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B3047" w14:textId="19B62BA4" w:rsidR="004078AF" w:rsidRPr="00A04C52" w:rsidRDefault="00A04C52" w:rsidP="00A04C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8"/>
          <w:szCs w:val="28"/>
        </w:rPr>
        <w:t>Develop an andr</w:t>
      </w:r>
      <w:r w:rsidRPr="00A04C52">
        <w:rPr>
          <w:rFonts w:ascii="Times New Roman" w:hAnsi="Times New Roman" w:cs="Times New Roman"/>
          <w:b/>
          <w:bCs/>
          <w:sz w:val="24"/>
          <w:szCs w:val="24"/>
        </w:rPr>
        <w:t>oid application to perform Text to Speech and Speech to Text</w:t>
      </w:r>
    </w:p>
    <w:p w14:paraId="319BFE0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A33D5" w14:textId="119CCF32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D646185" w14:textId="7A91D2EF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C52">
        <w:rPr>
          <w:rFonts w:ascii="Times New Roman" w:hAnsi="Times New Roman" w:cs="Times New Roman"/>
          <w:b/>
          <w:bCs/>
          <w:sz w:val="24"/>
          <w:szCs w:val="24"/>
        </w:rPr>
        <w:t>To implement an android application to perform text to speech and speech to text.</w:t>
      </w:r>
    </w:p>
    <w:p w14:paraId="6F4F082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4BFF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D6F07EE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Step 1: File → New Project Provide the application name and Click “Next”</w:t>
      </w:r>
    </w:p>
    <w:p w14:paraId="2D2EE891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Step 2: Select the target android devices, Select the minimum SDK to run the application. Click “Next”.</w:t>
      </w:r>
    </w:p>
    <w:p w14:paraId="7B69C810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3: Choose the activity for the application (By default choose “Blank Activity). Click “Next”. </w:t>
      </w:r>
    </w:p>
    <w:p w14:paraId="1D484289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4: Enter activity name and click "Finish". </w:t>
      </w:r>
    </w:p>
    <w:p w14:paraId="6D8E37A5" w14:textId="03F9B2AD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</w:t>
      </w:r>
    </w:p>
    <w:p w14:paraId="28CBC308" w14:textId="77777777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Step 6: Run the application, 2-ways to run the application </w:t>
      </w:r>
    </w:p>
    <w:p w14:paraId="78C82A69" w14:textId="320FF236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02B6D8F3" w14:textId="782D3145" w:rsidR="00A04C52" w:rsidRPr="00A04C52" w:rsidRDefault="00A04C52" w:rsidP="00A04C5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245C4A1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A679A" w14:textId="2F56D3F5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FD6227" w14:textId="310E2483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D379C4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49744E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</w:p>
    <w:p w14:paraId="0DE9E4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14:paraId="60F0161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/res-auto"</w:t>
      </w:r>
    </w:p>
    <w:p w14:paraId="758D039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14:paraId="3DCEB1E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D8B0D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96D43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758566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7F3D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</w:p>
    <w:p w14:paraId="7D51E54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9D4D54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05067CC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4EDA7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="Enter text to speak"</w:t>
      </w:r>
    </w:p>
    <w:p w14:paraId="0C3CBED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1172FBF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_constraintTop_toTopOf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338870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2AA1B52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18B01C5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373C582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210D9CA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F115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68887D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743D4B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0437CC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817403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="Text to Speech"</w:t>
      </w:r>
    </w:p>
    <w:p w14:paraId="4F06D72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479630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FD8547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92E16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3824029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3BC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50D272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48162A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2B2EC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52C79F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="Speech to Text"</w:t>
      </w:r>
    </w:p>
    <w:p w14:paraId="164EAE6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38654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3375E7D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D4AE1D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4CC7CA2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419F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5D849E4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3B8CE3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23CB748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F4194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21E4A3C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="Speech output will appear here"</w:t>
      </w:r>
    </w:p>
    <w:p w14:paraId="5B6BB8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="16sp"</w:t>
      </w:r>
    </w:p>
    <w:p w14:paraId="4E8EEAB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/black"</w:t>
      </w:r>
    </w:p>
    <w:p w14:paraId="5BD036E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D6A7B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EEBE32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A753AD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4E5DFE8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06FA470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A25AE" w14:textId="4A83A40B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6588C48" w14:textId="6D2528BC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Pr="00A04C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CD413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example.speechapp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4AEB4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049D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android.content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8DE1E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os.Bundle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01F124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android.speech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.RecognizerIntent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0C5D8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android.speech.tts.TextToSpeech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6D891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android.view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1313FA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.Button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63ACA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.EditText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FE36B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.TextView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99DF5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.Toast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41AEF3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8EC0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androidx.annotation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.Nullable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646FF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628F86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E69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.ArrayList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5BDA3E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.Locale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745CB3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2690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AD32BA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E427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TextToSpeech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987B94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static final int SPEECH_REQUEST_CODE = 1;</w:t>
      </w:r>
    </w:p>
    <w:p w14:paraId="36DC870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535F3E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1DA101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8779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0B015E1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Bundle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E823CB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5610F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R.layout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.activity_main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7ADCFB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5A1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id.etInput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07057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id.tvSpeechOutput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686B9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id.btnTextToSpeech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F4216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id.btnSpeechToText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B3147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4BFB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Initialize Text-to-Speech</w:t>
      </w:r>
    </w:p>
    <w:p w14:paraId="3ADCC3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this, status -&gt; {</w:t>
      </w:r>
    </w:p>
    <w:p w14:paraId="425058E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if (status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TextToSpeech.SUCCESS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F6F70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int result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textToSpeech.setLanguage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Locale.getDefault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112AB6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(result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TextToSpeech.LANG_MISSING_DATA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|| result ==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TextToSpeech.LANG_NOT_SUPPORTED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EAD2DC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"Language not supported",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4C13B3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408F78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{</w:t>
      </w:r>
    </w:p>
    <w:p w14:paraId="270DEF3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"Text-to-Speech initialization failed",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C9F92C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0CFEA0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});</w:t>
      </w:r>
    </w:p>
    <w:p w14:paraId="735154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8486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Text to Speech Button Click</w:t>
      </w:r>
    </w:p>
    <w:p w14:paraId="2E6D8B6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btnTextToSpeech.setOnClickListener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(v -&gt;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speakOut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3B88CF6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A2B2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// Speech to Text Button Click</w:t>
      </w:r>
    </w:p>
    <w:p w14:paraId="71A5D3C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btnSpeechToText.setOnClickListener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(v -&gt;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promptSpeechInput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01BB438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19723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FBDB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// Text to Speech</w:t>
      </w:r>
    </w:p>
    <w:p w14:paraId="4F5CF69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speakOut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C6E1FA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String text =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etInput.getText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7C241F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text.isEmpty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2269357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"Please enter text to speak",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935BBF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5D78345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77BD580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textToSpeech.speak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(text,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TextToSpeech.QUEUE_FLUSH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null, null);</w:t>
      </w:r>
    </w:p>
    <w:p w14:paraId="14BA73A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FF4AE6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4921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// Speech to Text</w:t>
      </w:r>
    </w:p>
    <w:p w14:paraId="0DF57E4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promptSpeechInput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DFA68CC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Intent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Intent(</w:t>
      </w:r>
      <w:proofErr w:type="spellStart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RecognizerIntent.ACTION_RECOGNIZE_SPEECH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932F6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RecognizerIntent.EXTRA_LANGUAGE_MODEL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RecognizerIntent.LANGUAGE_MODEL_FREE_FORM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B8D6AD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RecognizerIntent.EXTRA_LANGUAGE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Locale.getDefault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2B488257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intent.putExtra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RecognizerIntent.EXTRA_PROMPT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"Speak now...");</w:t>
      </w:r>
    </w:p>
    <w:p w14:paraId="17BCFAF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try {</w:t>
      </w:r>
    </w:p>
    <w:p w14:paraId="47F52B9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startActivityForResult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intent, SPEECH_REQUEST_CODE);</w:t>
      </w:r>
    </w:p>
    <w:p w14:paraId="23958FA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 catch (Exception e) {</w:t>
      </w:r>
    </w:p>
    <w:p w14:paraId="3BB5C18E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(this, "Speech recognition is not available",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6CF390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6CBB69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028415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F0D2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30878E1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@Nullable Intent data) {</w:t>
      </w:r>
    </w:p>
    <w:p w14:paraId="5B63FAA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super.onActivityResult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, data);</w:t>
      </w:r>
    </w:p>
    <w:p w14:paraId="2593A5C5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== SPEECH_REQUEST_CODE &amp;&amp;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== RESULT_OK &amp;&amp; 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data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null) {</w:t>
      </w:r>
    </w:p>
    <w:p w14:paraId="2C4B4CE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&lt;String&gt; results =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data.getStringArrayListExtra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RecognizerIntent.EXTRA_RESULTS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D15D88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 &amp;&amp; !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results.isEmpty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7DFE05A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tvSpeechOutput.setText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results.get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0));</w:t>
      </w:r>
    </w:p>
    <w:p w14:paraId="152C541B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0A34156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20E5C8D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C018509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96ED4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6EFD9C9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26C79EA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= null) {</w:t>
      </w:r>
    </w:p>
    <w:p w14:paraId="668DB6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textToSpeech.stop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5A460A2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textToSpeech.shutdown</w:t>
      </w:r>
      <w:proofErr w:type="spell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E1C0363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3BAD351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04C52">
        <w:rPr>
          <w:rFonts w:ascii="Times New Roman" w:hAnsi="Times New Roman" w:cs="Times New Roman"/>
          <w:b/>
          <w:bCs/>
          <w:sz w:val="24"/>
          <w:szCs w:val="24"/>
        </w:rPr>
        <w:t>super.onDestroy</w:t>
      </w:r>
      <w:proofErr w:type="spellEnd"/>
      <w:proofErr w:type="gramEnd"/>
      <w:r w:rsidRPr="00A04C5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149A90F" w14:textId="77777777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A7D306D" w14:textId="31E78E19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20EE3E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EA90F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DCD99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187958E" w14:textId="10D035AA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04C5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416CA1" wp14:editId="6BF148FB">
            <wp:extent cx="2671425" cy="5972175"/>
            <wp:effectExtent l="0" t="0" r="0" b="0"/>
            <wp:docPr id="13794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35" cy="59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773C8" wp14:editId="2E0CA769">
            <wp:extent cx="2619375" cy="5978594"/>
            <wp:effectExtent l="0" t="0" r="0" b="3175"/>
            <wp:docPr id="129331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87" cy="600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E9DB" w14:textId="77777777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FBA1FE" w14:textId="3332C9EA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RESULT:</w:t>
      </w:r>
    </w:p>
    <w:p w14:paraId="3F79964F" w14:textId="1C28C82E" w:rsidR="00A04C52" w:rsidRDefault="00A04C52" w:rsidP="00A04C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THE PROGRAM IS CREATED AND EXECUTED SUCCESSFULLY.</w:t>
      </w:r>
    </w:p>
    <w:p w14:paraId="4B356EAD" w14:textId="77777777" w:rsid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0BE70" w14:textId="2CB038A8" w:rsidR="00A04C52" w:rsidRPr="00A04C52" w:rsidRDefault="00A04C52" w:rsidP="00A04C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A04C52" w:rsidRPr="00A0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52"/>
    <w:rsid w:val="004078AF"/>
    <w:rsid w:val="00A04C52"/>
    <w:rsid w:val="00E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97B4"/>
  <w15:chartTrackingRefBased/>
  <w15:docId w15:val="{0CE1E00F-EE39-49E9-9C9F-2F8BBA08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8968-7F66-4865-85E1-529B0EE0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2024-11-20T17:35:00Z</dcterms:created>
  <dcterms:modified xsi:type="dcterms:W3CDTF">2024-11-20T17:42:00Z</dcterms:modified>
</cp:coreProperties>
</file>