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FBD4" w14:textId="77777777" w:rsidR="009149FE" w:rsidRPr="00D244E8" w:rsidRDefault="009149FE" w:rsidP="009149FE">
      <w:pPr>
        <w:jc w:val="both"/>
        <w:rPr>
          <w:rFonts w:ascii="Arial" w:hAnsi="Arial" w:cs="Arial"/>
          <w:sz w:val="24"/>
        </w:rPr>
      </w:pPr>
      <w:r w:rsidRPr="00D244E8">
        <w:rPr>
          <w:rFonts w:ascii="Arial" w:eastAsia="Times New Roman" w:hAnsi="Arial" w:cs="Arial"/>
          <w:sz w:val="24"/>
          <w:szCs w:val="24"/>
        </w:rPr>
        <w:t>Write a LEX program to validate DOB of students.</w:t>
      </w:r>
    </w:p>
    <w:p w14:paraId="4085A971" w14:textId="77777777" w:rsidR="009149FE" w:rsidRPr="00D244E8" w:rsidRDefault="009149FE" w:rsidP="009149FE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62C21B15" w14:textId="77777777" w:rsidR="009149FE" w:rsidRPr="00D244E8" w:rsidRDefault="009149FE" w:rsidP="009149FE">
      <w:pPr>
        <w:spacing w:after="0"/>
        <w:rPr>
          <w:rFonts w:ascii="Arial" w:hAnsi="Arial" w:cs="Arial"/>
          <w:b/>
          <w:sz w:val="28"/>
          <w:szCs w:val="28"/>
        </w:rPr>
      </w:pPr>
      <w:r w:rsidRPr="00D244E8">
        <w:rPr>
          <w:rFonts w:ascii="Arial" w:hAnsi="Arial" w:cs="Arial"/>
          <w:b/>
          <w:sz w:val="28"/>
          <w:szCs w:val="28"/>
        </w:rPr>
        <w:t>Program: (dob.l)</w:t>
      </w:r>
    </w:p>
    <w:p w14:paraId="4B95D5F6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>%%</w:t>
      </w:r>
    </w:p>
    <w:p w14:paraId="4E3E1655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>((0[1-9])|([1-2][0-9])|(3[0-1]))\/((0[1-9])|(1[0-2]))\/(19[0-9]{2}|2[0-9]{3}) printf("Valid DoB");</w:t>
      </w:r>
    </w:p>
    <w:p w14:paraId="3EEB9E29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>.* printf("Invalid DoB");</w:t>
      </w:r>
    </w:p>
    <w:p w14:paraId="701F5838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>%%</w:t>
      </w:r>
    </w:p>
    <w:p w14:paraId="7D884790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</w:p>
    <w:p w14:paraId="702E5CD1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>int main()</w:t>
      </w:r>
    </w:p>
    <w:p w14:paraId="3DABA15B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>{</w:t>
      </w:r>
    </w:p>
    <w:p w14:paraId="7C59FB65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 xml:space="preserve"> yylex();</w:t>
      </w:r>
    </w:p>
    <w:p w14:paraId="230E3BA4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 xml:space="preserve"> return 0;</w:t>
      </w:r>
    </w:p>
    <w:p w14:paraId="7412D66C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>}</w:t>
      </w:r>
    </w:p>
    <w:p w14:paraId="11B8D0E4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>int yywrap()</w:t>
      </w:r>
    </w:p>
    <w:p w14:paraId="7A3284C7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D244E8">
        <w:rPr>
          <w:rFonts w:ascii="Arial" w:hAnsi="Arial" w:cs="Arial"/>
          <w:sz w:val="26"/>
          <w:szCs w:val="26"/>
        </w:rPr>
        <w:t>{}</w:t>
      </w:r>
    </w:p>
    <w:p w14:paraId="7F1CD135" w14:textId="77777777" w:rsidR="009149FE" w:rsidRPr="00D244E8" w:rsidRDefault="009149FE" w:rsidP="009149FE">
      <w:pPr>
        <w:spacing w:after="0"/>
        <w:rPr>
          <w:rFonts w:ascii="Arial" w:hAnsi="Arial" w:cs="Arial"/>
          <w:sz w:val="26"/>
          <w:szCs w:val="26"/>
        </w:rPr>
      </w:pPr>
    </w:p>
    <w:p w14:paraId="334FD66B" w14:textId="18FCE01E" w:rsidR="009149FE" w:rsidRPr="00D244E8" w:rsidRDefault="009149FE" w:rsidP="009149FE">
      <w:pPr>
        <w:spacing w:after="0"/>
        <w:rPr>
          <w:rFonts w:ascii="Arial" w:hAnsi="Arial" w:cs="Arial"/>
          <w:bCs/>
          <w:sz w:val="28"/>
          <w:szCs w:val="28"/>
        </w:rPr>
      </w:pPr>
      <w:r w:rsidRPr="00D244E8">
        <w:rPr>
          <w:rFonts w:ascii="Arial" w:hAnsi="Arial" w:cs="Arial"/>
          <w:b/>
          <w:sz w:val="28"/>
          <w:szCs w:val="28"/>
        </w:rPr>
        <w:t>Output:</w:t>
      </w:r>
    </w:p>
    <w:p w14:paraId="69C1CFBB" w14:textId="6D8BC4FB" w:rsidR="00BF6874" w:rsidRPr="00D244E8" w:rsidRDefault="009149FE">
      <w:pPr>
        <w:rPr>
          <w:rFonts w:ascii="Arial" w:hAnsi="Arial" w:cs="Arial"/>
        </w:rPr>
      </w:pPr>
      <w:r w:rsidRPr="00D244E8">
        <w:rPr>
          <w:rFonts w:ascii="Arial" w:hAnsi="Arial" w:cs="Arial"/>
          <w:noProof/>
        </w:rPr>
        <w:drawing>
          <wp:inline distT="0" distB="0" distL="0" distR="0" wp14:anchorId="2610CC98" wp14:editId="794A4DD9">
            <wp:extent cx="5731510" cy="2192020"/>
            <wp:effectExtent l="0" t="0" r="2540" b="0"/>
            <wp:docPr id="56837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9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D2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E"/>
    <w:rsid w:val="009149FE"/>
    <w:rsid w:val="009A0F3B"/>
    <w:rsid w:val="00BF6874"/>
    <w:rsid w:val="00D2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0EE7"/>
  <w15:chartTrackingRefBased/>
  <w15:docId w15:val="{58EF8537-D75C-4F2F-8BE8-69B6AE77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F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2023-08-23T06:48:00Z</dcterms:created>
  <dcterms:modified xsi:type="dcterms:W3CDTF">2025-09-03T05:28:00Z</dcterms:modified>
</cp:coreProperties>
</file>