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5561" w:rsidRPr="00FC5561" w:rsidRDefault="00FC5561" w:rsidP="00FC556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FC55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Bayes</w:t>
      </w:r>
      <w:proofErr w:type="spellEnd"/>
      <w:r w:rsidRPr="00FC556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Theorem - Understand With Interactive Examples</w:t>
      </w:r>
    </w:p>
    <w:p w:rsidR="00FC5561" w:rsidRPr="00FC5561" w:rsidRDefault="00FC5561" w:rsidP="00FC55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16825" cy="4299585"/>
            <wp:effectExtent l="19050" t="0" r="3175" b="0"/>
            <wp:docPr id="8" name="Picture 1" descr="https://cdn.spotle.ai/7262/large/25478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spotle.ai/7262/large/2547868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29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61" w:rsidRPr="00FC5561" w:rsidRDefault="00FC5561" w:rsidP="00FC5561">
      <w:pPr>
        <w:numPr>
          <w:ilvl w:val="0"/>
          <w:numId w:val="4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6633"/>
        <w:spacing w:after="0" w:line="240" w:lineRule="auto"/>
        <w:ind w:left="169"/>
        <w:jc w:val="center"/>
        <w:rPr>
          <w:rFonts w:ascii="Arial" w:eastAsia="Times New Roman" w:hAnsi="Arial" w:cs="Arial"/>
          <w:color w:val="FFFFFF"/>
          <w:sz w:val="24"/>
          <w:szCs w:val="24"/>
        </w:rPr>
      </w:pPr>
      <w:r w:rsidRPr="00FC5561">
        <w:rPr>
          <w:rFonts w:ascii="Arial" w:eastAsia="Times New Roman" w:hAnsi="Arial" w:cs="Arial"/>
          <w:b/>
          <w:bCs/>
          <w:caps/>
          <w:color w:val="888888"/>
          <w:sz w:val="24"/>
          <w:szCs w:val="24"/>
        </w:rPr>
        <w:t>250</w:t>
      </w:r>
      <w:r w:rsidRPr="00FC5561">
        <w:rPr>
          <w:rFonts w:ascii="Arial" w:eastAsia="Times New Roman" w:hAnsi="Arial" w:cs="Arial"/>
          <w:b/>
          <w:bCs/>
          <w:caps/>
          <w:color w:val="888888"/>
          <w:sz w:val="21"/>
        </w:rPr>
        <w:t>ACTIVITIES</w:t>
      </w:r>
    </w:p>
    <w:p w:rsidR="00FC5561" w:rsidRPr="00FC5561" w:rsidRDefault="00FC5561" w:rsidP="00FC5561">
      <w:pPr>
        <w:numPr>
          <w:ilvl w:val="0"/>
          <w:numId w:val="4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B8860B"/>
        <w:spacing w:after="0" w:line="240" w:lineRule="auto"/>
        <w:ind w:left="169"/>
        <w:jc w:val="center"/>
        <w:rPr>
          <w:rFonts w:ascii="Arial" w:eastAsia="Times New Roman" w:hAnsi="Arial" w:cs="Arial"/>
          <w:color w:val="FFFFFF"/>
          <w:sz w:val="24"/>
          <w:szCs w:val="24"/>
        </w:rPr>
      </w:pPr>
      <w:r w:rsidRPr="00FC5561">
        <w:rPr>
          <w:rFonts w:ascii="Arial" w:eastAsia="Times New Roman" w:hAnsi="Arial" w:cs="Arial"/>
          <w:b/>
          <w:bCs/>
          <w:caps/>
          <w:color w:val="888888"/>
          <w:sz w:val="24"/>
          <w:szCs w:val="24"/>
        </w:rPr>
        <w:t>520</w:t>
      </w:r>
      <w:r w:rsidRPr="00FC5561">
        <w:rPr>
          <w:rFonts w:ascii="Arial" w:eastAsia="Times New Roman" w:hAnsi="Arial" w:cs="Arial"/>
          <w:b/>
          <w:bCs/>
          <w:caps/>
          <w:color w:val="888888"/>
          <w:sz w:val="21"/>
        </w:rPr>
        <w:t>SPOTCOINS</w:t>
      </w:r>
    </w:p>
    <w:p w:rsidR="00FC5561" w:rsidRPr="00FC5561" w:rsidRDefault="00FC5561" w:rsidP="00FC55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C5561">
        <w:rPr>
          <w:rFonts w:ascii="Times New Roman" w:eastAsia="Times New Roman" w:hAnsi="Times New Roman" w:cs="Times New Roman"/>
          <w:color w:val="888888"/>
          <w:sz w:val="21"/>
          <w:szCs w:val="21"/>
        </w:rPr>
        <w:t>Aug 28, 2019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Bayes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’ theorem gives us a very powerful tool to solve conditional probability problems. It is also an essential part of machine learning toolkits as machines use conditional probability to predict human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behaviour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. Will explain how this happens in a bit. But first </w:t>
      </w:r>
      <w:proofErr w:type="spellStart"/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lets</w:t>
      </w:r>
      <w:proofErr w:type="spellEnd"/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try to illustrate the formula, that a lot of people find complex, with some simple examples.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The Fair Coin Example: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In the first example consider 2 coins one fair </w:t>
      </w:r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an</w:t>
      </w:r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one unfair. The unfair coin always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resultsin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a head. You don’t know which is which.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Given that the outcome of the toss is a head what is the probability that the coin is fair?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Solution: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We solve the problem by drawing a tree structure for the outcomes.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7908290" cy="6576060"/>
            <wp:effectExtent l="19050" t="0" r="0" b="0"/>
            <wp:docPr id="7" name="Picture 2" descr="https://cdn.spotle.ai/7262/large/JjueEcIHx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spotle.ai/7262/large/JjueEcIHxC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8290" cy="657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Now that you can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visualise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it the problem gets easier to solve. The solution is the number of ways the fair coin can return a head divided by total number of ways the head can occur. The answer is 1/3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 xml:space="preserve">Find </w:t>
      </w:r>
      <w:proofErr w:type="gramStart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The</w:t>
      </w:r>
      <w:proofErr w:type="gramEnd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 xml:space="preserve"> Box Problem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In problem 2, we solve a similar problem. Box 1 has 3 red and 1 green balls. Box 2 has 3 green and 1 red </w:t>
      </w:r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ball</w:t>
      </w:r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. Given that you have drawn a red ball what is the probability it is from box 2?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7908290" cy="2684780"/>
            <wp:effectExtent l="19050" t="0" r="0" b="0"/>
            <wp:docPr id="6" name="Picture 3" descr="https://cdn.spotle.ai/7262/large/Uxct6VQg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spotle.ai/7262/large/Uxct6VQg7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829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 xml:space="preserve">Solution: 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The possibility that given the ball drawn is red, it came from box 2 is given by: Number of ways of getting a red ball from box 2/ Total number of ways to draw a red ball= 1/4.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These </w:t>
      </w:r>
      <w:proofErr w:type="gram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type</w:t>
      </w:r>
      <w:proofErr w:type="gram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 of problems can be solved using the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Bayes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 theorem which helps calculate the probability given that you know other probabilities associated with the dependent conditions.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 xml:space="preserve">The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Bayes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'' Formula:</w:t>
      </w: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gramStart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P(</w:t>
      </w:r>
      <w:proofErr w:type="gramEnd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A given B) = P(A).P(B|A)| P(B)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spell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Bayes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 theorem has interesting applications in machine learning. Say you have just landed in a film crazy country obsessed with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Bollywood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. When you hit the search engine from film-crazy country, it prompts you with Loin when you type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Ajit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. The smart search calculates that the probability of you typing Loin given that you have typed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Ajit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 is high, based on the search trends in the country. Or consider how ecommerce recommendation works. How does the machine guess you will buy sneakers after picking up </w:t>
      </w:r>
      <w:proofErr w:type="spellStart"/>
      <w:proofErr w:type="gram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trackpants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.</w:t>
      </w:r>
      <w:proofErr w:type="gram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 xml:space="preserve"> It all boils down to using conditional probability to guess your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behaviour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i/>
          <w:iCs/>
          <w:color w:val="666666"/>
          <w:sz w:val="21"/>
        </w:rPr>
        <w:t>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Finally here’s a cricketing challenge. In 90% of matches that India wins,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scores a half-century. India is playing a very strong Australia today and its win rate against Australia is 30%. Given that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has scored a half-century what is the probability India wins. Assume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Kohli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scores a half-century in 70% matches.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7908290" cy="4688840"/>
            <wp:effectExtent l="19050" t="0" r="0" b="0"/>
            <wp:docPr id="5" name="Picture 4" descr="https://cdn.spotle.ai/7262/large/2X75Fb9J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spotle.ai/7262/large/2X75Fb9JYy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829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The problem can be solved using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Bayes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’ theorem as follows.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Solution: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From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Bayes'theorem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,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P(</w:t>
      </w:r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India wins|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Virat’s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half century) = [P (India wins)*P(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Virat’s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half-century| India wins)]/ P(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Virat’s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half-century)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Now, </w:t>
      </w:r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P(</w:t>
      </w:r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India wins) = 30/100 = 0.3 (Since India's win rate is 100%)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P(</w:t>
      </w:r>
      <w:proofErr w:type="spellStart"/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Virat's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half-century| India wins) = 90/100 = 0.9 (Since in 90% of matches that India wins,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scores a half-century)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gram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P(</w:t>
      </w:r>
      <w:proofErr w:type="spellStart"/>
      <w:proofErr w:type="gram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Virat’s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half-century) = 70/100 = 0.7 ( Since </w:t>
      </w:r>
      <w:proofErr w:type="spellStart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Kohli</w:t>
      </w:r>
      <w:proofErr w:type="spellEnd"/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 xml:space="preserve"> scores a half-century in 70% matches.)</w:t>
      </w:r>
    </w:p>
    <w:p w:rsidR="00FC5561" w:rsidRPr="00FC5561" w:rsidRDefault="00FC5561" w:rsidP="00FC5561">
      <w:pPr>
        <w:spacing w:after="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proofErr w:type="gramStart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P(</w:t>
      </w:r>
      <w:proofErr w:type="gramEnd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 xml:space="preserve">India wins| </w:t>
      </w:r>
      <w:proofErr w:type="spellStart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>Virat’s</w:t>
      </w:r>
      <w:proofErr w:type="spellEnd"/>
      <w:r w:rsidRPr="00FC5561">
        <w:rPr>
          <w:rFonts w:ascii="Helvetica Neue" w:eastAsia="Times New Roman" w:hAnsi="Helvetica Neue" w:cs="Times New Roman"/>
          <w:b/>
          <w:bCs/>
          <w:color w:val="666666"/>
          <w:sz w:val="21"/>
        </w:rPr>
        <w:t xml:space="preserve"> half century) = 0.3*0.9/.7 =27/70 or roughly 40%</w:t>
      </w: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</w:p>
    <w:p w:rsidR="00FC5561" w:rsidRPr="00FC5561" w:rsidRDefault="00FC5561" w:rsidP="00FC5561">
      <w:pPr>
        <w:spacing w:after="230" w:line="306" w:lineRule="atLeast"/>
        <w:rPr>
          <w:rFonts w:ascii="Helvetica Neue" w:eastAsia="Times New Roman" w:hAnsi="Helvetica Neue" w:cs="Times New Roman"/>
          <w:color w:val="666666"/>
          <w:sz w:val="21"/>
          <w:szCs w:val="21"/>
        </w:rPr>
      </w:pPr>
      <w:r w:rsidRPr="00FC5561">
        <w:rPr>
          <w:rFonts w:ascii="Helvetica Neue" w:eastAsia="Times New Roman" w:hAnsi="Helvetica Neue" w:cs="Times New Roman"/>
          <w:color w:val="666666"/>
          <w:sz w:val="21"/>
          <w:szCs w:val="21"/>
        </w:rPr>
        <w:t>The answer is roughly 40% so India has a reasonable chance of winning the match.</w:t>
      </w:r>
    </w:p>
    <w:p w:rsidR="00FC5561" w:rsidRPr="00FC5561" w:rsidRDefault="00FC5561" w:rsidP="00370F10">
      <w:pPr>
        <w:spacing w:after="225" w:line="300" w:lineRule="atLeast"/>
        <w:jc w:val="both"/>
        <w:rPr>
          <w:rFonts w:ascii="Helvetica Neue" w:eastAsia="Times New Roman" w:hAnsi="Helvetica Neue" w:cs="Helvetica"/>
          <w:color w:val="666666"/>
          <w:sz w:val="21"/>
          <w:szCs w:val="21"/>
          <w:lang w:val="en-IN"/>
        </w:rPr>
      </w:pPr>
    </w:p>
    <w:sectPr w:rsidR="00FC5561" w:rsidRPr="00FC5561" w:rsidSect="00263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34A69"/>
    <w:multiLevelType w:val="multilevel"/>
    <w:tmpl w:val="1088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BF4069"/>
    <w:multiLevelType w:val="multilevel"/>
    <w:tmpl w:val="6CFA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3C2DDB"/>
    <w:multiLevelType w:val="multilevel"/>
    <w:tmpl w:val="A83A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A7C0EC9"/>
    <w:multiLevelType w:val="multilevel"/>
    <w:tmpl w:val="DDA80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>
    <w:useFELayout/>
  </w:compat>
  <w:rsids>
    <w:rsidRoot w:val="00370F10"/>
    <w:rsid w:val="00263D75"/>
    <w:rsid w:val="003401F8"/>
    <w:rsid w:val="00370F10"/>
    <w:rsid w:val="00FC55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D75"/>
  </w:style>
  <w:style w:type="paragraph" w:styleId="Heading1">
    <w:name w:val="heading 1"/>
    <w:basedOn w:val="Normal"/>
    <w:link w:val="Heading1Char"/>
    <w:uiPriority w:val="9"/>
    <w:qFormat/>
    <w:rsid w:val="00370F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F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umber">
    <w:name w:val="number"/>
    <w:basedOn w:val="DefaultParagraphFont"/>
    <w:rsid w:val="00370F10"/>
  </w:style>
  <w:style w:type="character" w:customStyle="1" w:styleId="label">
    <w:name w:val="label"/>
    <w:basedOn w:val="DefaultParagraphFont"/>
    <w:rsid w:val="00370F10"/>
  </w:style>
  <w:style w:type="paragraph" w:customStyle="1" w:styleId="ql-align-justify">
    <w:name w:val="ql-align-justify"/>
    <w:basedOn w:val="Normal"/>
    <w:rsid w:val="00370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70F10"/>
    <w:rPr>
      <w:color w:val="0000FF"/>
      <w:u w:val="single"/>
    </w:rPr>
  </w:style>
  <w:style w:type="paragraph" w:customStyle="1" w:styleId="ql-align-center">
    <w:name w:val="ql-align-center"/>
    <w:basedOn w:val="Normal"/>
    <w:rsid w:val="00370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70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0F1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F10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C556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9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99812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</w:div>
              </w:divsChild>
            </w:div>
          </w:divsChild>
        </w:div>
      </w:divsChild>
    </w:div>
    <w:div w:id="8238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2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437904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2" w:space="0" w:color="CCCCCC"/>
                    <w:bottom w:val="single" w:sz="2" w:space="0" w:color="CCCCCC"/>
                    <w:right w:val="single" w:sz="2" w:space="0" w:color="CCCCCC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476</Words>
  <Characters>2714</Characters>
  <Application>Microsoft Office Word</Application>
  <DocSecurity>0</DocSecurity>
  <Lines>22</Lines>
  <Paragraphs>6</Paragraphs>
  <ScaleCrop>false</ScaleCrop>
  <Company>CtrlSoft</Company>
  <LinksUpToDate>false</LinksUpToDate>
  <CharactersWithSpaces>3184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2020-05-29T10:51:00Z</dcterms:created>
  <dcterms:modified xsi:type="dcterms:W3CDTF">2020-05-29T11:04:00Z</dcterms:modified>
</cp:coreProperties>
</file>