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4FB1" w14:textId="77777777" w:rsidR="00A63EF2" w:rsidRDefault="00A63EF2"/>
    <w:p w14:paraId="0B068B67" w14:textId="40B8E87F" w:rsidR="00A63EF2" w:rsidRPr="00172CEC" w:rsidRDefault="00172CEC">
      <w:pPr>
        <w:rPr>
          <w:b/>
          <w:bCs/>
          <w:sz w:val="32"/>
          <w:szCs w:val="32"/>
        </w:rPr>
      </w:pPr>
      <w:r w:rsidRPr="00172CEC">
        <w:rPr>
          <w:b/>
          <w:bCs/>
          <w:sz w:val="32"/>
          <w:szCs w:val="32"/>
        </w:rPr>
        <w:t>Question-1</w:t>
      </w:r>
    </w:p>
    <w:p w14:paraId="546EF1C4" w14:textId="77777777" w:rsidR="00A63EF2" w:rsidRDefault="00A63EF2"/>
    <w:p w14:paraId="58857302" w14:textId="77777777" w:rsidR="00A63EF2" w:rsidRDefault="00A63EF2"/>
    <w:p w14:paraId="38F0662E" w14:textId="31C9E8F2" w:rsidR="00A63EF2" w:rsidRDefault="00A63EF2">
      <w:r w:rsidRPr="00A63EF2">
        <w:drawing>
          <wp:inline distT="0" distB="0" distL="0" distR="0" wp14:anchorId="29FA56B2" wp14:editId="428B285C">
            <wp:extent cx="6348730" cy="4869180"/>
            <wp:effectExtent l="0" t="0" r="0" b="7620"/>
            <wp:docPr id="15730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1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C3"/>
    <w:rsid w:val="00172CEC"/>
    <w:rsid w:val="001A72C3"/>
    <w:rsid w:val="001E7930"/>
    <w:rsid w:val="003C6F54"/>
    <w:rsid w:val="0052499B"/>
    <w:rsid w:val="00A63EF2"/>
    <w:rsid w:val="00ED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F0F7"/>
  <w15:chartTrackingRefBased/>
  <w15:docId w15:val="{41BFE2A7-DC89-423B-B441-586CE37E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Kurhade</dc:creator>
  <cp:keywords/>
  <dc:description/>
  <cp:lastModifiedBy>Arun Kurhade</cp:lastModifiedBy>
  <cp:revision>3</cp:revision>
  <dcterms:created xsi:type="dcterms:W3CDTF">2026-07-02T16:55:00Z</dcterms:created>
  <dcterms:modified xsi:type="dcterms:W3CDTF">2026-07-02T16:56:00Z</dcterms:modified>
</cp:coreProperties>
</file>