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4697" w14:textId="4A4B1993" w:rsidR="00AD3083" w:rsidRPr="00743C37" w:rsidRDefault="00AD3083">
      <w:pPr>
        <w:rPr>
          <w:b/>
          <w:bCs/>
          <w:lang w:val="en-US"/>
        </w:rPr>
      </w:pPr>
      <w:r w:rsidRPr="00743C37">
        <w:rPr>
          <w:b/>
          <w:bCs/>
          <w:lang w:val="en-US"/>
        </w:rPr>
        <w:t>Salesforce Commerce Cloud Requirements:</w:t>
      </w:r>
    </w:p>
    <w:p w14:paraId="0F5D33AD" w14:textId="3B7C5FA2" w:rsidR="00AD3083" w:rsidRDefault="00427EA3">
      <w:pPr>
        <w:rPr>
          <w:lang w:val="en-US"/>
        </w:rPr>
      </w:pPr>
      <w:r>
        <w:rPr>
          <w:lang w:val="en-US"/>
        </w:rPr>
        <w:t>In .</w:t>
      </w:r>
      <w:r w:rsidR="00AD3083">
        <w:rPr>
          <w:lang w:val="en-US"/>
        </w:rPr>
        <w:t>env and .env.local the change Ac</w:t>
      </w:r>
      <w:r w:rsidR="00902B99">
        <w:rPr>
          <w:lang w:val="en-US"/>
        </w:rPr>
        <w:t>c</w:t>
      </w:r>
      <w:r w:rsidR="00AD3083">
        <w:rPr>
          <w:lang w:val="en-US"/>
        </w:rPr>
        <w:t xml:space="preserve">ess_Token </w:t>
      </w:r>
      <w:r w:rsidR="00902B99">
        <w:rPr>
          <w:lang w:val="en-US"/>
        </w:rPr>
        <w:t xml:space="preserve">and Basket_Id </w:t>
      </w:r>
      <w:r w:rsidR="00AD3083">
        <w:rPr>
          <w:lang w:val="en-US"/>
        </w:rPr>
        <w:t>when you get the below error in console</w:t>
      </w:r>
      <w:r w:rsidR="00902B99">
        <w:rPr>
          <w:lang w:val="en-US"/>
        </w:rPr>
        <w:t xml:space="preserve"> and Wishlist and Cart items are not loading.</w:t>
      </w:r>
    </w:p>
    <w:p w14:paraId="37F42BFD" w14:textId="205FD885" w:rsidR="0033743E" w:rsidRDefault="0033743E">
      <w:pPr>
        <w:rPr>
          <w:lang w:val="en-US"/>
        </w:rPr>
      </w:pPr>
      <w:r>
        <w:rPr>
          <w:lang w:val="en-US"/>
        </w:rPr>
        <w:t xml:space="preserve">In Vercel Update the Access_Token and Basket_Id </w:t>
      </w:r>
      <w:r w:rsidR="005E698D">
        <w:rPr>
          <w:lang w:val="en-US"/>
        </w:rPr>
        <w:t xml:space="preserve">Environment </w:t>
      </w:r>
      <w:r>
        <w:rPr>
          <w:lang w:val="en-US"/>
        </w:rPr>
        <w:t>variables</w:t>
      </w:r>
    </w:p>
    <w:p w14:paraId="7218A7F0" w14:textId="36EF9B6C" w:rsidR="00902B99" w:rsidRDefault="00902B99">
      <w:pPr>
        <w:rPr>
          <w:lang w:val="en-US"/>
        </w:rPr>
      </w:pPr>
      <w:r w:rsidRPr="00AD3083">
        <w:rPr>
          <w:noProof/>
          <w:lang w:val="en-US"/>
        </w:rPr>
        <w:drawing>
          <wp:inline distT="0" distB="0" distL="0" distR="0" wp14:anchorId="212A542E" wp14:editId="388CFBE5">
            <wp:extent cx="5731510" cy="507365"/>
            <wp:effectExtent l="0" t="0" r="2540" b="6985"/>
            <wp:docPr id="2056118852" name="Picture 2056118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72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4738" w14:textId="5C3D9148" w:rsidR="00AD3083" w:rsidRDefault="00427EA3">
      <w:pPr>
        <w:rPr>
          <w:lang w:val="en-US"/>
        </w:rPr>
      </w:pPr>
      <w:r w:rsidRPr="00427EA3">
        <w:rPr>
          <w:noProof/>
          <w:lang w:val="en-US"/>
        </w:rPr>
        <w:drawing>
          <wp:inline distT="0" distB="0" distL="0" distR="0" wp14:anchorId="40FB5664" wp14:editId="2FB49A73">
            <wp:extent cx="5731510" cy="2447290"/>
            <wp:effectExtent l="0" t="0" r="2540" b="0"/>
            <wp:docPr id="1584443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3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158A" w14:textId="13A8455A" w:rsidR="00AD3083" w:rsidRDefault="00AD3083">
      <w:pPr>
        <w:rPr>
          <w:lang w:val="en-US"/>
        </w:rPr>
      </w:pPr>
    </w:p>
    <w:p w14:paraId="01C7E965" w14:textId="3C79EBF7" w:rsidR="00612237" w:rsidRDefault="000D0FBA">
      <w:pPr>
        <w:rPr>
          <w:lang w:val="en-US"/>
        </w:rPr>
      </w:pPr>
      <w:r>
        <w:rPr>
          <w:lang w:val="en-US"/>
        </w:rPr>
        <w:t>To Generate Access_Token run below Postman API Request</w:t>
      </w:r>
      <w:r w:rsidR="00045D77">
        <w:rPr>
          <w:lang w:val="en-US"/>
        </w:rPr>
        <w:t>, Access_Token will expire after 20 mints, use Postman API call to generate refresh token.</w:t>
      </w:r>
    </w:p>
    <w:p w14:paraId="50CBC909" w14:textId="52C40F4E" w:rsidR="009E5AC1" w:rsidRDefault="009E5AC1">
      <w:pPr>
        <w:rPr>
          <w:lang w:val="en-US"/>
        </w:rPr>
      </w:pPr>
      <w:r>
        <w:rPr>
          <w:lang w:val="en-US"/>
        </w:rPr>
        <w:t>Postman collection and environment variables are attached with codebase under “</w:t>
      </w:r>
      <w:r w:rsidRPr="009E5AC1">
        <w:rPr>
          <w:lang w:val="en-US"/>
        </w:rPr>
        <w:t>Integrations\SalesforceCommerceCloud</w:t>
      </w:r>
      <w:r>
        <w:rPr>
          <w:lang w:val="en-US"/>
        </w:rPr>
        <w:t>”</w:t>
      </w:r>
    </w:p>
    <w:p w14:paraId="6A50ADE5" w14:textId="77777777" w:rsidR="00612237" w:rsidRDefault="00612237">
      <w:pPr>
        <w:rPr>
          <w:lang w:val="en-US"/>
        </w:rPr>
      </w:pPr>
    </w:p>
    <w:p w14:paraId="1D073A81" w14:textId="03EAE914" w:rsidR="00612237" w:rsidRDefault="00612237">
      <w:pPr>
        <w:rPr>
          <w:lang w:val="en-US"/>
        </w:rPr>
      </w:pPr>
      <w:r w:rsidRPr="00612237">
        <w:rPr>
          <w:noProof/>
          <w:lang w:val="en-US"/>
        </w:rPr>
        <w:drawing>
          <wp:inline distT="0" distB="0" distL="0" distR="0" wp14:anchorId="65FC6993" wp14:editId="3AED9CA3">
            <wp:extent cx="5731510" cy="2596515"/>
            <wp:effectExtent l="0" t="0" r="2540" b="0"/>
            <wp:docPr id="1224329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299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9E90" w14:textId="77777777" w:rsidR="00612237" w:rsidRDefault="00612237">
      <w:pPr>
        <w:rPr>
          <w:lang w:val="en-US"/>
        </w:rPr>
      </w:pPr>
    </w:p>
    <w:p w14:paraId="0F510402" w14:textId="57B21461" w:rsidR="000D0FBA" w:rsidRDefault="000D0FBA">
      <w:pPr>
        <w:rPr>
          <w:lang w:val="en-US"/>
        </w:rPr>
      </w:pPr>
      <w:r>
        <w:rPr>
          <w:lang w:val="en-US"/>
        </w:rPr>
        <w:lastRenderedPageBreak/>
        <w:t xml:space="preserve">To Generate Basket_Id Run below Postman API </w:t>
      </w:r>
      <w:r w:rsidR="00836C31">
        <w:rPr>
          <w:lang w:val="en-US"/>
        </w:rPr>
        <w:t>call,</w:t>
      </w:r>
      <w:r>
        <w:rPr>
          <w:lang w:val="en-US"/>
        </w:rPr>
        <w:t xml:space="preserve"> if its already created use existing one</w:t>
      </w:r>
    </w:p>
    <w:p w14:paraId="2531E6CD" w14:textId="5404B1EC" w:rsidR="00612237" w:rsidRDefault="00612237">
      <w:pPr>
        <w:rPr>
          <w:lang w:val="en-US"/>
        </w:rPr>
      </w:pPr>
      <w:r w:rsidRPr="00612237">
        <w:rPr>
          <w:noProof/>
          <w:lang w:val="en-US"/>
        </w:rPr>
        <w:drawing>
          <wp:inline distT="0" distB="0" distL="0" distR="0" wp14:anchorId="532A9B20" wp14:editId="105EE9DB">
            <wp:extent cx="5731510" cy="2584450"/>
            <wp:effectExtent l="0" t="0" r="2540" b="6350"/>
            <wp:docPr id="1576435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359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DE2A" w14:textId="77777777" w:rsidR="00AD3083" w:rsidRDefault="00AD3083">
      <w:pPr>
        <w:rPr>
          <w:lang w:val="en-US"/>
        </w:rPr>
      </w:pPr>
    </w:p>
    <w:p w14:paraId="0CD6D227" w14:textId="07BE1E86" w:rsidR="00835A98" w:rsidRPr="00AD3083" w:rsidRDefault="00835A98">
      <w:pPr>
        <w:rPr>
          <w:lang w:val="en-US"/>
        </w:rPr>
      </w:pPr>
      <w:r w:rsidRPr="00835A98">
        <w:rPr>
          <w:noProof/>
          <w:lang w:val="en-US"/>
        </w:rPr>
        <w:drawing>
          <wp:inline distT="0" distB="0" distL="0" distR="0" wp14:anchorId="23A5A371" wp14:editId="48D14796">
            <wp:extent cx="5731510" cy="2777490"/>
            <wp:effectExtent l="0" t="0" r="2540" b="3810"/>
            <wp:docPr id="1636269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699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A98" w:rsidRPr="00AD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83"/>
    <w:rsid w:val="00045D77"/>
    <w:rsid w:val="000D0FBA"/>
    <w:rsid w:val="00256FE6"/>
    <w:rsid w:val="0033743E"/>
    <w:rsid w:val="00427EA3"/>
    <w:rsid w:val="00500F1A"/>
    <w:rsid w:val="005E698D"/>
    <w:rsid w:val="00612237"/>
    <w:rsid w:val="00743C37"/>
    <w:rsid w:val="00835A98"/>
    <w:rsid w:val="00836C31"/>
    <w:rsid w:val="00902B99"/>
    <w:rsid w:val="009E5AC1"/>
    <w:rsid w:val="00A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0056"/>
  <w15:chartTrackingRefBased/>
  <w15:docId w15:val="{B22A8477-29CC-4F7D-99DE-C6F3F5D1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Somanahalli</dc:creator>
  <cp:keywords/>
  <dc:description/>
  <cp:lastModifiedBy>Parvathi Somanahalli</cp:lastModifiedBy>
  <cp:revision>17</cp:revision>
  <dcterms:created xsi:type="dcterms:W3CDTF">2023-10-30T11:47:00Z</dcterms:created>
  <dcterms:modified xsi:type="dcterms:W3CDTF">2023-10-30T13:12:00Z</dcterms:modified>
</cp:coreProperties>
</file>