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DCBE" w14:textId="77777777" w:rsidR="000016A2" w:rsidRDefault="000016A2">
      <w:pPr>
        <w:rPr>
          <w:rFonts w:hint="eastAsia"/>
        </w:rPr>
      </w:pPr>
      <w:bookmarkStart w:id="0" w:name="docs-internal-guid-59ab93cd-7fff-30ab-68"/>
      <w:bookmarkEnd w:id="0"/>
    </w:p>
    <w:tbl>
      <w:tblPr>
        <w:tblW w:w="9972" w:type="dxa"/>
        <w:tblCellMar>
          <w:top w:w="28" w:type="dxa"/>
          <w:left w:w="103" w:type="dxa"/>
          <w:bottom w:w="28" w:type="dxa"/>
        </w:tblCellMar>
        <w:tblLook w:val="04A0" w:firstRow="1" w:lastRow="0" w:firstColumn="1" w:lastColumn="0" w:noHBand="0" w:noVBand="1"/>
      </w:tblPr>
      <w:tblGrid>
        <w:gridCol w:w="3236"/>
        <w:gridCol w:w="6736"/>
      </w:tblGrid>
      <w:tr w:rsidR="000016A2" w14:paraId="32485AFB" w14:textId="77777777"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50A84515" w14:textId="77777777" w:rsidR="000016A2" w:rsidRDefault="006F51DC">
            <w:pPr>
              <w:pStyle w:val="TableContents"/>
              <w:spacing w:after="280" w:line="216" w:lineRule="auto"/>
              <w:rPr>
                <w:rFonts w:hint="eastAsia"/>
              </w:rPr>
            </w:pPr>
            <w:r>
              <w:rPr>
                <w:rFonts w:ascii="Arimo;sans-serif" w:hAnsi="Arimo;sans-serif"/>
                <w:b/>
                <w:color w:val="FFFFFF"/>
                <w:sz w:val="48"/>
              </w:rPr>
              <w:t>Fahed</w:t>
            </w:r>
            <w:r>
              <w:rPr>
                <w:color w:val="FFFFFF"/>
              </w:rPr>
              <w:t> </w:t>
            </w:r>
            <w:r>
              <w:rPr>
                <w:rFonts w:ascii="Arimo;sans-serif" w:hAnsi="Arimo;sans-serif"/>
                <w:b/>
                <w:color w:val="FFFFFF"/>
                <w:sz w:val="48"/>
              </w:rPr>
              <w:t>Hazari</w:t>
            </w:r>
          </w:p>
          <w:p w14:paraId="626F0B39" w14:textId="77777777" w:rsidR="000016A2" w:rsidRDefault="006F51DC">
            <w:pPr>
              <w:pStyle w:val="TableContents"/>
              <w:spacing w:after="280" w:line="216" w:lineRule="auto"/>
              <w:rPr>
                <w:rFonts w:ascii="Arimo;sans-serif" w:hAnsi="Arimo;sans-serif" w:hint="eastAsia"/>
                <w:b/>
                <w:color w:val="FFFFFF"/>
                <w:sz w:val="21"/>
                <w:szCs w:val="21"/>
              </w:rPr>
            </w:pPr>
            <w:r>
              <w:rPr>
                <w:rFonts w:ascii="Arimo;sans-serif" w:hAnsi="Arimo;sans-serif"/>
                <w:b/>
                <w:color w:val="FFFFFF"/>
                <w:sz w:val="21"/>
                <w:szCs w:val="21"/>
              </w:rPr>
              <w:t>IABAC Certified Data Scientist</w:t>
            </w:r>
          </w:p>
          <w:p w14:paraId="590E6651" w14:textId="77777777" w:rsidR="000016A2" w:rsidRDefault="006F51DC">
            <w:pPr>
              <w:pStyle w:val="TableContents"/>
              <w:shd w:val="clear" w:color="auto" w:fill="252932"/>
              <w:spacing w:before="280" w:after="280" w:line="288" w:lineRule="auto"/>
              <w:rPr>
                <w:rFonts w:ascii="Arimo;sans-serif" w:hAnsi="Arimo;sans-serif" w:hint="eastAsia"/>
                <w:b/>
                <w:color w:val="FFFFFF"/>
                <w:sz w:val="27"/>
              </w:rPr>
            </w:pPr>
            <w:r>
              <w:rPr>
                <w:rFonts w:ascii="Arimo;sans-serif" w:hAnsi="Arimo;sans-serif"/>
                <w:b/>
                <w:color w:val="FFFFFF"/>
                <w:sz w:val="27"/>
              </w:rPr>
              <w:t>Personal Info</w:t>
            </w:r>
          </w:p>
          <w:p w14:paraId="18781EC0" w14:textId="77777777" w:rsidR="000016A2" w:rsidRDefault="006F51DC">
            <w:pPr>
              <w:pStyle w:val="TableContents"/>
              <w:spacing w:line="288" w:lineRule="auto"/>
              <w:rPr>
                <w:rFonts w:ascii="Arimo;sans-serif" w:hAnsi="Arimo;sans-serif" w:hint="eastAsia"/>
                <w:b/>
                <w:color w:val="FFFFFF"/>
              </w:rPr>
            </w:pPr>
            <w:r>
              <w:rPr>
                <w:rFonts w:ascii="Arimo;sans-serif" w:hAnsi="Arimo;sans-serif"/>
                <w:b/>
                <w:color w:val="FFFFFF"/>
              </w:rPr>
              <w:t>Address</w:t>
            </w:r>
          </w:p>
          <w:p w14:paraId="53405FC0" w14:textId="77777777" w:rsidR="000016A2" w:rsidRDefault="006F51DC">
            <w:pPr>
              <w:pStyle w:val="TableContents"/>
              <w:spacing w:line="288" w:lineRule="auto"/>
              <w:rPr>
                <w:rFonts w:ascii="Arimo;sans-serif" w:hAnsi="Arimo;sans-serif" w:hint="eastAsia"/>
                <w:color w:val="FFFFFF"/>
                <w:sz w:val="20"/>
              </w:rPr>
            </w:pPr>
            <w:r>
              <w:rPr>
                <w:rFonts w:ascii="Arimo;sans-serif" w:hAnsi="Arimo;sans-serif"/>
                <w:color w:val="FFFFFF"/>
                <w:sz w:val="20"/>
              </w:rPr>
              <w:t>Srinagar, J&amp;K</w:t>
            </w:r>
          </w:p>
          <w:p w14:paraId="67A624D6" w14:textId="77777777" w:rsidR="000016A2" w:rsidRDefault="006F51DC">
            <w:pPr>
              <w:pStyle w:val="TableContents"/>
              <w:spacing w:line="288" w:lineRule="auto"/>
              <w:rPr>
                <w:rFonts w:ascii="Arimo;sans-serif" w:hAnsi="Arimo;sans-serif" w:hint="eastAsia"/>
                <w:color w:val="FFFFFF"/>
                <w:sz w:val="20"/>
              </w:rPr>
            </w:pPr>
            <w:r>
              <w:rPr>
                <w:rFonts w:ascii="Arimo;sans-serif" w:hAnsi="Arimo;sans-serif"/>
                <w:color w:val="FFFFFF"/>
                <w:sz w:val="20"/>
              </w:rPr>
              <w:t>Pin: 190002</w:t>
            </w:r>
          </w:p>
          <w:p w14:paraId="6BE008A5" w14:textId="77777777" w:rsidR="000016A2" w:rsidRDefault="000016A2">
            <w:pPr>
              <w:pStyle w:val="TableContents"/>
              <w:spacing w:line="288" w:lineRule="auto"/>
              <w:rPr>
                <w:rFonts w:ascii="Arimo;sans-serif" w:hAnsi="Arimo;sans-serif" w:hint="eastAsia"/>
                <w:color w:val="FFFFFF"/>
                <w:sz w:val="20"/>
              </w:rPr>
            </w:pPr>
          </w:p>
          <w:p w14:paraId="0CB89928" w14:textId="77777777" w:rsidR="000016A2" w:rsidRDefault="006F51DC">
            <w:pPr>
              <w:pStyle w:val="TableContents"/>
              <w:spacing w:line="288" w:lineRule="auto"/>
              <w:rPr>
                <w:rFonts w:ascii="Arimo;sans-serif" w:hAnsi="Arimo;sans-serif" w:hint="eastAsia"/>
                <w:b/>
                <w:color w:val="FFFFFF"/>
              </w:rPr>
            </w:pPr>
            <w:r>
              <w:rPr>
                <w:rFonts w:ascii="Arimo;sans-serif" w:hAnsi="Arimo;sans-serif"/>
                <w:b/>
                <w:color w:val="FFFFFF"/>
              </w:rPr>
              <w:t>Phone</w:t>
            </w:r>
          </w:p>
          <w:p w14:paraId="20D846B6" w14:textId="77777777" w:rsidR="000016A2" w:rsidRDefault="006F51DC">
            <w:pPr>
              <w:pStyle w:val="TableContents"/>
              <w:spacing w:line="288" w:lineRule="auto"/>
              <w:rPr>
                <w:rFonts w:ascii="Arimo;sans-serif" w:hAnsi="Arimo;sans-serif" w:hint="eastAsia"/>
                <w:color w:val="FFFFFF"/>
                <w:sz w:val="20"/>
              </w:rPr>
            </w:pPr>
            <w:r>
              <w:rPr>
                <w:rFonts w:ascii="Arimo;sans-serif" w:hAnsi="Arimo;sans-serif"/>
                <w:color w:val="FFFFFF"/>
                <w:sz w:val="20"/>
              </w:rPr>
              <w:t>+91-8825095803</w:t>
            </w:r>
          </w:p>
          <w:p w14:paraId="241D69EB" w14:textId="77777777" w:rsidR="000016A2" w:rsidRDefault="000016A2">
            <w:pPr>
              <w:pStyle w:val="TableContents"/>
              <w:spacing w:line="288" w:lineRule="auto"/>
              <w:rPr>
                <w:rFonts w:ascii="Arimo;sans-serif" w:hAnsi="Arimo;sans-serif" w:hint="eastAsia"/>
                <w:b/>
                <w:color w:val="FFFFFF"/>
              </w:rPr>
            </w:pPr>
          </w:p>
          <w:p w14:paraId="17751FE2" w14:textId="77777777" w:rsidR="000016A2" w:rsidRDefault="006F51DC">
            <w:pPr>
              <w:pStyle w:val="TableContents"/>
              <w:spacing w:line="288" w:lineRule="auto"/>
              <w:rPr>
                <w:rFonts w:ascii="Arimo;sans-serif" w:hAnsi="Arimo;sans-serif" w:hint="eastAsia"/>
                <w:b/>
                <w:color w:val="FFFFFF"/>
              </w:rPr>
            </w:pPr>
            <w:r>
              <w:rPr>
                <w:rFonts w:ascii="Arimo;sans-serif" w:hAnsi="Arimo;sans-serif"/>
                <w:b/>
                <w:color w:val="FFFFFF"/>
              </w:rPr>
              <w:t>E-mail</w:t>
            </w:r>
          </w:p>
          <w:p w14:paraId="0354EDD5" w14:textId="77777777" w:rsidR="000016A2" w:rsidRDefault="00643FC1">
            <w:pPr>
              <w:pStyle w:val="TableContents"/>
              <w:spacing w:line="288" w:lineRule="auto"/>
              <w:rPr>
                <w:rFonts w:hint="eastAsia"/>
              </w:rPr>
            </w:pPr>
            <w:hyperlink r:id="rId5">
              <w:r w:rsidR="006F51DC">
                <w:rPr>
                  <w:rStyle w:val="InternetLink"/>
                  <w:rFonts w:ascii="Arimo;sans-serif" w:hAnsi="Arimo;sans-serif"/>
                  <w:color w:val="FFFFFF"/>
                  <w:sz w:val="20"/>
                </w:rPr>
                <w:t>hazarifahad@gmail.com</w:t>
              </w:r>
            </w:hyperlink>
          </w:p>
          <w:p w14:paraId="6C34B7DA" w14:textId="77777777" w:rsidR="000016A2" w:rsidRDefault="000016A2">
            <w:pPr>
              <w:pStyle w:val="TableContents"/>
              <w:spacing w:line="288" w:lineRule="auto"/>
              <w:rPr>
                <w:rFonts w:ascii="Arimo;sans-serif" w:hAnsi="Arimo;sans-serif" w:hint="eastAsia"/>
                <w:b/>
                <w:color w:val="FFFFFF"/>
              </w:rPr>
            </w:pPr>
          </w:p>
          <w:p w14:paraId="3D7E1E3C" w14:textId="77777777" w:rsidR="000016A2" w:rsidRDefault="006F51DC">
            <w:pPr>
              <w:pStyle w:val="TableContents"/>
              <w:spacing w:line="288" w:lineRule="auto"/>
              <w:rPr>
                <w:rFonts w:hint="eastAsia"/>
              </w:rPr>
            </w:pPr>
            <w:r>
              <w:rPr>
                <w:rFonts w:ascii="Arimo;sans-serif" w:hAnsi="Arimo;sans-serif"/>
                <w:b/>
                <w:color w:val="FFFFFF"/>
              </w:rPr>
              <w:t>Date</w:t>
            </w:r>
            <w:r>
              <w:rPr>
                <w:color w:val="FFFFFF"/>
              </w:rPr>
              <w:t xml:space="preserve"> </w:t>
            </w:r>
            <w:r>
              <w:rPr>
                <w:rFonts w:ascii="Arimo;sans-serif" w:hAnsi="Arimo;sans-serif"/>
                <w:b/>
                <w:color w:val="FFFFFF"/>
              </w:rPr>
              <w:t>of birth</w:t>
            </w:r>
          </w:p>
          <w:p w14:paraId="2A5AADE7" w14:textId="77777777" w:rsidR="000016A2" w:rsidRDefault="006F51DC">
            <w:pPr>
              <w:pStyle w:val="TableContents"/>
              <w:spacing w:line="288" w:lineRule="auto"/>
              <w:rPr>
                <w:rFonts w:ascii="Arimo;sans-serif" w:hAnsi="Arimo;sans-serif" w:hint="eastAsia"/>
                <w:color w:val="FFFFFF"/>
                <w:sz w:val="20"/>
              </w:rPr>
            </w:pPr>
            <w:r>
              <w:rPr>
                <w:rFonts w:ascii="Arimo;sans-serif" w:hAnsi="Arimo;sans-serif"/>
                <w:color w:val="FFFFFF"/>
                <w:sz w:val="20"/>
              </w:rPr>
              <w:t>1993-07-13</w:t>
            </w:r>
          </w:p>
          <w:p w14:paraId="73CE430B" w14:textId="77777777" w:rsidR="000016A2" w:rsidRDefault="000016A2">
            <w:pPr>
              <w:pStyle w:val="TableContents"/>
              <w:spacing w:line="288" w:lineRule="auto"/>
              <w:rPr>
                <w:rFonts w:ascii="Arimo;sans-serif" w:hAnsi="Arimo;sans-serif" w:hint="eastAsia"/>
                <w:b/>
                <w:color w:val="FFFFFF"/>
              </w:rPr>
            </w:pPr>
          </w:p>
          <w:p w14:paraId="4AEEEBD1" w14:textId="77777777" w:rsidR="000016A2" w:rsidRDefault="006F51DC">
            <w:pPr>
              <w:pStyle w:val="TableContents"/>
              <w:spacing w:line="288" w:lineRule="auto"/>
              <w:rPr>
                <w:rFonts w:ascii="Arimo;sans-serif" w:hAnsi="Arimo;sans-serif" w:hint="eastAsia"/>
                <w:b/>
                <w:color w:val="FFFFFF"/>
              </w:rPr>
            </w:pPr>
            <w:r>
              <w:rPr>
                <w:rFonts w:ascii="Arimo;sans-serif" w:hAnsi="Arimo;sans-serif"/>
                <w:b/>
                <w:color w:val="FFFFFF"/>
              </w:rPr>
              <w:t>LinkedIn</w:t>
            </w:r>
          </w:p>
          <w:p w14:paraId="4AD97D47" w14:textId="77777777" w:rsidR="000016A2" w:rsidRDefault="00643FC1">
            <w:pPr>
              <w:pStyle w:val="TableContents"/>
              <w:spacing w:line="288" w:lineRule="auto"/>
              <w:rPr>
                <w:rFonts w:hint="eastAsia"/>
              </w:rPr>
            </w:pPr>
            <w:hyperlink r:id="rId6">
              <w:r w:rsidR="006F51DC">
                <w:rPr>
                  <w:rStyle w:val="InternetLink"/>
                  <w:rFonts w:ascii="Arimo;sans-serif" w:hAnsi="Arimo;sans-serif"/>
                  <w:color w:val="FFFFFF"/>
                  <w:sz w:val="20"/>
                </w:rPr>
                <w:t>linkedin.com/in/fhazari</w:t>
              </w:r>
            </w:hyperlink>
          </w:p>
          <w:p w14:paraId="14A7EA28" w14:textId="77777777" w:rsidR="000016A2" w:rsidRDefault="006F51DC">
            <w:pPr>
              <w:pStyle w:val="TableContents"/>
              <w:shd w:val="clear" w:color="auto" w:fill="252932"/>
              <w:spacing w:before="280" w:after="280" w:line="288" w:lineRule="auto"/>
              <w:rPr>
                <w:rFonts w:ascii="Arimo;sans-serif" w:hAnsi="Arimo;sans-serif" w:hint="eastAsia"/>
                <w:b/>
                <w:color w:val="FFFFFF"/>
                <w:sz w:val="27"/>
              </w:rPr>
            </w:pPr>
            <w:r>
              <w:rPr>
                <w:rFonts w:ascii="Arimo;sans-serif" w:hAnsi="Arimo;sans-serif"/>
                <w:b/>
                <w:color w:val="FFFFFF"/>
                <w:sz w:val="27"/>
              </w:rPr>
              <w:t>Skills</w:t>
            </w:r>
          </w:p>
          <w:p w14:paraId="08CEC073" w14:textId="77777777" w:rsidR="000016A2" w:rsidRDefault="006F51DC">
            <w:pPr>
              <w:pStyle w:val="TableContents"/>
              <w:numPr>
                <w:ilvl w:val="0"/>
                <w:numId w:val="2"/>
              </w:numPr>
              <w:tabs>
                <w:tab w:val="clear" w:pos="707"/>
                <w:tab w:val="left" w:pos="0"/>
              </w:tabs>
              <w:spacing w:after="160" w:line="170" w:lineRule="atLeast"/>
              <w:rPr>
                <w:rFonts w:ascii="Arimo;sans-serif" w:hAnsi="Arimo;sans-serif" w:hint="eastAsia"/>
                <w:color w:val="FFFFFF"/>
              </w:rPr>
            </w:pPr>
            <w:r>
              <w:rPr>
                <w:rFonts w:ascii="Arimo;sans-serif" w:hAnsi="Arimo;sans-serif"/>
                <w:color w:val="FFFFFF"/>
              </w:rPr>
              <w:t>Python</w:t>
            </w:r>
          </w:p>
          <w:p w14:paraId="7EB9ACED" w14:textId="77777777" w:rsidR="000016A2" w:rsidRDefault="006F51DC">
            <w:pPr>
              <w:pStyle w:val="TableContents"/>
              <w:numPr>
                <w:ilvl w:val="0"/>
                <w:numId w:val="2"/>
              </w:numPr>
              <w:tabs>
                <w:tab w:val="clear" w:pos="707"/>
                <w:tab w:val="left" w:pos="0"/>
              </w:tabs>
              <w:spacing w:after="160" w:line="170" w:lineRule="atLeast"/>
              <w:rPr>
                <w:rFonts w:ascii="Arimo;sans-serif" w:hAnsi="Arimo;sans-serif" w:hint="eastAsia"/>
                <w:color w:val="FFFFFF"/>
              </w:rPr>
            </w:pPr>
            <w:r>
              <w:rPr>
                <w:rFonts w:ascii="Arimo;sans-serif" w:hAnsi="Arimo;sans-serif"/>
                <w:color w:val="FFFFFF"/>
              </w:rPr>
              <w:t>MySql</w:t>
            </w:r>
          </w:p>
          <w:p w14:paraId="342C064C" w14:textId="77777777" w:rsidR="000016A2" w:rsidRDefault="006F51DC">
            <w:pPr>
              <w:pStyle w:val="TableContents"/>
              <w:numPr>
                <w:ilvl w:val="0"/>
                <w:numId w:val="2"/>
              </w:numPr>
              <w:tabs>
                <w:tab w:val="clear" w:pos="707"/>
                <w:tab w:val="left" w:pos="0"/>
              </w:tabs>
              <w:spacing w:after="160" w:line="170" w:lineRule="atLeast"/>
              <w:rPr>
                <w:rFonts w:ascii="Arimo;sans-serif" w:hAnsi="Arimo;sans-serif" w:hint="eastAsia"/>
                <w:color w:val="FFFFFF"/>
              </w:rPr>
            </w:pPr>
            <w:r>
              <w:rPr>
                <w:rFonts w:ascii="Arimo;sans-serif" w:hAnsi="Arimo;sans-serif"/>
                <w:color w:val="FFFFFF"/>
              </w:rPr>
              <w:t>Tableau</w:t>
            </w:r>
          </w:p>
          <w:p w14:paraId="17FA5160" w14:textId="77777777" w:rsidR="000016A2" w:rsidRDefault="006F51DC">
            <w:pPr>
              <w:pStyle w:val="TableContents"/>
              <w:numPr>
                <w:ilvl w:val="0"/>
                <w:numId w:val="2"/>
              </w:numPr>
              <w:tabs>
                <w:tab w:val="clear" w:pos="707"/>
                <w:tab w:val="left" w:pos="0"/>
              </w:tabs>
              <w:spacing w:after="160" w:line="170" w:lineRule="atLeast"/>
              <w:rPr>
                <w:rFonts w:ascii="Arimo;sans-serif" w:hAnsi="Arimo;sans-serif" w:hint="eastAsia"/>
                <w:color w:val="FFFFFF"/>
              </w:rPr>
            </w:pPr>
            <w:r>
              <w:rPr>
                <w:rFonts w:ascii="Arimo;sans-serif" w:hAnsi="Arimo;sans-serif"/>
                <w:color w:val="FFFFFF"/>
              </w:rPr>
              <w:t>SnowFlake</w:t>
            </w:r>
          </w:p>
          <w:p w14:paraId="79109974" w14:textId="77777777" w:rsidR="000016A2" w:rsidRDefault="006F51DC">
            <w:pPr>
              <w:pStyle w:val="TableContents"/>
              <w:numPr>
                <w:ilvl w:val="0"/>
                <w:numId w:val="2"/>
              </w:numPr>
              <w:tabs>
                <w:tab w:val="clear" w:pos="707"/>
                <w:tab w:val="left" w:pos="0"/>
              </w:tabs>
              <w:spacing w:after="160" w:line="170" w:lineRule="atLeast"/>
              <w:rPr>
                <w:rFonts w:ascii="Arimo;sans-serif" w:hAnsi="Arimo;sans-serif" w:hint="eastAsia"/>
                <w:color w:val="FFFFFF"/>
              </w:rPr>
            </w:pPr>
            <w:r>
              <w:rPr>
                <w:rFonts w:ascii="Arimo;sans-serif" w:hAnsi="Arimo;sans-serif"/>
                <w:color w:val="FFFFFF"/>
              </w:rPr>
              <w:t>Netezza</w:t>
            </w:r>
          </w:p>
          <w:p w14:paraId="0CDBDF38" w14:textId="77777777" w:rsidR="000016A2" w:rsidRDefault="006F51DC">
            <w:pPr>
              <w:pStyle w:val="TableContents"/>
              <w:numPr>
                <w:ilvl w:val="0"/>
                <w:numId w:val="2"/>
              </w:numPr>
              <w:tabs>
                <w:tab w:val="clear" w:pos="707"/>
                <w:tab w:val="left" w:pos="0"/>
              </w:tabs>
              <w:spacing w:after="160" w:line="170" w:lineRule="atLeast"/>
              <w:rPr>
                <w:rFonts w:ascii="Arimo;sans-serif" w:hAnsi="Arimo;sans-serif" w:hint="eastAsia"/>
                <w:color w:val="FFFFFF"/>
              </w:rPr>
            </w:pPr>
            <w:r>
              <w:rPr>
                <w:rFonts w:ascii="Arimo;sans-serif" w:hAnsi="Arimo;sans-serif"/>
                <w:color w:val="FFFFFF"/>
              </w:rPr>
              <w:t>Selenium WebScrapping</w:t>
            </w:r>
          </w:p>
          <w:p w14:paraId="6A0F265B" w14:textId="77777777" w:rsidR="000016A2" w:rsidRDefault="006F51DC">
            <w:pPr>
              <w:pStyle w:val="TableContents"/>
              <w:numPr>
                <w:ilvl w:val="0"/>
                <w:numId w:val="2"/>
              </w:numPr>
              <w:tabs>
                <w:tab w:val="clear" w:pos="707"/>
                <w:tab w:val="left" w:pos="0"/>
              </w:tabs>
              <w:spacing w:after="160" w:line="170" w:lineRule="atLeast"/>
              <w:rPr>
                <w:rFonts w:ascii="Arimo;sans-serif" w:hAnsi="Arimo;sans-serif" w:hint="eastAsia"/>
                <w:color w:val="FFFFFF"/>
              </w:rPr>
            </w:pPr>
            <w:r>
              <w:rPr>
                <w:rFonts w:ascii="Arimo;sans-serif" w:hAnsi="Arimo;sans-serif"/>
                <w:color w:val="FFFFFF"/>
              </w:rPr>
              <w:t>Data Visualization</w:t>
            </w:r>
          </w:p>
          <w:p w14:paraId="623F680B" w14:textId="77777777" w:rsidR="000016A2" w:rsidRDefault="006F51DC">
            <w:pPr>
              <w:pStyle w:val="TableContents"/>
              <w:numPr>
                <w:ilvl w:val="0"/>
                <w:numId w:val="3"/>
              </w:numPr>
              <w:tabs>
                <w:tab w:val="clear" w:pos="707"/>
                <w:tab w:val="left" w:pos="0"/>
              </w:tabs>
              <w:spacing w:after="160" w:line="170" w:lineRule="atLeast"/>
              <w:rPr>
                <w:rFonts w:ascii="Arimo;sans-serif" w:hAnsi="Arimo;sans-serif" w:hint="eastAsia"/>
                <w:color w:val="FFFFFF"/>
              </w:rPr>
            </w:pPr>
            <w:r>
              <w:rPr>
                <w:rFonts w:ascii="Arimo;sans-serif" w:hAnsi="Arimo;sans-serif"/>
                <w:color w:val="FFFFFF"/>
              </w:rPr>
              <w:t>R Studio</w:t>
            </w:r>
          </w:p>
          <w:p w14:paraId="358758EB" w14:textId="77777777" w:rsidR="000016A2" w:rsidRDefault="006F51DC">
            <w:pPr>
              <w:pStyle w:val="TableContents"/>
              <w:numPr>
                <w:ilvl w:val="0"/>
                <w:numId w:val="4"/>
              </w:numPr>
              <w:tabs>
                <w:tab w:val="clear" w:pos="707"/>
                <w:tab w:val="left" w:pos="0"/>
              </w:tabs>
              <w:spacing w:after="160" w:line="170" w:lineRule="atLeast"/>
              <w:rPr>
                <w:rFonts w:ascii="Arimo;sans-serif" w:hAnsi="Arimo;sans-serif" w:hint="eastAsia"/>
                <w:color w:val="FFFFFF"/>
              </w:rPr>
            </w:pPr>
            <w:r>
              <w:rPr>
                <w:rFonts w:ascii="Arimo;sans-serif" w:hAnsi="Arimo;sans-serif"/>
                <w:color w:val="FFFFFF"/>
              </w:rPr>
              <w:t>Machine Learning</w:t>
            </w:r>
          </w:p>
          <w:p w14:paraId="246B10EE" w14:textId="77777777" w:rsidR="000016A2" w:rsidRDefault="006F51DC">
            <w:pPr>
              <w:pStyle w:val="TableContents"/>
              <w:numPr>
                <w:ilvl w:val="0"/>
                <w:numId w:val="5"/>
              </w:numPr>
              <w:tabs>
                <w:tab w:val="clear" w:pos="707"/>
                <w:tab w:val="left" w:pos="0"/>
              </w:tabs>
              <w:spacing w:after="160" w:line="170" w:lineRule="atLeast"/>
              <w:rPr>
                <w:rFonts w:ascii="Arimo;sans-serif" w:hAnsi="Arimo;sans-serif" w:hint="eastAsia"/>
                <w:color w:val="FFFFFF"/>
              </w:rPr>
            </w:pPr>
            <w:r>
              <w:rPr>
                <w:rFonts w:ascii="Arimo;sans-serif" w:hAnsi="Arimo;sans-serif"/>
                <w:color w:val="FFFFFF"/>
              </w:rPr>
              <w:t>HTML/CSS</w:t>
            </w:r>
          </w:p>
          <w:p w14:paraId="3A7540F8" w14:textId="77777777" w:rsidR="000016A2" w:rsidRDefault="006F51DC">
            <w:pPr>
              <w:pStyle w:val="TableContents"/>
              <w:numPr>
                <w:ilvl w:val="0"/>
                <w:numId w:val="5"/>
              </w:numPr>
              <w:tabs>
                <w:tab w:val="clear" w:pos="707"/>
                <w:tab w:val="left" w:pos="0"/>
              </w:tabs>
              <w:spacing w:after="160" w:line="283" w:lineRule="atLeast"/>
              <w:rPr>
                <w:rFonts w:hint="eastAsia"/>
              </w:rPr>
            </w:pPr>
            <w:r>
              <w:rPr>
                <w:rFonts w:ascii="Arimo;sans-serif" w:hAnsi="Arimo;sans-serif"/>
                <w:color w:val="FFFFFF"/>
              </w:rPr>
              <w:t>Django/Flask</w:t>
            </w:r>
            <w:r>
              <w:br/>
            </w:r>
          </w:p>
          <w:p w14:paraId="3F4A4103" w14:textId="77777777" w:rsidR="000016A2" w:rsidRDefault="000016A2">
            <w:pPr>
              <w:pStyle w:val="TableContents"/>
              <w:rPr>
                <w:rFonts w:hint="eastAsia"/>
              </w:rPr>
            </w:pPr>
          </w:p>
        </w:tc>
        <w:tc>
          <w:tcPr>
            <w:tcW w:w="6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CDE8B" w14:textId="644BBACD" w:rsidR="000016A2" w:rsidRDefault="006F51DC">
            <w:pPr>
              <w:pStyle w:val="TableContents"/>
              <w:spacing w:after="240"/>
              <w:rPr>
                <w:rFonts w:hint="eastAsia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  <w:lastRenderedPageBreak/>
              <w:t xml:space="preserve">IABAC Certified Data Scientist </w:t>
            </w:r>
            <w:r>
              <w:rPr>
                <w:rFonts w:ascii="Calibri;sans-serif" w:hAnsi="Calibri;sans-serif"/>
                <w:color w:val="000000"/>
                <w:sz w:val="22"/>
              </w:rPr>
              <w:t xml:space="preserve">with versatile experience over </w:t>
            </w:r>
            <w:r w:rsidR="00B6580A">
              <w:rPr>
                <w:rFonts w:ascii="Calibri;sans-serif" w:hAnsi="Calibri;sans-serif"/>
                <w:color w:val="000000"/>
                <w:sz w:val="22"/>
              </w:rPr>
              <w:t>5</w:t>
            </w:r>
            <w:r>
              <w:rPr>
                <w:rFonts w:ascii="Calibri;sans-serif" w:hAnsi="Calibri;sans-serif"/>
                <w:color w:val="000000"/>
                <w:sz w:val="22"/>
              </w:rPr>
              <w:t>+ years in managing business, data science consulting and leading innovation projects, bringing business ideas to working real world solutions. Being a strong advocator of augmented era, where human capabilities are enhanced by machines, I am passionate about bringing business concepts in area of machine learning, AI, robotics etc., to real life solutions.</w:t>
            </w:r>
          </w:p>
          <w:p w14:paraId="68E234CA" w14:textId="77777777" w:rsidR="000016A2" w:rsidRDefault="006F51DC">
            <w:pPr>
              <w:pStyle w:val="Heading3"/>
              <w:pBdr>
                <w:top w:val="single" w:sz="24" w:space="1" w:color="D5D6D6"/>
                <w:bottom w:val="single" w:sz="24" w:space="1" w:color="D5D6D6"/>
              </w:pBdr>
              <w:shd w:val="clear" w:color="auto" w:fill="FFFFFF"/>
              <w:spacing w:before="280" w:after="280"/>
              <w:rPr>
                <w:rFonts w:ascii="Arimo;sans-serif" w:hAnsi="Arimo;sans-serif" w:hint="eastAsia"/>
                <w:color w:val="252932"/>
                <w:sz w:val="32"/>
              </w:rPr>
            </w:pPr>
            <w:r>
              <w:rPr>
                <w:rFonts w:ascii="Arimo;sans-serif" w:hAnsi="Arimo;sans-serif"/>
                <w:color w:val="252932"/>
                <w:sz w:val="32"/>
              </w:rPr>
              <w:t>Experience</w:t>
            </w:r>
          </w:p>
          <w:p w14:paraId="49100F5C" w14:textId="77777777" w:rsidR="000016A2" w:rsidRDefault="006F51DC">
            <w:pPr>
              <w:pStyle w:val="TableContents"/>
              <w:shd w:val="clear" w:color="auto" w:fill="FFFFFF"/>
              <w:ind w:right="510"/>
              <w:rPr>
                <w:rFonts w:hint="eastAsia"/>
              </w:rPr>
            </w:pPr>
            <w:r>
              <w:rPr>
                <w:rFonts w:ascii="Arimo;sans-serif" w:hAnsi="Arimo;sans-serif"/>
                <w:b/>
                <w:color w:val="343434"/>
              </w:rPr>
              <w:t>Manager in Data Science and Analytics</w:t>
            </w:r>
          </w:p>
          <w:p w14:paraId="082A1E6F" w14:textId="77777777" w:rsidR="000016A2" w:rsidRDefault="006F51DC">
            <w:pPr>
              <w:pStyle w:val="TableContents"/>
              <w:shd w:val="clear" w:color="auto" w:fill="FFFFFF"/>
              <w:rPr>
                <w:rFonts w:hint="eastAsia"/>
              </w:rPr>
            </w:pPr>
            <w:r>
              <w:rPr>
                <w:rFonts w:ascii="Arimo;sans-serif" w:hAnsi="Arimo;sans-serif"/>
                <w:b/>
                <w:color w:val="343434"/>
              </w:rPr>
              <w:t>Factspan, Bangalore</w:t>
            </w:r>
          </w:p>
          <w:p w14:paraId="52DE2BEA" w14:textId="77777777" w:rsidR="000016A2" w:rsidRDefault="006F51DC">
            <w:pPr>
              <w:pStyle w:val="TableContents"/>
              <w:rPr>
                <w:rFonts w:hint="eastAsia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  <w:t>Aug’21 – Present</w:t>
            </w:r>
          </w:p>
          <w:p w14:paraId="30479490" w14:textId="77777777" w:rsidR="000016A2" w:rsidRDefault="000016A2">
            <w:pPr>
              <w:pStyle w:val="TableContents"/>
              <w:spacing w:after="283"/>
              <w:rPr>
                <w:rFonts w:hint="eastAsia"/>
              </w:rPr>
            </w:pPr>
          </w:p>
          <w:p w14:paraId="451B2903" w14:textId="013FFC5D" w:rsidR="000016A2" w:rsidRDefault="006F51DC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hint="eastAsia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Work</w:t>
            </w:r>
            <w:r w:rsidR="00B6580A">
              <w:rPr>
                <w:rFonts w:ascii="Arimo;sans-serif" w:hAnsi="Arimo;sans-serif"/>
                <w:color w:val="343434"/>
                <w:sz w:val="20"/>
              </w:rPr>
              <w:t>ing</w:t>
            </w:r>
            <w:r>
              <w:rPr>
                <w:rFonts w:ascii="Arimo;sans-serif" w:hAnsi="Arimo;sans-serif"/>
                <w:color w:val="343434"/>
                <w:sz w:val="20"/>
              </w:rPr>
              <w:t xml:space="preserve"> with Disney land Paris project.</w:t>
            </w:r>
          </w:p>
          <w:p w14:paraId="3E01239E" w14:textId="77777777" w:rsidR="000016A2" w:rsidRDefault="006F51DC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hint="eastAsia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Managing and monitoring Informatica data flow jobs.</w:t>
            </w:r>
          </w:p>
          <w:p w14:paraId="4CC041D5" w14:textId="77777777" w:rsidR="000016A2" w:rsidRDefault="006F51DC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hint="eastAsia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Creation of yaml files for data ingestion.</w:t>
            </w:r>
          </w:p>
          <w:p w14:paraId="06AA75A1" w14:textId="09AE4337" w:rsidR="000016A2" w:rsidRDefault="006F51DC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hint="eastAsia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Work</w:t>
            </w:r>
            <w:r w:rsidR="00B6580A">
              <w:rPr>
                <w:rFonts w:ascii="Arimo;sans-serif" w:hAnsi="Arimo;sans-serif"/>
                <w:color w:val="343434"/>
                <w:sz w:val="20"/>
              </w:rPr>
              <w:t>ing</w:t>
            </w:r>
            <w:r>
              <w:rPr>
                <w:rFonts w:ascii="Arimo;sans-serif" w:hAnsi="Arimo;sans-serif"/>
                <w:color w:val="343434"/>
                <w:sz w:val="20"/>
              </w:rPr>
              <w:t xml:space="preserve"> on Data migration in snowflake.</w:t>
            </w:r>
          </w:p>
          <w:p w14:paraId="546F4E85" w14:textId="77777777" w:rsidR="000016A2" w:rsidRDefault="006F51DC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hint="eastAsia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Managing deliverable for the entire Disney project.</w:t>
            </w:r>
          </w:p>
          <w:p w14:paraId="4D242486" w14:textId="7D5556FD" w:rsidR="000016A2" w:rsidRPr="00B6580A" w:rsidRDefault="006F51DC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hint="eastAsia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Managing team on technical aspects and personal aspects.</w:t>
            </w:r>
          </w:p>
          <w:p w14:paraId="4DF72916" w14:textId="04034EBF" w:rsidR="00B6580A" w:rsidRPr="00B6580A" w:rsidRDefault="00B6580A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 w:rsidRPr="00B6580A">
              <w:rPr>
                <w:rFonts w:ascii="Arimo;sans-serif" w:hAnsi="Arimo;sans-serif"/>
                <w:color w:val="343434"/>
                <w:sz w:val="20"/>
              </w:rPr>
              <w:t>Creating Python automation scripts to automate processes in snowflake.</w:t>
            </w:r>
          </w:p>
          <w:p w14:paraId="62BFB3C4" w14:textId="331EB4C1" w:rsidR="000016A2" w:rsidRDefault="000016A2">
            <w:pPr>
              <w:pStyle w:val="TableContents"/>
              <w:shd w:val="clear" w:color="auto" w:fill="FFFFFF"/>
              <w:ind w:right="510"/>
              <w:rPr>
                <w:rFonts w:ascii="Arimo;sans-serif" w:hAnsi="Arimo;sans-serif" w:hint="eastAsia"/>
                <w:b/>
                <w:color w:val="343434"/>
              </w:rPr>
            </w:pPr>
          </w:p>
          <w:p w14:paraId="6F604788" w14:textId="77777777" w:rsidR="000016A2" w:rsidRDefault="000016A2">
            <w:pPr>
              <w:pStyle w:val="TableContents"/>
              <w:shd w:val="clear" w:color="auto" w:fill="FFFFFF"/>
              <w:ind w:right="510"/>
              <w:rPr>
                <w:rFonts w:ascii="Arimo;sans-serif" w:hAnsi="Arimo;sans-serif" w:hint="eastAsia"/>
                <w:b/>
                <w:color w:val="343434"/>
              </w:rPr>
            </w:pPr>
          </w:p>
          <w:p w14:paraId="5BA52ABC" w14:textId="77777777" w:rsidR="000016A2" w:rsidRDefault="006F51DC">
            <w:pPr>
              <w:pStyle w:val="TableContents"/>
              <w:shd w:val="clear" w:color="auto" w:fill="FFFFFF"/>
              <w:ind w:right="510"/>
              <w:rPr>
                <w:rFonts w:hint="eastAsia"/>
              </w:rPr>
            </w:pPr>
            <w:r>
              <w:rPr>
                <w:rFonts w:ascii="Arimo;sans-serif" w:hAnsi="Arimo;sans-serif"/>
                <w:b/>
                <w:color w:val="343434"/>
              </w:rPr>
              <w:t>Business Data Analyst</w:t>
            </w:r>
          </w:p>
          <w:p w14:paraId="6A6551B9" w14:textId="77777777" w:rsidR="000016A2" w:rsidRDefault="006F51DC">
            <w:pPr>
              <w:pStyle w:val="TableContents"/>
              <w:shd w:val="clear" w:color="auto" w:fill="FFFFFF"/>
              <w:rPr>
                <w:rFonts w:ascii="Arimo;sans-serif" w:hAnsi="Arimo;sans-serif" w:hint="eastAsia"/>
                <w:b/>
                <w:color w:val="343434"/>
              </w:rPr>
            </w:pPr>
            <w:r>
              <w:rPr>
                <w:rFonts w:ascii="Arimo;sans-serif" w:hAnsi="Arimo;sans-serif"/>
                <w:b/>
                <w:color w:val="343434"/>
              </w:rPr>
              <w:t>Diya Systems Pvt Ltd, Mangalore</w:t>
            </w:r>
          </w:p>
          <w:p w14:paraId="4BFD27D5" w14:textId="61654B74" w:rsidR="000016A2" w:rsidRDefault="006F51DC">
            <w:pPr>
              <w:pStyle w:val="TableContents"/>
              <w:rPr>
                <w:rFonts w:hint="eastAsia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  <w:t xml:space="preserve">Jul’20 </w:t>
            </w:r>
            <w:r w:rsidR="00B6580A">
              <w:rPr>
                <w:rFonts w:ascii="Calibri;sans-serif" w:hAnsi="Calibri;sans-serif"/>
                <w:b/>
                <w:color w:val="000000"/>
                <w:sz w:val="22"/>
              </w:rPr>
              <w:t>– Aug</w:t>
            </w:r>
            <w:r>
              <w:rPr>
                <w:rFonts w:ascii="Calibri;sans-serif" w:hAnsi="Calibri;sans-serif"/>
                <w:b/>
                <w:color w:val="000000"/>
                <w:sz w:val="22"/>
              </w:rPr>
              <w:t>’21</w:t>
            </w:r>
            <w:bookmarkStart w:id="1" w:name="__DdeLink__181_3935887051"/>
            <w:bookmarkEnd w:id="1"/>
          </w:p>
          <w:p w14:paraId="49EDF95C" w14:textId="77777777" w:rsidR="000016A2" w:rsidRDefault="000016A2">
            <w:pPr>
              <w:pStyle w:val="TableContents"/>
              <w:spacing w:after="283"/>
              <w:rPr>
                <w:rFonts w:hint="eastAsia"/>
              </w:rPr>
            </w:pPr>
          </w:p>
          <w:p w14:paraId="4984163D" w14:textId="77777777" w:rsidR="000016A2" w:rsidRDefault="006F51DC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Worked on Creation of Logical Data Models for creation of new tables in Database.</w:t>
            </w:r>
          </w:p>
          <w:p w14:paraId="6B55F780" w14:textId="77777777" w:rsidR="000016A2" w:rsidRDefault="006F51DC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Worked on ETL process Worked on migration of data from Netezza to Snowflake.</w:t>
            </w:r>
          </w:p>
          <w:p w14:paraId="5C04E56E" w14:textId="77777777" w:rsidR="000016A2" w:rsidRDefault="006F51DC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Worked on creation of reports in QuickSight and Cognos.</w:t>
            </w:r>
          </w:p>
          <w:p w14:paraId="42E29796" w14:textId="77777777" w:rsidR="000016A2" w:rsidRDefault="006F51DC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Worked on reverse engineering of SQL code to get the logics.</w:t>
            </w:r>
          </w:p>
          <w:p w14:paraId="09DE1B2E" w14:textId="77777777" w:rsidR="000016A2" w:rsidRDefault="006F51DC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Worked on QA Testing of new tables created in different databases in Snowflake</w:t>
            </w:r>
          </w:p>
          <w:p w14:paraId="28C56457" w14:textId="77777777" w:rsidR="000016A2" w:rsidRDefault="006F51DC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Worked independently, or as part of a team, to design and develop Advanced Analytics solutions.</w:t>
            </w:r>
          </w:p>
          <w:p w14:paraId="37A73306" w14:textId="77777777" w:rsidR="000016A2" w:rsidRDefault="006F51DC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Extracted Adhoc Reports using MySQL.</w:t>
            </w:r>
          </w:p>
          <w:p w14:paraId="245D49B8" w14:textId="77777777" w:rsidR="000016A2" w:rsidRDefault="006F51DC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Collected, studied and interpreted large datasets; conducted reports; performed accurate, successful data management.</w:t>
            </w:r>
          </w:p>
          <w:p w14:paraId="29E1D7D6" w14:textId="77777777" w:rsidR="000016A2" w:rsidRDefault="006F51DC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Used Web Scrapping Techniques to extract and organize competitor data.</w:t>
            </w:r>
          </w:p>
          <w:p w14:paraId="5821E4DD" w14:textId="77777777" w:rsidR="000016A2" w:rsidRDefault="006F51DC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Conceptualize the end-to-end solution from data extraction from source systems to executive, management and operational reporting in a BI platform.</w:t>
            </w:r>
          </w:p>
          <w:p w14:paraId="2755CE00" w14:textId="77777777" w:rsidR="000016A2" w:rsidRDefault="006F51DC">
            <w:pPr>
              <w:pStyle w:val="TableContents"/>
              <w:numPr>
                <w:ilvl w:val="0"/>
                <w:numId w:val="6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Used a wide variety of tools and languages to achieve results (e.g., Python, MySQL, Tableau, Microsoft Excel, R)</w:t>
            </w:r>
          </w:p>
          <w:p w14:paraId="21CC9611" w14:textId="77777777" w:rsidR="000016A2" w:rsidRDefault="000016A2">
            <w:pPr>
              <w:pStyle w:val="TableContents"/>
              <w:shd w:val="clear" w:color="auto" w:fill="FFFFFF"/>
              <w:rPr>
                <w:rFonts w:hint="eastAsia"/>
              </w:rPr>
            </w:pPr>
          </w:p>
          <w:p w14:paraId="40A5C944" w14:textId="77777777" w:rsidR="000016A2" w:rsidRDefault="006F51DC">
            <w:pPr>
              <w:pStyle w:val="TableContents"/>
              <w:shd w:val="clear" w:color="auto" w:fill="FFFFFF"/>
              <w:rPr>
                <w:rFonts w:ascii="Arimo;sans-serif" w:hAnsi="Arimo;sans-serif" w:hint="eastAsia"/>
                <w:b/>
                <w:color w:val="343434"/>
              </w:rPr>
            </w:pPr>
            <w:r>
              <w:rPr>
                <w:rFonts w:ascii="Arimo;sans-serif" w:hAnsi="Arimo;sans-serif"/>
                <w:b/>
                <w:color w:val="343434"/>
              </w:rPr>
              <w:t>Data Analyst</w:t>
            </w:r>
          </w:p>
          <w:p w14:paraId="33270D4C" w14:textId="77777777" w:rsidR="000016A2" w:rsidRDefault="006F51DC">
            <w:pPr>
              <w:pStyle w:val="TableContents"/>
              <w:shd w:val="clear" w:color="auto" w:fill="FFFFFF"/>
              <w:rPr>
                <w:rFonts w:hint="eastAsia"/>
              </w:rPr>
            </w:pPr>
            <w:r>
              <w:rPr>
                <w:rFonts w:ascii="Arimo;sans-serif" w:hAnsi="Arimo;sans-serif"/>
                <w:b/>
                <w:color w:val="343434"/>
              </w:rPr>
              <w:t>Apollo TeleHealth Services, Hyderabad</w:t>
            </w:r>
            <w:r>
              <w:rPr>
                <w:color w:val="343434"/>
              </w:rPr>
              <w:t xml:space="preserve"> </w:t>
            </w:r>
          </w:p>
          <w:p w14:paraId="7C35DD0B" w14:textId="300B5B05" w:rsidR="000016A2" w:rsidRDefault="006F51DC">
            <w:pPr>
              <w:pStyle w:val="TableContents"/>
              <w:rPr>
                <w:rFonts w:ascii="Calibri;sans-serif" w:hAnsi="Calibri;sans-serif" w:hint="eastAsia"/>
                <w:b/>
                <w:color w:val="000000"/>
                <w:sz w:val="22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  <w:t>Feb’1</w:t>
            </w:r>
            <w:r w:rsidR="00643FC1">
              <w:rPr>
                <w:rFonts w:ascii="Calibri;sans-serif" w:hAnsi="Calibri;sans-serif"/>
                <w:b/>
                <w:color w:val="000000"/>
                <w:sz w:val="22"/>
              </w:rPr>
              <w:t>7</w:t>
            </w:r>
            <w:r>
              <w:rPr>
                <w:rFonts w:ascii="Calibri;sans-serif" w:hAnsi="Calibri;sans-serif"/>
                <w:b/>
                <w:color w:val="000000"/>
                <w:sz w:val="22"/>
              </w:rPr>
              <w:t xml:space="preserve"> - Jul’20</w:t>
            </w:r>
          </w:p>
          <w:p w14:paraId="396DF74B" w14:textId="77777777" w:rsidR="000016A2" w:rsidRDefault="000016A2">
            <w:pPr>
              <w:pStyle w:val="TableContents"/>
              <w:spacing w:after="283"/>
              <w:rPr>
                <w:rFonts w:hint="eastAsia"/>
              </w:rPr>
            </w:pPr>
          </w:p>
          <w:p w14:paraId="4AB4BB4E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Managing 7+ Projects across different states in India.</w:t>
            </w:r>
          </w:p>
          <w:p w14:paraId="12828EFB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Automated 50+ analytical report using python, pandas, plotly, MySQL, PandaSql and Selenium.</w:t>
            </w:r>
          </w:p>
          <w:p w14:paraId="35B3FF63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Published 10+ clinical and project impact report</w:t>
            </w:r>
          </w:p>
          <w:p w14:paraId="55594863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Manipulating, cleansing &amp; processing data using Python, Excel and SQL. Responsible for loading, extracting and validation of client data.</w:t>
            </w:r>
          </w:p>
          <w:p w14:paraId="5D3AEC7C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Analyzing raw data, drawing conclusions &amp; developing recommendations.</w:t>
            </w:r>
          </w:p>
          <w:p w14:paraId="388F27D1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Writing MySQL scripts to manipulate data for data loads and extracts.</w:t>
            </w:r>
          </w:p>
          <w:p w14:paraId="66F73D70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Database Management and Data Modeling</w:t>
            </w:r>
          </w:p>
          <w:p w14:paraId="35FCDA97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Performing daily system checks.</w:t>
            </w:r>
          </w:p>
          <w:p w14:paraId="405A91B8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Using Web scrapping Techniques to get data from multiple Websites.</w:t>
            </w:r>
          </w:p>
          <w:p w14:paraId="6D9528E4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Data entry, data auditing, creating data reports &amp; monitoring all data for accuracy.</w:t>
            </w:r>
          </w:p>
          <w:p w14:paraId="0E4EA5FF" w14:textId="1D0C6B96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 xml:space="preserve">Designing, </w:t>
            </w:r>
            <w:r w:rsidR="006037EF">
              <w:rPr>
                <w:rFonts w:ascii="Arimo;sans-serif" w:hAnsi="Arimo;sans-serif"/>
                <w:color w:val="343434"/>
                <w:sz w:val="20"/>
              </w:rPr>
              <w:t>developing</w:t>
            </w:r>
            <w:r w:rsidR="006037EF">
              <w:rPr>
                <w:rFonts w:ascii="Arimo;sans-serif" w:hAnsi="Arimo;sans-serif" w:hint="eastAsia"/>
                <w:color w:val="343434"/>
                <w:sz w:val="20"/>
              </w:rPr>
              <w:t>,</w:t>
            </w:r>
            <w:r>
              <w:rPr>
                <w:rFonts w:ascii="Arimo;sans-serif" w:hAnsi="Arimo;sans-serif"/>
                <w:color w:val="343434"/>
                <w:sz w:val="20"/>
              </w:rPr>
              <w:t xml:space="preserve"> and implementing new functionality.</w:t>
            </w:r>
          </w:p>
          <w:p w14:paraId="7A42E227" w14:textId="5D4ABA12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 xml:space="preserve">Creating interacting dashboards using python </w:t>
            </w:r>
            <w:r w:rsidR="006037EF">
              <w:rPr>
                <w:rFonts w:ascii="Arimo;sans-serif" w:hAnsi="Arimo;sans-serif"/>
                <w:color w:val="343434"/>
                <w:sz w:val="20"/>
              </w:rPr>
              <w:t>F</w:t>
            </w:r>
            <w:r>
              <w:rPr>
                <w:rFonts w:ascii="Arimo;sans-serif" w:hAnsi="Arimo;sans-serif"/>
                <w:color w:val="343434"/>
                <w:sz w:val="20"/>
              </w:rPr>
              <w:t>lask/</w:t>
            </w:r>
            <w:r w:rsidR="006037EF">
              <w:rPr>
                <w:rFonts w:ascii="Arimo;sans-serif" w:hAnsi="Arimo;sans-serif"/>
                <w:color w:val="343434"/>
                <w:sz w:val="20"/>
              </w:rPr>
              <w:t>Django</w:t>
            </w:r>
            <w:r>
              <w:rPr>
                <w:rFonts w:ascii="Arimo;sans-serif" w:hAnsi="Arimo;sans-serif"/>
                <w:color w:val="343434"/>
                <w:sz w:val="20"/>
              </w:rPr>
              <w:t xml:space="preserve"> and HTML/CSS.</w:t>
            </w:r>
          </w:p>
          <w:p w14:paraId="72EAED0C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Advising on the suitability of methodologies and suggesting improvements.</w:t>
            </w:r>
          </w:p>
          <w:p w14:paraId="3994E15E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Carrying out specified data processing and statistical techniques.</w:t>
            </w:r>
          </w:p>
          <w:p w14:paraId="1F969E4E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Supplying qualitative and quantitative data to colleagues &amp; clients.</w:t>
            </w:r>
          </w:p>
          <w:p w14:paraId="7043D0ED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Designing complex dashboards that take advantage of all Tableau functions, including data blending, actions, parameters, and more.</w:t>
            </w:r>
          </w:p>
          <w:p w14:paraId="74B315F2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Working with Power BI also for creating interactive dashboards.</w:t>
            </w:r>
          </w:p>
          <w:p w14:paraId="155DDCE1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Using advanced Microsoft Excel to create pivot tables and pivot reporting, as well as use VLOOKUP function.</w:t>
            </w:r>
          </w:p>
          <w:p w14:paraId="4CEF4FDF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Successfully interpreting data in order to draw conclusions for managerial action and strategy.</w:t>
            </w:r>
          </w:p>
          <w:p w14:paraId="13D7F754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Using statistical techniques for hypothesis testing to validate data and interpretations.</w:t>
            </w:r>
          </w:p>
          <w:p w14:paraId="5F3818C5" w14:textId="77777777" w:rsidR="000016A2" w:rsidRDefault="006F51DC">
            <w:pPr>
              <w:pStyle w:val="TableContents"/>
              <w:numPr>
                <w:ilvl w:val="0"/>
                <w:numId w:val="7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Using Predictive Analytics such as Machine Learning and Data Mining Techniques to forecast Pharmacy Dispense Quantity, Lab Inventory Consumption &amp; Doctor-wise Consultations.</w:t>
            </w:r>
          </w:p>
          <w:p w14:paraId="10CD45AC" w14:textId="47841CD6" w:rsidR="000016A2" w:rsidRDefault="000016A2">
            <w:pPr>
              <w:pStyle w:val="TableContents"/>
              <w:shd w:val="clear" w:color="auto" w:fill="FFFFFF"/>
              <w:rPr>
                <w:rFonts w:hint="eastAsia"/>
              </w:rPr>
            </w:pPr>
          </w:p>
          <w:p w14:paraId="32532299" w14:textId="77777777" w:rsidR="006F51DC" w:rsidRDefault="006F51DC">
            <w:pPr>
              <w:pStyle w:val="TableContents"/>
              <w:shd w:val="clear" w:color="auto" w:fill="FFFFFF"/>
              <w:rPr>
                <w:rFonts w:hint="eastAsia"/>
              </w:rPr>
            </w:pPr>
          </w:p>
          <w:p w14:paraId="2DF6809F" w14:textId="77777777" w:rsidR="000016A2" w:rsidRDefault="006F51DC">
            <w:pPr>
              <w:pStyle w:val="TableContents"/>
              <w:shd w:val="clear" w:color="auto" w:fill="FFFFFF"/>
              <w:rPr>
                <w:rFonts w:ascii="Arimo;sans-serif" w:hAnsi="Arimo;sans-serif" w:hint="eastAsia"/>
                <w:b/>
                <w:color w:val="343434"/>
              </w:rPr>
            </w:pPr>
            <w:r>
              <w:rPr>
                <w:rFonts w:ascii="Arimo;sans-serif" w:hAnsi="Arimo;sans-serif"/>
                <w:b/>
                <w:color w:val="343434"/>
              </w:rPr>
              <w:t>Data Science &amp; Analytics Trainer</w:t>
            </w:r>
          </w:p>
          <w:p w14:paraId="64B122E2" w14:textId="77777777" w:rsidR="000016A2" w:rsidRDefault="006F51DC">
            <w:pPr>
              <w:pStyle w:val="TableContents"/>
              <w:shd w:val="clear" w:color="auto" w:fill="FFFFFF"/>
              <w:rPr>
                <w:rFonts w:ascii="Arimo;sans-serif" w:hAnsi="Arimo;sans-serif" w:hint="eastAsia"/>
                <w:b/>
                <w:color w:val="343434"/>
              </w:rPr>
            </w:pPr>
            <w:r>
              <w:rPr>
                <w:rFonts w:ascii="Arimo;sans-serif" w:hAnsi="Arimo;sans-serif"/>
                <w:b/>
                <w:color w:val="343434"/>
              </w:rPr>
              <w:t>Freelancer, Remote</w:t>
            </w:r>
          </w:p>
          <w:p w14:paraId="222CE66D" w14:textId="3EAF8B49" w:rsidR="000016A2" w:rsidRPr="00643FC1" w:rsidRDefault="006F51DC" w:rsidP="00643FC1">
            <w:pPr>
              <w:pStyle w:val="TableContents"/>
              <w:rPr>
                <w:rFonts w:ascii="Calibri;sans-serif" w:hAnsi="Calibri;sans-serif" w:hint="eastAsia"/>
                <w:b/>
                <w:color w:val="000000"/>
                <w:sz w:val="22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  <w:t>Jan’18 – Present</w:t>
            </w:r>
          </w:p>
          <w:p w14:paraId="2F90A2C3" w14:textId="77777777" w:rsidR="000016A2" w:rsidRDefault="006F51DC">
            <w:pPr>
              <w:pStyle w:val="TableContents"/>
              <w:numPr>
                <w:ilvl w:val="0"/>
                <w:numId w:val="9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Training People on Data Science and Machine Learning</w:t>
            </w:r>
          </w:p>
          <w:p w14:paraId="5AC0F166" w14:textId="77777777" w:rsidR="000016A2" w:rsidRDefault="006F51DC">
            <w:pPr>
              <w:pStyle w:val="TableContents"/>
              <w:numPr>
                <w:ilvl w:val="0"/>
                <w:numId w:val="9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Training People on languages like Python, MySQL, HTML / CSS.</w:t>
            </w:r>
          </w:p>
          <w:p w14:paraId="36F9B8BC" w14:textId="77777777" w:rsidR="000016A2" w:rsidRDefault="006F51DC">
            <w:pPr>
              <w:pStyle w:val="TableContents"/>
              <w:numPr>
                <w:ilvl w:val="0"/>
                <w:numId w:val="9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Training People on Tools like Tableau, Microsoft Excel and Power BI.</w:t>
            </w:r>
          </w:p>
          <w:p w14:paraId="2530E69B" w14:textId="3A630DCA" w:rsidR="000016A2" w:rsidRDefault="006F51DC">
            <w:pPr>
              <w:pStyle w:val="TableContents"/>
              <w:numPr>
                <w:ilvl w:val="0"/>
                <w:numId w:val="9"/>
              </w:numPr>
              <w:shd w:val="clear" w:color="auto" w:fill="FFFFFF"/>
              <w:tabs>
                <w:tab w:val="clear" w:pos="707"/>
                <w:tab w:val="left" w:pos="0"/>
              </w:tabs>
              <w:rPr>
                <w:rFonts w:ascii="Arimo;sans-serif" w:hAnsi="Arimo;sans-serif" w:hint="eastAsia"/>
                <w:color w:val="343434"/>
                <w:sz w:val="20"/>
              </w:rPr>
            </w:pPr>
            <w:r>
              <w:rPr>
                <w:rFonts w:ascii="Arimo;sans-serif" w:hAnsi="Arimo;sans-serif"/>
                <w:color w:val="343434"/>
                <w:sz w:val="20"/>
              </w:rPr>
              <w:t>Providing all the course material to People regarding Data Science, Machine Learning, Deep Learning and NLP.</w:t>
            </w:r>
          </w:p>
          <w:p w14:paraId="0514DFCB" w14:textId="77777777" w:rsidR="006F51DC" w:rsidRDefault="006F51DC" w:rsidP="006F51DC">
            <w:pPr>
              <w:pStyle w:val="TableContents"/>
              <w:shd w:val="clear" w:color="auto" w:fill="FFFFFF"/>
              <w:tabs>
                <w:tab w:val="left" w:pos="0"/>
              </w:tabs>
              <w:ind w:left="707"/>
              <w:rPr>
                <w:rFonts w:ascii="Arimo;sans-serif" w:hAnsi="Arimo;sans-serif" w:hint="eastAsia"/>
                <w:color w:val="343434"/>
                <w:sz w:val="20"/>
              </w:rPr>
            </w:pPr>
          </w:p>
          <w:p w14:paraId="600B87C5" w14:textId="77777777" w:rsidR="000016A2" w:rsidRDefault="006F51DC">
            <w:pPr>
              <w:pStyle w:val="Heading3"/>
              <w:pBdr>
                <w:top w:val="single" w:sz="24" w:space="1" w:color="D5D6D6"/>
                <w:bottom w:val="single" w:sz="24" w:space="1" w:color="D5D6D6"/>
              </w:pBdr>
              <w:shd w:val="clear" w:color="auto" w:fill="FFFFFF"/>
              <w:spacing w:before="280" w:after="280"/>
              <w:rPr>
                <w:rFonts w:ascii="Arimo;sans-serif" w:hAnsi="Arimo;sans-serif" w:hint="eastAsia"/>
                <w:color w:val="252932"/>
                <w:sz w:val="32"/>
              </w:rPr>
            </w:pPr>
            <w:r>
              <w:rPr>
                <w:rFonts w:ascii="Arimo;sans-serif" w:hAnsi="Arimo;sans-serif"/>
                <w:color w:val="252932"/>
                <w:sz w:val="32"/>
              </w:rPr>
              <w:lastRenderedPageBreak/>
              <w:t>Education</w:t>
            </w:r>
          </w:p>
          <w:tbl>
            <w:tblPr>
              <w:tblW w:w="6505" w:type="dxa"/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622"/>
              <w:gridCol w:w="2256"/>
              <w:gridCol w:w="1436"/>
              <w:gridCol w:w="1191"/>
            </w:tblGrid>
            <w:tr w:rsidR="000016A2" w14:paraId="23184DC9" w14:textId="77777777">
              <w:tc>
                <w:tcPr>
                  <w:tcW w:w="16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648B00" w14:textId="77777777" w:rsidR="000016A2" w:rsidRDefault="006F51DC">
                  <w:pPr>
                    <w:pStyle w:val="TableContents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Course</w:t>
                  </w:r>
                </w:p>
              </w:tc>
              <w:tc>
                <w:tcPr>
                  <w:tcW w:w="23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355132" w14:textId="77777777" w:rsidR="000016A2" w:rsidRDefault="006F51DC">
                  <w:pPr>
                    <w:pStyle w:val="TableContents"/>
                    <w:spacing w:after="240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College/University</w:t>
                  </w:r>
                </w:p>
                <w:p w14:paraId="3178CEF8" w14:textId="77777777" w:rsidR="000016A2" w:rsidRDefault="000016A2">
                  <w:pPr>
                    <w:pStyle w:val="TableContents"/>
                    <w:rPr>
                      <w:rFonts w:hint="eastAsia"/>
                    </w:rPr>
                  </w:pP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A8D7D7" w14:textId="77777777" w:rsidR="000016A2" w:rsidRDefault="006F51DC">
                  <w:pPr>
                    <w:pStyle w:val="TableContents"/>
                    <w:spacing w:after="240"/>
                    <w:ind w:left="120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Percentage</w:t>
                  </w:r>
                </w:p>
                <w:p w14:paraId="226CFB1F" w14:textId="77777777" w:rsidR="000016A2" w:rsidRDefault="000016A2">
                  <w:pPr>
                    <w:pStyle w:val="TableContents"/>
                    <w:rPr>
                      <w:rFonts w:hint="eastAsia"/>
                    </w:rPr>
                  </w:pPr>
                </w:p>
              </w:tc>
              <w:tc>
                <w:tcPr>
                  <w:tcW w:w="1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EA8797" w14:textId="77777777" w:rsidR="000016A2" w:rsidRDefault="006F51DC">
                  <w:pPr>
                    <w:pStyle w:val="TableContents"/>
                    <w:spacing w:after="240"/>
                    <w:ind w:right="20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Passing year</w:t>
                  </w:r>
                </w:p>
                <w:p w14:paraId="45608698" w14:textId="77777777" w:rsidR="000016A2" w:rsidRDefault="000016A2">
                  <w:pPr>
                    <w:pStyle w:val="TableContents"/>
                    <w:rPr>
                      <w:rFonts w:hint="eastAsia"/>
                    </w:rPr>
                  </w:pPr>
                </w:p>
              </w:tc>
            </w:tr>
            <w:tr w:rsidR="006037EF" w14:paraId="601A85AE" w14:textId="77777777">
              <w:tc>
                <w:tcPr>
                  <w:tcW w:w="16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45C5A53" w14:textId="5D7D3B1A" w:rsidR="006037EF" w:rsidRDefault="006037EF">
                  <w:pPr>
                    <w:pStyle w:val="TableContents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MBA (Business Analytics)</w:t>
                  </w:r>
                </w:p>
              </w:tc>
              <w:tc>
                <w:tcPr>
                  <w:tcW w:w="23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601E98F" w14:textId="0483100E" w:rsidR="006037EF" w:rsidRDefault="006037EF">
                  <w:pPr>
                    <w:pStyle w:val="TableContents"/>
                    <w:spacing w:after="240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Suresh Gyan Vihar University Jaipur Rajasthan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69F0C3" w14:textId="33B8DF68" w:rsidR="006037EF" w:rsidRDefault="006037EF">
                  <w:pPr>
                    <w:pStyle w:val="TableContents"/>
                    <w:spacing w:after="240"/>
                    <w:ind w:left="120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70%</w:t>
                  </w:r>
                </w:p>
              </w:tc>
              <w:tc>
                <w:tcPr>
                  <w:tcW w:w="1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462C34" w14:textId="69CC2FD6" w:rsidR="006037EF" w:rsidRDefault="006037EF">
                  <w:pPr>
                    <w:pStyle w:val="TableContents"/>
                    <w:spacing w:after="240"/>
                    <w:ind w:right="20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2021</w:t>
                  </w:r>
                </w:p>
              </w:tc>
            </w:tr>
            <w:tr w:rsidR="000016A2" w14:paraId="7153B87B" w14:textId="77777777">
              <w:tc>
                <w:tcPr>
                  <w:tcW w:w="16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6CE651" w14:textId="77777777" w:rsidR="000016A2" w:rsidRDefault="006F51DC">
                  <w:pPr>
                    <w:pStyle w:val="TableContents"/>
                    <w:spacing w:after="240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B. Tech (Computer Science &amp; Engineering)</w:t>
                  </w:r>
                </w:p>
              </w:tc>
              <w:tc>
                <w:tcPr>
                  <w:tcW w:w="23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CCAA82" w14:textId="77777777" w:rsidR="000016A2" w:rsidRDefault="006F51DC">
                  <w:pPr>
                    <w:pStyle w:val="TableContents"/>
                    <w:spacing w:after="240"/>
                    <w:ind w:right="120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Indo Global College of Engineering– Mohali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B62B73" w14:textId="77777777" w:rsidR="000016A2" w:rsidRDefault="006F51DC">
                  <w:pPr>
                    <w:pStyle w:val="TableContents"/>
                    <w:spacing w:after="240"/>
                    <w:ind w:left="120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71%</w:t>
                  </w:r>
                </w:p>
              </w:tc>
              <w:tc>
                <w:tcPr>
                  <w:tcW w:w="1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FAD95AB" w14:textId="77777777" w:rsidR="000016A2" w:rsidRDefault="006F51DC">
                  <w:pPr>
                    <w:pStyle w:val="TableContents"/>
                    <w:spacing w:after="240"/>
                    <w:ind w:right="20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2013-17</w:t>
                  </w:r>
                </w:p>
              </w:tc>
            </w:tr>
            <w:tr w:rsidR="000016A2" w14:paraId="6E133374" w14:textId="77777777">
              <w:tc>
                <w:tcPr>
                  <w:tcW w:w="16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D92E29" w14:textId="77777777" w:rsidR="000016A2" w:rsidRDefault="006F51DC">
                  <w:pPr>
                    <w:pStyle w:val="TableContents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XII</w:t>
                  </w:r>
                </w:p>
              </w:tc>
              <w:tc>
                <w:tcPr>
                  <w:tcW w:w="23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CCAEE4" w14:textId="77777777" w:rsidR="000016A2" w:rsidRDefault="006F51DC">
                  <w:pPr>
                    <w:pStyle w:val="TableContents"/>
                    <w:spacing w:after="240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S.P Higher Sec. School, Srinagar, J&amp;K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5E2C0F" w14:textId="77777777" w:rsidR="000016A2" w:rsidRDefault="006F51DC">
                  <w:pPr>
                    <w:pStyle w:val="TableContents"/>
                    <w:spacing w:after="240"/>
                    <w:ind w:left="120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61%</w:t>
                  </w:r>
                </w:p>
              </w:tc>
              <w:tc>
                <w:tcPr>
                  <w:tcW w:w="1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7CCFD03" w14:textId="77777777" w:rsidR="000016A2" w:rsidRDefault="006F51DC">
                  <w:pPr>
                    <w:pStyle w:val="TableContents"/>
                    <w:spacing w:after="240"/>
                    <w:ind w:right="20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2012</w:t>
                  </w:r>
                </w:p>
              </w:tc>
            </w:tr>
            <w:tr w:rsidR="000016A2" w14:paraId="12E7C486" w14:textId="77777777">
              <w:tc>
                <w:tcPr>
                  <w:tcW w:w="16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A9E166" w14:textId="77777777" w:rsidR="000016A2" w:rsidRDefault="006F51DC">
                  <w:pPr>
                    <w:pStyle w:val="TableContents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X</w:t>
                  </w:r>
                </w:p>
              </w:tc>
              <w:tc>
                <w:tcPr>
                  <w:tcW w:w="23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38F46D" w14:textId="77777777" w:rsidR="000016A2" w:rsidRDefault="006F51DC">
                  <w:pPr>
                    <w:pStyle w:val="TableContents"/>
                    <w:spacing w:after="240"/>
                    <w:ind w:right="180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Caset Experimental School,Srinagar, J&amp;K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05C281" w14:textId="77777777" w:rsidR="000016A2" w:rsidRDefault="006F51DC">
                  <w:pPr>
                    <w:pStyle w:val="TableContents"/>
                    <w:spacing w:after="240"/>
                    <w:ind w:left="120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78%</w:t>
                  </w:r>
                </w:p>
              </w:tc>
              <w:tc>
                <w:tcPr>
                  <w:tcW w:w="1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039E96" w14:textId="77777777" w:rsidR="000016A2" w:rsidRDefault="006F51DC">
                  <w:pPr>
                    <w:pStyle w:val="TableContents"/>
                    <w:rPr>
                      <w:rFonts w:ascii="Calibri;sans-serif" w:hAnsi="Calibri;sans-serif" w:hint="eastAsia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2010</w:t>
                  </w:r>
                </w:p>
              </w:tc>
            </w:tr>
          </w:tbl>
          <w:p w14:paraId="606B0EF6" w14:textId="77777777" w:rsidR="000016A2" w:rsidRDefault="000016A2">
            <w:pPr>
              <w:pStyle w:val="TableContents"/>
              <w:spacing w:after="283"/>
              <w:rPr>
                <w:rFonts w:hint="eastAsia"/>
              </w:rPr>
            </w:pPr>
          </w:p>
          <w:p w14:paraId="0629DBBF" w14:textId="77777777" w:rsidR="000016A2" w:rsidRDefault="006F51DC">
            <w:pPr>
              <w:pStyle w:val="Heading3"/>
              <w:pBdr>
                <w:top w:val="single" w:sz="24" w:space="1" w:color="D5D6D6"/>
                <w:bottom w:val="single" w:sz="24" w:space="1" w:color="D5D6D6"/>
              </w:pBdr>
              <w:shd w:val="clear" w:color="auto" w:fill="FFFFFF"/>
              <w:spacing w:before="280" w:after="280"/>
              <w:rPr>
                <w:rFonts w:ascii="Arimo;sans-serif" w:hAnsi="Arimo;sans-serif" w:hint="eastAsia"/>
                <w:color w:val="252932"/>
                <w:sz w:val="32"/>
              </w:rPr>
            </w:pPr>
            <w:r>
              <w:rPr>
                <w:rFonts w:ascii="Arimo;sans-serif" w:hAnsi="Arimo;sans-serif"/>
                <w:color w:val="252932"/>
                <w:sz w:val="32"/>
              </w:rPr>
              <w:t>Certificates</w:t>
            </w:r>
          </w:p>
          <w:p w14:paraId="0EDFE2D7" w14:textId="77777777" w:rsidR="000016A2" w:rsidRDefault="006F51DC">
            <w:pPr>
              <w:pStyle w:val="Heading1"/>
              <w:numPr>
                <w:ilvl w:val="1"/>
                <w:numId w:val="1"/>
              </w:numPr>
              <w:tabs>
                <w:tab w:val="left" w:pos="1137"/>
                <w:tab w:val="left" w:pos="1138"/>
              </w:tabs>
              <w:ind w:hanging="361"/>
            </w:pPr>
            <w:r>
              <w:t>2018-Feb Rosetta Stone English Pre-Test – Present License</w:t>
            </w:r>
            <w:r>
              <w:rPr>
                <w:spacing w:val="-10"/>
              </w:rPr>
              <w:t xml:space="preserve"> </w:t>
            </w:r>
            <w:r>
              <w:t>11267271</w:t>
            </w:r>
          </w:p>
          <w:p w14:paraId="3E0E0B47" w14:textId="77777777" w:rsidR="000016A2" w:rsidRDefault="000016A2">
            <w:pPr>
              <w:pStyle w:val="BodyText"/>
              <w:spacing w:before="1" w:after="0" w:line="240" w:lineRule="auto"/>
              <w:rPr>
                <w:rFonts w:hint="eastAsia"/>
                <w:b/>
              </w:rPr>
            </w:pPr>
          </w:p>
          <w:p w14:paraId="3BD36CF9" w14:textId="77777777" w:rsidR="000016A2" w:rsidRDefault="006F51DC">
            <w:pPr>
              <w:pStyle w:val="ListParagraph"/>
              <w:numPr>
                <w:ilvl w:val="1"/>
                <w:numId w:val="1"/>
              </w:numPr>
              <w:tabs>
                <w:tab w:val="left" w:pos="1137"/>
                <w:tab w:val="left" w:pos="1138"/>
              </w:tabs>
              <w:ind w:hanging="361"/>
            </w:pPr>
            <w:r>
              <w:rPr>
                <w:b/>
                <w:sz w:val="22"/>
              </w:rPr>
              <w:t>2020 Jun - Python for Data Science By</w:t>
            </w:r>
            <w:r>
              <w:rPr>
                <w:b/>
                <w:spacing w:val="-11"/>
                <w:sz w:val="22"/>
              </w:rPr>
              <w:t xml:space="preserve"> </w:t>
            </w:r>
            <w:r>
              <w:rPr>
                <w:b/>
                <w:sz w:val="22"/>
              </w:rPr>
              <w:t>IBM</w:t>
            </w:r>
          </w:p>
          <w:p w14:paraId="39085F8E" w14:textId="77777777" w:rsidR="000016A2" w:rsidRDefault="000016A2">
            <w:pPr>
              <w:pStyle w:val="BodyText"/>
              <w:spacing w:before="11" w:after="0" w:line="240" w:lineRule="auto"/>
              <w:rPr>
                <w:rFonts w:hint="eastAsia"/>
                <w:b/>
                <w:sz w:val="21"/>
              </w:rPr>
            </w:pPr>
          </w:p>
          <w:p w14:paraId="11468EEC" w14:textId="77777777" w:rsidR="000016A2" w:rsidRDefault="006F51DC">
            <w:pPr>
              <w:pStyle w:val="ListParagraph"/>
              <w:numPr>
                <w:ilvl w:val="1"/>
                <w:numId w:val="1"/>
              </w:numPr>
              <w:tabs>
                <w:tab w:val="left" w:pos="1137"/>
                <w:tab w:val="left" w:pos="1138"/>
              </w:tabs>
              <w:ind w:hanging="361"/>
            </w:pPr>
            <w:r>
              <w:rPr>
                <w:b/>
                <w:sz w:val="22"/>
              </w:rPr>
              <w:t>2020 Jun- Tableau Analyst Badge By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b/>
                <w:sz w:val="22"/>
              </w:rPr>
              <w:t>Tableau</w:t>
            </w:r>
          </w:p>
          <w:p w14:paraId="5AE5C062" w14:textId="77777777" w:rsidR="000016A2" w:rsidRDefault="000016A2">
            <w:pPr>
              <w:pStyle w:val="BodyText"/>
              <w:spacing w:line="240" w:lineRule="auto"/>
              <w:rPr>
                <w:rFonts w:hint="eastAsia"/>
                <w:b/>
              </w:rPr>
            </w:pPr>
          </w:p>
          <w:p w14:paraId="3B1268D6" w14:textId="77777777" w:rsidR="000016A2" w:rsidRDefault="006F51DC">
            <w:pPr>
              <w:pStyle w:val="ListParagraph"/>
              <w:numPr>
                <w:ilvl w:val="1"/>
                <w:numId w:val="1"/>
              </w:numPr>
              <w:tabs>
                <w:tab w:val="left" w:pos="1137"/>
                <w:tab w:val="left" w:pos="1138"/>
              </w:tabs>
              <w:spacing w:before="1"/>
              <w:ind w:hanging="361"/>
            </w:pPr>
            <w:r>
              <w:rPr>
                <w:b/>
                <w:sz w:val="22"/>
              </w:rPr>
              <w:t>2018-Feb Data Science Foundation by IABAC – Present License</w:t>
            </w:r>
            <w:r>
              <w:rPr>
                <w:b/>
                <w:spacing w:val="-10"/>
                <w:sz w:val="22"/>
              </w:rPr>
              <w:t xml:space="preserve"> </w:t>
            </w:r>
            <w:r>
              <w:rPr>
                <w:b/>
                <w:sz w:val="22"/>
              </w:rPr>
              <w:t>IAB1120170120</w:t>
            </w:r>
          </w:p>
          <w:p w14:paraId="4C4CAF89" w14:textId="77777777" w:rsidR="000016A2" w:rsidRDefault="000016A2">
            <w:pPr>
              <w:pStyle w:val="BodyText"/>
              <w:spacing w:line="240" w:lineRule="auto"/>
              <w:rPr>
                <w:rFonts w:hint="eastAsia"/>
                <w:b/>
              </w:rPr>
            </w:pPr>
          </w:p>
          <w:p w14:paraId="34F6F3C9" w14:textId="77777777" w:rsidR="000016A2" w:rsidRDefault="006F51DC">
            <w:pPr>
              <w:pStyle w:val="ListParagraph"/>
              <w:numPr>
                <w:ilvl w:val="1"/>
                <w:numId w:val="1"/>
              </w:numPr>
              <w:shd w:val="clear" w:color="auto" w:fill="FFFFFF"/>
              <w:tabs>
                <w:tab w:val="left" w:pos="1137"/>
                <w:tab w:val="left" w:pos="1138"/>
              </w:tabs>
              <w:ind w:hanging="361"/>
              <w:rPr>
                <w:color w:val="343434"/>
                <w:highlight w:val="white"/>
              </w:rPr>
            </w:pPr>
            <w:r>
              <w:rPr>
                <w:b/>
                <w:color w:val="343434"/>
                <w:sz w:val="22"/>
                <w:highlight w:val="white"/>
              </w:rPr>
              <w:t>2018-Feb Certified Data Scientist by IABAC – Present License</w:t>
            </w:r>
            <w:r>
              <w:rPr>
                <w:b/>
                <w:color w:val="343434"/>
                <w:spacing w:val="-15"/>
                <w:sz w:val="22"/>
                <w:highlight w:val="white"/>
              </w:rPr>
              <w:t xml:space="preserve"> </w:t>
            </w:r>
            <w:r>
              <w:rPr>
                <w:b/>
                <w:color w:val="343434"/>
                <w:sz w:val="22"/>
                <w:highlight w:val="white"/>
              </w:rPr>
              <w:t>IAB1120170167</w:t>
            </w:r>
          </w:p>
          <w:p w14:paraId="00F337C5" w14:textId="77777777" w:rsidR="000016A2" w:rsidRDefault="000016A2">
            <w:pPr>
              <w:pStyle w:val="TableContents"/>
              <w:shd w:val="clear" w:color="auto" w:fill="FFFFFF"/>
              <w:rPr>
                <w:rFonts w:hint="eastAsia"/>
              </w:rPr>
            </w:pPr>
          </w:p>
          <w:p w14:paraId="0DAF3A90" w14:textId="77777777" w:rsidR="000016A2" w:rsidRDefault="006F51DC">
            <w:pPr>
              <w:pStyle w:val="TableContents"/>
              <w:shd w:val="clear" w:color="auto" w:fill="FFFFFF"/>
              <w:spacing w:before="200"/>
              <w:ind w:left="420"/>
              <w:rPr>
                <w:rFonts w:hint="eastAsia"/>
              </w:rPr>
            </w:pPr>
            <w:r>
              <w:rPr>
                <w:rFonts w:ascii="Arimo;sans-serif" w:hAnsi="Arimo;sans-serif"/>
                <w:color w:val="343434"/>
                <w:sz w:val="16"/>
                <w:highlight w:val="white"/>
              </w:rPr>
              <w:t xml:space="preserve">IABAC - International Association for Business Analytics Certification </w:t>
            </w:r>
            <w:r>
              <w:rPr>
                <w:rFonts w:ascii="Arimo;sans-serif" w:hAnsi="Arimo;sans-serif"/>
                <w:color w:val="343434"/>
                <w:sz w:val="16"/>
                <w:highlight w:val="white"/>
              </w:rPr>
              <w:lastRenderedPageBreak/>
              <w:t>(https</w:t>
            </w:r>
            <w:hyperlink r:id="rId7">
              <w:r>
                <w:rPr>
                  <w:rStyle w:val="InternetLink"/>
                  <w:rFonts w:ascii="Arimo;sans-serif" w:hAnsi="Arimo;sans-serif"/>
                  <w:color w:val="1155CC"/>
                  <w:sz w:val="16"/>
                  <w:highlight w:val="white"/>
                </w:rPr>
                <w:t>://www.iabac.org/)</w:t>
              </w:r>
            </w:hyperlink>
          </w:p>
          <w:p w14:paraId="1666706C" w14:textId="77777777" w:rsidR="000016A2" w:rsidRDefault="000016A2">
            <w:pPr>
              <w:pStyle w:val="TableContents"/>
              <w:shd w:val="clear" w:color="auto" w:fill="FFFFFF"/>
              <w:spacing w:after="240"/>
              <w:ind w:left="420"/>
              <w:rPr>
                <w:rFonts w:hint="eastAsia"/>
              </w:rPr>
            </w:pPr>
          </w:p>
          <w:p w14:paraId="72F3907F" w14:textId="77777777" w:rsidR="000016A2" w:rsidRDefault="006F51DC">
            <w:pPr>
              <w:pStyle w:val="Heading3"/>
              <w:pBdr>
                <w:top w:val="single" w:sz="24" w:space="1" w:color="D5D6D6"/>
                <w:bottom w:val="single" w:sz="24" w:space="1" w:color="D5D6D6"/>
              </w:pBdr>
              <w:shd w:val="clear" w:color="auto" w:fill="FFFFFF"/>
              <w:spacing w:before="280" w:after="280"/>
              <w:rPr>
                <w:rFonts w:ascii="Arimo;sans-serif" w:hAnsi="Arimo;sans-serif" w:hint="eastAsia"/>
                <w:color w:val="252932"/>
                <w:sz w:val="32"/>
              </w:rPr>
            </w:pPr>
            <w:r>
              <w:rPr>
                <w:rFonts w:ascii="Arimo;sans-serif" w:hAnsi="Arimo;sans-serif"/>
                <w:color w:val="252932"/>
                <w:sz w:val="32"/>
              </w:rPr>
              <w:t>Personal Details</w:t>
            </w:r>
          </w:p>
          <w:p w14:paraId="04FB559C" w14:textId="77777777" w:rsidR="000016A2" w:rsidRDefault="006F51DC">
            <w:pPr>
              <w:pStyle w:val="TableContents"/>
              <w:shd w:val="clear" w:color="auto" w:fill="FFFFFF"/>
              <w:spacing w:before="280"/>
              <w:rPr>
                <w:rFonts w:hint="eastAsia"/>
                <w:color w:val="343434"/>
                <w:highlight w:val="white"/>
              </w:rPr>
            </w:pPr>
            <w:r>
              <w:rPr>
                <w:color w:val="343434"/>
                <w:highlight w:val="white"/>
              </w:rPr>
              <w:t>     </w:t>
            </w:r>
            <w:r>
              <w:rPr>
                <w:rFonts w:ascii="Arimo;sans-serif" w:hAnsi="Arimo;sans-serif"/>
                <w:color w:val="343434"/>
                <w:sz w:val="20"/>
                <w:highlight w:val="white"/>
              </w:rPr>
              <w:t>Interests- Gaming, Singing, Travelling and Sports.</w:t>
            </w:r>
          </w:p>
          <w:p w14:paraId="390FE81C" w14:textId="77777777" w:rsidR="000016A2" w:rsidRDefault="000016A2">
            <w:pPr>
              <w:pStyle w:val="TableContents"/>
              <w:shd w:val="clear" w:color="auto" w:fill="FFFFFF"/>
              <w:rPr>
                <w:rFonts w:hint="eastAsia"/>
              </w:rPr>
            </w:pPr>
          </w:p>
        </w:tc>
      </w:tr>
    </w:tbl>
    <w:p w14:paraId="1CD71CBD" w14:textId="77777777" w:rsidR="000016A2" w:rsidRDefault="006F51DC">
      <w:pPr>
        <w:pStyle w:val="BodyText"/>
        <w:rPr>
          <w:rFonts w:hint="eastAsia"/>
        </w:rPr>
      </w:pPr>
      <w:r>
        <w:lastRenderedPageBreak/>
        <w:br/>
      </w:r>
    </w:p>
    <w:sectPr w:rsidR="000016A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mo;sans-serif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28AA"/>
    <w:multiLevelType w:val="multilevel"/>
    <w:tmpl w:val="60667D6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197712EC"/>
    <w:multiLevelType w:val="multilevel"/>
    <w:tmpl w:val="321A83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C2253AB"/>
    <w:multiLevelType w:val="multilevel"/>
    <w:tmpl w:val="26805A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327616C0"/>
    <w:multiLevelType w:val="multilevel"/>
    <w:tmpl w:val="FA6A4454"/>
    <w:lvl w:ilvl="0">
      <w:start w:val="1"/>
      <w:numFmt w:val="bullet"/>
      <w:lvlText w:val=""/>
      <w:lvlJc w:val="left"/>
      <w:pPr>
        <w:ind w:left="624" w:hanging="207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137" w:hanging="360"/>
      </w:pPr>
      <w:rPr>
        <w:rFonts w:ascii="Symbol" w:hAnsi="Symbol" w:cs="Symbol" w:hint="default"/>
        <w:b/>
        <w:w w:val="100"/>
        <w:sz w:val="22"/>
        <w:szCs w:val="22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2527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3915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302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690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8077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946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 w15:restartNumberingAfterBreak="0">
    <w:nsid w:val="44B8150D"/>
    <w:multiLevelType w:val="multilevel"/>
    <w:tmpl w:val="9AECF6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4F29159E"/>
    <w:multiLevelType w:val="multilevel"/>
    <w:tmpl w:val="0B32C9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52B125F8"/>
    <w:multiLevelType w:val="multilevel"/>
    <w:tmpl w:val="A7340C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53083430"/>
    <w:multiLevelType w:val="multilevel"/>
    <w:tmpl w:val="B254B7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87E19FB"/>
    <w:multiLevelType w:val="multilevel"/>
    <w:tmpl w:val="ADB6994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6E383276"/>
    <w:multiLevelType w:val="multilevel"/>
    <w:tmpl w:val="20CA661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6A2"/>
    <w:rsid w:val="000016A2"/>
    <w:rsid w:val="006037EF"/>
    <w:rsid w:val="00643FC1"/>
    <w:rsid w:val="006F51DC"/>
    <w:rsid w:val="008E22F1"/>
    <w:rsid w:val="00B6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5A84"/>
  <w15:docId w15:val="{5FC0E3FB-5A3A-48D4-A0A2-DF4AFE6C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Heading1">
    <w:name w:val="heading 1"/>
    <w:basedOn w:val="Normal"/>
    <w:uiPriority w:val="9"/>
    <w:qFormat/>
    <w:pPr>
      <w:ind w:left="1137"/>
      <w:outlineLvl w:val="0"/>
    </w:pPr>
    <w:rPr>
      <w:rFonts w:ascii="Carlito" w:eastAsia="Carlito" w:hAnsi="Carlito" w:cs="Carlito"/>
      <w:b/>
      <w:bCs/>
      <w:sz w:val="22"/>
      <w:szCs w:val="22"/>
      <w:lang w:eastAsia="en-US" w:bidi="ar-SA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SimSun" w:hAnsi="Liberation Serif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 Black" w:eastAsia="Symbol" w:hAnsi="Arial Black" w:cs="Symbol"/>
      <w:w w:val="100"/>
      <w:sz w:val="22"/>
      <w:szCs w:val="22"/>
      <w:lang w:val="en-US" w:eastAsia="en-US" w:bidi="ar-SA"/>
    </w:rPr>
  </w:style>
  <w:style w:type="character" w:customStyle="1" w:styleId="ListLabel2">
    <w:name w:val="ListLabel 2"/>
    <w:qFormat/>
    <w:rPr>
      <w:rFonts w:eastAsia="Symbol" w:cs="Symbol"/>
      <w:b/>
      <w:w w:val="100"/>
      <w:sz w:val="22"/>
      <w:szCs w:val="22"/>
      <w:lang w:val="en-US" w:eastAsia="en-US" w:bidi="ar-SA"/>
    </w:rPr>
  </w:style>
  <w:style w:type="character" w:customStyle="1" w:styleId="ListLabel3">
    <w:name w:val="ListLabel 3"/>
    <w:qFormat/>
    <w:rPr>
      <w:lang w:val="en-US" w:eastAsia="en-US" w:bidi="ar-SA"/>
    </w:rPr>
  </w:style>
  <w:style w:type="character" w:customStyle="1" w:styleId="ListLabel4">
    <w:name w:val="ListLabel 4"/>
    <w:qFormat/>
    <w:rPr>
      <w:lang w:val="en-US" w:eastAsia="en-US" w:bidi="ar-SA"/>
    </w:rPr>
  </w:style>
  <w:style w:type="character" w:customStyle="1" w:styleId="ListLabel5">
    <w:name w:val="ListLabel 5"/>
    <w:qFormat/>
    <w:rPr>
      <w:lang w:val="en-US" w:eastAsia="en-US" w:bidi="ar-SA"/>
    </w:rPr>
  </w:style>
  <w:style w:type="character" w:customStyle="1" w:styleId="ListLabel6">
    <w:name w:val="ListLabel 6"/>
    <w:qFormat/>
    <w:rPr>
      <w:lang w:val="en-US" w:eastAsia="en-US" w:bidi="ar-SA"/>
    </w:rPr>
  </w:style>
  <w:style w:type="character" w:customStyle="1" w:styleId="ListLabel7">
    <w:name w:val="ListLabel 7"/>
    <w:qFormat/>
    <w:rPr>
      <w:lang w:val="en-US" w:eastAsia="en-US" w:bidi="ar-SA"/>
    </w:rPr>
  </w:style>
  <w:style w:type="character" w:customStyle="1" w:styleId="ListLabel8">
    <w:name w:val="ListLabel 8"/>
    <w:qFormat/>
    <w:rPr>
      <w:lang w:val="en-US" w:eastAsia="en-US" w:bidi="ar-SA"/>
    </w:rPr>
  </w:style>
  <w:style w:type="character" w:customStyle="1" w:styleId="ListLabel9">
    <w:name w:val="ListLabel 9"/>
    <w:qFormat/>
    <w:rPr>
      <w:lang w:val="en-US" w:eastAsia="en-US" w:bidi="ar-SA"/>
    </w:rPr>
  </w:style>
  <w:style w:type="character" w:customStyle="1" w:styleId="ListLabel10">
    <w:name w:val="ListLabel 10"/>
    <w:qFormat/>
    <w:rPr>
      <w:rFonts w:cs="Symbol"/>
      <w:w w:val="100"/>
      <w:sz w:val="22"/>
      <w:szCs w:val="22"/>
      <w:lang w:val="en-US" w:eastAsia="en-US" w:bidi="ar-SA"/>
    </w:rPr>
  </w:style>
  <w:style w:type="character" w:customStyle="1" w:styleId="ListLabel11">
    <w:name w:val="ListLabel 11"/>
    <w:qFormat/>
    <w:rPr>
      <w:rFonts w:cs="Symbol"/>
      <w:b/>
      <w:w w:val="100"/>
      <w:sz w:val="22"/>
      <w:szCs w:val="22"/>
      <w:lang w:val="en-US" w:eastAsia="en-US" w:bidi="ar-SA"/>
    </w:rPr>
  </w:style>
  <w:style w:type="character" w:customStyle="1" w:styleId="ListLabel12">
    <w:name w:val="ListLabel 12"/>
    <w:qFormat/>
    <w:rPr>
      <w:rFonts w:cs="Symbol"/>
      <w:lang w:val="en-US" w:eastAsia="en-US" w:bidi="ar-SA"/>
    </w:rPr>
  </w:style>
  <w:style w:type="character" w:customStyle="1" w:styleId="ListLabel13">
    <w:name w:val="ListLabel 13"/>
    <w:qFormat/>
    <w:rPr>
      <w:rFonts w:cs="Symbol"/>
      <w:lang w:val="en-US" w:eastAsia="en-US" w:bidi="ar-SA"/>
    </w:rPr>
  </w:style>
  <w:style w:type="character" w:customStyle="1" w:styleId="ListLabel14">
    <w:name w:val="ListLabel 14"/>
    <w:qFormat/>
    <w:rPr>
      <w:rFonts w:cs="Symbol"/>
      <w:lang w:val="en-US" w:eastAsia="en-US" w:bidi="ar-SA"/>
    </w:rPr>
  </w:style>
  <w:style w:type="character" w:customStyle="1" w:styleId="ListLabel15">
    <w:name w:val="ListLabel 15"/>
    <w:qFormat/>
    <w:rPr>
      <w:rFonts w:cs="Symbol"/>
      <w:lang w:val="en-US" w:eastAsia="en-US" w:bidi="ar-SA"/>
    </w:rPr>
  </w:style>
  <w:style w:type="character" w:customStyle="1" w:styleId="ListLabel16">
    <w:name w:val="ListLabel 16"/>
    <w:qFormat/>
    <w:rPr>
      <w:rFonts w:cs="Symbol"/>
      <w:lang w:val="en-US" w:eastAsia="en-US" w:bidi="ar-SA"/>
    </w:rPr>
  </w:style>
  <w:style w:type="character" w:customStyle="1" w:styleId="ListLabel17">
    <w:name w:val="ListLabel 17"/>
    <w:qFormat/>
    <w:rPr>
      <w:rFonts w:cs="Symbol"/>
      <w:lang w:val="en-US" w:eastAsia="en-US" w:bidi="ar-SA"/>
    </w:rPr>
  </w:style>
  <w:style w:type="character" w:customStyle="1" w:styleId="ListLabel18">
    <w:name w:val="ListLabel 18"/>
    <w:qFormat/>
    <w:rPr>
      <w:rFonts w:cs="Symbol"/>
      <w:lang w:val="en-US" w:eastAsia="en-US" w:bidi="ar-SA"/>
    </w:rPr>
  </w:style>
  <w:style w:type="character" w:customStyle="1" w:styleId="ListLabel19">
    <w:name w:val="ListLabel 19"/>
    <w:qFormat/>
    <w:rPr>
      <w:rFonts w:ascii="Arimo;sans-serif" w:hAnsi="Arimo;sans-serif" w:cs="OpenSymbol"/>
      <w:b w:val="0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Arimo;sans-serif" w:hAnsi="Arimo;sans-serif"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mo;sans-serif" w:hAnsi="Arimo;sans-serif" w:cs="OpenSymbol"/>
      <w:b w:val="0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Arimo;sans-serif" w:hAnsi="Arimo;sans-serif"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mo;sans-serif" w:hAnsi="Arimo;sans-serif" w:cs="OpenSymbol"/>
      <w:b w:val="0"/>
      <w:sz w:val="20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Arimo;sans-serif" w:hAnsi="Arimo;sans-serif" w:cs="OpenSymbol"/>
      <w:b w:val="0"/>
      <w:sz w:val="20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Arimo;sans-serif" w:hAnsi="Arimo;sans-serif" w:cs="OpenSymbol"/>
      <w:b w:val="0"/>
      <w:sz w:val="20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Arimo;sans-serif" w:hAnsi="Arimo;sans-serif" w:cs="OpenSymbol"/>
      <w:b w:val="0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Arimo;sans-serif" w:hAnsi="Arimo;sans-serif"/>
      <w:b w:val="0"/>
      <w:i w:val="0"/>
      <w:caps w:val="0"/>
      <w:smallCaps w:val="0"/>
      <w:strike w:val="0"/>
      <w:dstrike w:val="0"/>
      <w:color w:val="FFFFFF"/>
      <w:sz w:val="20"/>
      <w:u w:val="single"/>
      <w:effect w:val="none"/>
    </w:rPr>
  </w:style>
  <w:style w:type="character" w:customStyle="1" w:styleId="ListLabel92">
    <w:name w:val="ListLabel 92"/>
    <w:qFormat/>
    <w:rPr>
      <w:rFonts w:ascii="Arimo;sans-serif" w:hAnsi="Arimo;sans-serif"/>
      <w:b w:val="0"/>
      <w:i w:val="0"/>
      <w:caps w:val="0"/>
      <w:smallCaps w:val="0"/>
      <w:strike w:val="0"/>
      <w:dstrike w:val="0"/>
      <w:color w:val="1155CC"/>
      <w:sz w:val="16"/>
      <w:highlight w:val="white"/>
      <w:u w:val="singl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624" w:hanging="207"/>
    </w:pPr>
    <w:rPr>
      <w:rFonts w:ascii="Carlito" w:eastAsia="Carlito" w:hAnsi="Carlito" w:cs="Carlito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abac.org/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fhazari" TargetMode="External"/><Relationship Id="rId5" Type="http://schemas.openxmlformats.org/officeDocument/2006/relationships/hyperlink" Target="mailto:hazarifahad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FS_12</cp:lastModifiedBy>
  <cp:revision>9</cp:revision>
  <dcterms:created xsi:type="dcterms:W3CDTF">2017-10-20T23:40:00Z</dcterms:created>
  <dcterms:modified xsi:type="dcterms:W3CDTF">2022-01-23T10:13:00Z</dcterms:modified>
  <dc:language>en-US</dc:language>
</cp:coreProperties>
</file>