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5E2D" w14:textId="7FBE36F9" w:rsidR="00760D64" w:rsidRDefault="004C6918">
      <w:pPr>
        <w:pStyle w:val="Heading1"/>
        <w:ind w:left="-5" w:right="6135"/>
      </w:pPr>
      <w:r>
        <w:t xml:space="preserve">G V Venkata Sai Teja </w:t>
      </w:r>
    </w:p>
    <w:p w14:paraId="3764A259" w14:textId="2DAEE666" w:rsidR="00760D64" w:rsidRDefault="004C6918">
      <w:r>
        <w:t>+91</w:t>
      </w:r>
      <w:r w:rsidR="007F293B">
        <w:t>-</w:t>
      </w:r>
      <w:r>
        <w:t>9160491789</w:t>
      </w:r>
    </w:p>
    <w:p w14:paraId="2AB4F382" w14:textId="125BD71C" w:rsidR="00760D64" w:rsidRDefault="00473443" w:rsidP="007F293B">
      <w:pPr>
        <w:spacing w:line="265" w:lineRule="auto"/>
        <w:ind w:left="0" w:firstLine="0"/>
        <w:jc w:val="left"/>
      </w:pPr>
      <w:r>
        <w:rPr>
          <w:color w:val="1155CC"/>
          <w:u w:val="single" w:color="1155CC"/>
        </w:rPr>
        <w:t>s</w:t>
      </w:r>
      <w:r w:rsidR="004C6918">
        <w:rPr>
          <w:color w:val="1155CC"/>
          <w:u w:val="single" w:color="1155CC"/>
        </w:rPr>
        <w:t>aiteja</w:t>
      </w:r>
      <w:r>
        <w:rPr>
          <w:color w:val="1155CC"/>
          <w:u w:val="single" w:color="1155CC"/>
        </w:rPr>
        <w:t>.gvv</w:t>
      </w:r>
      <w:r w:rsidR="004C6918">
        <w:rPr>
          <w:color w:val="1155CC"/>
          <w:u w:val="single" w:color="1155CC"/>
        </w:rPr>
        <w:t>@gmail.com</w:t>
      </w:r>
    </w:p>
    <w:p w14:paraId="706C6C18" w14:textId="77777777" w:rsidR="007112F5" w:rsidRDefault="007112F5" w:rsidP="00E36254">
      <w:pPr>
        <w:pStyle w:val="Heading1"/>
        <w:ind w:left="-5" w:right="6135"/>
        <w:rPr>
          <w:u w:val="single"/>
        </w:rPr>
      </w:pPr>
    </w:p>
    <w:p w14:paraId="1F633E25" w14:textId="1294C594" w:rsidR="00760D64" w:rsidRDefault="004C6918" w:rsidP="00E36254">
      <w:pPr>
        <w:pStyle w:val="Heading1"/>
        <w:ind w:left="-5" w:right="6135"/>
        <w:rPr>
          <w:u w:val="single"/>
        </w:rPr>
      </w:pPr>
      <w:r w:rsidRPr="00E36254">
        <w:rPr>
          <w:u w:val="single"/>
        </w:rPr>
        <w:t>OBJECTIVE</w:t>
      </w:r>
    </w:p>
    <w:p w14:paraId="34B21B83" w14:textId="77777777" w:rsidR="00E36254" w:rsidRPr="00E36254" w:rsidRDefault="00E36254" w:rsidP="00E36254"/>
    <w:p w14:paraId="3D53DB79" w14:textId="346F7638" w:rsidR="00760D64" w:rsidRDefault="004C6918" w:rsidP="00E36254">
      <w:pPr>
        <w:spacing w:after="249" w:line="264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To work for revolution and improvement of the </w:t>
      </w:r>
      <w:r w:rsidR="007F293B">
        <w:rPr>
          <w:rFonts w:ascii="Times New Roman" w:eastAsia="Times New Roman" w:hAnsi="Times New Roman" w:cs="Times New Roman"/>
          <w:sz w:val="24"/>
        </w:rPr>
        <w:t>organization</w:t>
      </w:r>
      <w:r>
        <w:rPr>
          <w:rFonts w:ascii="Times New Roman" w:eastAsia="Times New Roman" w:hAnsi="Times New Roman" w:cs="Times New Roman"/>
          <w:sz w:val="24"/>
        </w:rPr>
        <w:t xml:space="preserve"> through a sincere, hard-working, </w:t>
      </w:r>
      <w:r w:rsidR="007F293B">
        <w:rPr>
          <w:rFonts w:ascii="Times New Roman" w:eastAsia="Times New Roman" w:hAnsi="Times New Roman" w:cs="Times New Roman"/>
          <w:sz w:val="24"/>
        </w:rPr>
        <w:t>earnest,</w:t>
      </w:r>
      <w:r>
        <w:rPr>
          <w:rFonts w:ascii="Times New Roman" w:eastAsia="Times New Roman" w:hAnsi="Times New Roman" w:cs="Times New Roman"/>
          <w:sz w:val="24"/>
        </w:rPr>
        <w:t xml:space="preserve"> and progressive approach towards the task assigned to m</w:t>
      </w:r>
      <w:r w:rsidR="00A824BB">
        <w:rPr>
          <w:rFonts w:ascii="Times New Roman" w:eastAsia="Times New Roman" w:hAnsi="Times New Roman" w:cs="Times New Roman"/>
          <w:sz w:val="24"/>
        </w:rPr>
        <w:t>e.</w:t>
      </w:r>
    </w:p>
    <w:p w14:paraId="001B297B" w14:textId="1EB4209F" w:rsidR="00760D64" w:rsidRDefault="004C6918" w:rsidP="00E36254">
      <w:pPr>
        <w:pStyle w:val="Heading1"/>
        <w:ind w:left="-5" w:right="6135"/>
        <w:rPr>
          <w:u w:val="single"/>
        </w:rPr>
      </w:pPr>
      <w:r w:rsidRPr="00E36254">
        <w:rPr>
          <w:u w:val="single"/>
        </w:rPr>
        <w:t>Profile Summary</w:t>
      </w:r>
    </w:p>
    <w:p w14:paraId="7F54249D" w14:textId="77777777" w:rsidR="00E36254" w:rsidRPr="00E36254" w:rsidRDefault="00E36254" w:rsidP="00E36254"/>
    <w:p w14:paraId="2D12F939" w14:textId="54EA5B96" w:rsidR="00760D64" w:rsidRDefault="004C6918">
      <w:pPr>
        <w:numPr>
          <w:ilvl w:val="0"/>
          <w:numId w:val="1"/>
        </w:numPr>
        <w:spacing w:after="33"/>
        <w:ind w:hanging="360"/>
        <w:contextualSpacing/>
      </w:pPr>
      <w:r>
        <w:t xml:space="preserve">A proactive fast learning individual having </w:t>
      </w:r>
      <w:r w:rsidR="007F293B">
        <w:t xml:space="preserve">around </w:t>
      </w:r>
      <w:r w:rsidR="00FD7943">
        <w:t>3</w:t>
      </w:r>
      <w:r w:rsidR="007F293B">
        <w:t xml:space="preserve"> years</w:t>
      </w:r>
      <w:r>
        <w:t xml:space="preserve"> of experience in the IT industry.</w:t>
      </w:r>
    </w:p>
    <w:p w14:paraId="4BEFD99F" w14:textId="1526E2BF" w:rsidR="00760D64" w:rsidRDefault="004C6918">
      <w:pPr>
        <w:numPr>
          <w:ilvl w:val="0"/>
          <w:numId w:val="1"/>
        </w:numPr>
        <w:spacing w:after="33"/>
        <w:ind w:hanging="360"/>
        <w:contextualSpacing/>
      </w:pPr>
      <w:r>
        <w:t>Currently working as an Associate Data Scientist in Innodatatics,</w:t>
      </w:r>
      <w:r w:rsidR="00506915">
        <w:t>Inc.</w:t>
      </w:r>
    </w:p>
    <w:p w14:paraId="53C1EAAB" w14:textId="30A93F05" w:rsidR="00E36254" w:rsidRPr="00E36254" w:rsidRDefault="004C6918" w:rsidP="00E36254">
      <w:pPr>
        <w:numPr>
          <w:ilvl w:val="0"/>
          <w:numId w:val="1"/>
        </w:numPr>
        <w:spacing w:after="323"/>
        <w:ind w:hanging="360"/>
        <w:contextualSpacing/>
      </w:pPr>
      <w:r>
        <w:t>Skilled at team collaboration while independent</w:t>
      </w:r>
      <w:r w:rsidR="007F293B">
        <w:t xml:space="preserve"> </w:t>
      </w:r>
      <w:r>
        <w:t>in remote environments.</w:t>
      </w:r>
    </w:p>
    <w:p w14:paraId="37093C4C" w14:textId="77777777" w:rsidR="00760D64" w:rsidRDefault="004C6918">
      <w:pPr>
        <w:numPr>
          <w:ilvl w:val="0"/>
          <w:numId w:val="2"/>
        </w:numPr>
        <w:ind w:hanging="360"/>
        <w:contextualSpacing/>
      </w:pPr>
      <w:r>
        <w:t>Rich research analysis skill set on Statistical, Descriptive, Predictive, Business and Domain - based Analysis.</w:t>
      </w:r>
    </w:p>
    <w:p w14:paraId="785AF55D" w14:textId="7F346732" w:rsidR="00760D64" w:rsidRDefault="004C6918">
      <w:pPr>
        <w:numPr>
          <w:ilvl w:val="0"/>
          <w:numId w:val="2"/>
        </w:numPr>
        <w:ind w:hanging="360"/>
        <w:contextualSpacing/>
      </w:pPr>
      <w:r>
        <w:t xml:space="preserve">Experience in performing various statistical methods like Exploratory </w:t>
      </w:r>
      <w:r w:rsidR="00FC4B5B">
        <w:t>D</w:t>
      </w:r>
      <w:r>
        <w:t xml:space="preserve">ata </w:t>
      </w:r>
      <w:r w:rsidR="00FC4B5B">
        <w:t>A</w:t>
      </w:r>
      <w:r>
        <w:t xml:space="preserve">nalysis, Probability </w:t>
      </w:r>
      <w:r w:rsidR="00FC4B5B">
        <w:t>D</w:t>
      </w:r>
      <w:r>
        <w:t>istributions, estimating the confidence intervals and Hypothesis Testing.</w:t>
      </w:r>
    </w:p>
    <w:p w14:paraId="5483F51C" w14:textId="474BDB91" w:rsidR="00760D64" w:rsidRDefault="004C6918" w:rsidP="007F293B">
      <w:pPr>
        <w:numPr>
          <w:ilvl w:val="0"/>
          <w:numId w:val="2"/>
        </w:numPr>
        <w:ind w:left="706" w:hanging="360"/>
        <w:contextualSpacing/>
      </w:pPr>
      <w:r>
        <w:t xml:space="preserve">Experience in Supervised Machine Learning algorithms like Regressing Analysis, Ensemble </w:t>
      </w:r>
      <w:r w:rsidR="007F293B">
        <w:t>methods (</w:t>
      </w:r>
      <w:r>
        <w:t xml:space="preserve">Decision Tree, Random </w:t>
      </w:r>
      <w:r w:rsidR="007F293B">
        <w:t>Forest,</w:t>
      </w:r>
      <w:r>
        <w:t xml:space="preserve"> and Neural Networks), Classification Models and Forecasting.</w:t>
      </w:r>
    </w:p>
    <w:p w14:paraId="544AD830" w14:textId="66596258" w:rsidR="007F293B" w:rsidRDefault="004C6918" w:rsidP="007F293B">
      <w:pPr>
        <w:numPr>
          <w:ilvl w:val="0"/>
          <w:numId w:val="2"/>
        </w:numPr>
        <w:spacing w:after="481"/>
        <w:ind w:left="706" w:hanging="360"/>
        <w:contextualSpacing/>
      </w:pPr>
      <w:r>
        <w:t xml:space="preserve">Good exposure to </w:t>
      </w:r>
      <w:r w:rsidR="00FC4B5B">
        <w:t>U</w:t>
      </w:r>
      <w:r>
        <w:t>nsupervised Machine Learning algorithm techniques.</w:t>
      </w:r>
      <w:r w:rsidR="007F293B">
        <w:t xml:space="preserve"> </w:t>
      </w:r>
    </w:p>
    <w:p w14:paraId="50A5B4A6" w14:textId="77777777" w:rsidR="007F293B" w:rsidRDefault="004C6918" w:rsidP="007F293B">
      <w:pPr>
        <w:numPr>
          <w:ilvl w:val="0"/>
          <w:numId w:val="2"/>
        </w:numPr>
        <w:spacing w:after="481"/>
        <w:ind w:left="706" w:hanging="360"/>
        <w:contextualSpacing/>
      </w:pPr>
      <w:r>
        <w:t>Text Mining with Sentiment Analysis and Language Detector using NLP.</w:t>
      </w:r>
    </w:p>
    <w:p w14:paraId="01557CA4" w14:textId="0E8998B9" w:rsidR="007F293B" w:rsidRDefault="004C6918" w:rsidP="00E36254">
      <w:pPr>
        <w:numPr>
          <w:ilvl w:val="0"/>
          <w:numId w:val="2"/>
        </w:numPr>
        <w:spacing w:after="481"/>
        <w:ind w:left="706" w:hanging="360"/>
        <w:contextualSpacing/>
      </w:pPr>
      <w:r>
        <w:t xml:space="preserve">Hands-on experience in </w:t>
      </w:r>
      <w:r w:rsidR="007F293B">
        <w:t>scripting languages</w:t>
      </w:r>
      <w:r>
        <w:t xml:space="preserve"> like Python,</w:t>
      </w:r>
      <w:r w:rsidR="007F293B">
        <w:t xml:space="preserve"> R, in database </w:t>
      </w:r>
      <w:r>
        <w:t>SQL</w:t>
      </w:r>
      <w:r w:rsidR="007F293B">
        <w:t xml:space="preserve"> and visualization tool </w:t>
      </w:r>
      <w:r w:rsidR="00567E94">
        <w:t xml:space="preserve">like </w:t>
      </w:r>
      <w:r>
        <w:t>Tableau.</w:t>
      </w:r>
    </w:p>
    <w:p w14:paraId="09410C40" w14:textId="31B3CBD3" w:rsidR="00760D64" w:rsidRPr="00E36254" w:rsidRDefault="007F293B">
      <w:pPr>
        <w:pStyle w:val="Heading2"/>
        <w:ind w:left="-5" w:right="6135"/>
        <w:rPr>
          <w:u w:val="single"/>
        </w:rPr>
      </w:pPr>
      <w:r w:rsidRPr="00E36254">
        <w:rPr>
          <w:u w:val="single"/>
        </w:rPr>
        <w:t xml:space="preserve">Work </w:t>
      </w:r>
      <w:r w:rsidR="004C6918" w:rsidRPr="00E36254">
        <w:rPr>
          <w:u w:val="single"/>
        </w:rPr>
        <w:t>Experience</w:t>
      </w:r>
    </w:p>
    <w:p w14:paraId="27459147" w14:textId="77777777" w:rsidR="00E36254" w:rsidRDefault="00E36254" w:rsidP="007F293B">
      <w:pPr>
        <w:spacing w:line="276" w:lineRule="auto"/>
        <w:rPr>
          <w:b/>
        </w:rPr>
      </w:pPr>
    </w:p>
    <w:p w14:paraId="6AF295C4" w14:textId="2E2E5B03" w:rsidR="004C6918" w:rsidRDefault="004C6918" w:rsidP="003605DA">
      <w:pPr>
        <w:spacing w:line="276" w:lineRule="auto"/>
        <w:ind w:left="0" w:firstLine="0"/>
        <w:rPr>
          <w:b/>
        </w:rPr>
      </w:pPr>
      <w:r w:rsidRPr="007F293B">
        <w:rPr>
          <w:b/>
        </w:rPr>
        <w:t xml:space="preserve">Data Scientist </w:t>
      </w:r>
      <w:r w:rsidR="00E36254">
        <w:rPr>
          <w:b/>
        </w:rPr>
        <w:t>(Python)</w:t>
      </w:r>
    </w:p>
    <w:p w14:paraId="1F8501E7" w14:textId="1DC007A9" w:rsidR="00760D64" w:rsidRPr="00E36254" w:rsidRDefault="004C6918" w:rsidP="007F293B">
      <w:pPr>
        <w:spacing w:line="276" w:lineRule="auto"/>
        <w:rPr>
          <w:bCs/>
          <w:i/>
          <w:iCs/>
        </w:rPr>
      </w:pPr>
      <w:r w:rsidRPr="00E36254">
        <w:rPr>
          <w:bCs/>
          <w:i/>
          <w:iCs/>
        </w:rPr>
        <w:t>Innodatatics, Inc.</w:t>
      </w:r>
    </w:p>
    <w:p w14:paraId="4CA6AD0B" w14:textId="3E67B26E" w:rsidR="00760D64" w:rsidRPr="00E36254" w:rsidRDefault="004C6918">
      <w:pPr>
        <w:pStyle w:val="Heading2"/>
        <w:spacing w:after="29"/>
        <w:ind w:left="-5" w:right="6135"/>
        <w:rPr>
          <w:b w:val="0"/>
          <w:bCs/>
          <w:i/>
          <w:iCs/>
        </w:rPr>
      </w:pPr>
      <w:r w:rsidRPr="00E36254">
        <w:rPr>
          <w:b w:val="0"/>
          <w:bCs/>
          <w:i/>
          <w:iCs/>
        </w:rPr>
        <w:t xml:space="preserve">February 2019 </w:t>
      </w:r>
      <w:r w:rsidR="00A824BB">
        <w:rPr>
          <w:b w:val="0"/>
          <w:bCs/>
          <w:i/>
          <w:iCs/>
        </w:rPr>
        <w:t>–</w:t>
      </w:r>
      <w:r w:rsidRPr="00E36254">
        <w:rPr>
          <w:b w:val="0"/>
          <w:bCs/>
          <w:i/>
          <w:iCs/>
        </w:rPr>
        <w:t xml:space="preserve"> </w:t>
      </w:r>
      <w:r w:rsidR="00A824BB">
        <w:rPr>
          <w:b w:val="0"/>
          <w:bCs/>
          <w:i/>
          <w:iCs/>
        </w:rPr>
        <w:t>Till Now</w:t>
      </w:r>
    </w:p>
    <w:p w14:paraId="31496CB1" w14:textId="77777777" w:rsidR="00760D64" w:rsidRDefault="004C6918">
      <w:pPr>
        <w:numPr>
          <w:ilvl w:val="0"/>
          <w:numId w:val="4"/>
        </w:numPr>
        <w:spacing w:after="33"/>
      </w:pPr>
      <w:r>
        <w:t>Predicted the failure of the component/components of the wind turbines.</w:t>
      </w:r>
    </w:p>
    <w:p w14:paraId="68DB9924" w14:textId="7AA93A6D" w:rsidR="00760D64" w:rsidRDefault="004C6918">
      <w:pPr>
        <w:numPr>
          <w:ilvl w:val="0"/>
          <w:numId w:val="4"/>
        </w:numPr>
      </w:pPr>
      <w:r>
        <w:t>Analyzed the performance of the wind turbine based on the location by use of historical data.</w:t>
      </w:r>
    </w:p>
    <w:p w14:paraId="48CF9CCB" w14:textId="0C201F1C" w:rsidR="00AC46E9" w:rsidRDefault="004C6918" w:rsidP="00AC46E9">
      <w:pPr>
        <w:numPr>
          <w:ilvl w:val="0"/>
          <w:numId w:val="4"/>
        </w:numPr>
      </w:pPr>
      <w:r>
        <w:t xml:space="preserve">Identifying the clustered based on CLV scores of vendors based on their sales of different </w:t>
      </w:r>
      <w:r w:rsidR="00AC46E9">
        <w:t xml:space="preserve">Agricultural </w:t>
      </w:r>
      <w:r>
        <w:t>products.</w:t>
      </w:r>
    </w:p>
    <w:p w14:paraId="483C5954" w14:textId="4FCCA96D" w:rsidR="00AC46E9" w:rsidRDefault="00AC46E9" w:rsidP="00AC46E9">
      <w:pPr>
        <w:numPr>
          <w:ilvl w:val="0"/>
          <w:numId w:val="4"/>
        </w:numPr>
      </w:pPr>
      <w:r>
        <w:t xml:space="preserve">Compared which products have got high sales based on vendor, </w:t>
      </w:r>
      <w:proofErr w:type="gramStart"/>
      <w:r>
        <w:t>region</w:t>
      </w:r>
      <w:proofErr w:type="gramEnd"/>
      <w:r>
        <w:t xml:space="preserve"> and time.</w:t>
      </w:r>
    </w:p>
    <w:p w14:paraId="1ED4E26E" w14:textId="628B1CCB" w:rsidR="00AC46E9" w:rsidRDefault="00AC46E9" w:rsidP="00AC46E9">
      <w:pPr>
        <w:numPr>
          <w:ilvl w:val="0"/>
          <w:numId w:val="4"/>
        </w:numPr>
      </w:pPr>
      <w:r>
        <w:t>Calculated the customer lifetime value for different vendors on their sales of agricultural products.</w:t>
      </w:r>
    </w:p>
    <w:p w14:paraId="0DDC81EC" w14:textId="55E5338D" w:rsidR="00AC46E9" w:rsidRDefault="00AC46E9" w:rsidP="00AC46E9">
      <w:pPr>
        <w:numPr>
          <w:ilvl w:val="0"/>
          <w:numId w:val="4"/>
        </w:numPr>
      </w:pPr>
      <w:r>
        <w:t>EDA for different products based on Regions and Vendors.</w:t>
      </w:r>
    </w:p>
    <w:p w14:paraId="53A24273" w14:textId="548BCE1F" w:rsidR="00AC46E9" w:rsidRDefault="00AC46E9" w:rsidP="00AC46E9">
      <w:pPr>
        <w:numPr>
          <w:ilvl w:val="0"/>
          <w:numId w:val="4"/>
        </w:numPr>
      </w:pPr>
      <w:r>
        <w:t>Data Cleaning, Merging, Feature Engineering to bring entire data under single data structure.</w:t>
      </w:r>
    </w:p>
    <w:p w14:paraId="2A23BB2F" w14:textId="1B809246" w:rsidR="00905356" w:rsidRPr="00905356" w:rsidRDefault="00905356" w:rsidP="00AC46E9">
      <w:pPr>
        <w:numPr>
          <w:ilvl w:val="0"/>
          <w:numId w:val="4"/>
        </w:numPr>
      </w:pPr>
      <w:r w:rsidRPr="00905356">
        <w:rPr>
          <w:szCs w:val="22"/>
        </w:rPr>
        <w:lastRenderedPageBreak/>
        <w:t xml:space="preserve">An intelligent software tool that can detect the levels of attention of students and interactively resolve all their doubts. </w:t>
      </w:r>
      <w:r w:rsidRPr="00905356">
        <w:t>All we can use is just a Chatbot i.e., Behavior Analytics Interactive Tutor.</w:t>
      </w:r>
    </w:p>
    <w:p w14:paraId="2FFB5385" w14:textId="39F293FA" w:rsidR="00905356" w:rsidRPr="00905356" w:rsidRDefault="00C6654B" w:rsidP="00AC46E9">
      <w:pPr>
        <w:numPr>
          <w:ilvl w:val="0"/>
          <w:numId w:val="4"/>
        </w:numPr>
      </w:pPr>
      <w:r w:rsidRPr="00905356">
        <w:rPr>
          <w:szCs w:val="22"/>
        </w:rPr>
        <w:t xml:space="preserve">Identifying the Data </w:t>
      </w:r>
      <w:r w:rsidR="00905356" w:rsidRPr="00905356">
        <w:rPr>
          <w:szCs w:val="22"/>
        </w:rPr>
        <w:t>Pr</w:t>
      </w:r>
      <w:r w:rsidR="00905356">
        <w:rPr>
          <w:szCs w:val="22"/>
        </w:rPr>
        <w:t>ocessing</w:t>
      </w:r>
      <w:r w:rsidR="00905356">
        <w:t xml:space="preserve"> and </w:t>
      </w:r>
      <w:r w:rsidR="00905356" w:rsidRPr="00905356">
        <w:rPr>
          <w:szCs w:val="22"/>
        </w:rPr>
        <w:t>Data Analysis</w:t>
      </w:r>
      <w:r w:rsidR="00905356">
        <w:rPr>
          <w:szCs w:val="22"/>
        </w:rPr>
        <w:t xml:space="preserve">, Preparing the Recommendation and API Gateway and Communications. </w:t>
      </w:r>
    </w:p>
    <w:p w14:paraId="155905D5" w14:textId="13418609" w:rsidR="00500DCA" w:rsidRDefault="00500DCA" w:rsidP="00905356">
      <w:pPr>
        <w:ind w:left="360" w:firstLine="0"/>
      </w:pPr>
    </w:p>
    <w:p w14:paraId="00997E77" w14:textId="77777777" w:rsidR="00500DCA" w:rsidRDefault="00500DCA" w:rsidP="00500DCA">
      <w:pPr>
        <w:spacing w:after="4" w:line="268" w:lineRule="auto"/>
        <w:ind w:left="0" w:right="6135" w:firstLine="0"/>
        <w:jc w:val="left"/>
      </w:pPr>
    </w:p>
    <w:p w14:paraId="1B953EE6" w14:textId="77777777" w:rsidR="00500DCA" w:rsidRDefault="00500DCA" w:rsidP="00500DCA">
      <w:pPr>
        <w:spacing w:after="4" w:line="268" w:lineRule="auto"/>
        <w:ind w:left="0" w:right="6135" w:firstLine="0"/>
        <w:jc w:val="left"/>
        <w:rPr>
          <w:b/>
        </w:rPr>
      </w:pPr>
      <w:r>
        <w:rPr>
          <w:b/>
        </w:rPr>
        <w:t xml:space="preserve">Python Developer </w:t>
      </w:r>
    </w:p>
    <w:p w14:paraId="479AC2B7" w14:textId="77777777" w:rsidR="00500DCA" w:rsidRPr="00E36254" w:rsidRDefault="00500DCA" w:rsidP="00500DCA">
      <w:pPr>
        <w:spacing w:after="4" w:line="268" w:lineRule="auto"/>
        <w:ind w:left="0" w:right="6135" w:firstLine="0"/>
        <w:jc w:val="left"/>
        <w:rPr>
          <w:bCs/>
          <w:i/>
          <w:iCs/>
        </w:rPr>
      </w:pPr>
      <w:proofErr w:type="spellStart"/>
      <w:r w:rsidRPr="00E36254">
        <w:rPr>
          <w:bCs/>
          <w:i/>
          <w:iCs/>
        </w:rPr>
        <w:t>Innodatatics</w:t>
      </w:r>
      <w:proofErr w:type="spellEnd"/>
      <w:r w:rsidRPr="00E36254">
        <w:rPr>
          <w:bCs/>
          <w:i/>
          <w:iCs/>
        </w:rPr>
        <w:t>, Inc.</w:t>
      </w:r>
    </w:p>
    <w:p w14:paraId="172CBE90" w14:textId="77777777" w:rsidR="00500DCA" w:rsidRPr="00E36254" w:rsidRDefault="00500DCA" w:rsidP="00500DCA">
      <w:pPr>
        <w:pStyle w:val="Heading2"/>
        <w:spacing w:after="320"/>
        <w:ind w:left="-5" w:right="6135"/>
        <w:rPr>
          <w:b w:val="0"/>
          <w:bCs/>
          <w:i/>
          <w:iCs/>
        </w:rPr>
      </w:pPr>
      <w:r w:rsidRPr="00E36254">
        <w:rPr>
          <w:b w:val="0"/>
          <w:bCs/>
          <w:i/>
          <w:iCs/>
        </w:rPr>
        <w:t>August 2020 - Present</w:t>
      </w:r>
    </w:p>
    <w:p w14:paraId="2A974E77" w14:textId="77777777" w:rsidR="00500DCA" w:rsidRDefault="00500DCA" w:rsidP="00500DCA">
      <w:pPr>
        <w:numPr>
          <w:ilvl w:val="0"/>
          <w:numId w:val="3"/>
        </w:numPr>
        <w:ind w:hanging="360"/>
      </w:pPr>
      <w:r>
        <w:t>Handled programming tasks for and maintained internal websites with a high success rate in product update deployment.</w:t>
      </w:r>
    </w:p>
    <w:p w14:paraId="09A9EEE5" w14:textId="77777777" w:rsidR="00500DCA" w:rsidRDefault="00500DCA" w:rsidP="00500DCA">
      <w:pPr>
        <w:numPr>
          <w:ilvl w:val="0"/>
          <w:numId w:val="3"/>
        </w:numPr>
        <w:ind w:hanging="360"/>
      </w:pPr>
      <w:r>
        <w:t>Worked on High-Impact projects like Sentiment and Language detector with other NLP API.</w:t>
      </w:r>
    </w:p>
    <w:p w14:paraId="573E7B7E" w14:textId="77777777" w:rsidR="00500DCA" w:rsidRDefault="00500DCA" w:rsidP="00500DCA">
      <w:pPr>
        <w:numPr>
          <w:ilvl w:val="0"/>
          <w:numId w:val="3"/>
        </w:numPr>
        <w:spacing w:after="33"/>
        <w:ind w:hanging="360"/>
      </w:pPr>
      <w:r>
        <w:t>Identifying the proportions of the emotions in unstructured data.</w:t>
      </w:r>
    </w:p>
    <w:p w14:paraId="13146260" w14:textId="77777777" w:rsidR="00500DCA" w:rsidRDefault="00500DCA" w:rsidP="00500DCA">
      <w:pPr>
        <w:numPr>
          <w:ilvl w:val="0"/>
          <w:numId w:val="3"/>
        </w:numPr>
        <w:spacing w:line="276" w:lineRule="auto"/>
        <w:ind w:hanging="360"/>
      </w:pPr>
      <w:r>
        <w:t xml:space="preserve">Create a web application in Flask framework with Python to use these NLP API </w:t>
      </w:r>
    </w:p>
    <w:p w14:paraId="100EA8F0" w14:textId="77777777" w:rsidR="00500DCA" w:rsidRDefault="00500DCA" w:rsidP="00500DCA">
      <w:pPr>
        <w:spacing w:line="276" w:lineRule="auto"/>
      </w:pPr>
    </w:p>
    <w:p w14:paraId="53EC3D7F" w14:textId="77777777" w:rsidR="00AC46E9" w:rsidRDefault="00AC46E9" w:rsidP="00500DCA">
      <w:pPr>
        <w:ind w:left="0" w:firstLine="0"/>
      </w:pPr>
    </w:p>
    <w:p w14:paraId="04CF9D55" w14:textId="2B06B761" w:rsidR="00760D64" w:rsidRDefault="004C6918" w:rsidP="00E36254">
      <w:pPr>
        <w:pStyle w:val="Heading2"/>
        <w:ind w:left="0" w:right="6135" w:firstLine="0"/>
        <w:rPr>
          <w:u w:val="single"/>
        </w:rPr>
      </w:pPr>
      <w:r w:rsidRPr="00E36254">
        <w:rPr>
          <w:u w:val="single"/>
        </w:rPr>
        <w:t>Education</w:t>
      </w:r>
    </w:p>
    <w:p w14:paraId="3BB5C461" w14:textId="77777777" w:rsidR="00E36254" w:rsidRPr="00E36254" w:rsidRDefault="00E36254" w:rsidP="00E36254"/>
    <w:p w14:paraId="2BD37E14" w14:textId="0AA92035" w:rsidR="00760D64" w:rsidRDefault="004C6918" w:rsidP="004C6918">
      <w:pPr>
        <w:spacing w:after="277" w:line="264" w:lineRule="auto"/>
        <w:ind w:left="14" w:hanging="14"/>
        <w:contextualSpacing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TKR College of Engineering and Technology</w:t>
      </w:r>
    </w:p>
    <w:p w14:paraId="3EB6CA04" w14:textId="473B834C" w:rsidR="004C6918" w:rsidRPr="00E36254" w:rsidRDefault="004C6918" w:rsidP="00E36254">
      <w:pPr>
        <w:spacing w:after="277" w:line="264" w:lineRule="auto"/>
        <w:ind w:left="14" w:hanging="14"/>
        <w:contextualSpacing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Bachelor of technology in Computer Science</w:t>
      </w:r>
    </w:p>
    <w:p w14:paraId="54B0136F" w14:textId="57281976" w:rsidR="00760D64" w:rsidRDefault="004C6918" w:rsidP="00E36254">
      <w:pPr>
        <w:pStyle w:val="Heading2"/>
        <w:ind w:left="-5" w:right="6135"/>
        <w:rPr>
          <w:u w:val="single"/>
        </w:rPr>
      </w:pPr>
      <w:r w:rsidRPr="00E36254">
        <w:rPr>
          <w:u w:val="single"/>
        </w:rPr>
        <w:t>Skills</w:t>
      </w:r>
    </w:p>
    <w:p w14:paraId="3865989D" w14:textId="77777777" w:rsidR="00E36254" w:rsidRPr="00E36254" w:rsidRDefault="00E36254" w:rsidP="00E36254"/>
    <w:p w14:paraId="21929498" w14:textId="77777777" w:rsidR="004C6918" w:rsidRPr="00E36254" w:rsidRDefault="004C6918" w:rsidP="004C6918">
      <w:pPr>
        <w:spacing w:after="365" w:line="259" w:lineRule="auto"/>
        <w:ind w:left="0" w:firstLine="0"/>
        <w:contextualSpacing/>
        <w:jc w:val="left"/>
        <w:rPr>
          <w:b/>
          <w:bCs/>
          <w:i/>
          <w:iCs/>
        </w:rPr>
      </w:pPr>
      <w:r w:rsidRPr="00E36254">
        <w:rPr>
          <w:b/>
          <w:bCs/>
          <w:i/>
          <w:iCs/>
        </w:rPr>
        <w:t xml:space="preserve">Hands on </w:t>
      </w:r>
    </w:p>
    <w:p w14:paraId="610CC2E8" w14:textId="69F4EBC1" w:rsidR="004C6918" w:rsidRDefault="004C6918" w:rsidP="004C6918">
      <w:pPr>
        <w:spacing w:after="365" w:line="259" w:lineRule="auto"/>
        <w:ind w:left="0" w:firstLine="0"/>
        <w:contextualSpacing/>
        <w:jc w:val="left"/>
      </w:pPr>
      <w:r>
        <w:t xml:space="preserve">Python 3.7 &amp; 3.8 – </w:t>
      </w:r>
      <w:r w:rsidR="00AC46E9">
        <w:t>(Flask and Django)</w:t>
      </w:r>
    </w:p>
    <w:p w14:paraId="1FB2CB55" w14:textId="3B0678D6" w:rsidR="00FC4B5B" w:rsidRDefault="004C6918" w:rsidP="004C6918">
      <w:pPr>
        <w:spacing w:after="365" w:line="259" w:lineRule="auto"/>
        <w:ind w:left="0" w:firstLine="0"/>
        <w:contextualSpacing/>
        <w:jc w:val="left"/>
      </w:pPr>
      <w:r>
        <w:t>R, Tablea</w:t>
      </w:r>
      <w:r w:rsidR="00FC4B5B">
        <w:t>u.</w:t>
      </w:r>
    </w:p>
    <w:p w14:paraId="025671C1" w14:textId="55B41D84" w:rsidR="00B64532" w:rsidRDefault="00B64532" w:rsidP="004C6918">
      <w:pPr>
        <w:spacing w:after="365" w:line="259" w:lineRule="auto"/>
        <w:ind w:left="0" w:firstLine="0"/>
        <w:contextualSpacing/>
        <w:jc w:val="left"/>
      </w:pPr>
      <w:r>
        <w:t>Data Science, Machine Learning</w:t>
      </w:r>
      <w:r w:rsidR="00EE4578">
        <w:t xml:space="preserve"> (1.5 years)</w:t>
      </w:r>
      <w:r>
        <w:t xml:space="preserve">, Computer Vision, </w:t>
      </w:r>
      <w:r w:rsidR="008D62FC">
        <w:t>Excel, Data Analysis, My SQL</w:t>
      </w:r>
    </w:p>
    <w:p w14:paraId="22CEBC4A" w14:textId="65A6BC70" w:rsidR="004C6918" w:rsidRDefault="004C6918" w:rsidP="004C6918">
      <w:pPr>
        <w:spacing w:after="365" w:line="259" w:lineRule="auto"/>
        <w:ind w:left="0" w:firstLine="0"/>
        <w:contextualSpacing/>
        <w:jc w:val="left"/>
      </w:pPr>
      <w:r w:rsidRPr="00E36254">
        <w:rPr>
          <w:b/>
          <w:bCs/>
          <w:i/>
          <w:iCs/>
        </w:rPr>
        <w:t>Knowledge</w:t>
      </w:r>
      <w:r>
        <w:t xml:space="preserve"> on AWS Cloud, GIT.</w:t>
      </w:r>
    </w:p>
    <w:p w14:paraId="11A75F07" w14:textId="77777777" w:rsidR="004C6918" w:rsidRDefault="004C6918">
      <w:pPr>
        <w:spacing w:after="365" w:line="259" w:lineRule="auto"/>
        <w:ind w:left="0" w:firstLine="0"/>
        <w:jc w:val="left"/>
      </w:pPr>
    </w:p>
    <w:p w14:paraId="718A06B3" w14:textId="271EC776" w:rsidR="00760D64" w:rsidRDefault="00760D64">
      <w:pPr>
        <w:spacing w:line="259" w:lineRule="auto"/>
        <w:ind w:left="0" w:firstLine="0"/>
        <w:jc w:val="left"/>
      </w:pPr>
    </w:p>
    <w:sectPr w:rsidR="00760D64">
      <w:pgSz w:w="12240" w:h="15840"/>
      <w:pgMar w:top="1486" w:right="1440" w:bottom="19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F38"/>
    <w:multiLevelType w:val="hybridMultilevel"/>
    <w:tmpl w:val="96D6F520"/>
    <w:lvl w:ilvl="0" w:tplc="5EA4550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620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1485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252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CA5A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6DA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0CC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CE2F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12D0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0514BC"/>
    <w:multiLevelType w:val="multilevel"/>
    <w:tmpl w:val="40D8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781E38"/>
    <w:multiLevelType w:val="hybridMultilevel"/>
    <w:tmpl w:val="FC8ABED6"/>
    <w:lvl w:ilvl="0" w:tplc="C728FDD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B0CA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E24D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B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7E22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C47D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5C5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2637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A5A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FB77B7"/>
    <w:multiLevelType w:val="hybridMultilevel"/>
    <w:tmpl w:val="0B089A92"/>
    <w:lvl w:ilvl="0" w:tplc="5E24EC1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569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FA54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C89C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0AA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E41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8FC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80E4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3615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D64"/>
    <w:rsid w:val="003605DA"/>
    <w:rsid w:val="00473443"/>
    <w:rsid w:val="004C6918"/>
    <w:rsid w:val="00500DCA"/>
    <w:rsid w:val="00506915"/>
    <w:rsid w:val="00567E94"/>
    <w:rsid w:val="007112F5"/>
    <w:rsid w:val="00760D64"/>
    <w:rsid w:val="007F293B"/>
    <w:rsid w:val="008D62FC"/>
    <w:rsid w:val="00905356"/>
    <w:rsid w:val="00A824BB"/>
    <w:rsid w:val="00AC46E9"/>
    <w:rsid w:val="00B64532"/>
    <w:rsid w:val="00C6654B"/>
    <w:rsid w:val="00D51B96"/>
    <w:rsid w:val="00E36254"/>
    <w:rsid w:val="00EE4578"/>
    <w:rsid w:val="00FC4B5B"/>
    <w:rsid w:val="00F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8B3C"/>
  <w15:docId w15:val="{F8FF915C-4857-5F40-BB75-94846ACA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1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GVV Resume.docx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GVV Resume.docx</dc:title>
  <dc:subject/>
  <dc:creator>Vijaya Venkata Santosh Kumar Gonela</dc:creator>
  <cp:keywords/>
  <cp:lastModifiedBy>Vijaya Venkata Santosh Kumar Gonela</cp:lastModifiedBy>
  <cp:revision>2</cp:revision>
  <dcterms:created xsi:type="dcterms:W3CDTF">2021-12-08T06:33:00Z</dcterms:created>
  <dcterms:modified xsi:type="dcterms:W3CDTF">2021-12-08T06:33:00Z</dcterms:modified>
</cp:coreProperties>
</file>