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F3E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  <w:b/>
        </w:rPr>
        <w:t>Deepak Chandra Tiwari</w:t>
      </w:r>
    </w:p>
    <w:p w14:paraId="7DFD5242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</w:rPr>
        <w:t xml:space="preserve">Email: </w:t>
      </w:r>
      <w:hyperlink r:id="rId5" w:history="1">
        <w:r w:rsidR="006104CF" w:rsidRPr="005D0D62">
          <w:rPr>
            <w:rStyle w:val="Hyperlink"/>
            <w:rFonts w:ascii="Calibri" w:hAnsi="Calibri" w:cs="Calibri"/>
            <w:b/>
            <w:color w:val="auto"/>
          </w:rPr>
          <w:t>deepak120tiwari@gmail.com</w:t>
        </w:r>
      </w:hyperlink>
    </w:p>
    <w:p w14:paraId="7A49AE07" w14:textId="67EB53B9" w:rsidR="006104CF" w:rsidRPr="005D0D62" w:rsidRDefault="006104CF" w:rsidP="000A2F06">
      <w:pPr>
        <w:spacing w:after="0" w:line="240" w:lineRule="auto"/>
        <w:rPr>
          <w:rFonts w:ascii="Calibri" w:hAnsi="Calibri" w:cs="Calibri"/>
        </w:rPr>
      </w:pPr>
      <w:r w:rsidRPr="005D0D62">
        <w:rPr>
          <w:rFonts w:ascii="Calibri" w:hAnsi="Calibri" w:cs="Calibri"/>
          <w:b/>
        </w:rPr>
        <w:t xml:space="preserve">Phone number: </w:t>
      </w:r>
      <w:r w:rsidR="002D3F31" w:rsidRPr="005D0D62">
        <w:rPr>
          <w:rFonts w:ascii="Calibri" w:hAnsi="Calibri" w:cs="Calibri"/>
          <w:b/>
        </w:rPr>
        <w:t>8510</w:t>
      </w:r>
      <w:r w:rsidR="008234E0" w:rsidRPr="005D0D62">
        <w:rPr>
          <w:rFonts w:ascii="Calibri" w:hAnsi="Calibri" w:cs="Calibri"/>
          <w:b/>
        </w:rPr>
        <w:t>946542</w:t>
      </w:r>
    </w:p>
    <w:p w14:paraId="725F8882" w14:textId="77777777" w:rsidR="002D3F31" w:rsidRPr="005D0D62" w:rsidRDefault="002D3F31" w:rsidP="000A2F06">
      <w:pPr>
        <w:spacing w:after="0" w:line="240" w:lineRule="auto"/>
        <w:rPr>
          <w:rFonts w:ascii="Calibri" w:hAnsi="Calibri" w:cs="Calibri"/>
          <w:b/>
        </w:rPr>
      </w:pPr>
    </w:p>
    <w:p w14:paraId="694C3BED" w14:textId="3E8DB031" w:rsidR="000A2F06" w:rsidRPr="005D0D62" w:rsidRDefault="00AF667D" w:rsidP="000A2F06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Professional </w:t>
      </w:r>
      <w:r w:rsidR="000A2F06" w:rsidRPr="005D0D62">
        <w:rPr>
          <w:rFonts w:ascii="Calibri" w:hAnsi="Calibri" w:cs="Calibri"/>
          <w:b/>
        </w:rPr>
        <w:t>Summary:</w:t>
      </w:r>
    </w:p>
    <w:p w14:paraId="4EFF2151" w14:textId="5CBB5C05" w:rsidR="00AF667D" w:rsidRPr="000A4C00" w:rsidRDefault="00D02814" w:rsidP="000A4C0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A4C00">
        <w:rPr>
          <w:rFonts w:ascii="Calibri" w:hAnsi="Calibri" w:cs="Calibri"/>
        </w:rPr>
        <w:t>Experienced</w:t>
      </w:r>
      <w:r w:rsidR="005D0D62" w:rsidRPr="000A4C00">
        <w:rPr>
          <w:rFonts w:ascii="Calibri" w:hAnsi="Calibri" w:cs="Calibri"/>
        </w:rPr>
        <w:t xml:space="preserve"> data analyst, </w:t>
      </w:r>
      <w:r w:rsidR="000A4C00" w:rsidRPr="000A4C00">
        <w:rPr>
          <w:rFonts w:ascii="Calibri" w:hAnsi="Calibri" w:cs="Calibri"/>
        </w:rPr>
        <w:t xml:space="preserve">worked </w:t>
      </w:r>
      <w:r w:rsidR="00355B3A" w:rsidRPr="000A4C00">
        <w:rPr>
          <w:rFonts w:ascii="Calibri" w:hAnsi="Calibri" w:cs="Calibri"/>
        </w:rPr>
        <w:t>with SQL and Python</w:t>
      </w:r>
      <w:r w:rsidR="000A4C00" w:rsidRPr="000A4C00">
        <w:rPr>
          <w:rFonts w:ascii="Calibri" w:hAnsi="Calibri" w:cs="Calibri"/>
        </w:rPr>
        <w:t xml:space="preserve">, </w:t>
      </w:r>
      <w:r w:rsidR="000A4C00" w:rsidRPr="000A4C00">
        <w:rPr>
          <w:rFonts w:ascii="Calibri" w:hAnsi="Calibri" w:cs="Calibri"/>
          <w:shd w:val="clear" w:color="auto" w:fill="FFFFFF"/>
        </w:rPr>
        <w:t>created</w:t>
      </w:r>
      <w:r w:rsidR="00AF667D" w:rsidRPr="000A4C00">
        <w:rPr>
          <w:rFonts w:ascii="Calibri" w:hAnsi="Calibri" w:cs="Calibri"/>
          <w:shd w:val="clear" w:color="auto" w:fill="FFFFFF"/>
        </w:rPr>
        <w:t xml:space="preserve"> database</w:t>
      </w:r>
      <w:r w:rsidRPr="000A4C00">
        <w:rPr>
          <w:rFonts w:ascii="Calibri" w:hAnsi="Calibri" w:cs="Calibri"/>
          <w:shd w:val="clear" w:color="auto" w:fill="FFFFFF"/>
        </w:rPr>
        <w:t>s</w:t>
      </w:r>
      <w:r w:rsidR="00AF667D" w:rsidRPr="000A4C00">
        <w:rPr>
          <w:rFonts w:ascii="Calibri" w:hAnsi="Calibri" w:cs="Calibri"/>
          <w:shd w:val="clear" w:color="auto" w:fill="FFFFFF"/>
        </w:rPr>
        <w:t xml:space="preserve"> using MYSQL for storing and manipulating data, defining the relationship of each table.</w:t>
      </w:r>
    </w:p>
    <w:p w14:paraId="2CADEF07" w14:textId="7DF1A43D" w:rsidR="00AF667D" w:rsidRPr="000A4C00" w:rsidRDefault="000A4C00" w:rsidP="00AF667D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A4C00">
        <w:rPr>
          <w:rFonts w:ascii="Calibri" w:hAnsi="Calibri" w:cs="Calibri"/>
        </w:rPr>
        <w:t>Worked with</w:t>
      </w:r>
      <w:r w:rsidR="00AF667D" w:rsidRPr="000A4C00">
        <w:rPr>
          <w:rFonts w:ascii="Calibri" w:hAnsi="Calibri" w:cs="Calibri"/>
        </w:rPr>
        <w:t xml:space="preserve"> data cleaning, data preprocessing and data visualization using python libraries like </w:t>
      </w:r>
      <w:proofErr w:type="spellStart"/>
      <w:r w:rsidR="00AF667D" w:rsidRPr="000A4C00">
        <w:rPr>
          <w:rFonts w:ascii="Calibri" w:hAnsi="Calibri" w:cs="Calibri"/>
        </w:rPr>
        <w:t>Numpy</w:t>
      </w:r>
      <w:proofErr w:type="spellEnd"/>
      <w:r w:rsidR="00AF667D" w:rsidRPr="000A4C00">
        <w:rPr>
          <w:rFonts w:ascii="Calibri" w:hAnsi="Calibri" w:cs="Calibri"/>
        </w:rPr>
        <w:t xml:space="preserve">, Pandas, Matplotlib, Seaborn, </w:t>
      </w:r>
      <w:proofErr w:type="spellStart"/>
      <w:r w:rsidR="00AF667D" w:rsidRPr="000A4C00">
        <w:rPr>
          <w:rFonts w:ascii="Calibri" w:hAnsi="Calibri" w:cs="Calibri"/>
        </w:rPr>
        <w:t>Plotly</w:t>
      </w:r>
      <w:proofErr w:type="spellEnd"/>
      <w:r w:rsidRPr="000A4C00">
        <w:rPr>
          <w:rFonts w:ascii="Calibri" w:hAnsi="Calibri" w:cs="Calibri"/>
        </w:rPr>
        <w:t>, SciPy</w:t>
      </w:r>
      <w:r w:rsidR="00AF667D" w:rsidRPr="000A4C00">
        <w:rPr>
          <w:rFonts w:ascii="Calibri" w:hAnsi="Calibri" w:cs="Calibri"/>
        </w:rPr>
        <w:t>.</w:t>
      </w:r>
    </w:p>
    <w:p w14:paraId="27B7A7C7" w14:textId="18C4E9CA" w:rsidR="00AF667D" w:rsidRPr="000A4C00" w:rsidRDefault="00AF667D" w:rsidP="00AF667D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A4C00">
        <w:rPr>
          <w:rFonts w:ascii="Calibri" w:hAnsi="Calibri" w:cs="Calibri"/>
        </w:rPr>
        <w:t>Responsible for analyzing data frame, finding and fixing missing values, filtering and cleaning data and removing all the unwanted records.</w:t>
      </w:r>
    </w:p>
    <w:p w14:paraId="5549B28A" w14:textId="457CD6B7" w:rsidR="00184854" w:rsidRPr="000A4C00" w:rsidRDefault="00D02814" w:rsidP="0018485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A4C00">
        <w:rPr>
          <w:rFonts w:ascii="Calibri" w:hAnsi="Calibri" w:cs="Calibri"/>
        </w:rPr>
        <w:t xml:space="preserve">Experienced </w:t>
      </w:r>
      <w:r w:rsidR="00184854" w:rsidRPr="000A4C00">
        <w:rPr>
          <w:rFonts w:ascii="Calibri" w:hAnsi="Calibri" w:cs="Calibri"/>
        </w:rPr>
        <w:t>Work</w:t>
      </w:r>
      <w:r w:rsidR="000A4C00" w:rsidRPr="000A4C00">
        <w:rPr>
          <w:rFonts w:ascii="Calibri" w:hAnsi="Calibri" w:cs="Calibri"/>
        </w:rPr>
        <w:t>ing</w:t>
      </w:r>
      <w:r w:rsidR="00184854" w:rsidRPr="000A4C00">
        <w:rPr>
          <w:rFonts w:ascii="Calibri" w:hAnsi="Calibri" w:cs="Calibri"/>
        </w:rPr>
        <w:t xml:space="preserve"> with Excel (Pivot tables, VLOOKUP’s etc.) to customize the data.</w:t>
      </w:r>
    </w:p>
    <w:p w14:paraId="039E42D2" w14:textId="77777777" w:rsidR="00F94F1E" w:rsidRDefault="00F94F1E" w:rsidP="00F94F1E">
      <w:pPr>
        <w:spacing w:after="0" w:line="240" w:lineRule="auto"/>
        <w:rPr>
          <w:rFonts w:ascii="Calibri" w:hAnsi="Calibri" w:cs="Calibri"/>
          <w:b/>
          <w:bCs/>
        </w:rPr>
      </w:pPr>
    </w:p>
    <w:p w14:paraId="185EC036" w14:textId="66BD1ECB" w:rsidR="007D43F5" w:rsidRDefault="00E07907" w:rsidP="00AF667D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Technical Skills:</w:t>
      </w:r>
    </w:p>
    <w:p w14:paraId="106F3D5F" w14:textId="75C58B2C" w:rsidR="007D43F5" w:rsidRDefault="007D43F5" w:rsidP="00F94F1E">
      <w:pPr>
        <w:pStyle w:val="ListParagraph"/>
        <w:numPr>
          <w:ilvl w:val="0"/>
          <w:numId w:val="16"/>
        </w:numPr>
        <w:spacing w:after="0" w:line="240" w:lineRule="auto"/>
      </w:pPr>
      <w:r w:rsidRPr="00F94F1E">
        <w:rPr>
          <w:b/>
          <w:bCs/>
        </w:rPr>
        <w:t>Programming Languages:</w:t>
      </w:r>
      <w:r>
        <w:t xml:space="preserve"> Python (NumPy, Pandas, </w:t>
      </w:r>
      <w:proofErr w:type="gramStart"/>
      <w:r>
        <w:t>Seaborn,</w:t>
      </w:r>
      <w:r w:rsidR="000A3D51">
        <w:t xml:space="preserve"> </w:t>
      </w:r>
      <w:r>
        <w:t xml:space="preserve"> and</w:t>
      </w:r>
      <w:proofErr w:type="gramEnd"/>
      <w:r>
        <w:t xml:space="preserve"> Matplotlib, </w:t>
      </w:r>
      <w:proofErr w:type="spellStart"/>
      <w:r>
        <w:t>Plotly</w:t>
      </w:r>
      <w:proofErr w:type="spellEnd"/>
      <w:r w:rsidR="000A4C00">
        <w:t>, SciPy</w:t>
      </w:r>
      <w:r w:rsidR="004209AB">
        <w:t xml:space="preserve">, </w:t>
      </w:r>
      <w:proofErr w:type="spellStart"/>
      <w:r w:rsidR="00AC6ABE">
        <w:t>S</w:t>
      </w:r>
      <w:r w:rsidR="004209AB">
        <w:t>klearn</w:t>
      </w:r>
      <w:proofErr w:type="spellEnd"/>
      <w:r w:rsidR="00AC6ABE">
        <w:t xml:space="preserve">, </w:t>
      </w:r>
      <w:proofErr w:type="spellStart"/>
      <w:r w:rsidR="00AC6ABE">
        <w:t>TextBlob</w:t>
      </w:r>
      <w:proofErr w:type="spellEnd"/>
      <w:r w:rsidR="00AC6ABE">
        <w:t xml:space="preserve">, </w:t>
      </w:r>
      <w:proofErr w:type="spellStart"/>
      <w:r w:rsidR="00AC6ABE">
        <w:t>Wordcloud</w:t>
      </w:r>
      <w:proofErr w:type="spellEnd"/>
      <w:r>
        <w:t xml:space="preserve">) </w:t>
      </w:r>
    </w:p>
    <w:p w14:paraId="04EB7778" w14:textId="74B57153" w:rsidR="007D43F5" w:rsidRDefault="007D43F5" w:rsidP="00F94F1E">
      <w:pPr>
        <w:pStyle w:val="ListParagraph"/>
        <w:numPr>
          <w:ilvl w:val="0"/>
          <w:numId w:val="16"/>
        </w:numPr>
        <w:spacing w:after="0" w:line="240" w:lineRule="auto"/>
      </w:pPr>
      <w:r w:rsidRPr="00F94F1E">
        <w:rPr>
          <w:b/>
          <w:bCs/>
        </w:rPr>
        <w:t>Database Language:</w:t>
      </w:r>
      <w:r>
        <w:t xml:space="preserve"> MySQL</w:t>
      </w:r>
      <w:r w:rsidR="00184854">
        <w:t>, MS SQL</w:t>
      </w:r>
      <w:r>
        <w:t xml:space="preserve"> </w:t>
      </w:r>
    </w:p>
    <w:p w14:paraId="01B81E01" w14:textId="2C80B87A" w:rsidR="007D43F5" w:rsidRPr="007D43F5" w:rsidRDefault="007D43F5" w:rsidP="00F94F1E">
      <w:pPr>
        <w:pStyle w:val="ListParagraph"/>
        <w:numPr>
          <w:ilvl w:val="0"/>
          <w:numId w:val="16"/>
        </w:numPr>
        <w:spacing w:after="0" w:line="240" w:lineRule="auto"/>
      </w:pPr>
      <w:r w:rsidRPr="00F94F1E">
        <w:rPr>
          <w:b/>
          <w:bCs/>
        </w:rPr>
        <w:t>Tools:</w:t>
      </w:r>
      <w:r>
        <w:t xml:space="preserve"> Microsoft Excel (Pivot Table, Macros), MS Word, </w:t>
      </w:r>
      <w:r w:rsidR="00184854">
        <w:t>Tableau,</w:t>
      </w:r>
      <w:r w:rsidR="00F94F1E" w:rsidRPr="00F94F1E">
        <w:t xml:space="preserve"> MySQL Workbench</w:t>
      </w:r>
      <w:r w:rsidR="00F94F1E">
        <w:t xml:space="preserve">, </w:t>
      </w:r>
      <w:proofErr w:type="spellStart"/>
      <w:r w:rsidR="00F94F1E" w:rsidRPr="00F94F1E">
        <w:rPr>
          <w:rFonts w:ascii="Candara" w:hAnsi="Candara"/>
          <w:b/>
          <w:bCs/>
          <w:sz w:val="20"/>
          <w:szCs w:val="21"/>
        </w:rPr>
        <w:t>J</w:t>
      </w:r>
      <w:r w:rsidR="00F94F1E" w:rsidRPr="00E07907">
        <w:t>upyter</w:t>
      </w:r>
      <w:proofErr w:type="spellEnd"/>
    </w:p>
    <w:p w14:paraId="33F05A91" w14:textId="3CDA8492" w:rsidR="007D43F5" w:rsidRDefault="007D43F5" w:rsidP="00F94F1E">
      <w:pPr>
        <w:pStyle w:val="ListParagraph"/>
        <w:numPr>
          <w:ilvl w:val="0"/>
          <w:numId w:val="16"/>
        </w:numPr>
        <w:spacing w:after="0" w:line="240" w:lineRule="auto"/>
      </w:pPr>
      <w:r w:rsidRPr="00F94F1E">
        <w:rPr>
          <w:b/>
          <w:bCs/>
        </w:rPr>
        <w:t>Analysis:</w:t>
      </w:r>
      <w:r>
        <w:t xml:space="preserve"> Data Analysis, Data Analytics, Hypothesis Testing, Data Cleaning, Exploratory Data Analysis, Data Visualization, Data Collection</w:t>
      </w:r>
    </w:p>
    <w:p w14:paraId="09E8D211" w14:textId="0F8CAC1F" w:rsidR="00727DCA" w:rsidRDefault="00727DCA" w:rsidP="000A2F06">
      <w:pPr>
        <w:spacing w:after="0" w:line="240" w:lineRule="auto"/>
        <w:rPr>
          <w:rFonts w:ascii="Calibri" w:hAnsi="Calibri" w:cs="Calibri"/>
        </w:rPr>
      </w:pPr>
    </w:p>
    <w:p w14:paraId="6C9EFE25" w14:textId="2A7A8037" w:rsidR="008B75EB" w:rsidRDefault="008B75EB" w:rsidP="008B75EB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  <w:b/>
        </w:rPr>
        <w:t>Certification</w:t>
      </w:r>
      <w:r w:rsidR="00AF667D">
        <w:rPr>
          <w:rFonts w:ascii="Calibri" w:hAnsi="Calibri" w:cs="Calibri"/>
          <w:b/>
        </w:rPr>
        <w:t xml:space="preserve"> and trainings</w:t>
      </w:r>
      <w:r w:rsidRPr="005D0D62">
        <w:rPr>
          <w:rFonts w:ascii="Calibri" w:hAnsi="Calibri" w:cs="Calibri"/>
          <w:b/>
        </w:rPr>
        <w:t>:</w:t>
      </w:r>
    </w:p>
    <w:p w14:paraId="11D7B475" w14:textId="2A091C05" w:rsidR="00D82D9D" w:rsidRPr="00F94F1E" w:rsidRDefault="00D82D9D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</w:rPr>
      </w:pPr>
      <w:r w:rsidRPr="00F94F1E">
        <w:rPr>
          <w:rFonts w:ascii="Calibri" w:hAnsi="Calibri" w:cs="Calibri"/>
          <w:b/>
        </w:rPr>
        <w:t>Certified Python 101 for Data Science Powered by IBM</w:t>
      </w:r>
    </w:p>
    <w:p w14:paraId="3A84C129" w14:textId="72FFC607" w:rsidR="00182DB6" w:rsidRDefault="00182DB6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</w:rPr>
      </w:pPr>
      <w:r w:rsidRPr="00F94F1E">
        <w:rPr>
          <w:rFonts w:ascii="Calibri" w:hAnsi="Calibri" w:cs="Calibri"/>
          <w:b/>
        </w:rPr>
        <w:t>Certified SQL and Relational Databases 101 Powered by IBM</w:t>
      </w:r>
    </w:p>
    <w:p w14:paraId="595CF37A" w14:textId="29B4BB25" w:rsidR="004A119F" w:rsidRDefault="004A119F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Certificate of completion on </w:t>
      </w:r>
      <w:r w:rsidRPr="004A119F">
        <w:rPr>
          <w:rFonts w:ascii="Calibri" w:hAnsi="Calibri" w:cs="Calibri"/>
          <w:b/>
        </w:rPr>
        <w:t>Introduction to Data Science</w:t>
      </w:r>
      <w:r>
        <w:rPr>
          <w:rFonts w:ascii="Calibri" w:hAnsi="Calibri" w:cs="Calibri"/>
          <w:b/>
        </w:rPr>
        <w:t xml:space="preserve"> </w:t>
      </w:r>
      <w:r w:rsidRPr="00F94F1E">
        <w:rPr>
          <w:rFonts w:ascii="Calibri" w:hAnsi="Calibri" w:cs="Calibri"/>
          <w:b/>
        </w:rPr>
        <w:t>Powered by IBM</w:t>
      </w:r>
    </w:p>
    <w:p w14:paraId="157C3DBB" w14:textId="4D361791" w:rsidR="004D65ED" w:rsidRPr="00F94F1E" w:rsidRDefault="004D65ED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Certificate of completion on Basics of Machine Learning</w:t>
      </w:r>
    </w:p>
    <w:p w14:paraId="481829DF" w14:textId="27A97DEA" w:rsidR="00D82D9D" w:rsidRPr="00F94F1E" w:rsidRDefault="00D82D9D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</w:rPr>
      </w:pPr>
      <w:r w:rsidRPr="00F94F1E">
        <w:rPr>
          <w:rFonts w:ascii="Calibri" w:hAnsi="Calibri" w:cs="Calibri"/>
          <w:b/>
        </w:rPr>
        <w:t>Google Analytics certificate from Google</w:t>
      </w:r>
    </w:p>
    <w:p w14:paraId="7B3A53D1" w14:textId="4E3785A4" w:rsidR="00727DCA" w:rsidRPr="00F94F1E" w:rsidRDefault="00522C26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</w:rPr>
      </w:pPr>
      <w:r w:rsidRPr="00F94F1E">
        <w:rPr>
          <w:rFonts w:ascii="Calibri" w:hAnsi="Calibri" w:cs="Calibri"/>
          <w:b/>
          <w:bCs/>
        </w:rPr>
        <w:t xml:space="preserve">Currently pursuing </w:t>
      </w:r>
      <w:r w:rsidR="00727DCA" w:rsidRPr="00F94F1E">
        <w:rPr>
          <w:rFonts w:ascii="Calibri" w:hAnsi="Calibri" w:cs="Calibri"/>
          <w:b/>
          <w:bCs/>
        </w:rPr>
        <w:t>Data Science course which covers Machine Learning (Regression, Clustering), Deep Learning, and TensorFlow software.</w:t>
      </w:r>
    </w:p>
    <w:p w14:paraId="5FB947D4" w14:textId="77777777" w:rsidR="00F94F1E" w:rsidRPr="00104ECB" w:rsidRDefault="00F94F1E" w:rsidP="00F94F1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Cs/>
        </w:rPr>
      </w:pPr>
      <w:r w:rsidRPr="00104ECB">
        <w:rPr>
          <w:rFonts w:ascii="Calibri" w:hAnsi="Calibri" w:cs="Calibri"/>
          <w:bCs/>
        </w:rPr>
        <w:t xml:space="preserve">Certified Digital Marketing Master course (CDMM) from Digital vidya </w:t>
      </w:r>
    </w:p>
    <w:p w14:paraId="6F8043B4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26B24727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  <w:b/>
        </w:rPr>
        <w:t>Education Qualification:</w:t>
      </w:r>
    </w:p>
    <w:p w14:paraId="3018CDDE" w14:textId="485CE2F4" w:rsidR="000A2F06" w:rsidRPr="005D0D62" w:rsidRDefault="000A2F06" w:rsidP="00CB3977">
      <w:pPr>
        <w:spacing w:after="0" w:line="240" w:lineRule="auto"/>
        <w:rPr>
          <w:rFonts w:ascii="Calibri" w:hAnsi="Calibri" w:cs="Calibri"/>
        </w:rPr>
      </w:pPr>
      <w:r w:rsidRPr="005D0D62">
        <w:rPr>
          <w:rFonts w:ascii="Calibri" w:hAnsi="Calibri" w:cs="Calibri"/>
        </w:rPr>
        <w:t>Bachelor of Engineering (BE) from Priyadarshini college of Engineering, Nagpur.</w:t>
      </w:r>
    </w:p>
    <w:p w14:paraId="1217BEFC" w14:textId="3406953A" w:rsidR="00F94F1E" w:rsidRDefault="00F94F1E" w:rsidP="00CB3977">
      <w:pPr>
        <w:spacing w:after="0" w:line="240" w:lineRule="auto"/>
        <w:rPr>
          <w:rFonts w:ascii="Calibri" w:hAnsi="Calibri" w:cs="Calibri"/>
        </w:rPr>
      </w:pPr>
    </w:p>
    <w:p w14:paraId="78DAFC81" w14:textId="4CF79222" w:rsidR="00F94F1E" w:rsidRDefault="00F94F1E" w:rsidP="00CB3977">
      <w:pPr>
        <w:spacing w:after="0" w:line="240" w:lineRule="auto"/>
        <w:rPr>
          <w:rFonts w:ascii="Calibri" w:hAnsi="Calibri" w:cs="Calibri"/>
          <w:b/>
          <w:bCs/>
        </w:rPr>
      </w:pPr>
      <w:r w:rsidRPr="00F94F1E">
        <w:rPr>
          <w:rFonts w:ascii="Calibri" w:hAnsi="Calibri" w:cs="Calibri"/>
          <w:b/>
          <w:bCs/>
        </w:rPr>
        <w:t>Projects:</w:t>
      </w:r>
    </w:p>
    <w:p w14:paraId="0F77A6DD" w14:textId="5EC800E0" w:rsidR="00A14043" w:rsidRPr="00051A14" w:rsidRDefault="00A14043" w:rsidP="00051A14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051A14">
        <w:rPr>
          <w:b/>
          <w:bCs/>
        </w:rPr>
        <w:t>Data analysis</w:t>
      </w:r>
      <w:r w:rsidR="00F12743">
        <w:rPr>
          <w:b/>
          <w:bCs/>
        </w:rPr>
        <w:t xml:space="preserve"> for hotel Industry</w:t>
      </w:r>
    </w:p>
    <w:p w14:paraId="4971C4B1" w14:textId="6A566543" w:rsidR="00A14043" w:rsidRPr="00A14043" w:rsidRDefault="00A14043" w:rsidP="00A14043">
      <w:pPr>
        <w:spacing w:after="0" w:line="240" w:lineRule="auto"/>
        <w:rPr>
          <w:rFonts w:ascii="Calibri" w:hAnsi="Calibri" w:cs="Calibri"/>
          <w:b/>
        </w:rPr>
      </w:pPr>
      <w:r w:rsidRPr="00A14043">
        <w:rPr>
          <w:rFonts w:ascii="Calibri" w:hAnsi="Calibri" w:cs="Calibri"/>
          <w:b/>
        </w:rPr>
        <w:t>Responsibilities:</w:t>
      </w:r>
    </w:p>
    <w:p w14:paraId="227998E2" w14:textId="63D3EA0B" w:rsidR="00A14043" w:rsidRDefault="00A14043" w:rsidP="00051A14">
      <w:pPr>
        <w:pStyle w:val="ListParagraph"/>
        <w:numPr>
          <w:ilvl w:val="0"/>
          <w:numId w:val="18"/>
        </w:numPr>
        <w:jc w:val="both"/>
      </w:pPr>
      <w:r>
        <w:t xml:space="preserve">Formatted, cleaned, combined, filtered and performed experimentation on hundreds of </w:t>
      </w:r>
      <w:r w:rsidR="00184854">
        <w:t>lines</w:t>
      </w:r>
      <w:r>
        <w:t xml:space="preserve"> of data using Microsoft Excel, Python’s Pandas and NumPy library.</w:t>
      </w:r>
    </w:p>
    <w:p w14:paraId="3B2681A0" w14:textId="096C3490" w:rsidR="00A14043" w:rsidRDefault="00A14043" w:rsidP="00051A14">
      <w:pPr>
        <w:pStyle w:val="ListParagraph"/>
        <w:numPr>
          <w:ilvl w:val="0"/>
          <w:numId w:val="18"/>
        </w:numPr>
        <w:jc w:val="both"/>
      </w:pPr>
      <w:r>
        <w:t xml:space="preserve">Performed spatial analysis, using choropleth map using </w:t>
      </w:r>
      <w:proofErr w:type="spellStart"/>
      <w:r w:rsidR="000A4C00">
        <w:t>P</w:t>
      </w:r>
      <w:r>
        <w:t>lotly</w:t>
      </w:r>
      <w:proofErr w:type="spellEnd"/>
      <w:r>
        <w:t>.</w:t>
      </w:r>
    </w:p>
    <w:p w14:paraId="21BA0FD8" w14:textId="3CB00049" w:rsidR="00A14043" w:rsidRDefault="00A14043" w:rsidP="00051A14">
      <w:pPr>
        <w:pStyle w:val="ListParagraph"/>
        <w:numPr>
          <w:ilvl w:val="0"/>
          <w:numId w:val="18"/>
        </w:numPr>
        <w:jc w:val="both"/>
      </w:pPr>
      <w:r>
        <w:t xml:space="preserve">Performed various analysis like price variation across year, Guest preferences, most busy month across the year, </w:t>
      </w:r>
      <w:proofErr w:type="spellStart"/>
      <w:r>
        <w:t>etc</w:t>
      </w:r>
      <w:proofErr w:type="spellEnd"/>
      <w:r w:rsidR="00051A14">
        <w:t xml:space="preserve"> using different visuals like pie chart, bar graph, line graph, box plot etc. with matplotlib, </w:t>
      </w:r>
      <w:r w:rsidR="000A4C00">
        <w:t>S</w:t>
      </w:r>
      <w:r w:rsidR="00051A14">
        <w:t xml:space="preserve">eaborn and </w:t>
      </w:r>
      <w:proofErr w:type="spellStart"/>
      <w:r w:rsidR="000A4C00">
        <w:t>P</w:t>
      </w:r>
      <w:r w:rsidR="00051A14">
        <w:t>lotly</w:t>
      </w:r>
      <w:proofErr w:type="spellEnd"/>
      <w:r w:rsidR="00051A14">
        <w:t>.</w:t>
      </w:r>
      <w:r>
        <w:t xml:space="preserve"> </w:t>
      </w:r>
    </w:p>
    <w:p w14:paraId="4707C8DD" w14:textId="0F9ED705" w:rsidR="001805C8" w:rsidRDefault="001805C8" w:rsidP="00051A14">
      <w:pPr>
        <w:pStyle w:val="ListParagraph"/>
        <w:numPr>
          <w:ilvl w:val="0"/>
          <w:numId w:val="18"/>
        </w:numPr>
        <w:jc w:val="both"/>
      </w:pPr>
      <w:r>
        <w:t xml:space="preserve">Performed Sentiment analysis (positive and negative) using </w:t>
      </w:r>
      <w:proofErr w:type="spellStart"/>
      <w:r>
        <w:t>TextBlob</w:t>
      </w:r>
      <w:proofErr w:type="spellEnd"/>
      <w:r>
        <w:t xml:space="preserve"> and </w:t>
      </w:r>
      <w:proofErr w:type="spellStart"/>
      <w:r>
        <w:t>WordCloud</w:t>
      </w:r>
      <w:proofErr w:type="spellEnd"/>
      <w:r>
        <w:t xml:space="preserve"> based on Guests comments/reviews.</w:t>
      </w:r>
    </w:p>
    <w:p w14:paraId="32F8B1C0" w14:textId="77777777" w:rsidR="00051A14" w:rsidRDefault="00051A14" w:rsidP="00051A14">
      <w:pPr>
        <w:pStyle w:val="ListParagraph"/>
        <w:ind w:left="360"/>
        <w:jc w:val="both"/>
      </w:pPr>
    </w:p>
    <w:p w14:paraId="4E9133A5" w14:textId="56406C91" w:rsidR="00051A14" w:rsidRDefault="00051A14" w:rsidP="00051A14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Data Analysis for Financial Industry</w:t>
      </w:r>
    </w:p>
    <w:p w14:paraId="48DF1196" w14:textId="77777777" w:rsidR="00051A14" w:rsidRPr="00051A14" w:rsidRDefault="00051A14" w:rsidP="00051A14">
      <w:pPr>
        <w:spacing w:after="0" w:line="240" w:lineRule="auto"/>
        <w:rPr>
          <w:rFonts w:ascii="Calibri" w:hAnsi="Calibri" w:cs="Calibri"/>
          <w:b/>
        </w:rPr>
      </w:pPr>
      <w:r w:rsidRPr="00051A14">
        <w:rPr>
          <w:rFonts w:ascii="Calibri" w:hAnsi="Calibri" w:cs="Calibri"/>
          <w:b/>
        </w:rPr>
        <w:t>Responsibilities:</w:t>
      </w:r>
    </w:p>
    <w:p w14:paraId="0091CA26" w14:textId="3FB2BD83" w:rsidR="00051A14" w:rsidRDefault="00051A14" w:rsidP="00051A14">
      <w:pPr>
        <w:pStyle w:val="ListParagraph"/>
        <w:numPr>
          <w:ilvl w:val="0"/>
          <w:numId w:val="18"/>
        </w:numPr>
        <w:jc w:val="both"/>
      </w:pPr>
      <w:r>
        <w:t xml:space="preserve">Formatted, cleaned, combined, filtered and performed experimentation on hundreds of </w:t>
      </w:r>
      <w:r w:rsidR="00A272D3">
        <w:t>lines</w:t>
      </w:r>
      <w:r>
        <w:t xml:space="preserve"> of data using Microsoft Excel, Python’s Pandas and NumPy library.</w:t>
      </w:r>
    </w:p>
    <w:p w14:paraId="1D05BD21" w14:textId="784E04A1" w:rsidR="00051A14" w:rsidRDefault="00051A14" w:rsidP="00051A14">
      <w:pPr>
        <w:pStyle w:val="ListParagraph"/>
        <w:numPr>
          <w:ilvl w:val="0"/>
          <w:numId w:val="18"/>
        </w:numPr>
        <w:jc w:val="both"/>
      </w:pPr>
      <w:r>
        <w:lastRenderedPageBreak/>
        <w:t>Used 5-point summary to get description about data using boxplot.</w:t>
      </w:r>
    </w:p>
    <w:p w14:paraId="1E7BD5F9" w14:textId="77777777" w:rsidR="00A272D3" w:rsidRDefault="00051A14" w:rsidP="00051A14">
      <w:pPr>
        <w:pStyle w:val="ListParagraph"/>
        <w:numPr>
          <w:ilvl w:val="0"/>
          <w:numId w:val="18"/>
        </w:numPr>
        <w:jc w:val="both"/>
      </w:pPr>
      <w:r>
        <w:t>Analyzed</w:t>
      </w:r>
      <w:r w:rsidR="00A272D3">
        <w:t xml:space="preserve"> various import factors like education status of customers, account distribution holder,</w:t>
      </w:r>
      <w:r>
        <w:t xml:space="preserve"> </w:t>
      </w:r>
      <w:r w:rsidR="00A272D3">
        <w:t>and customer behavior on the basis of various attributes.</w:t>
      </w:r>
    </w:p>
    <w:p w14:paraId="53E01B21" w14:textId="20D7F6C2" w:rsidR="00F94F1E" w:rsidRPr="00320B60" w:rsidRDefault="00A272D3" w:rsidP="00320B60">
      <w:pPr>
        <w:pStyle w:val="ListParagraph"/>
        <w:numPr>
          <w:ilvl w:val="0"/>
          <w:numId w:val="18"/>
        </w:numPr>
        <w:jc w:val="both"/>
      </w:pPr>
      <w:r>
        <w:t xml:space="preserve">Performed hypothesis </w:t>
      </w:r>
      <w:r w:rsidR="000A4C00">
        <w:t xml:space="preserve">testing (T-Test) </w:t>
      </w:r>
      <w:r>
        <w:t>on the data</w:t>
      </w:r>
      <w:r w:rsidR="000A4C00">
        <w:t xml:space="preserve"> using SciPy.</w:t>
      </w:r>
    </w:p>
    <w:p w14:paraId="22ED0954" w14:textId="77777777" w:rsidR="00D02814" w:rsidRPr="005D0D62" w:rsidRDefault="00D02814" w:rsidP="00D02814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Employment: </w:t>
      </w:r>
    </w:p>
    <w:p w14:paraId="7A8B96B5" w14:textId="77777777" w:rsidR="00D02814" w:rsidRPr="00E07716" w:rsidRDefault="00D02814" w:rsidP="00D02814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b/>
        </w:rPr>
      </w:pPr>
      <w:r w:rsidRPr="00E07716">
        <w:rPr>
          <w:rFonts w:ascii="Calibri" w:hAnsi="Calibri" w:cs="Calibri"/>
          <w:b/>
        </w:rPr>
        <w:t xml:space="preserve">NTT Data Services:  </w:t>
      </w:r>
      <w:r w:rsidRPr="00E07716">
        <w:rPr>
          <w:rFonts w:ascii="Calibri" w:hAnsi="Calibri" w:cs="Calibri"/>
          <w:b/>
        </w:rPr>
        <w:tab/>
        <w:t>Strategic Analyst from June 2019 to present</w:t>
      </w:r>
    </w:p>
    <w:p w14:paraId="58218AA0" w14:textId="73DEE1C8" w:rsidR="00D02814" w:rsidRPr="00E07716" w:rsidRDefault="00D02814" w:rsidP="00D02814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b/>
        </w:rPr>
      </w:pPr>
      <w:proofErr w:type="spellStart"/>
      <w:r w:rsidRPr="00E07716">
        <w:rPr>
          <w:rFonts w:ascii="Calibri" w:hAnsi="Calibri" w:cs="Calibri"/>
          <w:b/>
        </w:rPr>
        <w:t>AgreeYa</w:t>
      </w:r>
      <w:proofErr w:type="spellEnd"/>
      <w:r w:rsidRPr="00E07716">
        <w:rPr>
          <w:rFonts w:ascii="Calibri" w:hAnsi="Calibri" w:cs="Calibri"/>
          <w:b/>
        </w:rPr>
        <w:t xml:space="preserve"> Solutions: </w:t>
      </w:r>
      <w:r w:rsidR="00104ECB" w:rsidRPr="00E07716">
        <w:rPr>
          <w:rFonts w:ascii="Calibri" w:hAnsi="Calibri" w:cs="Calibri"/>
          <w:b/>
        </w:rPr>
        <w:t xml:space="preserve">Executive IR </w:t>
      </w:r>
      <w:r w:rsidRPr="00E07716">
        <w:rPr>
          <w:rFonts w:ascii="Calibri" w:hAnsi="Calibri" w:cs="Calibri"/>
          <w:b/>
        </w:rPr>
        <w:t>from January 2018 to June 2019</w:t>
      </w:r>
    </w:p>
    <w:p w14:paraId="19CFF31F" w14:textId="77777777" w:rsidR="00D02814" w:rsidRPr="00E07716" w:rsidRDefault="00D02814" w:rsidP="00D02814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b/>
        </w:rPr>
      </w:pPr>
      <w:r w:rsidRPr="00E07716">
        <w:rPr>
          <w:rFonts w:ascii="Calibri" w:hAnsi="Calibri" w:cs="Calibri"/>
          <w:b/>
        </w:rPr>
        <w:t>IDC Technologies, Inc.: Associate from January 2016 – January 2018</w:t>
      </w:r>
    </w:p>
    <w:p w14:paraId="673C1AE1" w14:textId="19884E0C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75060E80" w14:textId="56007B05" w:rsidR="0099596C" w:rsidRPr="005D0D62" w:rsidRDefault="00727DCA" w:rsidP="0099596C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  <w:b/>
        </w:rPr>
        <w:t xml:space="preserve">Additional </w:t>
      </w:r>
      <w:r w:rsidR="00320B60">
        <w:rPr>
          <w:rFonts w:ascii="Calibri" w:hAnsi="Calibri" w:cs="Calibri"/>
          <w:b/>
        </w:rPr>
        <w:t>Training</w:t>
      </w:r>
      <w:r w:rsidRPr="005D0D62">
        <w:rPr>
          <w:rFonts w:ascii="Calibri" w:hAnsi="Calibri" w:cs="Calibri"/>
          <w:b/>
        </w:rPr>
        <w:t xml:space="preserve">: </w:t>
      </w:r>
    </w:p>
    <w:p w14:paraId="04672C6E" w14:textId="0B5206A8" w:rsidR="0099596C" w:rsidRPr="005D0D62" w:rsidRDefault="00727DCA" w:rsidP="0099596C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  <w:b/>
        </w:rPr>
        <w:t xml:space="preserve">Took training from </w:t>
      </w:r>
      <w:r w:rsidR="0099596C" w:rsidRPr="005D0D62">
        <w:rPr>
          <w:rFonts w:ascii="Calibri" w:hAnsi="Calibri" w:cs="Calibri"/>
          <w:b/>
        </w:rPr>
        <w:t>Digital Vidya (</w:t>
      </w:r>
      <w:r w:rsidR="0099596C" w:rsidRPr="005D0D62">
        <w:rPr>
          <w:rFonts w:ascii="Calibri" w:hAnsi="Calibri" w:cs="Calibri"/>
          <w:b/>
          <w:bCs/>
        </w:rPr>
        <w:t>Acquired</w:t>
      </w:r>
      <w:r w:rsidR="0099596C" w:rsidRPr="005D0D62">
        <w:rPr>
          <w:rFonts w:ascii="Calibri" w:hAnsi="Calibri" w:cs="Calibri"/>
          <w:b/>
        </w:rPr>
        <w:t xml:space="preserve"> Delhi School of Internet Marketing (DSIM) </w:t>
      </w:r>
      <w:r w:rsidR="0099596C" w:rsidRPr="005D0D62">
        <w:rPr>
          <w:rFonts w:ascii="Calibri" w:hAnsi="Calibri" w:cs="Calibri"/>
          <w:b/>
        </w:rPr>
        <w:tab/>
      </w:r>
      <w:r w:rsidR="0099596C" w:rsidRPr="005D0D62">
        <w:rPr>
          <w:rFonts w:ascii="Calibri" w:hAnsi="Calibri" w:cs="Calibri"/>
          <w:b/>
        </w:rPr>
        <w:tab/>
      </w:r>
      <w:r w:rsidR="0099596C" w:rsidRPr="005D0D62">
        <w:rPr>
          <w:rFonts w:ascii="Calibri" w:hAnsi="Calibri" w:cs="Calibri"/>
          <w:b/>
        </w:rPr>
        <w:tab/>
      </w:r>
    </w:p>
    <w:p w14:paraId="0520290B" w14:textId="43E88483" w:rsidR="0099596C" w:rsidRPr="005D0D62" w:rsidRDefault="0099596C" w:rsidP="0099596C">
      <w:pPr>
        <w:spacing w:after="0" w:line="240" w:lineRule="auto"/>
        <w:rPr>
          <w:rFonts w:ascii="Calibri" w:hAnsi="Calibri" w:cs="Calibri"/>
          <w:bCs/>
        </w:rPr>
      </w:pPr>
      <w:r w:rsidRPr="005D0D62">
        <w:rPr>
          <w:rFonts w:ascii="Calibri" w:hAnsi="Calibri" w:cs="Calibri"/>
          <w:bCs/>
        </w:rPr>
        <w:t xml:space="preserve">Learned Digital Marketing modules like Search Engine Optimization (SEO), Social Media Marketing (SMM), Search Engine Marketing (SEM), Email marketing, Google </w:t>
      </w:r>
      <w:r w:rsidR="00727DCA" w:rsidRPr="005D0D62">
        <w:rPr>
          <w:rFonts w:ascii="Calibri" w:hAnsi="Calibri" w:cs="Calibri"/>
          <w:bCs/>
        </w:rPr>
        <w:t>Analytics,</w:t>
      </w:r>
      <w:r w:rsidRPr="005D0D62">
        <w:rPr>
          <w:rFonts w:ascii="Calibri" w:hAnsi="Calibri" w:cs="Calibri"/>
          <w:bCs/>
        </w:rPr>
        <w:t xml:space="preserve"> and Inbound Marketing. </w:t>
      </w:r>
    </w:p>
    <w:p w14:paraId="49D65DEF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3FDE70D1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539AD758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  <w:r w:rsidRPr="005D0D62">
        <w:rPr>
          <w:rFonts w:ascii="Calibri" w:hAnsi="Calibri" w:cs="Calibri"/>
        </w:rPr>
        <w:t>I hereby declare that the information given above is true to the best of my knowledge and belief.</w:t>
      </w:r>
    </w:p>
    <w:p w14:paraId="76442781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2FAC6637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03DA2A9E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  <w:b/>
        </w:rPr>
      </w:pPr>
      <w:r w:rsidRPr="005D0D62">
        <w:rPr>
          <w:rFonts w:ascii="Calibri" w:hAnsi="Calibri" w:cs="Calibri"/>
          <w:b/>
        </w:rPr>
        <w:t>Date:</w:t>
      </w:r>
    </w:p>
    <w:p w14:paraId="63A1B2AF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p w14:paraId="4D50C1C2" w14:textId="52F7C08F" w:rsidR="000A2F06" w:rsidRPr="005D0D62" w:rsidRDefault="00CB3977" w:rsidP="000A2F06">
      <w:pPr>
        <w:spacing w:after="0" w:line="240" w:lineRule="auto"/>
        <w:rPr>
          <w:rFonts w:ascii="Calibri" w:hAnsi="Calibri" w:cs="Calibri"/>
        </w:rPr>
      </w:pPr>
      <w:r w:rsidRPr="005D0D62">
        <w:rPr>
          <w:rFonts w:ascii="Calibri" w:hAnsi="Calibri" w:cs="Calibri"/>
          <w:b/>
        </w:rPr>
        <w:t>Place:</w:t>
      </w:r>
      <w:r w:rsidR="00542C0E" w:rsidRPr="005D0D62">
        <w:rPr>
          <w:rFonts w:ascii="Calibri" w:hAnsi="Calibri" w:cs="Calibri"/>
          <w:b/>
        </w:rPr>
        <w:t xml:space="preserve"> </w:t>
      </w:r>
      <w:r w:rsidR="000A2F06" w:rsidRPr="005D0D62">
        <w:rPr>
          <w:rFonts w:ascii="Calibri" w:hAnsi="Calibri" w:cs="Calibri"/>
        </w:rPr>
        <w:tab/>
      </w:r>
      <w:r w:rsidR="000A2F06" w:rsidRPr="005D0D62">
        <w:rPr>
          <w:rFonts w:ascii="Calibri" w:hAnsi="Calibri" w:cs="Calibri"/>
        </w:rPr>
        <w:tab/>
      </w:r>
      <w:r w:rsidR="000A2F06" w:rsidRPr="005D0D62">
        <w:rPr>
          <w:rFonts w:ascii="Calibri" w:hAnsi="Calibri" w:cs="Calibri"/>
        </w:rPr>
        <w:tab/>
      </w:r>
      <w:r w:rsidR="000A2F06" w:rsidRPr="005D0D62">
        <w:rPr>
          <w:rFonts w:ascii="Calibri" w:hAnsi="Calibri" w:cs="Calibri"/>
        </w:rPr>
        <w:tab/>
      </w:r>
      <w:r w:rsidR="000A2F06" w:rsidRPr="005D0D62">
        <w:rPr>
          <w:rFonts w:ascii="Calibri" w:hAnsi="Calibri" w:cs="Calibri"/>
        </w:rPr>
        <w:tab/>
      </w:r>
      <w:r w:rsidR="000A2F06" w:rsidRPr="005D0D62">
        <w:rPr>
          <w:rFonts w:ascii="Calibri" w:hAnsi="Calibri" w:cs="Calibri"/>
        </w:rPr>
        <w:tab/>
        <w:t xml:space="preserve">(Deepak Chandra Tiwari) </w:t>
      </w:r>
    </w:p>
    <w:p w14:paraId="2E2615AE" w14:textId="77777777" w:rsidR="000A2F06" w:rsidRPr="005D0D62" w:rsidRDefault="000A2F06" w:rsidP="000A2F06">
      <w:pPr>
        <w:spacing w:after="0" w:line="240" w:lineRule="auto"/>
        <w:rPr>
          <w:rFonts w:ascii="Calibri" w:hAnsi="Calibri" w:cs="Calibri"/>
        </w:rPr>
      </w:pPr>
    </w:p>
    <w:sectPr w:rsidR="000A2F06" w:rsidRPr="005D0D62" w:rsidSect="001B2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44F"/>
    <w:multiLevelType w:val="hybridMultilevel"/>
    <w:tmpl w:val="EBF2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7E91"/>
    <w:multiLevelType w:val="hybridMultilevel"/>
    <w:tmpl w:val="A4DE6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8101C"/>
    <w:multiLevelType w:val="hybridMultilevel"/>
    <w:tmpl w:val="5CA6B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D0B10"/>
    <w:multiLevelType w:val="hybridMultilevel"/>
    <w:tmpl w:val="497C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835"/>
    <w:multiLevelType w:val="hybridMultilevel"/>
    <w:tmpl w:val="56740CBA"/>
    <w:lvl w:ilvl="0" w:tplc="8D42B4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A334EA"/>
    <w:multiLevelType w:val="hybridMultilevel"/>
    <w:tmpl w:val="69EAB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C03CE"/>
    <w:multiLevelType w:val="hybridMultilevel"/>
    <w:tmpl w:val="5D12D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36E9E"/>
    <w:multiLevelType w:val="hybridMultilevel"/>
    <w:tmpl w:val="E2DEF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93D85"/>
    <w:multiLevelType w:val="hybridMultilevel"/>
    <w:tmpl w:val="A4A6D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DD1C46"/>
    <w:multiLevelType w:val="hybridMultilevel"/>
    <w:tmpl w:val="D3CA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A5649F"/>
    <w:multiLevelType w:val="hybridMultilevel"/>
    <w:tmpl w:val="F4A03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64145"/>
    <w:multiLevelType w:val="hybridMultilevel"/>
    <w:tmpl w:val="8C425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77598"/>
    <w:multiLevelType w:val="hybridMultilevel"/>
    <w:tmpl w:val="7C509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F70F4B"/>
    <w:multiLevelType w:val="hybridMultilevel"/>
    <w:tmpl w:val="D626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A4331"/>
    <w:multiLevelType w:val="hybridMultilevel"/>
    <w:tmpl w:val="DBB8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D005D"/>
    <w:multiLevelType w:val="hybridMultilevel"/>
    <w:tmpl w:val="1972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AC6C43"/>
    <w:multiLevelType w:val="hybridMultilevel"/>
    <w:tmpl w:val="12C8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51B16"/>
    <w:multiLevelType w:val="hybridMultilevel"/>
    <w:tmpl w:val="B358E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34466F"/>
    <w:multiLevelType w:val="hybridMultilevel"/>
    <w:tmpl w:val="CB643D08"/>
    <w:lvl w:ilvl="0" w:tplc="ABF0AEF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15"/>
  </w:num>
  <w:num w:numId="16">
    <w:abstractNumId w:val="17"/>
  </w:num>
  <w:num w:numId="17">
    <w:abstractNumId w:val="14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6"/>
    <w:rsid w:val="00021A04"/>
    <w:rsid w:val="00041CBA"/>
    <w:rsid w:val="00051A14"/>
    <w:rsid w:val="000A2F06"/>
    <w:rsid w:val="000A3D51"/>
    <w:rsid w:val="000A4C00"/>
    <w:rsid w:val="000B2A4F"/>
    <w:rsid w:val="000E1571"/>
    <w:rsid w:val="00104ECB"/>
    <w:rsid w:val="00122FC0"/>
    <w:rsid w:val="00134816"/>
    <w:rsid w:val="001805C8"/>
    <w:rsid w:val="00182DB6"/>
    <w:rsid w:val="00184854"/>
    <w:rsid w:val="001A493A"/>
    <w:rsid w:val="001B20C0"/>
    <w:rsid w:val="001D12AC"/>
    <w:rsid w:val="001E577E"/>
    <w:rsid w:val="00215432"/>
    <w:rsid w:val="00262708"/>
    <w:rsid w:val="0026527A"/>
    <w:rsid w:val="00271E3C"/>
    <w:rsid w:val="002774F0"/>
    <w:rsid w:val="002B4068"/>
    <w:rsid w:val="002C6002"/>
    <w:rsid w:val="002D3F31"/>
    <w:rsid w:val="00320B60"/>
    <w:rsid w:val="00330A50"/>
    <w:rsid w:val="00331D22"/>
    <w:rsid w:val="00355B3A"/>
    <w:rsid w:val="00367FDC"/>
    <w:rsid w:val="00390519"/>
    <w:rsid w:val="003D4B45"/>
    <w:rsid w:val="003E14AD"/>
    <w:rsid w:val="00402ED4"/>
    <w:rsid w:val="00407179"/>
    <w:rsid w:val="004209AB"/>
    <w:rsid w:val="00431C77"/>
    <w:rsid w:val="00434C8F"/>
    <w:rsid w:val="0045309C"/>
    <w:rsid w:val="004626CF"/>
    <w:rsid w:val="00487403"/>
    <w:rsid w:val="004A119F"/>
    <w:rsid w:val="004B5DC0"/>
    <w:rsid w:val="004D29C6"/>
    <w:rsid w:val="004D65ED"/>
    <w:rsid w:val="005100D8"/>
    <w:rsid w:val="00522C26"/>
    <w:rsid w:val="00542C0E"/>
    <w:rsid w:val="0055121F"/>
    <w:rsid w:val="00561A67"/>
    <w:rsid w:val="005670FC"/>
    <w:rsid w:val="00580CB6"/>
    <w:rsid w:val="005C3E56"/>
    <w:rsid w:val="005D0D62"/>
    <w:rsid w:val="005E18ED"/>
    <w:rsid w:val="005F25EE"/>
    <w:rsid w:val="006104CF"/>
    <w:rsid w:val="00674FD7"/>
    <w:rsid w:val="006B3AC6"/>
    <w:rsid w:val="006D6442"/>
    <w:rsid w:val="006E0235"/>
    <w:rsid w:val="006E17EB"/>
    <w:rsid w:val="007220DC"/>
    <w:rsid w:val="00727DCA"/>
    <w:rsid w:val="0074227E"/>
    <w:rsid w:val="007454BC"/>
    <w:rsid w:val="007501EB"/>
    <w:rsid w:val="00755838"/>
    <w:rsid w:val="0077336C"/>
    <w:rsid w:val="007D43F5"/>
    <w:rsid w:val="007E02BF"/>
    <w:rsid w:val="007E11D9"/>
    <w:rsid w:val="008234E0"/>
    <w:rsid w:val="008278A5"/>
    <w:rsid w:val="00877DD1"/>
    <w:rsid w:val="008A09AB"/>
    <w:rsid w:val="008A25A3"/>
    <w:rsid w:val="008B75EB"/>
    <w:rsid w:val="00905A76"/>
    <w:rsid w:val="00926622"/>
    <w:rsid w:val="00927779"/>
    <w:rsid w:val="00937FE3"/>
    <w:rsid w:val="009459AE"/>
    <w:rsid w:val="00972E4E"/>
    <w:rsid w:val="0099596C"/>
    <w:rsid w:val="009A5EB5"/>
    <w:rsid w:val="009B21FA"/>
    <w:rsid w:val="009B4B40"/>
    <w:rsid w:val="009F1967"/>
    <w:rsid w:val="00A14043"/>
    <w:rsid w:val="00A2478B"/>
    <w:rsid w:val="00A272D3"/>
    <w:rsid w:val="00A279B0"/>
    <w:rsid w:val="00A32C28"/>
    <w:rsid w:val="00A41613"/>
    <w:rsid w:val="00A84B09"/>
    <w:rsid w:val="00AC6ABE"/>
    <w:rsid w:val="00AF667D"/>
    <w:rsid w:val="00B24947"/>
    <w:rsid w:val="00B36AC9"/>
    <w:rsid w:val="00B50946"/>
    <w:rsid w:val="00B71A90"/>
    <w:rsid w:val="00BE6873"/>
    <w:rsid w:val="00BF4601"/>
    <w:rsid w:val="00C262E8"/>
    <w:rsid w:val="00C41DA7"/>
    <w:rsid w:val="00C52323"/>
    <w:rsid w:val="00C61A0F"/>
    <w:rsid w:val="00C972A0"/>
    <w:rsid w:val="00CA439F"/>
    <w:rsid w:val="00CB3977"/>
    <w:rsid w:val="00CE72D4"/>
    <w:rsid w:val="00D02814"/>
    <w:rsid w:val="00D03A45"/>
    <w:rsid w:val="00D543CA"/>
    <w:rsid w:val="00D82D9D"/>
    <w:rsid w:val="00DE0254"/>
    <w:rsid w:val="00E07716"/>
    <w:rsid w:val="00E07907"/>
    <w:rsid w:val="00E60F91"/>
    <w:rsid w:val="00E968C2"/>
    <w:rsid w:val="00EA2611"/>
    <w:rsid w:val="00EB100B"/>
    <w:rsid w:val="00EF7738"/>
    <w:rsid w:val="00F0418A"/>
    <w:rsid w:val="00F05F20"/>
    <w:rsid w:val="00F12743"/>
    <w:rsid w:val="00F73876"/>
    <w:rsid w:val="00F90FBB"/>
    <w:rsid w:val="00F94F1E"/>
    <w:rsid w:val="00F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EA6E"/>
  <w15:docId w15:val="{D12A2CCD-0D6E-4FAF-AB9C-D63F6AD7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F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E6873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EastAsia"/>
      <w:bCs/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BE6873"/>
    <w:rPr>
      <w:rFonts w:eastAsiaTheme="minorEastAsia"/>
      <w:b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4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43F5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7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5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120tiw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 Chandr. Tiwari</dc:creator>
  <cp:lastModifiedBy>Deepak Tiwari</cp:lastModifiedBy>
  <cp:revision>20</cp:revision>
  <dcterms:created xsi:type="dcterms:W3CDTF">2021-06-25T05:04:00Z</dcterms:created>
  <dcterms:modified xsi:type="dcterms:W3CDTF">2021-09-08T07:17:00Z</dcterms:modified>
</cp:coreProperties>
</file>