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D303" w14:textId="77777777" w:rsidR="004B3254" w:rsidRDefault="004B3254">
      <w:pPr>
        <w:spacing w:after="19" w:line="259" w:lineRule="auto"/>
        <w:ind w:left="0" w:firstLine="0"/>
        <w:rPr>
          <w:b/>
          <w:sz w:val="32"/>
        </w:rPr>
      </w:pPr>
      <w:r>
        <w:rPr>
          <w:b/>
          <w:sz w:val="32"/>
        </w:rPr>
        <w:t>NIDHI</w:t>
      </w:r>
    </w:p>
    <w:p w14:paraId="30A37B12" w14:textId="09C17548" w:rsidR="00B8116A" w:rsidRDefault="00587A3A">
      <w:pPr>
        <w:spacing w:after="19" w:line="259" w:lineRule="auto"/>
        <w:ind w:left="0" w:firstLine="0"/>
      </w:pPr>
      <w:r>
        <w:rPr>
          <w:sz w:val="24"/>
        </w:rPr>
        <w:t xml:space="preserve">1998nidhimodi@gmail.com |  +91 </w:t>
      </w:r>
      <w:r w:rsidR="004B3254">
        <w:rPr>
          <w:sz w:val="24"/>
        </w:rPr>
        <w:t>9033079674</w:t>
      </w:r>
      <w:r>
        <w:rPr>
          <w:sz w:val="24"/>
        </w:rPr>
        <w:t xml:space="preserve">  |  </w:t>
      </w:r>
      <w:r w:rsidR="004B3254">
        <w:rPr>
          <w:sz w:val="24"/>
        </w:rPr>
        <w:t>Pune</w:t>
      </w:r>
      <w:r>
        <w:rPr>
          <w:sz w:val="24"/>
        </w:rPr>
        <w:t xml:space="preserve">, India </w:t>
      </w:r>
    </w:p>
    <w:p w14:paraId="0AB51EC2" w14:textId="77777777" w:rsidR="00B8116A" w:rsidRDefault="00587A3A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14:paraId="6169BB50" w14:textId="77777777" w:rsidR="00B8116A" w:rsidRDefault="00587A3A">
      <w:pPr>
        <w:pStyle w:val="Heading1"/>
        <w:spacing w:after="154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0C485E" wp14:editId="4240ED47">
                <wp:simplePos x="0" y="0"/>
                <wp:positionH relativeFrom="column">
                  <wp:posOffset>-1523</wp:posOffset>
                </wp:positionH>
                <wp:positionV relativeFrom="paragraph">
                  <wp:posOffset>158395</wp:posOffset>
                </wp:positionV>
                <wp:extent cx="6839585" cy="19050"/>
                <wp:effectExtent l="0" t="0" r="0" b="0"/>
                <wp:wrapNone/>
                <wp:docPr id="3027" name="Group 3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19050"/>
                          <a:chOff x="0" y="0"/>
                          <a:chExt cx="6839585" cy="19050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68395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585" h="19050">
                                <a:moveTo>
                                  <a:pt x="0" y="19050"/>
                                </a:moveTo>
                                <a:lnTo>
                                  <a:pt x="6839585" y="0"/>
                                </a:lnTo>
                              </a:path>
                            </a:pathLst>
                          </a:custGeom>
                          <a:ln w="30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7" style="width:538.55pt;height:1.5pt;position:absolute;z-index:384;mso-position-horizontal-relative:text;mso-position-horizontal:absolute;margin-left:-0.120001pt;mso-position-vertical-relative:text;margin-top:12.472pt;" coordsize="68395,190">
                <v:shape id="Shape 389" style="position:absolute;width:68395;height:190;left:0;top:0;" coordsize="6839585,19050" path="m0,19050l6839585,0">
                  <v:stroke weight="0.2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SKILLS &amp; CERTIFICATIONS </w:t>
      </w:r>
    </w:p>
    <w:p w14:paraId="3043C6CD" w14:textId="3E5134AE" w:rsidR="00B8116A" w:rsidRDefault="00587A3A">
      <w:pPr>
        <w:numPr>
          <w:ilvl w:val="0"/>
          <w:numId w:val="1"/>
        </w:numPr>
        <w:ind w:hanging="360"/>
      </w:pPr>
      <w:r>
        <w:rPr>
          <w:b/>
        </w:rPr>
        <w:t xml:space="preserve">Technical Skills: </w:t>
      </w:r>
      <w:r w:rsidR="004B1E32">
        <w:t>Amazon cloud computing</w:t>
      </w:r>
      <w:r>
        <w:t xml:space="preserve">, </w:t>
      </w:r>
      <w:r w:rsidR="004B3254">
        <w:t>Data science,</w:t>
      </w:r>
      <w:r w:rsidR="00EC58D5">
        <w:t xml:space="preserve"> </w:t>
      </w:r>
      <w:r>
        <w:t>Google Cloud Services, Azure IaaS Service</w:t>
      </w:r>
      <w:r w:rsidR="004B1E32">
        <w:t>, python, Machine learning</w:t>
      </w:r>
    </w:p>
    <w:p w14:paraId="332E7F0A" w14:textId="38CE3143" w:rsidR="00B8116A" w:rsidRDefault="00587A3A">
      <w:pPr>
        <w:numPr>
          <w:ilvl w:val="0"/>
          <w:numId w:val="1"/>
        </w:numPr>
        <w:ind w:hanging="360"/>
      </w:pPr>
      <w:r>
        <w:rPr>
          <w:b/>
        </w:rPr>
        <w:t>Languages and Libraries:</w:t>
      </w:r>
      <w:r>
        <w:t xml:space="preserve">  Python (</w:t>
      </w:r>
      <w:r w:rsidR="0043665E">
        <w:t>NumPy</w:t>
      </w:r>
      <w:r>
        <w:t>, Pandas, Scikit learn, Scrapy, Matplotlib), Scala, SQL</w:t>
      </w:r>
      <w:r>
        <w:rPr>
          <w:b/>
        </w:rPr>
        <w:t xml:space="preserve"> </w:t>
      </w:r>
    </w:p>
    <w:p w14:paraId="19CC70EF" w14:textId="77777777" w:rsidR="00B8116A" w:rsidRDefault="00587A3A">
      <w:pPr>
        <w:numPr>
          <w:ilvl w:val="0"/>
          <w:numId w:val="1"/>
        </w:numPr>
        <w:spacing w:after="129" w:line="259" w:lineRule="auto"/>
        <w:ind w:hanging="360"/>
      </w:pPr>
      <w:r>
        <w:rPr>
          <w:b/>
        </w:rPr>
        <w:t xml:space="preserve">Certifications: </w:t>
      </w:r>
      <w:r>
        <w:rPr>
          <w:i/>
        </w:rPr>
        <w:t>Microsoft Certified: Azure Fundamentals</w:t>
      </w:r>
      <w:r>
        <w:t xml:space="preserve"> </w:t>
      </w:r>
      <w:r>
        <w:rPr>
          <w:b/>
        </w:rPr>
        <w:t>&amp;</w:t>
      </w:r>
      <w:r>
        <w:t xml:space="preserve"> </w:t>
      </w:r>
      <w:r>
        <w:rPr>
          <w:i/>
        </w:rPr>
        <w:t>Google Certified:</w:t>
      </w:r>
      <w:r>
        <w:rPr>
          <w:b/>
          <w:i/>
        </w:rPr>
        <w:t xml:space="preserve"> </w:t>
      </w:r>
      <w:r>
        <w:rPr>
          <w:i/>
        </w:rPr>
        <w:t>Associate Cloud Engineer</w:t>
      </w:r>
      <w:r>
        <w:t xml:space="preserve"> </w:t>
      </w:r>
    </w:p>
    <w:p w14:paraId="5315538B" w14:textId="77777777" w:rsidR="00B8116A" w:rsidRDefault="00587A3A">
      <w:pPr>
        <w:pStyle w:val="Heading1"/>
        <w:ind w:left="-5"/>
      </w:pPr>
      <w:r>
        <w:t>EXPERIENCE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DBA04C" wp14:editId="37A165D7">
                <wp:extent cx="6839585" cy="19050"/>
                <wp:effectExtent l="0" t="0" r="0" b="0"/>
                <wp:docPr id="3024" name="Group 3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19050"/>
                          <a:chOff x="0" y="0"/>
                          <a:chExt cx="6839585" cy="1905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68395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585" h="19050">
                                <a:moveTo>
                                  <a:pt x="0" y="19050"/>
                                </a:moveTo>
                                <a:lnTo>
                                  <a:pt x="6839585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" style="width:538.55pt;height:1.5pt;mso-position-horizontal-relative:char;mso-position-vertical-relative:line" coordsize="68395,190">
                <v:shape id="Shape 386" style="position:absolute;width:68395;height:190;left:0;top:0;" coordsize="6839585,19050" path="m0,19050l6839585,0">
                  <v:stroke weight="0.2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t xml:space="preserve">Accenture (Aug 2019 – Present) </w:t>
      </w:r>
    </w:p>
    <w:p w14:paraId="7432E9B6" w14:textId="77777777" w:rsidR="00B8116A" w:rsidRDefault="00587A3A">
      <w:pPr>
        <w:pStyle w:val="Heading2"/>
        <w:tabs>
          <w:tab w:val="center" w:pos="1334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526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ERP Cost Reduction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Oct,2020 – Present </w:t>
      </w:r>
    </w:p>
    <w:p w14:paraId="603CF2BC" w14:textId="77777777" w:rsidR="00B8116A" w:rsidRDefault="00587A3A">
      <w:pPr>
        <w:spacing w:after="133" w:line="259" w:lineRule="auto"/>
        <w:ind w:left="355"/>
      </w:pPr>
      <w:r>
        <w:rPr>
          <w:i/>
          <w:sz w:val="20"/>
        </w:rPr>
        <w:t xml:space="preserve">Application Developer  </w:t>
      </w:r>
    </w:p>
    <w:p w14:paraId="1D390DCF" w14:textId="77777777" w:rsidR="00B8116A" w:rsidRDefault="00587A3A">
      <w:pPr>
        <w:numPr>
          <w:ilvl w:val="0"/>
          <w:numId w:val="2"/>
        </w:numPr>
        <w:ind w:hanging="360"/>
      </w:pPr>
      <w:r>
        <w:t xml:space="preserve">Worked on an ERP project on Kronos WFC, Kronos Advance Scheduling, Kronos Clocks for a Hospital Client in Agile Methodology.  </w:t>
      </w:r>
    </w:p>
    <w:p w14:paraId="30D38D2D" w14:textId="77777777" w:rsidR="00B8116A" w:rsidRDefault="00587A3A">
      <w:pPr>
        <w:numPr>
          <w:ilvl w:val="0"/>
          <w:numId w:val="2"/>
        </w:numPr>
        <w:ind w:hanging="360"/>
      </w:pPr>
      <w:r>
        <w:t xml:space="preserve">My responsibilities were to design, build and configure applications to meet business process and application. </w:t>
      </w:r>
    </w:p>
    <w:p w14:paraId="3EDBBC0F" w14:textId="5BD60177" w:rsidR="00B8116A" w:rsidRDefault="007F58CD">
      <w:pPr>
        <w:pStyle w:val="Heading2"/>
        <w:tabs>
          <w:tab w:val="center" w:pos="1115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698"/>
        </w:tabs>
        <w:ind w:left="0" w:firstLine="0"/>
      </w:pPr>
      <w:r>
        <w:rPr>
          <w:rFonts w:ascii="Calibri" w:eastAsia="Calibri" w:hAnsi="Calibri" w:cs="Calibri"/>
          <w:b w:val="0"/>
        </w:rPr>
        <w:t xml:space="preserve">     </w:t>
      </w:r>
      <w:r>
        <w:t>Data science</w:t>
      </w:r>
      <w:r w:rsidR="00587A3A">
        <w:t xml:space="preserve"> </w:t>
      </w:r>
      <w:r w:rsidR="00587A3A">
        <w:tab/>
        <w:t xml:space="preserve"> </w:t>
      </w:r>
      <w:r w:rsidR="00587A3A">
        <w:tab/>
        <w:t xml:space="preserve"> </w:t>
      </w:r>
      <w:r w:rsidR="00587A3A">
        <w:tab/>
        <w:t xml:space="preserve"> </w:t>
      </w:r>
      <w:r w:rsidR="00587A3A">
        <w:tab/>
        <w:t xml:space="preserve"> </w:t>
      </w:r>
      <w:r w:rsidR="00587A3A">
        <w:tab/>
        <w:t xml:space="preserve"> </w:t>
      </w:r>
      <w:r w:rsidR="00587A3A">
        <w:tab/>
        <w:t xml:space="preserve"> </w:t>
      </w:r>
      <w:r w:rsidR="00587A3A">
        <w:tab/>
        <w:t xml:space="preserve"> </w:t>
      </w:r>
      <w:r w:rsidR="00587A3A">
        <w:tab/>
        <w:t xml:space="preserve"> </w:t>
      </w:r>
      <w:r w:rsidR="00587A3A">
        <w:tab/>
        <w:t xml:space="preserve">Aug,2019 – Oct,2020 </w:t>
      </w:r>
    </w:p>
    <w:p w14:paraId="0ECA5495" w14:textId="77777777" w:rsidR="00B8116A" w:rsidRDefault="00587A3A">
      <w:pPr>
        <w:spacing w:after="17" w:line="259" w:lineRule="auto"/>
        <w:ind w:left="355"/>
      </w:pPr>
      <w:r>
        <w:rPr>
          <w:i/>
          <w:sz w:val="20"/>
        </w:rPr>
        <w:t xml:space="preserve">Application Developer </w:t>
      </w:r>
    </w:p>
    <w:p w14:paraId="031B9666" w14:textId="77777777" w:rsidR="00B8116A" w:rsidRDefault="00587A3A">
      <w:pPr>
        <w:numPr>
          <w:ilvl w:val="0"/>
          <w:numId w:val="3"/>
        </w:numPr>
        <w:ind w:hanging="360"/>
      </w:pPr>
      <w:r>
        <w:t xml:space="preserve">My responsibilities were to develop and maintain spark applications to analyze large amount of data to find critical patterns and meaningful insights from data.  </w:t>
      </w:r>
    </w:p>
    <w:p w14:paraId="5465785B" w14:textId="4F17B2EE" w:rsidR="00B8116A" w:rsidRDefault="00587A3A">
      <w:pPr>
        <w:numPr>
          <w:ilvl w:val="0"/>
          <w:numId w:val="3"/>
        </w:numPr>
        <w:spacing w:after="19" w:line="238" w:lineRule="auto"/>
        <w:ind w:hanging="360"/>
      </w:pPr>
      <w:r>
        <w:t xml:space="preserve">Worked as a </w:t>
      </w:r>
      <w:r w:rsidR="004B3254">
        <w:t>data science engineer</w:t>
      </w:r>
      <w:r>
        <w:t xml:space="preserve"> in the Analytics Team where the Client wanted to store, process &amp; manage the huge amount of data in </w:t>
      </w:r>
      <w:r w:rsidR="004B1E32">
        <w:t>day-to-day</w:t>
      </w:r>
      <w:r>
        <w:t xml:space="preserve"> operations collected from various sources. The system majorly checks the for any pattern in sales data or any other insight from the data as per customers’ requirements. </w:t>
      </w:r>
    </w:p>
    <w:p w14:paraId="53C728D4" w14:textId="77777777" w:rsidR="00B8116A" w:rsidRDefault="00587A3A">
      <w:pPr>
        <w:numPr>
          <w:ilvl w:val="0"/>
          <w:numId w:val="3"/>
        </w:numPr>
        <w:ind w:hanging="360"/>
      </w:pPr>
      <w:r>
        <w:t xml:space="preserve">Developed Spark code in Scala and Python using Spark SQL &amp; Data Frames for aggregation. </w:t>
      </w:r>
    </w:p>
    <w:p w14:paraId="2EE84AA6" w14:textId="06E069F7" w:rsidR="00B8116A" w:rsidRDefault="00B8116A">
      <w:pPr>
        <w:spacing w:after="170"/>
        <w:ind w:left="1065" w:hanging="360"/>
      </w:pPr>
    </w:p>
    <w:p w14:paraId="20849614" w14:textId="77777777" w:rsidR="00B8116A" w:rsidRDefault="00587A3A">
      <w:pPr>
        <w:pStyle w:val="Heading1"/>
        <w:ind w:left="-5"/>
      </w:pPr>
      <w:r>
        <w:t xml:space="preserve">EDUCATION </w:t>
      </w:r>
    </w:p>
    <w:p w14:paraId="197E3397" w14:textId="77777777" w:rsidR="00B8116A" w:rsidRDefault="00587A3A">
      <w:pPr>
        <w:spacing w:after="162" w:line="259" w:lineRule="auto"/>
        <w:ind w:left="-22" w:right="-5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CCC7F7" wp14:editId="5C2026EB">
                <wp:extent cx="6839585" cy="19050"/>
                <wp:effectExtent l="0" t="0" r="0" b="0"/>
                <wp:docPr id="3025" name="Group 3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19050"/>
                          <a:chOff x="0" y="0"/>
                          <a:chExt cx="6839585" cy="1905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68395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585" h="19050">
                                <a:moveTo>
                                  <a:pt x="0" y="19050"/>
                                </a:moveTo>
                                <a:lnTo>
                                  <a:pt x="683958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" style="width:538.55pt;height:1.5pt;mso-position-horizontal-relative:char;mso-position-vertical-relative:line" coordsize="68395,190">
                <v:shape id="Shape 387" style="position:absolute;width:68395;height:190;left:0;top:0;" coordsize="6839585,19050" path="m0,19050l6839585,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98DF5C9" w14:textId="1F61575C" w:rsidR="00B8116A" w:rsidRDefault="00587A3A">
      <w:pPr>
        <w:tabs>
          <w:tab w:val="center" w:pos="1991"/>
          <w:tab w:val="center" w:pos="2880"/>
          <w:tab w:val="center" w:pos="5759"/>
          <w:tab w:val="center" w:pos="8642"/>
          <w:tab w:val="center" w:pos="9876"/>
        </w:tabs>
        <w:ind w:left="0" w:firstLine="0"/>
      </w:pPr>
      <w:r>
        <w:t xml:space="preserve">B. Tech  </w:t>
      </w:r>
      <w:r>
        <w:tab/>
        <w:t xml:space="preserve">2015 – 2019 </w:t>
      </w:r>
      <w:r>
        <w:tab/>
      </w:r>
      <w:r w:rsidR="004B1E32">
        <w:t xml:space="preserve">                    </w:t>
      </w:r>
      <w:r w:rsidR="004B1E32">
        <w:rPr>
          <w:rFonts w:ascii="Calibri" w:eastAsia="Calibri" w:hAnsi="Calibri" w:cs="Calibri"/>
        </w:rPr>
        <w:t>L.D College of Engineering</w:t>
      </w:r>
      <w:r>
        <w:tab/>
        <w:t xml:space="preserve"> </w:t>
      </w:r>
      <w:r>
        <w:tab/>
        <w:t xml:space="preserve">8.63 CGPA </w:t>
      </w:r>
    </w:p>
    <w:p w14:paraId="761ACFE5" w14:textId="58E246C5" w:rsidR="00B8116A" w:rsidRDefault="00587A3A">
      <w:pPr>
        <w:tabs>
          <w:tab w:val="center" w:pos="720"/>
          <w:tab w:val="center" w:pos="1661"/>
          <w:tab w:val="center" w:pos="2160"/>
          <w:tab w:val="center" w:pos="2880"/>
          <w:tab w:val="center" w:pos="5556"/>
          <w:tab w:val="center" w:pos="7921"/>
          <w:tab w:val="center" w:pos="8642"/>
          <w:tab w:val="center" w:pos="9702"/>
        </w:tabs>
        <w:spacing w:after="53"/>
        <w:ind w:left="0" w:firstLine="0"/>
      </w:pPr>
      <w:r>
        <w:t>12</w:t>
      </w:r>
      <w:r>
        <w:rPr>
          <w:vertAlign w:val="superscript"/>
        </w:rPr>
        <w:t xml:space="preserve">th </w:t>
      </w:r>
      <w:r>
        <w:rPr>
          <w:vertAlign w:val="superscript"/>
        </w:rPr>
        <w:tab/>
        <w:t xml:space="preserve"> </w:t>
      </w:r>
      <w:r>
        <w:rPr>
          <w:vertAlign w:val="superscript"/>
        </w:rPr>
        <w:tab/>
      </w:r>
      <w:r>
        <w:t xml:space="preserve">2015 </w:t>
      </w:r>
      <w:r>
        <w:tab/>
        <w:t xml:space="preserve"> </w:t>
      </w:r>
      <w:r>
        <w:tab/>
        <w:t xml:space="preserve"> </w:t>
      </w:r>
      <w:r>
        <w:tab/>
      </w:r>
      <w:r w:rsidR="004B1E32">
        <w:t xml:space="preserve">      </w:t>
      </w:r>
      <w:r w:rsidR="004B1E32" w:rsidRPr="004B1E32">
        <w:t>Shree N.M high school (Ahmedabad, Gujarat)</w:t>
      </w:r>
      <w:r>
        <w:t xml:space="preserve"> </w:t>
      </w:r>
      <w:r>
        <w:tab/>
        <w:t xml:space="preserve"> </w:t>
      </w:r>
      <w:r>
        <w:tab/>
      </w:r>
      <w:r w:rsidR="004B1E32">
        <w:t xml:space="preserve">                         80%</w:t>
      </w:r>
    </w:p>
    <w:p w14:paraId="7DA68703" w14:textId="5B79B7E1" w:rsidR="00B8116A" w:rsidRDefault="00587A3A">
      <w:pPr>
        <w:tabs>
          <w:tab w:val="center" w:pos="720"/>
          <w:tab w:val="center" w:pos="1661"/>
          <w:tab w:val="center" w:pos="2160"/>
          <w:tab w:val="center" w:pos="2880"/>
          <w:tab w:val="center" w:pos="5556"/>
          <w:tab w:val="center" w:pos="7921"/>
          <w:tab w:val="center" w:pos="8642"/>
          <w:tab w:val="center" w:pos="9702"/>
        </w:tabs>
        <w:spacing w:after="180"/>
        <w:ind w:left="0" w:firstLine="0"/>
      </w:pPr>
      <w:r>
        <w:t>10</w:t>
      </w:r>
      <w:r>
        <w:rPr>
          <w:vertAlign w:val="superscript"/>
        </w:rPr>
        <w:t>th</w:t>
      </w:r>
      <w:r>
        <w:t xml:space="preserve">  </w:t>
      </w:r>
      <w:r>
        <w:tab/>
        <w:t xml:space="preserve"> </w:t>
      </w:r>
      <w:r>
        <w:tab/>
        <w:t xml:space="preserve">2013 </w:t>
      </w:r>
      <w:r>
        <w:tab/>
        <w:t xml:space="preserve"> </w:t>
      </w:r>
      <w:r>
        <w:tab/>
        <w:t xml:space="preserve"> </w:t>
      </w:r>
      <w:r w:rsidR="004B1E32">
        <w:tab/>
      </w:r>
      <w:r w:rsidR="004B1E32" w:rsidRPr="004B1E32">
        <w:t>Parimal Vidyalaya (Ahmedabad, Gujarat)</w:t>
      </w:r>
      <w:r>
        <w:tab/>
        <w:t xml:space="preserve"> </w:t>
      </w:r>
      <w:r>
        <w:tab/>
        <w:t xml:space="preserve"> </w:t>
      </w:r>
      <w:r>
        <w:tab/>
        <w:t xml:space="preserve">86.00% </w:t>
      </w:r>
    </w:p>
    <w:p w14:paraId="789683FC" w14:textId="77777777" w:rsidR="00B8116A" w:rsidRDefault="00587A3A">
      <w:pPr>
        <w:pStyle w:val="Heading1"/>
        <w:ind w:left="-5"/>
      </w:pPr>
      <w:r>
        <w:t>OTHERS</w:t>
      </w:r>
      <w:r>
        <w:rPr>
          <w:sz w:val="22"/>
        </w:rPr>
        <w:t xml:space="preserve"> </w:t>
      </w:r>
    </w:p>
    <w:p w14:paraId="41524B2A" w14:textId="77777777" w:rsidR="00B8116A" w:rsidRDefault="00587A3A">
      <w:pPr>
        <w:spacing w:after="173" w:line="259" w:lineRule="auto"/>
        <w:ind w:left="12" w:right="-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81FD8E" wp14:editId="0DE917EA">
                <wp:extent cx="6839585" cy="19050"/>
                <wp:effectExtent l="0" t="0" r="0" b="0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19050"/>
                          <a:chOff x="0" y="0"/>
                          <a:chExt cx="6839585" cy="19050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68395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585" h="19050">
                                <a:moveTo>
                                  <a:pt x="0" y="19050"/>
                                </a:moveTo>
                                <a:lnTo>
                                  <a:pt x="6839585" y="0"/>
                                </a:lnTo>
                              </a:path>
                            </a:pathLst>
                          </a:custGeom>
                          <a:ln w="30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6" style="width:538.55pt;height:1.5pt;mso-position-horizontal-relative:char;mso-position-vertical-relative:line" coordsize="68395,190">
                <v:shape id="Shape 388" style="position:absolute;width:68395;height:190;left:0;top:0;" coordsize="6839585,19050" path="m0,19050l6839585,0">
                  <v:stroke weight="0.2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1A6466" w14:textId="58363530" w:rsidR="00B8116A" w:rsidRDefault="00587A3A">
      <w:pPr>
        <w:pStyle w:val="Heading2"/>
        <w:tabs>
          <w:tab w:val="center" w:pos="728"/>
        </w:tabs>
        <w:spacing w:after="70"/>
        <w:ind w:left="-15" w:firstLine="0"/>
      </w:pPr>
      <w:r>
        <w:t xml:space="preserve">Awards </w:t>
      </w:r>
    </w:p>
    <w:p w14:paraId="488A643D" w14:textId="77777777" w:rsidR="00B8116A" w:rsidRDefault="00587A3A">
      <w:pPr>
        <w:numPr>
          <w:ilvl w:val="0"/>
          <w:numId w:val="4"/>
        </w:numPr>
        <w:spacing w:after="46"/>
        <w:ind w:left="1120" w:right="1162" w:hanging="415"/>
      </w:pPr>
      <w:r>
        <w:t>Inspire Innovation Award from INSPIRE - Dept. of Science and Technology in 2013.</w:t>
      </w:r>
      <w:r>
        <w:rPr>
          <w:b/>
        </w:rPr>
        <w:t xml:space="preserve"> </w:t>
      </w:r>
    </w:p>
    <w:p w14:paraId="67E493F0" w14:textId="2EF3F101" w:rsidR="004B3254" w:rsidRPr="004B3254" w:rsidRDefault="004B3254" w:rsidP="004B3254">
      <w:pPr>
        <w:tabs>
          <w:tab w:val="center" w:pos="1812"/>
        </w:tabs>
        <w:spacing w:after="69"/>
        <w:ind w:right="1162"/>
      </w:pPr>
      <w:r>
        <w:t xml:space="preserve">                     </w:t>
      </w:r>
      <w:r w:rsidR="00587A3A">
        <w:t xml:space="preserve">Winner district science exhibition (2013 &amp; 2014) and participated at State level. </w:t>
      </w:r>
      <w:r w:rsidR="00587A3A">
        <w:rPr>
          <w:b/>
        </w:rPr>
        <w:t xml:space="preserve"> </w:t>
      </w:r>
      <w:r>
        <w:rPr>
          <w:b/>
        </w:rPr>
        <w:br/>
      </w:r>
    </w:p>
    <w:p w14:paraId="6FB0F8E6" w14:textId="560DBBA5" w:rsidR="00B8116A" w:rsidRDefault="00587A3A" w:rsidP="004B3254">
      <w:pPr>
        <w:tabs>
          <w:tab w:val="center" w:pos="1812"/>
        </w:tabs>
        <w:spacing w:after="69"/>
        <w:ind w:left="-15" w:right="1162" w:firstLine="0"/>
      </w:pPr>
      <w:r w:rsidRPr="004B3254">
        <w:rPr>
          <w:rFonts w:ascii="Arial" w:eastAsia="Arial" w:hAnsi="Arial" w:cs="Arial"/>
        </w:rPr>
        <w:t xml:space="preserve"> </w:t>
      </w:r>
      <w:r w:rsidRPr="004B3254">
        <w:rPr>
          <w:rFonts w:ascii="Arial" w:eastAsia="Arial" w:hAnsi="Arial" w:cs="Arial"/>
        </w:rPr>
        <w:tab/>
      </w:r>
      <w:r>
        <w:t xml:space="preserve">Social and Volunteer Activities </w:t>
      </w:r>
    </w:p>
    <w:p w14:paraId="73497395" w14:textId="4CF50684" w:rsidR="00B8116A" w:rsidRDefault="00587A3A" w:rsidP="004B3254">
      <w:pPr>
        <w:numPr>
          <w:ilvl w:val="0"/>
          <w:numId w:val="6"/>
        </w:numPr>
        <w:spacing w:after="38"/>
        <w:ind w:right="188" w:hanging="360"/>
      </w:pPr>
      <w:r>
        <w:t xml:space="preserve">Acted as member of </w:t>
      </w:r>
      <w:r w:rsidR="004B3254">
        <w:t xml:space="preserve">VBI </w:t>
      </w:r>
      <w:r>
        <w:t xml:space="preserve">managing committee, an initiative of HELPS welfare society (NGO) and organized 10 plus events including (AABHA, Vastra Anudan, Stationary Donation, Swatch Bharat etc.) </w:t>
      </w:r>
      <w:r>
        <w:rPr>
          <w:b/>
        </w:rPr>
        <w:t xml:space="preserve"> </w:t>
      </w:r>
    </w:p>
    <w:p w14:paraId="1BD5A74D" w14:textId="77777777" w:rsidR="004B3254" w:rsidRPr="004B3254" w:rsidRDefault="00587A3A" w:rsidP="004B3254">
      <w:pPr>
        <w:numPr>
          <w:ilvl w:val="0"/>
          <w:numId w:val="6"/>
        </w:numPr>
        <w:spacing w:after="176"/>
        <w:ind w:right="188" w:hanging="360"/>
      </w:pPr>
      <w:r>
        <w:t xml:space="preserve">Organized </w:t>
      </w:r>
      <w:r>
        <w:rPr>
          <w:i/>
        </w:rPr>
        <w:t xml:space="preserve">Talent Expo </w:t>
      </w:r>
      <w:r>
        <w:t>at college level where more than 350 participants taken part.</w:t>
      </w:r>
      <w:r>
        <w:rPr>
          <w:b/>
        </w:rPr>
        <w:t xml:space="preserve"> </w:t>
      </w:r>
    </w:p>
    <w:p w14:paraId="3E747A35" w14:textId="77777777" w:rsidR="004B3254" w:rsidRPr="004B3254" w:rsidRDefault="00587A3A" w:rsidP="004B3254">
      <w:pPr>
        <w:numPr>
          <w:ilvl w:val="0"/>
          <w:numId w:val="6"/>
        </w:numPr>
        <w:spacing w:after="176"/>
        <w:ind w:right="188" w:hanging="360"/>
      </w:pPr>
      <w:r>
        <w:rPr>
          <w:rFonts w:ascii="Arial" w:eastAsia="Arial" w:hAnsi="Arial" w:cs="Arial"/>
        </w:rPr>
        <w:t xml:space="preserve"> </w:t>
      </w:r>
      <w:r>
        <w:t xml:space="preserve">Served as </w:t>
      </w:r>
      <w:r w:rsidR="004B3254">
        <w:t>Organizer</w:t>
      </w:r>
      <w:r>
        <w:t xml:space="preserve"> in inter-college Robo-Race in which 15 plus teams from different college competed.</w:t>
      </w:r>
      <w:r>
        <w:rPr>
          <w:b/>
        </w:rPr>
        <w:t xml:space="preserve"> </w:t>
      </w:r>
    </w:p>
    <w:p w14:paraId="3D6AE604" w14:textId="77777777" w:rsidR="004B3254" w:rsidRDefault="00587A3A" w:rsidP="004B3254">
      <w:pPr>
        <w:spacing w:after="176"/>
        <w:ind w:right="188"/>
        <w:rPr>
          <w:b/>
        </w:rPr>
      </w:pPr>
      <w:r>
        <w:rPr>
          <w:rFonts w:ascii="Arial" w:eastAsia="Arial" w:hAnsi="Arial" w:cs="Arial"/>
        </w:rPr>
        <w:tab/>
      </w:r>
      <w:r>
        <w:rPr>
          <w:b/>
        </w:rPr>
        <w:t>Personal Traits</w:t>
      </w:r>
    </w:p>
    <w:p w14:paraId="2D75E429" w14:textId="3B53FC47" w:rsidR="004B3254" w:rsidRDefault="00587A3A" w:rsidP="004B3254">
      <w:pPr>
        <w:pStyle w:val="ListParagraph"/>
        <w:numPr>
          <w:ilvl w:val="0"/>
          <w:numId w:val="7"/>
        </w:numPr>
        <w:spacing w:after="176"/>
        <w:ind w:right="188"/>
      </w:pPr>
      <w:r>
        <w:t>Good Interpersonal &amp; Communication skills</w:t>
      </w:r>
    </w:p>
    <w:p w14:paraId="1706A63C" w14:textId="4BE22D8E" w:rsidR="004B3254" w:rsidRDefault="00587A3A" w:rsidP="004B3254">
      <w:pPr>
        <w:pStyle w:val="ListParagraph"/>
        <w:numPr>
          <w:ilvl w:val="0"/>
          <w:numId w:val="7"/>
        </w:numPr>
        <w:spacing w:after="176"/>
        <w:ind w:right="188"/>
      </w:pPr>
      <w:r>
        <w:t xml:space="preserve">Strong Logical and Analytical Capability </w:t>
      </w:r>
    </w:p>
    <w:p w14:paraId="01BCE9D4" w14:textId="6EB4EF83" w:rsidR="004B3254" w:rsidRDefault="00587A3A" w:rsidP="004B3254">
      <w:pPr>
        <w:pStyle w:val="ListParagraph"/>
        <w:numPr>
          <w:ilvl w:val="0"/>
          <w:numId w:val="7"/>
        </w:numPr>
        <w:spacing w:after="176"/>
        <w:ind w:right="188"/>
      </w:pPr>
      <w:r>
        <w:t xml:space="preserve">Leadership Quality </w:t>
      </w:r>
    </w:p>
    <w:p w14:paraId="63E4163C" w14:textId="22364022" w:rsidR="00B8116A" w:rsidRDefault="00587A3A" w:rsidP="004B3254">
      <w:pPr>
        <w:pStyle w:val="ListParagraph"/>
        <w:numPr>
          <w:ilvl w:val="0"/>
          <w:numId w:val="7"/>
        </w:numPr>
        <w:spacing w:after="176"/>
        <w:ind w:right="188"/>
      </w:pPr>
      <w:r>
        <w:t xml:space="preserve">Self-Motivated and Good team player. </w:t>
      </w:r>
    </w:p>
    <w:p w14:paraId="7B18BCB6" w14:textId="54659F4C" w:rsidR="004B3254" w:rsidRPr="0043665E" w:rsidRDefault="00587A3A" w:rsidP="0043665E">
      <w:pPr>
        <w:spacing w:after="294" w:line="310" w:lineRule="auto"/>
        <w:ind w:left="360" w:right="3334" w:firstLine="0"/>
      </w:pPr>
      <w:r w:rsidRPr="0043665E">
        <w:rPr>
          <w:b/>
        </w:rPr>
        <w:lastRenderedPageBreak/>
        <w:t xml:space="preserve">Personal Information </w:t>
      </w:r>
      <w:r w:rsidR="004B3254" w:rsidRPr="0043665E">
        <w:rPr>
          <w:b/>
        </w:rPr>
        <w:br/>
      </w:r>
      <w:r w:rsidRPr="0043665E">
        <w:rPr>
          <w:rFonts w:ascii="Courier New" w:eastAsia="Courier New" w:hAnsi="Courier New" w:cs="Courier New"/>
        </w:rPr>
        <w:t>o</w:t>
      </w:r>
      <w:r w:rsidRPr="0043665E">
        <w:rPr>
          <w:rFonts w:ascii="Arial" w:eastAsia="Arial" w:hAnsi="Arial" w:cs="Arial"/>
        </w:rPr>
        <w:t xml:space="preserve"> </w:t>
      </w:r>
      <w:r>
        <w:t xml:space="preserve">DOB: </w:t>
      </w:r>
      <w:r w:rsidR="004B3254">
        <w:t>19</w:t>
      </w:r>
      <w:r w:rsidR="004B3254" w:rsidRPr="0043665E">
        <w:rPr>
          <w:vertAlign w:val="superscript"/>
        </w:rPr>
        <w:t>TH</w:t>
      </w:r>
      <w:r w:rsidR="004B3254">
        <w:t xml:space="preserve"> March</w:t>
      </w:r>
      <w:r>
        <w:t xml:space="preserve"> 199</w:t>
      </w:r>
      <w:r w:rsidR="0043665E">
        <w:t>8,</w:t>
      </w:r>
      <w:r w:rsidRPr="0043665E">
        <w:rPr>
          <w:rFonts w:ascii="Arial" w:eastAsia="Arial" w:hAnsi="Arial" w:cs="Arial"/>
        </w:rPr>
        <w:t xml:space="preserve"> </w:t>
      </w:r>
      <w:r>
        <w:t xml:space="preserve">Languages Known: English, Hindi, </w:t>
      </w:r>
      <w:r w:rsidR="0043665E">
        <w:t>Gujarati</w:t>
      </w:r>
    </w:p>
    <w:p w14:paraId="6ED582EA" w14:textId="138C0B28" w:rsidR="00B8116A" w:rsidRDefault="00B8116A">
      <w:pPr>
        <w:spacing w:after="0" w:line="259" w:lineRule="auto"/>
        <w:ind w:left="0" w:firstLine="0"/>
      </w:pPr>
    </w:p>
    <w:sectPr w:rsidR="00B8116A">
      <w:pgSz w:w="11906" w:h="16838"/>
      <w:pgMar w:top="620" w:right="601" w:bottom="773" w:left="6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A8A74" w14:textId="77777777" w:rsidR="00891718" w:rsidRDefault="00891718" w:rsidP="004B3254">
      <w:pPr>
        <w:spacing w:after="0" w:line="240" w:lineRule="auto"/>
      </w:pPr>
      <w:r>
        <w:separator/>
      </w:r>
    </w:p>
  </w:endnote>
  <w:endnote w:type="continuationSeparator" w:id="0">
    <w:p w14:paraId="43067006" w14:textId="77777777" w:rsidR="00891718" w:rsidRDefault="00891718" w:rsidP="004B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70A86" w14:textId="77777777" w:rsidR="00891718" w:rsidRDefault="00891718" w:rsidP="004B3254">
      <w:pPr>
        <w:spacing w:after="0" w:line="240" w:lineRule="auto"/>
      </w:pPr>
      <w:r>
        <w:separator/>
      </w:r>
    </w:p>
  </w:footnote>
  <w:footnote w:type="continuationSeparator" w:id="0">
    <w:p w14:paraId="79C7BF01" w14:textId="77777777" w:rsidR="00891718" w:rsidRDefault="00891718" w:rsidP="004B3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6639"/>
    <w:multiLevelType w:val="hybridMultilevel"/>
    <w:tmpl w:val="459A9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0A1E"/>
    <w:multiLevelType w:val="hybridMultilevel"/>
    <w:tmpl w:val="06FEA5F2"/>
    <w:lvl w:ilvl="0" w:tplc="B6C098C4">
      <w:numFmt w:val="bullet"/>
      <w:lvlText w:val=""/>
      <w:lvlJc w:val="left"/>
      <w:pPr>
        <w:ind w:left="4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50E548A"/>
    <w:multiLevelType w:val="hybridMultilevel"/>
    <w:tmpl w:val="03D07B8C"/>
    <w:lvl w:ilvl="0" w:tplc="394478C0">
      <w:start w:val="1"/>
      <w:numFmt w:val="bullet"/>
      <w:lvlText w:val="o"/>
      <w:lvlJc w:val="left"/>
      <w:pPr>
        <w:ind w:left="1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03AC8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8C61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68DCC2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90CEB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8ED94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56175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0A67F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80B5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B9110F"/>
    <w:multiLevelType w:val="hybridMultilevel"/>
    <w:tmpl w:val="28B62C92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4" w15:restartNumberingAfterBreak="0">
    <w:nsid w:val="37DC2F78"/>
    <w:multiLevelType w:val="hybridMultilevel"/>
    <w:tmpl w:val="8CE6D8D2"/>
    <w:lvl w:ilvl="0" w:tplc="A08EFB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8E478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2205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C657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C6B07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24F8B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E65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44F7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8A0CA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ED6842"/>
    <w:multiLevelType w:val="hybridMultilevel"/>
    <w:tmpl w:val="E77C2CA4"/>
    <w:lvl w:ilvl="0" w:tplc="D73CBBFA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E028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EE1CD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0CAD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40B79C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2B53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A925C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46BE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E42C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7A0082"/>
    <w:multiLevelType w:val="hybridMultilevel"/>
    <w:tmpl w:val="4B3E161C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E028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EE1CD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0CAD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40B79C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2B53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A925C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46BE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E42C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1773FD"/>
    <w:multiLevelType w:val="hybridMultilevel"/>
    <w:tmpl w:val="1C3EB9F2"/>
    <w:lvl w:ilvl="0" w:tplc="0F603B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A29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27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E0A5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660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2AA8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E6F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083A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477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A92A92"/>
    <w:multiLevelType w:val="hybridMultilevel"/>
    <w:tmpl w:val="A8B2635A"/>
    <w:lvl w:ilvl="0" w:tplc="DDDE500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AA03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70CFD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26749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CDF1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AAC8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F6FE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18DF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2AB5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6A"/>
    <w:rsid w:val="0043665E"/>
    <w:rsid w:val="004B1E32"/>
    <w:rsid w:val="004B3254"/>
    <w:rsid w:val="00587A3A"/>
    <w:rsid w:val="007F58CD"/>
    <w:rsid w:val="00891718"/>
    <w:rsid w:val="00B8116A"/>
    <w:rsid w:val="00E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5A9C7"/>
  <w15:docId w15:val="{E196728D-C233-4988-8731-79175B7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B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Vajpayee</dc:creator>
  <cp:keywords/>
  <cp:lastModifiedBy>Modi, Nidhi N.</cp:lastModifiedBy>
  <cp:revision>13</cp:revision>
  <dcterms:created xsi:type="dcterms:W3CDTF">2021-09-06T13:34:00Z</dcterms:created>
  <dcterms:modified xsi:type="dcterms:W3CDTF">2021-09-06T15:57:00Z</dcterms:modified>
</cp:coreProperties>
</file>