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u w:val="single"/>
          <w:shd w:fill="auto" w:val="clear"/>
        </w:rPr>
        <w:t xml:space="preserve">Azure Devops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 xml:space="preserve">Name: Srinivasbharath p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 xml:space="preserve">Email: srinivassiva556@gmail.com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 xml:space="preserve">7975526502</w:t>
      </w:r>
    </w:p>
    <w:p>
      <w:pPr>
        <w:tabs>
          <w:tab w:val="right" w:pos="9338" w:leader="none"/>
        </w:tabs>
        <w:spacing w:before="0" w:after="160" w:line="259"/>
        <w:ind w:right="-15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  <w:t xml:space="preserve">EXPERIENCE SUMMARY</w:t>
        <w:tab/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Having an experience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3.5 Years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as a Devops Engineer in build and deployment automation through tools using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 Git, maven Jenkins, Ansible, Azure Devops and AWS Cloud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. do effectively handling configuration, deployment of  infrastructure &amp; services. Implementing core DevOps concepts such as containerization, version control, cloud computing and administration.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right" w:pos="9338" w:leader="none"/>
        </w:tabs>
        <w:spacing w:before="0" w:after="160" w:line="259"/>
        <w:ind w:right="-15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  <w:t xml:space="preserve">KEY SKILLS</w:t>
        <w:tab/>
      </w:r>
    </w:p>
    <w:tbl>
      <w:tblPr>
        <w:tblInd w:w="115" w:type="dxa"/>
      </w:tblPr>
      <w:tblGrid>
        <w:gridCol w:w="4487"/>
        <w:gridCol w:w="3675"/>
      </w:tblGrid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Programming Language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Yaml,Json,Groovy</w:t>
            </w:r>
          </w:p>
        </w:tc>
      </w:tr>
      <w:tr>
        <w:trPr>
          <w:trHeight w:val="230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Control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</w:tr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Automation/Build Tools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Jenkins, Maven</w:t>
            </w:r>
          </w:p>
        </w:tc>
      </w:tr>
      <w:tr>
        <w:trPr>
          <w:trHeight w:val="230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Platforms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Linux/Centos</w:t>
            </w:r>
          </w:p>
        </w:tc>
      </w:tr>
      <w:tr>
        <w:trPr>
          <w:trHeight w:val="230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Configuration Management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Ansible</w:t>
            </w:r>
          </w:p>
        </w:tc>
      </w:tr>
      <w:tr>
        <w:trPr>
          <w:trHeight w:val="230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</w:tr>
      <w:tr>
        <w:trPr>
          <w:trHeight w:val="230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Ticketing 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Jira</w:t>
            </w:r>
          </w:p>
        </w:tc>
      </w:tr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Amazon Web Services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EC2,VPC,IAM,EBS</w:t>
            </w:r>
          </w:p>
        </w:tc>
      </w:tr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Putty,winscp</w:t>
            </w:r>
          </w:p>
        </w:tc>
      </w:tr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Containerization Tool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Docker</w:t>
            </w:r>
          </w:p>
        </w:tc>
      </w:tr>
      <w:tr>
        <w:trPr>
          <w:trHeight w:val="251" w:hRule="auto"/>
          <w:jc w:val="left"/>
        </w:trPr>
        <w:tc>
          <w:tcPr>
            <w:tcW w:w="4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  <w:t xml:space="preserve">Monitoring Tool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Nagios</w:t>
            </w:r>
          </w:p>
        </w:tc>
      </w:tr>
    </w:tbl>
    <w:p>
      <w:pPr>
        <w:tabs>
          <w:tab w:val="right" w:pos="9338" w:leader="none"/>
        </w:tabs>
        <w:spacing w:before="0" w:after="160" w:line="259"/>
        <w:ind w:right="-15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22"/>
          <w:shd w:fill="auto" w:val="clear"/>
        </w:rPr>
      </w:pPr>
    </w:p>
    <w:p>
      <w:pPr>
        <w:tabs>
          <w:tab w:val="right" w:pos="9338" w:leader="none"/>
        </w:tabs>
        <w:spacing w:before="0" w:after="160" w:line="259"/>
        <w:ind w:right="-15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  <w:t xml:space="preserve">ENVIRONMENT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Good level of  knowledge 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 Agile methodology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Having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experience 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Maven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SonarQube with 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Ansible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Docke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r,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Aws services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Hands on experience in Technologies like Amazon Web Services(AWS)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VPC, EC2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EBS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Cloud Watch.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knowledge on Creation of custom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AMI’s.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experience in taking snapshots of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EBS Volumes.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Hands on experience in provisioning the Databases using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RDS.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 system-monitoring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Nagios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Good knowledge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Jenkins &amp; build automation using Maven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59"/>
        <w:ind w:right="14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hands-on experience in creating build jobs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setting up the pipelines, creating master/slave nodes and administration.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Knowledge 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Nexus Artifact Repository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management tool, configuring and integrating it with Jenkins.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Knowledge in Installing, configuring Jenkins and maintaining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Continuous Integration, continuous delivery and continuous deployment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by using Jenkins.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Experience is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tomcat application server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for deployments.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work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Unix/Linux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Closely worked with Developers and Analysts to address project requirements. 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Having experience in creating custom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Docker Images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Docker 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.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Experience in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5CC" w:val="clear"/>
        </w:rPr>
        <w:t xml:space="preserve">DevOps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Engineering in automating, building and deploying of code with in different environments (Dev, QA, UAT and Prod)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Installed and Setup Web Servers and application server (Apache and Tomcat).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Having Ability to meet deadlines and work under pressure.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with cross functional, geographically distributed team to provide 24X7 deployment support across multiple environments.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Written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ARM templates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azure services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Storage accounts, Azure Databricks, Keyvault Application gateway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tabs>
          <w:tab w:val="left" w:pos="567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in Azure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databricks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creating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databricks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workspace.</w:t>
      </w:r>
    </w:p>
    <w:p>
      <w:pPr>
        <w:numPr>
          <w:ilvl w:val="0"/>
          <w:numId w:val="36"/>
        </w:numPr>
        <w:tabs>
          <w:tab w:val="left" w:pos="567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knowledge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Azure databricks Cluster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creation and maintaining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roles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databricks.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in Azure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Databricks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cluster creation and Notebooks creation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5E5E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knowledge Azure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Virtual Machines creation.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22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Professional Experience: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Working as DevOps Engineer at IBM India Pvt Ltd, Bangalore (March 2018-till date 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Role: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 Devops Engineer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Git, Maven, Jenkins, Docker, Ansible, AWS.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22"/>
          <w:shd w:fill="auto" w:val="clear"/>
        </w:rPr>
        <w:t xml:space="preserve">Roles &amp; Responsibilities: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Support the engineering teams regarding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CI/Build tools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Environments and Automation.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Involved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Branching, Tagging and Merging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of code delivery at required releases 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 Development teams automate the environment setup using tools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Jenkins.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 and resolve issues related to application deployment and operations 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Configuring the Day and Night Builds for the sprint teams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Installed/configured/Managed Jenkins CI Automation.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the plug-in management, User management, Build/Deploy pipeline setup.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with various cross-functional engineering specialists, project managers and application development teams to define and implement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cloud-based hosting solution.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Monitoring and troubleshooting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Jenkins Automation jobs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automation tools for building, storing &amp; deploying of war file on to the application server(Tomcat).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Automated Configuration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configuration Management Tool like Ansible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to Amazon AWS environment 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Implemented a CI/CD pipeline involving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git, maven, Jenkins, Ansible, Docker  for complete automation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from commit to deployment.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Times New Roman" w:hAnsi="Times New Roman" w:cs="Times New Roman" w:eastAsia="Times New Roman"/>
          <w:color w:val="403152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supporting 24/7 in production and non-production environment 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with cross functional, geographically distributed team to provide 24X7 deployment support across multiple environments.</w:t>
      </w:r>
    </w:p>
    <w:p>
      <w:pPr>
        <w:numPr>
          <w:ilvl w:val="0"/>
          <w:numId w:val="45"/>
        </w:numPr>
        <w:tabs>
          <w:tab w:val="left" w:pos="567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in Azure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Databricks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cluster creation and Notebooks creation.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terraform for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storage account creation with Private endpoint.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knowledge Azure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Virtual Machines creation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Written Azure terraform for services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virtual machine creation, Storage account creation, Keyvault encryption.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Written the Azure pipeline scripts for deploying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services. 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Deployed Jupyterhub application using Azure VMs and installed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Jupyterhub in Kubernetes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365D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6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