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4D5" w:rsidRPr="0034255C" w:rsidRDefault="0D2164B5" w:rsidP="0D2164B5">
      <w:pPr>
        <w:spacing w:after="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r w:rsidRPr="0D2164B5">
        <w:rPr>
          <w:rFonts w:ascii="Times New Roman" w:eastAsia="Times New Roman" w:hAnsi="Times New Roman" w:cs="Times New Roman"/>
          <w:sz w:val="36"/>
          <w:szCs w:val="36"/>
        </w:rPr>
        <w:t>Naveen Kumar G</w:t>
      </w:r>
    </w:p>
    <w:p w:rsidR="472BF8ED" w:rsidRDefault="0D2164B5" w:rsidP="0D2164B5">
      <w:pPr>
        <w:spacing w:after="0" w:line="360" w:lineRule="auto"/>
        <w:rPr>
          <w:b/>
          <w:bCs/>
        </w:rPr>
      </w:pPr>
      <w:r w:rsidRPr="0D2164B5">
        <w:rPr>
          <w:rFonts w:ascii="Times New Roman" w:eastAsia="Times New Roman" w:hAnsi="Times New Roman" w:cs="Times New Roman"/>
          <w:b/>
          <w:bCs/>
          <w:sz w:val="24"/>
          <w:szCs w:val="24"/>
        </w:rPr>
        <w:t>Mob</w:t>
      </w:r>
      <w:r w:rsidRPr="0D2164B5">
        <w:rPr>
          <w:b/>
          <w:bCs/>
        </w:rPr>
        <w:t>: +91-8182083840</w:t>
      </w:r>
    </w:p>
    <w:p w:rsidR="472BF8ED" w:rsidRDefault="0D2164B5" w:rsidP="0D2164B5">
      <w:pPr>
        <w:spacing w:after="0" w:line="360" w:lineRule="auto"/>
      </w:pPr>
      <w:r w:rsidRPr="0D2164B5">
        <w:rPr>
          <w:rFonts w:ascii="Times New Roman" w:eastAsia="Times New Roman" w:hAnsi="Times New Roman" w:cs="Times New Roman"/>
          <w:b/>
          <w:bCs/>
        </w:rPr>
        <w:t>E-Mail</w:t>
      </w:r>
      <w:r>
        <w:t>:</w:t>
      </w:r>
      <w:hyperlink r:id="rId5">
        <w:r w:rsidRPr="0D2164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Naveen.gandhi68@gmail.com</w:t>
        </w:r>
      </w:hyperlink>
    </w:p>
    <w:p w:rsidR="472BF8ED" w:rsidRDefault="0D2164B5" w:rsidP="0D2164B5">
      <w:pPr>
        <w:spacing w:after="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21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Summary </w:t>
      </w:r>
    </w:p>
    <w:p w:rsidR="472BF8ED" w:rsidRDefault="00C13AA3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</w:rPr>
        <w:t>Data scientist with 4</w:t>
      </w:r>
      <w:r w:rsidR="002972FA">
        <w:rPr>
          <w:rFonts w:ascii="Times New Roman" w:eastAsia="Times New Roman" w:hAnsi="Times New Roman" w:cs="Times New Roman"/>
        </w:rPr>
        <w:t xml:space="preserve"> </w:t>
      </w:r>
      <w:r w:rsidR="00B035AB">
        <w:rPr>
          <w:rFonts w:ascii="Times New Roman" w:eastAsia="Times New Roman" w:hAnsi="Times New Roman" w:cs="Times New Roman"/>
        </w:rPr>
        <w:t>years</w:t>
      </w:r>
      <w:r w:rsidR="0D2164B5" w:rsidRPr="0D2164B5">
        <w:rPr>
          <w:rFonts w:ascii="Times New Roman" w:eastAsia="Times New Roman" w:hAnsi="Times New Roman" w:cs="Times New Roman"/>
        </w:rPr>
        <w:t>' experience in Machine Learning, SQL, Hadoop and Python</w:t>
      </w:r>
      <w:r w:rsidR="0D2164B5" w:rsidRPr="0D2164B5">
        <w:rPr>
          <w:rFonts w:ascii="Times New Roman" w:eastAsia="Times New Roman" w:hAnsi="Times New Roman" w:cs="Times New Roman"/>
          <w:color w:val="212529"/>
        </w:rPr>
        <w:t>. Involved in Python open-source community and passionate about deep Classification learning.</w:t>
      </w:r>
      <w:r w:rsidR="0D2164B5" w:rsidRPr="0D2164B5">
        <w:rPr>
          <w:rFonts w:ascii="Times New Roman" w:eastAsia="Times New Roman" w:hAnsi="Times New Roman" w:cs="Times New Roman"/>
        </w:rPr>
        <w:t xml:space="preserve"> a position that allows me to put my analytical, data-oriented skillset to use while also fostering my leadership and creativity.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Exposure to all stages of CRISP (Cross Industry Standard Process for Data Mining) have depth Knowledge.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I have grip on Data Extraction using Machine Learning, Deep Learning and I have in depth knowledge of transformation and Loading Data Wrangling and Data Exploration.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Thoroughly aware about Machine Learning Algorithms like   Well-versed in Advanced Machine Learning, Deep Learning, Big Data Processing Frameworks Effective understanding of Dimension Reduction like Principal component analysis.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Deploy Predicting Models using Shallow models, Black Box technique, Ensemble models and Regression Models.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Cloud Migration using AWS-Azure-Google Cloud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 xml:space="preserve">Expert in Mathematics and Statistics 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Hands on Experience in Data Visualization tool like Tableau for effective vision for status of features.</w:t>
      </w:r>
    </w:p>
    <w:p w:rsidR="472BF8ED" w:rsidRDefault="0D2164B5" w:rsidP="0D2164B5">
      <w:pPr>
        <w:pStyle w:val="ListParagraph"/>
        <w:numPr>
          <w:ilvl w:val="0"/>
          <w:numId w:val="12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Communicating with Dev, QA, Delivery team related to build and deployment status and concerned issues</w:t>
      </w:r>
    </w:p>
    <w:p w:rsidR="472BF8ED" w:rsidRDefault="0D2164B5" w:rsidP="0D2164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2164B5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:rsidR="472BF8ED" w:rsidRDefault="0D2164B5" w:rsidP="0D2164B5">
      <w:pPr>
        <w:pStyle w:val="Heading1"/>
        <w:spacing w:before="0" w:line="36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D2164B5">
        <w:rPr>
          <w:rFonts w:ascii="Times New Roman" w:eastAsia="Times New Roman" w:hAnsi="Times New Roman" w:cs="Times New Roman"/>
          <w:sz w:val="22"/>
          <w:szCs w:val="22"/>
        </w:rPr>
        <w:t>·</w:t>
      </w:r>
      <w:r w:rsidRPr="0D2164B5">
        <w:rPr>
          <w:rFonts w:ascii="Times New Roman" w:eastAsia="Times New Roman" w:hAnsi="Times New Roman" w:cs="Times New Roman"/>
          <w:color w:val="auto"/>
          <w:sz w:val="22"/>
          <w:szCs w:val="22"/>
        </w:rPr>
        <w:t>B.E, (Visveswaraya Technological University, Belagavi) 2013.</w:t>
      </w:r>
    </w:p>
    <w:p w:rsidR="472BF8ED" w:rsidRDefault="0D2164B5" w:rsidP="0D2164B5">
      <w:pPr>
        <w:pStyle w:val="Heading1"/>
        <w:spacing w:before="0" w:line="36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D2164B5">
        <w:rPr>
          <w:rFonts w:ascii="Times New Roman" w:eastAsia="Times New Roman" w:hAnsi="Times New Roman" w:cs="Times New Roman"/>
          <w:color w:val="auto"/>
          <w:sz w:val="22"/>
          <w:szCs w:val="22"/>
        </w:rPr>
        <w:t>·MTech (Visveswaraya Technological University, Belagavi) 2016.</w:t>
      </w:r>
    </w:p>
    <w:p w:rsidR="472BF8ED" w:rsidRDefault="472BF8ED" w:rsidP="0D2164B5">
      <w:p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472BF8ED" w:rsidRDefault="0D2164B5" w:rsidP="0D2164B5">
      <w:pPr>
        <w:spacing w:after="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2164B5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Data science using python with R programming from 360DigitTMG, Hyderabad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Data Visualization using Tableau programming from   360DigitTMG, Hyderabad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IBM-Biginsights software Training by IBM Bengaluru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 xml:space="preserve">Machine Learning A-Z Hands-On Python and R in Data science course Udemy 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 xml:space="preserve">Bigdata and Hadoop for Beginners with Hands-On from Udemy 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 xml:space="preserve">Bigdata Hadoop and Spark with Scala from Udemy 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 xml:space="preserve">Python A-Z for Data Science with Real from Udemy 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 xml:space="preserve">R-Programming A-Z for Data Science with Real Exercises from Udemy </w:t>
      </w:r>
    </w:p>
    <w:p w:rsidR="472BF8ED" w:rsidRDefault="0D2164B5" w:rsidP="0D2164B5">
      <w:pPr>
        <w:pStyle w:val="ListParagraph"/>
        <w:numPr>
          <w:ilvl w:val="0"/>
          <w:numId w:val="10"/>
        </w:numPr>
        <w:spacing w:after="0" w:afterAutospacing="1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D2164B5">
        <w:rPr>
          <w:rFonts w:ascii="Times New Roman" w:eastAsia="Times New Roman" w:hAnsi="Times New Roman" w:cs="Times New Roman"/>
        </w:rPr>
        <w:t>Data Science A-Z real Life Data Science Exercises Included from Udemy</w:t>
      </w:r>
    </w:p>
    <w:p w:rsidR="0D2164B5" w:rsidRDefault="0D2164B5" w:rsidP="0D2164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D2164B5" w:rsidRDefault="0D2164B5" w:rsidP="0D2164B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21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Tech Stack </w:t>
      </w:r>
    </w:p>
    <w:p w:rsidR="0D2164B5" w:rsidRDefault="0D2164B5" w:rsidP="0D2164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Pandas, Matplotlib, Tableau, NumPy, RStudio, Scala, Python, Flask, SQL, Spark, PyTorch, TensorFlow, Keras , Bigdata, Hadoop, Mango DB, AWS, Weka, Kaggle, COCO, GitHub.</w:t>
      </w:r>
    </w:p>
    <w:p w:rsidR="0D2164B5" w:rsidRDefault="0D2164B5" w:rsidP="0D2164B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21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Projects </w:t>
      </w:r>
    </w:p>
    <w:p w:rsidR="0D2164B5" w:rsidRDefault="0D2164B5" w:rsidP="0D2164B5">
      <w:pPr>
        <w:pStyle w:val="Heading3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D2164B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1.Covid-19 Vaccine Sentiment Analysis</w:t>
      </w:r>
    </w:p>
    <w:p w:rsidR="0D2164B5" w:rsidRDefault="0D2164B5" w:rsidP="0D2164B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  <w:b/>
          <w:bCs/>
        </w:rPr>
        <w:t>Description</w:t>
      </w:r>
      <w:r w:rsidR="00231B4A" w:rsidRPr="0D2164B5">
        <w:rPr>
          <w:rFonts w:ascii="Times New Roman" w:eastAsia="Times New Roman" w:hAnsi="Times New Roman" w:cs="Times New Roman"/>
          <w:b/>
          <w:bCs/>
        </w:rPr>
        <w:t>:</w:t>
      </w:r>
      <w:r w:rsidR="00231B4A" w:rsidRPr="0D2164B5">
        <w:rPr>
          <w:rFonts w:ascii="Times New Roman" w:eastAsia="Times New Roman" w:hAnsi="Times New Roman" w:cs="Times New Roman"/>
        </w:rPr>
        <w:t xml:space="preserve"> Media</w:t>
      </w:r>
      <w:r w:rsidRPr="0D2164B5">
        <w:rPr>
          <w:rFonts w:ascii="Times New Roman" w:eastAsia="Times New Roman" w:hAnsi="Times New Roman" w:cs="Times New Roman"/>
        </w:rPr>
        <w:t xml:space="preserve"> messages may not always align with science as the misinformation, baseless claims and rumors can spread quickly. This is what we saw with the introduction of the Covid-19 vaccine. In this data science project, we aim to analyze tweets recorded about the Covid-19 vaccine to analyze the sentiments of people for the vaccine.Twitter is a microblogging and social networking platform where users post and interact with messages called “tweets”. With more than 166 million daily users, Twitter is a valuable data source for any social media discussion related to national and global events. So, the dataset for the sentiment analysis task of the Covid-19 vaccine was collected from Twitter</w:t>
      </w:r>
      <w:r w:rsidRPr="0D2164B5">
        <w:rPr>
          <w:rFonts w:ascii="Arial" w:eastAsia="Arial" w:hAnsi="Arial" w:cs="Arial"/>
          <w:sz w:val="33"/>
          <w:szCs w:val="33"/>
        </w:rPr>
        <w:t>.</w:t>
      </w:r>
    </w:p>
    <w:p w:rsidR="0D2164B5" w:rsidRDefault="0D2164B5" w:rsidP="0D2164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D2164B5">
        <w:rPr>
          <w:rFonts w:ascii="Times New Roman" w:eastAsia="Times New Roman" w:hAnsi="Times New Roman" w:cs="Times New Roman"/>
          <w:b/>
          <w:bCs/>
        </w:rPr>
        <w:t>Roles and Responsibilities:</w:t>
      </w:r>
    </w:p>
    <w:p w:rsidR="0D2164B5" w:rsidRDefault="0D2164B5" w:rsidP="0D21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I have strong knowledge in sentimental analysis algorithms and NLP and capable to solve increasingly complex problems</w:t>
      </w:r>
    </w:p>
    <w:p w:rsidR="0D2164B5" w:rsidRDefault="0D2164B5" w:rsidP="0D21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Collected 100K tweet's reaction from various vaccinated peoples.</w:t>
      </w:r>
    </w:p>
    <w:p w:rsidR="0D2164B5" w:rsidRDefault="0D2164B5" w:rsidP="0D21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Extracted valuable information and remove unnecessary data using various preprocessing techniques.</w:t>
      </w:r>
    </w:p>
    <w:p w:rsidR="0D2164B5" w:rsidRDefault="0D2164B5" w:rsidP="0D21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Determine suitable machine learning algorithm to choose best analysis.</w:t>
      </w:r>
    </w:p>
    <w:p w:rsidR="0D2164B5" w:rsidRDefault="0D2164B5" w:rsidP="0D21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Designed various time series algorithms to check continuous data like ARIMA.</w:t>
      </w:r>
    </w:p>
    <w:p w:rsidR="0D2164B5" w:rsidRDefault="0D2164B5" w:rsidP="0D2164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D2164B5">
        <w:rPr>
          <w:rFonts w:ascii="Times New Roman" w:eastAsia="Times New Roman" w:hAnsi="Times New Roman" w:cs="Times New Roman"/>
        </w:rPr>
        <w:t>Use best visualization tools to represent data tableau is best visualization tool.</w:t>
      </w:r>
    </w:p>
    <w:p w:rsidR="0D2164B5" w:rsidRDefault="0D2164B5" w:rsidP="0D2164B5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D2164B5" w:rsidRDefault="0D2164B5" w:rsidP="0D2164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D2164B5">
        <w:rPr>
          <w:rFonts w:ascii="Times New Roman" w:eastAsia="Times New Roman" w:hAnsi="Times New Roman" w:cs="Times New Roman"/>
          <w:b/>
          <w:bCs/>
        </w:rPr>
        <w:t xml:space="preserve">2. Sentiment Analysis and Product Recommendation System in E-Commerce </w:t>
      </w:r>
    </w:p>
    <w:p w:rsidR="0D2164B5" w:rsidRDefault="0D2164B5" w:rsidP="0D2164B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D2164B5">
        <w:rPr>
          <w:rFonts w:ascii="Times New Roman" w:eastAsia="Times New Roman" w:hAnsi="Times New Roman" w:cs="Times New Roman"/>
          <w:b/>
          <w:bCs/>
        </w:rPr>
        <w:t>Description:</w:t>
      </w:r>
    </w:p>
    <w:p w:rsidR="0D2164B5" w:rsidRDefault="0D2164B5" w:rsidP="0D2164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</w:rPr>
        <w:t>The Internet has revolutionized the way we buy products. In the retail e-commerce world of online marketplace, where experiencing products are not possible. Also, in today’s retail marketing world, there are so many new products are appearing every day. During</w:t>
      </w:r>
      <w:r w:rsidRPr="0D2164B5">
        <w:rPr>
          <w:rFonts w:ascii="Times New Roman" w:eastAsia="Times New Roman" w:hAnsi="Times New Roman" w:cs="Times New Roman"/>
          <w:color w:val="292929"/>
        </w:rPr>
        <w:t xml:space="preserve"> their </w:t>
      </w:r>
      <w:r w:rsidRPr="0D2164B5">
        <w:rPr>
          <w:rFonts w:ascii="Times New Roman" w:eastAsia="Times New Roman" w:hAnsi="Times New Roman" w:cs="Times New Roman"/>
        </w:rPr>
        <w:t>decision-making process, consumers want to find useful reviews as quickly as possible using rating system. Therefore, models able to predict the user rating from the text review are critically important.</w:t>
      </w:r>
      <w:r>
        <w:br/>
      </w:r>
    </w:p>
    <w:p w:rsidR="0D2164B5" w:rsidRDefault="0D2164B5" w:rsidP="0D2164B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D2164B5">
        <w:rPr>
          <w:rFonts w:ascii="Times New Roman" w:eastAsia="Times New Roman" w:hAnsi="Times New Roman" w:cs="Times New Roman"/>
          <w:b/>
          <w:bCs/>
        </w:rPr>
        <w:t>Roles and Responsibilities: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after="0" w:line="360" w:lineRule="auto"/>
        <w:jc w:val="both"/>
      </w:pPr>
      <w:r w:rsidRPr="0D2164B5">
        <w:rPr>
          <w:rFonts w:ascii="Times New Roman" w:eastAsia="Times New Roman" w:hAnsi="Times New Roman" w:cs="Times New Roman"/>
        </w:rPr>
        <w:t xml:space="preserve">Coordinated with Project Managers, Development Team and clients for better accuracy in customer review 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</w:pPr>
      <w:r w:rsidRPr="0D2164B5">
        <w:rPr>
          <w:rFonts w:ascii="Times New Roman" w:eastAsia="Times New Roman" w:hAnsi="Times New Roman" w:cs="Times New Roman"/>
        </w:rPr>
        <w:t>Work with Engineering, Operations, Quality Assurance and Project Management to define and execute projects that implement build model and deployment of model.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lastRenderedPageBreak/>
        <w:t>Collected electronics dataset consists of reviews and product information from e-commerce website were collected. This dataset includes reviews (ratings, text, helpfulness votes) and product metadata (desc</w:t>
      </w:r>
      <w:r w:rsidR="00040077">
        <w:rPr>
          <w:rFonts w:ascii="Times New Roman" w:eastAsia="Times New Roman" w:hAnsi="Times New Roman" w:cs="Times New Roman"/>
          <w:color w:val="292929"/>
        </w:rPr>
        <w:t>riptions, category information,</w:t>
      </w:r>
      <w:r w:rsidRPr="0D2164B5">
        <w:rPr>
          <w:rFonts w:ascii="Times New Roman" w:eastAsia="Times New Roman" w:hAnsi="Times New Roman" w:cs="Times New Roman"/>
          <w:color w:val="292929"/>
        </w:rPr>
        <w:t>price, brand, and image features).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Analyse the Complete product review data with team and targeting features.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Evaluate the Collected data is in proper format or not if not make it correct format.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Extracted Metadata from data like Product description, category information</w:t>
      </w:r>
      <w:r w:rsidR="00040077" w:rsidRPr="0D2164B5">
        <w:rPr>
          <w:rFonts w:ascii="Times New Roman" w:eastAsia="Times New Roman" w:hAnsi="Times New Roman" w:cs="Times New Roman"/>
          <w:color w:val="292929"/>
        </w:rPr>
        <w:t>, price</w:t>
      </w:r>
      <w:r w:rsidR="00040077">
        <w:rPr>
          <w:rFonts w:ascii="Times New Roman" w:eastAsia="Times New Roman" w:hAnsi="Times New Roman" w:cs="Times New Roman"/>
          <w:color w:val="292929"/>
        </w:rPr>
        <w:t>,</w:t>
      </w:r>
      <w:r w:rsidRPr="0D2164B5">
        <w:rPr>
          <w:rFonts w:ascii="Times New Roman" w:eastAsia="Times New Roman" w:hAnsi="Times New Roman" w:cs="Times New Roman"/>
          <w:color w:val="292929"/>
        </w:rPr>
        <w:t>brand.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Created data frames same as data m</w:t>
      </w:r>
      <w:r w:rsidR="00040077">
        <w:rPr>
          <w:rFonts w:ascii="Times New Roman" w:eastAsia="Times New Roman" w:hAnsi="Times New Roman" w:cs="Times New Roman"/>
          <w:color w:val="292929"/>
        </w:rPr>
        <w:t>erging product reviews and meta</w:t>
      </w:r>
      <w:r w:rsidRPr="0D2164B5">
        <w:rPr>
          <w:rFonts w:ascii="Times New Roman" w:eastAsia="Times New Roman" w:hAnsi="Times New Roman" w:cs="Times New Roman"/>
          <w:color w:val="292929"/>
        </w:rPr>
        <w:t>data sets using data wrangling technique.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Evaluated duplicate and missing values.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Investigated descriptive statistics.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Extracted valuable data from raw data using preprocessing technique.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 xml:space="preserve">Removing HTML tags, Removing Accented Characters, expanding contractions, removing stop words, lemmatization, </w:t>
      </w:r>
      <w:r w:rsidR="00040077" w:rsidRPr="0D2164B5">
        <w:rPr>
          <w:rFonts w:ascii="Times New Roman" w:eastAsia="Times New Roman" w:hAnsi="Times New Roman" w:cs="Times New Roman"/>
          <w:color w:val="292929"/>
        </w:rPr>
        <w:t>removing</w:t>
      </w:r>
      <w:r w:rsidRPr="0D2164B5">
        <w:rPr>
          <w:rFonts w:ascii="Times New Roman" w:eastAsia="Times New Roman" w:hAnsi="Times New Roman" w:cs="Times New Roman"/>
          <w:color w:val="292929"/>
        </w:rPr>
        <w:t xml:space="preserve"> special characters.</w:t>
      </w:r>
    </w:p>
    <w:p w:rsidR="0D2164B5" w:rsidRDefault="0D2164B5" w:rsidP="0D2164B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 w:rsidRPr="0D2164B5">
        <w:rPr>
          <w:rFonts w:ascii="Times New Roman" w:eastAsia="Times New Roman" w:hAnsi="Times New Roman" w:cs="Times New Roman"/>
          <w:color w:val="292929"/>
        </w:rPr>
        <w:t>Prepare Exploratory Data Analysis Based on Products.</w:t>
      </w:r>
    </w:p>
    <w:p w:rsidR="0D2164B5" w:rsidRDefault="0D2164B5" w:rsidP="0D2164B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D2164B5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Achievements: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National champion-2015” in "</w:t>
      </w:r>
      <w:r w:rsidRPr="0D2164B5">
        <w:rPr>
          <w:rFonts w:ascii="Times New Roman" w:eastAsia="Times New Roman" w:hAnsi="Times New Roman" w:cs="Times New Roman"/>
          <w:b/>
          <w:bCs/>
          <w:color w:val="292929"/>
        </w:rPr>
        <w:t>Big Data and Hadoop</w:t>
      </w:r>
      <w:r w:rsidRPr="0D2164B5">
        <w:rPr>
          <w:rFonts w:ascii="Times New Roman" w:eastAsia="Times New Roman" w:hAnsi="Times New Roman" w:cs="Times New Roman"/>
          <w:color w:val="292929"/>
        </w:rPr>
        <w:t>" in IIT Roorkee organized by cognizance.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"Certificate of EXCELLENCE” in big data and Hadoop national championship -2015 context IIT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Roorkee organized by Cognizance.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“Certificate of HONOUR” in Bigdata and Hadoop national championship -2015 context IIT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Roorkee organized by Cognizance.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"Certificate of Merit” in big data and Hadoop national championship -2015 context IIT</w:t>
      </w:r>
    </w:p>
    <w:p w:rsidR="0D2164B5" w:rsidRDefault="0D2164B5" w:rsidP="0D2164B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292929"/>
        </w:rPr>
      </w:pPr>
      <w:r w:rsidRPr="0D2164B5">
        <w:rPr>
          <w:rFonts w:ascii="Times New Roman" w:eastAsia="Times New Roman" w:hAnsi="Times New Roman" w:cs="Times New Roman"/>
          <w:color w:val="292929"/>
        </w:rPr>
        <w:t>Roorkee organized by Cognizance.</w:t>
      </w:r>
    </w:p>
    <w:p w:rsidR="0D2164B5" w:rsidRDefault="0D2164B5" w:rsidP="0D2164B5">
      <w:pPr>
        <w:spacing w:line="360" w:lineRule="auto"/>
        <w:jc w:val="both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br/>
      </w:r>
    </w:p>
    <w:sectPr w:rsidR="0D2164B5" w:rsidSect="004E5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x25UjjMGz+jJPj" id="aCI+vv/3"/>
    <int:WordHash hashCode="3+zJ6vNN8ktgTJ" id="rcP+EtqI"/>
    <int:WordHash hashCode="Nk0ai/Fsn19Mxs" id="9nvcAedc"/>
    <int:ParagraphRange paragraphId="1271283993" textId="952187755" start="0" length="9" invalidationStart="0" invalidationLength="9" id="gNI2rloL"/>
  </int:Manifest>
  <int:Observations>
    <int:Content id="aCI+vv/3">
      <int:Rejection type="LegacyProofing"/>
    </int:Content>
    <int:Content id="rcP+EtqI">
      <int:Rejection type="LegacyProofing"/>
    </int:Content>
    <int:Content id="9nvcAedc">
      <int:Rejection type="LegacyProofing"/>
    </int:Content>
    <int:Content id="gNI2rloL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181D"/>
    <w:multiLevelType w:val="hybridMultilevel"/>
    <w:tmpl w:val="8D4AD546"/>
    <w:lvl w:ilvl="0" w:tplc="66F64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45B3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CC26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4C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07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66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01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69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CE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4005D"/>
    <w:multiLevelType w:val="hybridMultilevel"/>
    <w:tmpl w:val="3FF872F6"/>
    <w:lvl w:ilvl="0" w:tplc="D3BEB5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F8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29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7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A9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E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EE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74853"/>
    <w:multiLevelType w:val="hybridMultilevel"/>
    <w:tmpl w:val="C64E426A"/>
    <w:lvl w:ilvl="0" w:tplc="3C8639FC">
      <w:start w:val="1"/>
      <w:numFmt w:val="decimal"/>
      <w:lvlText w:val="%1."/>
      <w:lvlJc w:val="left"/>
      <w:pPr>
        <w:ind w:left="720" w:hanging="360"/>
      </w:pPr>
    </w:lvl>
    <w:lvl w:ilvl="1" w:tplc="DD2212C0">
      <w:start w:val="1"/>
      <w:numFmt w:val="lowerLetter"/>
      <w:lvlText w:val="%2."/>
      <w:lvlJc w:val="left"/>
      <w:pPr>
        <w:ind w:left="1440" w:hanging="360"/>
      </w:pPr>
    </w:lvl>
    <w:lvl w:ilvl="2" w:tplc="B9069890">
      <w:start w:val="1"/>
      <w:numFmt w:val="lowerRoman"/>
      <w:lvlText w:val="%3."/>
      <w:lvlJc w:val="right"/>
      <w:pPr>
        <w:ind w:left="2160" w:hanging="180"/>
      </w:pPr>
    </w:lvl>
    <w:lvl w:ilvl="3" w:tplc="3B2ED4F4">
      <w:start w:val="1"/>
      <w:numFmt w:val="decimal"/>
      <w:lvlText w:val="%4."/>
      <w:lvlJc w:val="left"/>
      <w:pPr>
        <w:ind w:left="2880" w:hanging="360"/>
      </w:pPr>
    </w:lvl>
    <w:lvl w:ilvl="4" w:tplc="44C22C26">
      <w:start w:val="1"/>
      <w:numFmt w:val="lowerLetter"/>
      <w:lvlText w:val="%5."/>
      <w:lvlJc w:val="left"/>
      <w:pPr>
        <w:ind w:left="3600" w:hanging="360"/>
      </w:pPr>
    </w:lvl>
    <w:lvl w:ilvl="5" w:tplc="0644B1E8">
      <w:start w:val="1"/>
      <w:numFmt w:val="lowerRoman"/>
      <w:lvlText w:val="%6."/>
      <w:lvlJc w:val="right"/>
      <w:pPr>
        <w:ind w:left="4320" w:hanging="180"/>
      </w:pPr>
    </w:lvl>
    <w:lvl w:ilvl="6" w:tplc="A9A22A74">
      <w:start w:val="1"/>
      <w:numFmt w:val="decimal"/>
      <w:lvlText w:val="%7."/>
      <w:lvlJc w:val="left"/>
      <w:pPr>
        <w:ind w:left="5040" w:hanging="360"/>
      </w:pPr>
    </w:lvl>
    <w:lvl w:ilvl="7" w:tplc="237A8082">
      <w:start w:val="1"/>
      <w:numFmt w:val="lowerLetter"/>
      <w:lvlText w:val="%8."/>
      <w:lvlJc w:val="left"/>
      <w:pPr>
        <w:ind w:left="5760" w:hanging="360"/>
      </w:pPr>
    </w:lvl>
    <w:lvl w:ilvl="8" w:tplc="967C863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C20A6"/>
    <w:multiLevelType w:val="hybridMultilevel"/>
    <w:tmpl w:val="5840E452"/>
    <w:lvl w:ilvl="0" w:tplc="9E2A5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A4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A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01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CF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60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00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B41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10F63"/>
    <w:multiLevelType w:val="hybridMultilevel"/>
    <w:tmpl w:val="1682DE02"/>
    <w:lvl w:ilvl="0" w:tplc="A0DED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EA61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C887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944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C0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ED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C8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21DF0"/>
    <w:multiLevelType w:val="hybridMultilevel"/>
    <w:tmpl w:val="639A9BB2"/>
    <w:lvl w:ilvl="0" w:tplc="A2E49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E0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A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06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4D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65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CE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4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AE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60271"/>
    <w:multiLevelType w:val="hybridMultilevel"/>
    <w:tmpl w:val="CEF07736"/>
    <w:lvl w:ilvl="0" w:tplc="ACA844D6">
      <w:start w:val="1"/>
      <w:numFmt w:val="decimal"/>
      <w:lvlText w:val="%1."/>
      <w:lvlJc w:val="left"/>
      <w:pPr>
        <w:ind w:left="720" w:hanging="360"/>
      </w:pPr>
    </w:lvl>
    <w:lvl w:ilvl="1" w:tplc="351CF194">
      <w:start w:val="1"/>
      <w:numFmt w:val="lowerLetter"/>
      <w:lvlText w:val="%2."/>
      <w:lvlJc w:val="left"/>
      <w:pPr>
        <w:ind w:left="1440" w:hanging="360"/>
      </w:pPr>
    </w:lvl>
    <w:lvl w:ilvl="2" w:tplc="4C34DDEE">
      <w:start w:val="1"/>
      <w:numFmt w:val="lowerRoman"/>
      <w:lvlText w:val="%3."/>
      <w:lvlJc w:val="right"/>
      <w:pPr>
        <w:ind w:left="2160" w:hanging="180"/>
      </w:pPr>
    </w:lvl>
    <w:lvl w:ilvl="3" w:tplc="796CC162">
      <w:start w:val="1"/>
      <w:numFmt w:val="decimal"/>
      <w:lvlText w:val="%4."/>
      <w:lvlJc w:val="left"/>
      <w:pPr>
        <w:ind w:left="2880" w:hanging="360"/>
      </w:pPr>
    </w:lvl>
    <w:lvl w:ilvl="4" w:tplc="3FC853C8">
      <w:start w:val="1"/>
      <w:numFmt w:val="lowerLetter"/>
      <w:lvlText w:val="%5."/>
      <w:lvlJc w:val="left"/>
      <w:pPr>
        <w:ind w:left="3600" w:hanging="360"/>
      </w:pPr>
    </w:lvl>
    <w:lvl w:ilvl="5" w:tplc="76120024">
      <w:start w:val="1"/>
      <w:numFmt w:val="lowerRoman"/>
      <w:lvlText w:val="%6."/>
      <w:lvlJc w:val="right"/>
      <w:pPr>
        <w:ind w:left="4320" w:hanging="180"/>
      </w:pPr>
    </w:lvl>
    <w:lvl w:ilvl="6" w:tplc="BFD281A0">
      <w:start w:val="1"/>
      <w:numFmt w:val="decimal"/>
      <w:lvlText w:val="%7."/>
      <w:lvlJc w:val="left"/>
      <w:pPr>
        <w:ind w:left="5040" w:hanging="360"/>
      </w:pPr>
    </w:lvl>
    <w:lvl w:ilvl="7" w:tplc="4A389AC6">
      <w:start w:val="1"/>
      <w:numFmt w:val="lowerLetter"/>
      <w:lvlText w:val="%8."/>
      <w:lvlJc w:val="left"/>
      <w:pPr>
        <w:ind w:left="5760" w:hanging="360"/>
      </w:pPr>
    </w:lvl>
    <w:lvl w:ilvl="8" w:tplc="0A82928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43773"/>
    <w:multiLevelType w:val="hybridMultilevel"/>
    <w:tmpl w:val="4ECA0CBC"/>
    <w:lvl w:ilvl="0" w:tplc="0A00F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60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E0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A6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84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CE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EB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A3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08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11398"/>
    <w:multiLevelType w:val="hybridMultilevel"/>
    <w:tmpl w:val="B31264FE"/>
    <w:lvl w:ilvl="0" w:tplc="C4D48D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46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98D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C5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9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2A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82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0B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E2D70"/>
    <w:multiLevelType w:val="hybridMultilevel"/>
    <w:tmpl w:val="D2C2121A"/>
    <w:lvl w:ilvl="0" w:tplc="EE027098">
      <w:start w:val="1"/>
      <w:numFmt w:val="decimal"/>
      <w:lvlText w:val="%1."/>
      <w:lvlJc w:val="left"/>
      <w:pPr>
        <w:ind w:left="720" w:hanging="360"/>
      </w:pPr>
    </w:lvl>
    <w:lvl w:ilvl="1" w:tplc="F53460F4">
      <w:start w:val="1"/>
      <w:numFmt w:val="lowerLetter"/>
      <w:lvlText w:val="%2."/>
      <w:lvlJc w:val="left"/>
      <w:pPr>
        <w:ind w:left="1440" w:hanging="360"/>
      </w:pPr>
    </w:lvl>
    <w:lvl w:ilvl="2" w:tplc="E776478E">
      <w:start w:val="1"/>
      <w:numFmt w:val="lowerRoman"/>
      <w:lvlText w:val="%3."/>
      <w:lvlJc w:val="right"/>
      <w:pPr>
        <w:ind w:left="2160" w:hanging="180"/>
      </w:pPr>
    </w:lvl>
    <w:lvl w:ilvl="3" w:tplc="845413F6">
      <w:start w:val="1"/>
      <w:numFmt w:val="decimal"/>
      <w:lvlText w:val="%4."/>
      <w:lvlJc w:val="left"/>
      <w:pPr>
        <w:ind w:left="2880" w:hanging="360"/>
      </w:pPr>
    </w:lvl>
    <w:lvl w:ilvl="4" w:tplc="4664F5B8">
      <w:start w:val="1"/>
      <w:numFmt w:val="lowerLetter"/>
      <w:lvlText w:val="%5."/>
      <w:lvlJc w:val="left"/>
      <w:pPr>
        <w:ind w:left="3600" w:hanging="360"/>
      </w:pPr>
    </w:lvl>
    <w:lvl w:ilvl="5" w:tplc="4E06B1A0">
      <w:start w:val="1"/>
      <w:numFmt w:val="lowerRoman"/>
      <w:lvlText w:val="%6."/>
      <w:lvlJc w:val="right"/>
      <w:pPr>
        <w:ind w:left="4320" w:hanging="180"/>
      </w:pPr>
    </w:lvl>
    <w:lvl w:ilvl="6" w:tplc="F12A6568">
      <w:start w:val="1"/>
      <w:numFmt w:val="decimal"/>
      <w:lvlText w:val="%7."/>
      <w:lvlJc w:val="left"/>
      <w:pPr>
        <w:ind w:left="5040" w:hanging="360"/>
      </w:pPr>
    </w:lvl>
    <w:lvl w:ilvl="7" w:tplc="CA4C4EB4">
      <w:start w:val="1"/>
      <w:numFmt w:val="lowerLetter"/>
      <w:lvlText w:val="%8."/>
      <w:lvlJc w:val="left"/>
      <w:pPr>
        <w:ind w:left="5760" w:hanging="360"/>
      </w:pPr>
    </w:lvl>
    <w:lvl w:ilvl="8" w:tplc="B426CD8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22779"/>
    <w:multiLevelType w:val="hybridMultilevel"/>
    <w:tmpl w:val="1586027E"/>
    <w:lvl w:ilvl="0" w:tplc="DF08F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F6037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894E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C2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8F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4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AF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A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4C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945E6"/>
    <w:multiLevelType w:val="hybridMultilevel"/>
    <w:tmpl w:val="BCBE4448"/>
    <w:lvl w:ilvl="0" w:tplc="11BE0588">
      <w:start w:val="1"/>
      <w:numFmt w:val="decimal"/>
      <w:lvlText w:val="%1."/>
      <w:lvlJc w:val="left"/>
      <w:pPr>
        <w:ind w:left="720" w:hanging="360"/>
      </w:pPr>
    </w:lvl>
    <w:lvl w:ilvl="1" w:tplc="7F3E095E">
      <w:start w:val="1"/>
      <w:numFmt w:val="lowerLetter"/>
      <w:lvlText w:val="%2."/>
      <w:lvlJc w:val="left"/>
      <w:pPr>
        <w:ind w:left="1440" w:hanging="360"/>
      </w:pPr>
    </w:lvl>
    <w:lvl w:ilvl="2" w:tplc="A8789CEA">
      <w:start w:val="1"/>
      <w:numFmt w:val="lowerRoman"/>
      <w:lvlText w:val="%3."/>
      <w:lvlJc w:val="right"/>
      <w:pPr>
        <w:ind w:left="2160" w:hanging="180"/>
      </w:pPr>
    </w:lvl>
    <w:lvl w:ilvl="3" w:tplc="2A8E00E6">
      <w:start w:val="1"/>
      <w:numFmt w:val="decimal"/>
      <w:lvlText w:val="%4."/>
      <w:lvlJc w:val="left"/>
      <w:pPr>
        <w:ind w:left="2880" w:hanging="360"/>
      </w:pPr>
    </w:lvl>
    <w:lvl w:ilvl="4" w:tplc="D48EE008">
      <w:start w:val="1"/>
      <w:numFmt w:val="lowerLetter"/>
      <w:lvlText w:val="%5."/>
      <w:lvlJc w:val="left"/>
      <w:pPr>
        <w:ind w:left="3600" w:hanging="360"/>
      </w:pPr>
    </w:lvl>
    <w:lvl w:ilvl="5" w:tplc="29A86DA6">
      <w:start w:val="1"/>
      <w:numFmt w:val="lowerRoman"/>
      <w:lvlText w:val="%6."/>
      <w:lvlJc w:val="right"/>
      <w:pPr>
        <w:ind w:left="4320" w:hanging="180"/>
      </w:pPr>
    </w:lvl>
    <w:lvl w:ilvl="6" w:tplc="DDEC4366">
      <w:start w:val="1"/>
      <w:numFmt w:val="decimal"/>
      <w:lvlText w:val="%7."/>
      <w:lvlJc w:val="left"/>
      <w:pPr>
        <w:ind w:left="5040" w:hanging="360"/>
      </w:pPr>
    </w:lvl>
    <w:lvl w:ilvl="7" w:tplc="F15883AC">
      <w:start w:val="1"/>
      <w:numFmt w:val="lowerLetter"/>
      <w:lvlText w:val="%8."/>
      <w:lvlJc w:val="left"/>
      <w:pPr>
        <w:ind w:left="5760" w:hanging="360"/>
      </w:pPr>
    </w:lvl>
    <w:lvl w:ilvl="8" w:tplc="EB84AE9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F912DF"/>
    <w:multiLevelType w:val="hybridMultilevel"/>
    <w:tmpl w:val="2BC6A7C0"/>
    <w:lvl w:ilvl="0" w:tplc="FFAACC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0642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47CEF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56294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E62C1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0EB4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2A58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D7AE0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87C11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611441"/>
    <w:multiLevelType w:val="hybridMultilevel"/>
    <w:tmpl w:val="8AF8B87C"/>
    <w:lvl w:ilvl="0" w:tplc="1F14BC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088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E6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00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07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3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46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82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AE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13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29718508"/>
    <w:rsid w:val="00040077"/>
    <w:rsid w:val="002203FC"/>
    <w:rsid w:val="00231B4A"/>
    <w:rsid w:val="002972FA"/>
    <w:rsid w:val="0034255C"/>
    <w:rsid w:val="004E5535"/>
    <w:rsid w:val="004F3EA5"/>
    <w:rsid w:val="0061644B"/>
    <w:rsid w:val="00994E63"/>
    <w:rsid w:val="00B035AB"/>
    <w:rsid w:val="00C13AA3"/>
    <w:rsid w:val="00C574D5"/>
    <w:rsid w:val="00E202BF"/>
    <w:rsid w:val="00E64EED"/>
    <w:rsid w:val="0D2164B5"/>
    <w:rsid w:val="29718508"/>
    <w:rsid w:val="3A25C20A"/>
    <w:rsid w:val="472BF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35"/>
  </w:style>
  <w:style w:type="paragraph" w:styleId="Heading1">
    <w:name w:val="heading 1"/>
    <w:basedOn w:val="Normal"/>
    <w:next w:val="Normal"/>
    <w:link w:val="Heading1Char"/>
    <w:uiPriority w:val="9"/>
    <w:qFormat/>
    <w:rsid w:val="004E5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5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d783c48b11d2400c" Type="http://schemas.microsoft.com/office/2019/09/relationships/intelligence" Target="intelligence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een.gandhi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Gandhi</dc:creator>
  <cp:keywords/>
  <dc:description/>
  <cp:lastModifiedBy>Naveen Kumar G</cp:lastModifiedBy>
  <cp:revision>8</cp:revision>
  <dcterms:created xsi:type="dcterms:W3CDTF">2021-07-27T10:04:00Z</dcterms:created>
  <dcterms:modified xsi:type="dcterms:W3CDTF">2021-08-24T14:29:00Z</dcterms:modified>
</cp:coreProperties>
</file>