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DEA7" w14:textId="5D271FF5" w:rsidR="00163FF8" w:rsidRDefault="00A71A7C" w:rsidP="00A71A7C">
      <w:pPr>
        <w:pStyle w:val="Heading1"/>
        <w:rPr>
          <w:lang w:val="en-US"/>
        </w:rPr>
      </w:pPr>
      <w:r>
        <w:rPr>
          <w:lang w:val="en-US"/>
        </w:rPr>
        <w:t>Architecture diagram</w:t>
      </w:r>
    </w:p>
    <w:p w14:paraId="0D60D022" w14:textId="330414FC" w:rsidR="00A71A7C" w:rsidRDefault="00A71A7C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82B01" wp14:editId="3AF3A503">
                <wp:simplePos x="0" y="0"/>
                <wp:positionH relativeFrom="column">
                  <wp:posOffset>1955165</wp:posOffset>
                </wp:positionH>
                <wp:positionV relativeFrom="paragraph">
                  <wp:posOffset>5292</wp:posOffset>
                </wp:positionV>
                <wp:extent cx="972820" cy="736600"/>
                <wp:effectExtent l="0" t="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A6984" w14:textId="430A78D6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App</w:t>
                            </w:r>
                          </w:p>
                          <w:p w14:paraId="03CA7ABE" w14:textId="02B0C30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2B01" id="Rectangle 2" o:spid="_x0000_s1026" style="position:absolute;margin-left:153.95pt;margin-top:.4pt;width:76.6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" fillcolor="#4472c4 [3204]" strokecolor="#1f3763 [1604]" strokeweight="1pt">
                <v:textbox>
                  <w:txbxContent>
                    <w:p w14:paraId="4B9A6984" w14:textId="430A78D6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App</w:t>
                      </w:r>
                    </w:p>
                    <w:p w14:paraId="03CA7ABE" w14:textId="02B0C30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SPA</w:t>
                      </w:r>
                    </w:p>
                  </w:txbxContent>
                </v:textbox>
              </v:rect>
            </w:pict>
          </mc:Fallback>
        </mc:AlternateContent>
      </w:r>
    </w:p>
    <w:p w14:paraId="3EB7ACEE" w14:textId="71CBE3D8" w:rsidR="00A71A7C" w:rsidRDefault="004066F7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BDFAA" wp14:editId="769E27D6">
                <wp:simplePos x="0" y="0"/>
                <wp:positionH relativeFrom="column">
                  <wp:posOffset>2491104</wp:posOffset>
                </wp:positionH>
                <wp:positionV relativeFrom="paragraph">
                  <wp:posOffset>460375</wp:posOffset>
                </wp:positionV>
                <wp:extent cx="76200" cy="516467"/>
                <wp:effectExtent l="19050" t="19050" r="38100" b="1714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E3B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6.15pt;margin-top:36.25pt;width:6pt;height:40.6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" adj="2000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4565F" wp14:editId="70D80B56">
                <wp:simplePos x="0" y="0"/>
                <wp:positionH relativeFrom="column">
                  <wp:posOffset>2597150</wp:posOffset>
                </wp:positionH>
                <wp:positionV relativeFrom="paragraph">
                  <wp:posOffset>1746783</wp:posOffset>
                </wp:positionV>
                <wp:extent cx="45719" cy="631620"/>
                <wp:effectExtent l="95250" t="19050" r="88265" b="165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860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BB67" id="Arrow: Down 6" o:spid="_x0000_s1026" type="#_x0000_t67" style="position:absolute;margin-left:204.5pt;margin-top:137.55pt;width:3.6pt;height:49.75pt;rotation:9326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C6F52" wp14:editId="022C7B80">
                <wp:simplePos x="0" y="0"/>
                <wp:positionH relativeFrom="column">
                  <wp:posOffset>2217843</wp:posOffset>
                </wp:positionH>
                <wp:positionV relativeFrom="paragraph">
                  <wp:posOffset>1763818</wp:posOffset>
                </wp:positionV>
                <wp:extent cx="45719" cy="631620"/>
                <wp:effectExtent l="133350" t="0" r="14541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7656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A11" id="Arrow: Down 5" o:spid="_x0000_s1026" type="#_x0000_t67" style="position:absolute;margin-left:174.65pt;margin-top:138.9pt;width:3.6pt;height:49.75pt;rotation:-14771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4737A" wp14:editId="28E1CFD1">
                <wp:simplePos x="0" y="0"/>
                <wp:positionH relativeFrom="column">
                  <wp:posOffset>2201333</wp:posOffset>
                </wp:positionH>
                <wp:positionV relativeFrom="paragraph">
                  <wp:posOffset>473498</wp:posOffset>
                </wp:positionV>
                <wp:extent cx="76200" cy="516467"/>
                <wp:effectExtent l="19050" t="0" r="38100" b="3619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2A5F" id="Arrow: Down 4" o:spid="_x0000_s1026" type="#_x0000_t67" style="position:absolute;margin-left:173.35pt;margin-top:37.3pt;width:6pt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" adj="20007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1F51" wp14:editId="6B24E831">
                <wp:simplePos x="0" y="0"/>
                <wp:positionH relativeFrom="column">
                  <wp:posOffset>2023110</wp:posOffset>
                </wp:positionH>
                <wp:positionV relativeFrom="paragraph">
                  <wp:posOffset>2386965</wp:posOffset>
                </wp:positionV>
                <wp:extent cx="990600" cy="914400"/>
                <wp:effectExtent l="0" t="0" r="19050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B7C5" w14:textId="05D8ACB7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 DB</w:t>
                            </w:r>
                          </w:p>
                          <w:p w14:paraId="6466A94B" w14:textId="77777777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C1F5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7" type="#_x0000_t22" style="position:absolute;margin-left:159.3pt;margin-top:187.95pt;width:7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1E6B7C5" w14:textId="05D8ACB7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 DB</w:t>
                      </w:r>
                    </w:p>
                    <w:p w14:paraId="6466A94B" w14:textId="77777777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241F" wp14:editId="11C23BBB">
                <wp:simplePos x="0" y="0"/>
                <wp:positionH relativeFrom="column">
                  <wp:posOffset>1870710</wp:posOffset>
                </wp:positionH>
                <wp:positionV relativeFrom="paragraph">
                  <wp:posOffset>1000972</wp:posOffset>
                </wp:positionV>
                <wp:extent cx="1057910" cy="735965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C3F3" w14:textId="077FFF8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API (.net core 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9241F" id="Rectangle 1" o:spid="_x0000_s1028" style="position:absolute;margin-left:147.3pt;margin-top:78.8pt;width:83.3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wyfAIAAEs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" fillcolor="#4472c4 [3204]" strokecolor="#1f3763 [1604]" strokeweight="1pt">
                <v:textbox>
                  <w:txbxContent>
                    <w:p w14:paraId="3C09C3F3" w14:textId="077FFF8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API (.net core 3.1)</w:t>
                      </w:r>
                    </w:p>
                  </w:txbxContent>
                </v:textbox>
              </v:rect>
            </w:pict>
          </mc:Fallback>
        </mc:AlternateContent>
      </w:r>
    </w:p>
    <w:p w14:paraId="35F0C902" w14:textId="66BFA99F" w:rsidR="004066F7" w:rsidRPr="004066F7" w:rsidRDefault="004066F7" w:rsidP="004066F7">
      <w:pPr>
        <w:rPr>
          <w:lang w:val="en-US"/>
        </w:rPr>
      </w:pPr>
    </w:p>
    <w:p w14:paraId="61DB26FB" w14:textId="2F734C71" w:rsidR="004066F7" w:rsidRPr="004066F7" w:rsidRDefault="004066F7" w:rsidP="004066F7">
      <w:pPr>
        <w:rPr>
          <w:lang w:val="en-US"/>
        </w:rPr>
      </w:pPr>
    </w:p>
    <w:p w14:paraId="75485C0C" w14:textId="74001FC2" w:rsidR="004066F7" w:rsidRPr="004066F7" w:rsidRDefault="004066F7" w:rsidP="004066F7">
      <w:pPr>
        <w:rPr>
          <w:lang w:val="en-US"/>
        </w:rPr>
      </w:pPr>
    </w:p>
    <w:p w14:paraId="43CF48CB" w14:textId="02285C35" w:rsidR="004066F7" w:rsidRPr="004066F7" w:rsidRDefault="004066F7" w:rsidP="004066F7">
      <w:pPr>
        <w:rPr>
          <w:lang w:val="en-US"/>
        </w:rPr>
      </w:pPr>
    </w:p>
    <w:p w14:paraId="6166032A" w14:textId="21945F05" w:rsidR="004066F7" w:rsidRPr="004066F7" w:rsidRDefault="004066F7" w:rsidP="004066F7">
      <w:pPr>
        <w:rPr>
          <w:lang w:val="en-US"/>
        </w:rPr>
      </w:pPr>
    </w:p>
    <w:p w14:paraId="540DF77D" w14:textId="36DC6AD9" w:rsidR="004066F7" w:rsidRPr="004066F7" w:rsidRDefault="004066F7" w:rsidP="004066F7">
      <w:pPr>
        <w:rPr>
          <w:lang w:val="en-US"/>
        </w:rPr>
      </w:pPr>
    </w:p>
    <w:p w14:paraId="40FBEB03" w14:textId="1B73A650" w:rsidR="004066F7" w:rsidRPr="004066F7" w:rsidRDefault="004066F7" w:rsidP="004066F7">
      <w:pPr>
        <w:rPr>
          <w:lang w:val="en-US"/>
        </w:rPr>
      </w:pPr>
    </w:p>
    <w:p w14:paraId="3EC004D5" w14:textId="67863AF0" w:rsidR="004066F7" w:rsidRPr="004066F7" w:rsidRDefault="004066F7" w:rsidP="004066F7">
      <w:pPr>
        <w:rPr>
          <w:lang w:val="en-US"/>
        </w:rPr>
      </w:pPr>
    </w:p>
    <w:p w14:paraId="2390080B" w14:textId="67915553" w:rsidR="004066F7" w:rsidRPr="004066F7" w:rsidRDefault="004066F7" w:rsidP="004066F7">
      <w:pPr>
        <w:rPr>
          <w:lang w:val="en-US"/>
        </w:rPr>
      </w:pPr>
    </w:p>
    <w:p w14:paraId="4D834E5B" w14:textId="4161E6E7" w:rsidR="004066F7" w:rsidRPr="004066F7" w:rsidRDefault="004066F7" w:rsidP="004066F7">
      <w:pPr>
        <w:rPr>
          <w:lang w:val="en-US"/>
        </w:rPr>
      </w:pPr>
    </w:p>
    <w:p w14:paraId="63E410B2" w14:textId="3F616244" w:rsidR="004066F7" w:rsidRPr="004066F7" w:rsidRDefault="004066F7" w:rsidP="004066F7">
      <w:pPr>
        <w:rPr>
          <w:lang w:val="en-US"/>
        </w:rPr>
      </w:pPr>
    </w:p>
    <w:p w14:paraId="08BB2212" w14:textId="1E78F5FB" w:rsidR="004066F7" w:rsidRDefault="004066F7" w:rsidP="004066F7">
      <w:pPr>
        <w:pStyle w:val="Heading1"/>
        <w:rPr>
          <w:lang w:val="en-US"/>
        </w:rPr>
      </w:pPr>
      <w:r>
        <w:rPr>
          <w:lang w:val="en-US"/>
        </w:rPr>
        <w:t xml:space="preserve">Components </w:t>
      </w:r>
    </w:p>
    <w:p w14:paraId="2ABF0B0F" w14:textId="6F8809FC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SPA web app</w:t>
      </w:r>
    </w:p>
    <w:p w14:paraId="777B0607" w14:textId="77777777" w:rsidR="00D419A2" w:rsidRDefault="004066F7" w:rsidP="00D419A2">
      <w:pPr>
        <w:ind w:left="720"/>
        <w:rPr>
          <w:lang w:val="en-US"/>
        </w:rPr>
      </w:pPr>
      <w:r>
        <w:rPr>
          <w:lang w:val="en-US"/>
        </w:rPr>
        <w:t xml:space="preserve">Web app developed in Angular8 using bootstrap and angular material. </w:t>
      </w:r>
    </w:p>
    <w:p w14:paraId="50F3FFE8" w14:textId="45A31FEC" w:rsidR="004066F7" w:rsidRPr="00D419A2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Angular reactive forms are used to handle user inputs. Validations are performed at client side using form validators. </w:t>
      </w:r>
    </w:p>
    <w:p w14:paraId="1E0C716F" w14:textId="4AF682C5" w:rsidR="00D419A2" w:rsidRPr="00D419A2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Basic Unit testing implemented using Karma libraries. </w:t>
      </w:r>
    </w:p>
    <w:p w14:paraId="22B5926C" w14:textId="77777777" w:rsidR="004066F7" w:rsidRDefault="004066F7" w:rsidP="004066F7">
      <w:pPr>
        <w:pStyle w:val="ListParagraph"/>
        <w:rPr>
          <w:lang w:val="en-US"/>
        </w:rPr>
      </w:pPr>
    </w:p>
    <w:p w14:paraId="0C4FA05D" w14:textId="0ADB5141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developed in .net core 3.1</w:t>
      </w:r>
    </w:p>
    <w:p w14:paraId="1AC8EE20" w14:textId="5246336C" w:rsidR="004066F7" w:rsidRDefault="004066F7" w:rsidP="004066F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developed in .net core 3.1 which uses entity core ORM in the persistency layer.</w:t>
      </w:r>
      <w:r w:rsidR="00D419A2">
        <w:rPr>
          <w:lang w:val="en-US"/>
        </w:rPr>
        <w:t xml:space="preserve"> </w:t>
      </w:r>
    </w:p>
    <w:p w14:paraId="2E92ED6D" w14:textId="3D60BE74" w:rsidR="004066F7" w:rsidRDefault="004066F7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Repository pattern is used in the persistency layer. </w:t>
      </w:r>
    </w:p>
    <w:p w14:paraId="43774A12" w14:textId="72FC9A75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Middleware used for handling global exceptions</w:t>
      </w:r>
    </w:p>
    <w:p w14:paraId="5FBE78AE" w14:textId="51D57CF7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 xml:space="preserve"> used for logging information to DB.</w:t>
      </w:r>
    </w:p>
    <w:p w14:paraId="0627E740" w14:textId="2AE311F8" w:rsidR="00111EEB" w:rsidRDefault="00111EEB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used for mapping entities to API model. </w:t>
      </w:r>
    </w:p>
    <w:p w14:paraId="724A53B2" w14:textId="77777777" w:rsidR="00D419A2" w:rsidRPr="004066F7" w:rsidRDefault="00D419A2" w:rsidP="00D419A2">
      <w:pPr>
        <w:pStyle w:val="NoSpacing"/>
        <w:ind w:left="720"/>
        <w:rPr>
          <w:lang w:val="en-US"/>
        </w:rPr>
      </w:pPr>
    </w:p>
    <w:p w14:paraId="79AE4B7D" w14:textId="05377856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</w:t>
      </w:r>
    </w:p>
    <w:p w14:paraId="3C1035B0" w14:textId="4DB32913" w:rsidR="004066F7" w:rsidRPr="004066F7" w:rsidRDefault="004066F7" w:rsidP="004066F7">
      <w:pPr>
        <w:ind w:left="720"/>
        <w:rPr>
          <w:lang w:val="en-US"/>
        </w:rPr>
      </w:pPr>
      <w:r>
        <w:rPr>
          <w:lang w:val="en-US"/>
        </w:rPr>
        <w:t xml:space="preserve">Simple SQL database with 2 tables storing the occupation and rating details. </w:t>
      </w:r>
      <w:r w:rsidR="00D419A2">
        <w:rPr>
          <w:lang w:val="en-US"/>
        </w:rPr>
        <w:t xml:space="preserve">It also has the Log table used by </w:t>
      </w:r>
      <w:proofErr w:type="spellStart"/>
      <w:r w:rsidR="00D419A2">
        <w:rPr>
          <w:lang w:val="en-US"/>
        </w:rPr>
        <w:t>Serilog</w:t>
      </w:r>
      <w:proofErr w:type="spellEnd"/>
    </w:p>
    <w:p w14:paraId="49E15B5D" w14:textId="223F7C68" w:rsidR="00D419A2" w:rsidRDefault="00D419A2" w:rsidP="00D419A2">
      <w:pPr>
        <w:pStyle w:val="ListParagraph"/>
        <w:numPr>
          <w:ilvl w:val="0"/>
          <w:numId w:val="2"/>
        </w:numPr>
        <w:rPr>
          <w:lang w:val="en-US"/>
        </w:rPr>
      </w:pPr>
      <w:r w:rsidRPr="00D419A2">
        <w:rPr>
          <w:lang w:val="en-US"/>
        </w:rPr>
        <w:t>Unit testing and Integration testing</w:t>
      </w:r>
    </w:p>
    <w:p w14:paraId="7894655D" w14:textId="1794EF53" w:rsidR="00D419A2" w:rsidRPr="00D419A2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Unit testing is implemented at the API and repository layer using </w:t>
      </w:r>
      <w:proofErr w:type="spellStart"/>
      <w:r w:rsidRPr="00D419A2">
        <w:rPr>
          <w:lang w:val="en-US"/>
        </w:rPr>
        <w:t>NUnit</w:t>
      </w:r>
      <w:proofErr w:type="spellEnd"/>
      <w:r w:rsidRPr="00D419A2">
        <w:rPr>
          <w:lang w:val="en-US"/>
        </w:rPr>
        <w:t xml:space="preserve"> libraries</w:t>
      </w:r>
    </w:p>
    <w:p w14:paraId="7E356311" w14:textId="54E9B3D1" w:rsidR="004066F7" w:rsidRPr="00D419A2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Integration testing implemented for API using </w:t>
      </w:r>
      <w:proofErr w:type="spellStart"/>
      <w:r w:rsidRPr="00D419A2">
        <w:rPr>
          <w:lang w:val="en-US"/>
        </w:rPr>
        <w:t>xUnit</w:t>
      </w:r>
      <w:proofErr w:type="spellEnd"/>
      <w:r w:rsidRPr="00D419A2">
        <w:rPr>
          <w:lang w:val="en-US"/>
        </w:rPr>
        <w:t xml:space="preserve"> libra</w:t>
      </w:r>
      <w:r>
        <w:rPr>
          <w:lang w:val="en-US"/>
        </w:rPr>
        <w:t xml:space="preserve">ries. </w:t>
      </w:r>
    </w:p>
    <w:sectPr w:rsidR="004066F7" w:rsidRPr="00D4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779"/>
    <w:multiLevelType w:val="hybridMultilevel"/>
    <w:tmpl w:val="5E9AD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429B"/>
    <w:multiLevelType w:val="hybridMultilevel"/>
    <w:tmpl w:val="EB8C0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962BB"/>
    <w:multiLevelType w:val="hybridMultilevel"/>
    <w:tmpl w:val="DC10E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D58FE"/>
    <w:multiLevelType w:val="hybridMultilevel"/>
    <w:tmpl w:val="3D20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06EF3"/>
    <w:multiLevelType w:val="hybridMultilevel"/>
    <w:tmpl w:val="46C8F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21C29"/>
    <w:multiLevelType w:val="hybridMultilevel"/>
    <w:tmpl w:val="F99C9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F8"/>
    <w:rsid w:val="00111EEB"/>
    <w:rsid w:val="00163FF8"/>
    <w:rsid w:val="004066F7"/>
    <w:rsid w:val="00A71A7C"/>
    <w:rsid w:val="00CF004F"/>
    <w:rsid w:val="00D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09AC"/>
  <w15:chartTrackingRefBased/>
  <w15:docId w15:val="{D1A834CF-5D9F-44A4-AABC-A75C74B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</dc:creator>
  <cp:keywords/>
  <dc:description/>
  <cp:lastModifiedBy>Arun Madhu</cp:lastModifiedBy>
  <cp:revision>3</cp:revision>
  <dcterms:created xsi:type="dcterms:W3CDTF">2021-03-14T00:30:00Z</dcterms:created>
  <dcterms:modified xsi:type="dcterms:W3CDTF">2021-03-14T09:01:00Z</dcterms:modified>
</cp:coreProperties>
</file>