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AD4C7" w14:textId="77777777" w:rsidR="000E2626" w:rsidRDefault="000E2626" w:rsidP="000E2626">
      <w:pPr>
        <w:rPr>
          <w:rFonts w:ascii="Segoe UI Emoji" w:hAnsi="Segoe UI Emoji" w:cs="Segoe UI Emoji"/>
          <w:b/>
          <w:bCs/>
        </w:rPr>
      </w:pPr>
      <w:r w:rsidRPr="000E2626">
        <w:rPr>
          <w:rFonts w:ascii="Segoe UI Emoji" w:hAnsi="Segoe UI Emoji" w:cs="Segoe UI Emoji"/>
          <w:b/>
          <w:bCs/>
        </w:rPr>
        <w:t>🚀</w:t>
      </w:r>
      <w:r w:rsidRPr="000E2626">
        <w:rPr>
          <w:b/>
          <w:bCs/>
        </w:rPr>
        <w:t xml:space="preserve"> Thrilled to Share My Latest AI Adventure: Building a Powerful AI Agent Suite with </w:t>
      </w:r>
      <w:proofErr w:type="spellStart"/>
      <w:r w:rsidRPr="000E2626">
        <w:rPr>
          <w:b/>
          <w:bCs/>
        </w:rPr>
        <w:t>CrewAI</w:t>
      </w:r>
      <w:proofErr w:type="spellEnd"/>
      <w:r w:rsidRPr="000E2626">
        <w:rPr>
          <w:b/>
          <w:bCs/>
        </w:rPr>
        <w:t xml:space="preserve"> and </w:t>
      </w:r>
      <w:proofErr w:type="spellStart"/>
      <w:r w:rsidRPr="000E2626">
        <w:rPr>
          <w:b/>
          <w:bCs/>
        </w:rPr>
        <w:t>FastMCP</w:t>
      </w:r>
      <w:proofErr w:type="spellEnd"/>
      <w:r w:rsidRPr="000E2626">
        <w:rPr>
          <w:b/>
          <w:bCs/>
        </w:rPr>
        <w:t xml:space="preserve">! </w:t>
      </w:r>
      <w:r w:rsidRPr="000E2626">
        <w:rPr>
          <w:rFonts w:ascii="Segoe UI Emoji" w:hAnsi="Segoe UI Emoji" w:cs="Segoe UI Emoji"/>
          <w:b/>
          <w:bCs/>
        </w:rPr>
        <w:t>🚀</w:t>
      </w:r>
    </w:p>
    <w:p w14:paraId="35C2055A" w14:textId="780DBD5F" w:rsidR="009B7177" w:rsidRPr="000E2626" w:rsidRDefault="009B7177" w:rsidP="000E2626">
      <w:pPr>
        <w:rPr>
          <w:b/>
          <w:bCs/>
        </w:rPr>
      </w:pPr>
      <w:r>
        <w:rPr>
          <w:noProof/>
        </w:rPr>
        <w:drawing>
          <wp:inline distT="0" distB="0" distL="0" distR="0" wp14:anchorId="4226EBDC" wp14:editId="745D2EAF">
            <wp:extent cx="5943600" cy="2991485"/>
            <wp:effectExtent l="0" t="0" r="0" b="0"/>
            <wp:docPr id="206707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713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1B408" w14:textId="77777777" w:rsidR="000E2626" w:rsidRPr="000E2626" w:rsidRDefault="000E2626" w:rsidP="000E2626">
      <w:r w:rsidRPr="000E2626">
        <w:t xml:space="preserve">Hey LinkedIn fam! I've been diving deep into the world of AI agents, and I'm excited to showcase my recent project: a cutting-edge suite of AI Agents designed to supercharge web search, memory management, and intelligent response generation. This isn't just code—it's a symphony of AI orchestration that's pushing boundaries! </w:t>
      </w:r>
      <w:r w:rsidRPr="000E2626">
        <w:rPr>
          <w:rFonts w:ascii="Segoe UI Emoji" w:hAnsi="Segoe UI Emoji" w:cs="Segoe UI Emoji"/>
        </w:rPr>
        <w:t>🌟</w:t>
      </w:r>
    </w:p>
    <w:p w14:paraId="4644534C" w14:textId="493EFCF4" w:rsidR="000E2626" w:rsidRPr="000E2626" w:rsidRDefault="000E2626" w:rsidP="000E2626">
      <w:r w:rsidRPr="000E2626">
        <w:t xml:space="preserve">First off, a quick shoutout to </w:t>
      </w:r>
      <w:proofErr w:type="spellStart"/>
      <w:r w:rsidRPr="000E2626">
        <w:rPr>
          <w:b/>
          <w:bCs/>
        </w:rPr>
        <w:t>CrewAI</w:t>
      </w:r>
      <w:proofErr w:type="spellEnd"/>
      <w:r w:rsidRPr="000E2626">
        <w:t xml:space="preserve">—the open-source framework that's revolutionizing multi-agent systems. In just a few lines: </w:t>
      </w:r>
      <w:proofErr w:type="spellStart"/>
      <w:r w:rsidRPr="000E2626">
        <w:t>CrewAI</w:t>
      </w:r>
      <w:proofErr w:type="spellEnd"/>
      <w:r w:rsidRPr="000E2626">
        <w:t xml:space="preserve"> lets you create collaborative AI agents that work together like a dream team, handling complex tasks autonomously with seamless integration of LLMs, tools, and workflows. It's flexible, scalable, and perfect for building intelligent systems that mimic human-like collaboration. If you're into AI orchestration, </w:t>
      </w:r>
      <w:proofErr w:type="spellStart"/>
      <w:r w:rsidRPr="000E2626">
        <w:t>CrewAI</w:t>
      </w:r>
      <w:proofErr w:type="spellEnd"/>
      <w:r w:rsidRPr="000E2626">
        <w:t xml:space="preserve"> is a game-changer! </w:t>
      </w:r>
    </w:p>
    <w:p w14:paraId="183686D0" w14:textId="33918CB1" w:rsidR="000E2626" w:rsidRPr="000E2626" w:rsidRDefault="000E2626" w:rsidP="000E2626">
      <w:r w:rsidRPr="000E2626">
        <w:t xml:space="preserve">At the heart of my suite are </w:t>
      </w:r>
      <w:r w:rsidRPr="000E2626">
        <w:rPr>
          <w:b/>
          <w:bCs/>
        </w:rPr>
        <w:t>three powerhouse AI Agents</w:t>
      </w:r>
      <w:r w:rsidRPr="000E2626">
        <w:t>:</w:t>
      </w:r>
    </w:p>
    <w:p w14:paraId="7EDE87A4" w14:textId="77777777" w:rsidR="000E2626" w:rsidRPr="000E2626" w:rsidRDefault="000E2626" w:rsidP="009B7177">
      <w:pPr>
        <w:pStyle w:val="ListParagraph"/>
        <w:numPr>
          <w:ilvl w:val="0"/>
          <w:numId w:val="1"/>
        </w:numPr>
      </w:pPr>
      <w:r w:rsidRPr="009B7177">
        <w:rPr>
          <w:b/>
          <w:bCs/>
        </w:rPr>
        <w:t>Web Search Agent</w:t>
      </w:r>
      <w:r w:rsidRPr="000E2626">
        <w:t>: Hunts down real-time info from the web like a digital detective.</w:t>
      </w:r>
    </w:p>
    <w:p w14:paraId="3A06939E" w14:textId="77777777" w:rsidR="000E2626" w:rsidRPr="000E2626" w:rsidRDefault="000E2626" w:rsidP="009B7177">
      <w:pPr>
        <w:pStyle w:val="ListParagraph"/>
        <w:numPr>
          <w:ilvl w:val="0"/>
          <w:numId w:val="1"/>
        </w:numPr>
      </w:pPr>
      <w:r w:rsidRPr="009B7177">
        <w:rPr>
          <w:b/>
          <w:bCs/>
        </w:rPr>
        <w:t>Memory Storage Agent</w:t>
      </w:r>
      <w:r w:rsidRPr="000E2626">
        <w:t>: Safeguards and retrieves knowledge with lightning speed.</w:t>
      </w:r>
    </w:p>
    <w:p w14:paraId="7882FDEF" w14:textId="51F4C685" w:rsidR="000E2626" w:rsidRPr="000E2626" w:rsidRDefault="000E2626" w:rsidP="009F6803">
      <w:pPr>
        <w:pStyle w:val="ListParagraph"/>
        <w:numPr>
          <w:ilvl w:val="0"/>
          <w:numId w:val="1"/>
        </w:numPr>
      </w:pPr>
      <w:r w:rsidRPr="009B7177">
        <w:rPr>
          <w:b/>
          <w:bCs/>
        </w:rPr>
        <w:t>Response Generator Agent</w:t>
      </w:r>
      <w:r w:rsidRPr="000E2626">
        <w:t>: Crafts smart, context-aware replies that feel truly human.</w:t>
      </w:r>
    </w:p>
    <w:p w14:paraId="5454BB13" w14:textId="77777777" w:rsidR="000E2626" w:rsidRPr="000E2626" w:rsidRDefault="000E2626" w:rsidP="000E2626">
      <w:r w:rsidRPr="000E2626">
        <w:t xml:space="preserve">These agents are powered by </w:t>
      </w:r>
      <w:r w:rsidRPr="000E2626">
        <w:rPr>
          <w:b/>
          <w:bCs/>
        </w:rPr>
        <w:t>OpenAI</w:t>
      </w:r>
      <w:r w:rsidRPr="000E2626">
        <w:t xml:space="preserve"> for cloud-based muscle or a local </w:t>
      </w:r>
      <w:proofErr w:type="spellStart"/>
      <w:r w:rsidRPr="000E2626">
        <w:rPr>
          <w:b/>
          <w:bCs/>
        </w:rPr>
        <w:t>Ollama</w:t>
      </w:r>
      <w:proofErr w:type="spellEnd"/>
      <w:r w:rsidRPr="000E2626">
        <w:t xml:space="preserve"> instance for privacy-focused, on-device magic—giving you the best of both worlds! </w:t>
      </w:r>
      <w:r w:rsidRPr="000E2626">
        <w:rPr>
          <w:rFonts w:ascii="Segoe UI Emoji" w:hAnsi="Segoe UI Emoji" w:cs="Segoe UI Emoji"/>
        </w:rPr>
        <w:t>💡</w:t>
      </w:r>
    </w:p>
    <w:p w14:paraId="0FC771B7" w14:textId="7ADE4C59" w:rsidR="000E2626" w:rsidRPr="000E2626" w:rsidRDefault="000E2626" w:rsidP="000E2626">
      <w:r w:rsidRPr="000E2626">
        <w:t xml:space="preserve">But wait, the real magic happens with </w:t>
      </w:r>
      <w:r w:rsidRPr="000E2626">
        <w:rPr>
          <w:b/>
          <w:bCs/>
        </w:rPr>
        <w:t xml:space="preserve">two MCP Servers by </w:t>
      </w:r>
      <w:proofErr w:type="spellStart"/>
      <w:r w:rsidRPr="000E2626">
        <w:rPr>
          <w:b/>
          <w:bCs/>
        </w:rPr>
        <w:t>FastMCP</w:t>
      </w:r>
      <w:proofErr w:type="spellEnd"/>
      <w:r w:rsidRPr="000E2626">
        <w:t>:</w:t>
      </w:r>
    </w:p>
    <w:p w14:paraId="71622277" w14:textId="77777777" w:rsidR="000E2626" w:rsidRPr="000E2626" w:rsidRDefault="000E2626" w:rsidP="009B7177">
      <w:pPr>
        <w:pStyle w:val="ListParagraph"/>
        <w:numPr>
          <w:ilvl w:val="0"/>
          <w:numId w:val="2"/>
        </w:numPr>
      </w:pPr>
      <w:r w:rsidRPr="009B7177">
        <w:rPr>
          <w:b/>
          <w:bCs/>
        </w:rPr>
        <w:lastRenderedPageBreak/>
        <w:t>Linkup-powered MCP Server:</w:t>
      </w:r>
      <w:r w:rsidRPr="000E2626">
        <w:t xml:space="preserve"> Enables seamless tool integration and web search capabilities.</w:t>
      </w:r>
    </w:p>
    <w:p w14:paraId="5C63D1B1" w14:textId="1024BF3C" w:rsidR="000E2626" w:rsidRPr="000E2626" w:rsidRDefault="000E2626" w:rsidP="008C6F11">
      <w:pPr>
        <w:pStyle w:val="ListParagraph"/>
        <w:numPr>
          <w:ilvl w:val="0"/>
          <w:numId w:val="2"/>
        </w:numPr>
      </w:pPr>
      <w:proofErr w:type="spellStart"/>
      <w:r w:rsidRPr="009B7177">
        <w:rPr>
          <w:b/>
          <w:bCs/>
        </w:rPr>
        <w:t>Graphiti</w:t>
      </w:r>
      <w:proofErr w:type="spellEnd"/>
      <w:r w:rsidRPr="009B7177">
        <w:rPr>
          <w:b/>
          <w:bCs/>
        </w:rPr>
        <w:t>-powered MCP Server</w:t>
      </w:r>
      <w:r w:rsidRPr="000E2626">
        <w:t>: Handles agent memory like a pro, ensuring nothing gets forgotten.</w:t>
      </w:r>
    </w:p>
    <w:p w14:paraId="7F48A1D6" w14:textId="6CC91A1D" w:rsidR="000E2626" w:rsidRPr="000E2626" w:rsidRDefault="000E2626" w:rsidP="000E2626">
      <w:r w:rsidRPr="000E2626">
        <w:t>I leveraged an arsenal of top-tier tools to make this suite robust and efficient:</w:t>
      </w:r>
    </w:p>
    <w:p w14:paraId="20758967" w14:textId="77777777" w:rsidR="000E2626" w:rsidRPr="000E2626" w:rsidRDefault="000E2626" w:rsidP="009B7177">
      <w:pPr>
        <w:pStyle w:val="ListParagraph"/>
        <w:numPr>
          <w:ilvl w:val="0"/>
          <w:numId w:val="3"/>
        </w:numPr>
      </w:pPr>
      <w:r w:rsidRPr="009B7177">
        <w:rPr>
          <w:b/>
          <w:bCs/>
        </w:rPr>
        <w:t>Opik</w:t>
      </w:r>
      <w:r w:rsidRPr="000E2626">
        <w:t xml:space="preserve"> for LLM evaluation and tracing—keeping everything performant and </w:t>
      </w:r>
      <w:proofErr w:type="spellStart"/>
      <w:r w:rsidRPr="000E2626">
        <w:t>debuggable</w:t>
      </w:r>
      <w:proofErr w:type="spellEnd"/>
      <w:r w:rsidRPr="000E2626">
        <w:t>.</w:t>
      </w:r>
    </w:p>
    <w:p w14:paraId="5824F53B" w14:textId="77777777" w:rsidR="000E2626" w:rsidRPr="000E2626" w:rsidRDefault="000E2626" w:rsidP="009B7177">
      <w:pPr>
        <w:pStyle w:val="ListParagraph"/>
        <w:numPr>
          <w:ilvl w:val="0"/>
          <w:numId w:val="3"/>
        </w:numPr>
      </w:pPr>
      <w:proofErr w:type="spellStart"/>
      <w:r w:rsidRPr="009B7177">
        <w:rPr>
          <w:b/>
          <w:bCs/>
        </w:rPr>
        <w:t>LinkupSearchTool</w:t>
      </w:r>
      <w:proofErr w:type="spellEnd"/>
      <w:r w:rsidRPr="000E2626">
        <w:t xml:space="preserve"> for lightning-fast web searches.</w:t>
      </w:r>
    </w:p>
    <w:p w14:paraId="1CE0B6D9" w14:textId="77777777" w:rsidR="000E2626" w:rsidRPr="000E2626" w:rsidRDefault="000E2626" w:rsidP="009B7177">
      <w:pPr>
        <w:pStyle w:val="ListParagraph"/>
        <w:numPr>
          <w:ilvl w:val="0"/>
          <w:numId w:val="3"/>
        </w:numPr>
      </w:pPr>
      <w:r w:rsidRPr="009B7177">
        <w:rPr>
          <w:b/>
          <w:bCs/>
        </w:rPr>
        <w:t>MCP</w:t>
      </w:r>
      <w:r w:rsidRPr="000E2626">
        <w:t xml:space="preserve"> Server for effortless tool integration across agents.</w:t>
      </w:r>
    </w:p>
    <w:p w14:paraId="73D35136" w14:textId="77777777" w:rsidR="000E2626" w:rsidRPr="000E2626" w:rsidRDefault="000E2626" w:rsidP="009B7177">
      <w:pPr>
        <w:pStyle w:val="ListParagraph"/>
        <w:numPr>
          <w:ilvl w:val="0"/>
          <w:numId w:val="3"/>
        </w:numPr>
      </w:pPr>
      <w:proofErr w:type="spellStart"/>
      <w:r w:rsidRPr="009B7177">
        <w:rPr>
          <w:b/>
          <w:bCs/>
        </w:rPr>
        <w:t>Graphiti</w:t>
      </w:r>
      <w:proofErr w:type="spellEnd"/>
      <w:r w:rsidRPr="000E2626">
        <w:t xml:space="preserve"> MCP Server for advanced agent memory management.</w:t>
      </w:r>
    </w:p>
    <w:p w14:paraId="0CDF6F2B" w14:textId="77777777" w:rsidR="000E2626" w:rsidRPr="000E2626" w:rsidRDefault="000E2626" w:rsidP="009B7177">
      <w:pPr>
        <w:pStyle w:val="ListParagraph"/>
        <w:numPr>
          <w:ilvl w:val="0"/>
          <w:numId w:val="3"/>
        </w:numPr>
      </w:pPr>
      <w:r w:rsidRPr="009B7177">
        <w:rPr>
          <w:b/>
          <w:bCs/>
        </w:rPr>
        <w:t>Zep</w:t>
      </w:r>
      <w:r w:rsidRPr="000E2626">
        <w:t xml:space="preserve"> </w:t>
      </w:r>
      <w:proofErr w:type="gramStart"/>
      <w:r w:rsidRPr="000E2626">
        <w:t>as</w:t>
      </w:r>
      <w:proofErr w:type="gramEnd"/>
      <w:r w:rsidRPr="000E2626">
        <w:t xml:space="preserve"> the knowledge-based graph for structured data handling.</w:t>
      </w:r>
    </w:p>
    <w:p w14:paraId="72B8837C" w14:textId="77777777" w:rsidR="000E2626" w:rsidRPr="000E2626" w:rsidRDefault="000E2626" w:rsidP="009B7177">
      <w:pPr>
        <w:pStyle w:val="ListParagraph"/>
        <w:numPr>
          <w:ilvl w:val="0"/>
          <w:numId w:val="3"/>
        </w:numPr>
      </w:pPr>
      <w:proofErr w:type="spellStart"/>
      <w:r w:rsidRPr="009B7177">
        <w:rPr>
          <w:b/>
          <w:bCs/>
        </w:rPr>
        <w:t>Graphiti</w:t>
      </w:r>
      <w:proofErr w:type="spellEnd"/>
      <w:r w:rsidRPr="000E2626">
        <w:t xml:space="preserve"> (Zep’s open-source graph engine) for building dynamic graphs.</w:t>
      </w:r>
    </w:p>
    <w:p w14:paraId="2B991519" w14:textId="77777777" w:rsidR="000E2626" w:rsidRPr="000E2626" w:rsidRDefault="000E2626" w:rsidP="009B7177">
      <w:pPr>
        <w:pStyle w:val="ListParagraph"/>
        <w:numPr>
          <w:ilvl w:val="0"/>
          <w:numId w:val="3"/>
        </w:numPr>
      </w:pPr>
      <w:r w:rsidRPr="009B7177">
        <w:rPr>
          <w:b/>
          <w:bCs/>
        </w:rPr>
        <w:t>Neo4J</w:t>
      </w:r>
      <w:r w:rsidRPr="000E2626">
        <w:t xml:space="preserve"> Database for rock-solid graph storage and querying.</w:t>
      </w:r>
    </w:p>
    <w:p w14:paraId="2ACB2D09" w14:textId="77777777" w:rsidR="000E2626" w:rsidRPr="000E2626" w:rsidRDefault="000E2626" w:rsidP="000E2626"/>
    <w:p w14:paraId="4A3260CB" w14:textId="77777777" w:rsidR="009B7177" w:rsidRDefault="000E2626" w:rsidP="000E2626">
      <w:r w:rsidRPr="000E2626">
        <w:t>This setup isn't just functional—it's a blueprint for scalable AI solutions that can tackle real-world challenges head-on. Whether it's research, customer support, or creative brainstorming, these agents are ready to level up your workflow!</w:t>
      </w:r>
    </w:p>
    <w:p w14:paraId="3ABB948F" w14:textId="6045FDCC" w:rsidR="009B7177" w:rsidRDefault="009B7177" w:rsidP="000E2626">
      <w:r>
        <w:t>Entire code is accessible here with multiple Readme.md</w:t>
      </w:r>
      <w:r w:rsidR="000E2626" w:rsidRPr="000E2626">
        <w:rPr>
          <w:rFonts w:ascii="Segoe UI Emoji" w:hAnsi="Segoe UI Emoji" w:cs="Segoe UI Emoji"/>
        </w:rPr>
        <w:t>👇</w:t>
      </w:r>
      <w:r w:rsidR="000E2626" w:rsidRPr="000E2626">
        <w:t xml:space="preserve"> </w:t>
      </w:r>
    </w:p>
    <w:p w14:paraId="7292B491" w14:textId="1E0A9A22" w:rsidR="009B7177" w:rsidRDefault="009B7177" w:rsidP="000E2626">
      <w:hyperlink r:id="rId6" w:history="1">
        <w:r w:rsidRPr="005A2034">
          <w:rPr>
            <w:rStyle w:val="Hyperlink"/>
          </w:rPr>
          <w:t>https://github.com/arunmanglick-code/codetogether/tree/main/Arun.Manglick.AIMLDL/04_Build_AI_Agents/01_AgentBuild_Using_CrewAI</w:t>
        </w:r>
      </w:hyperlink>
      <w:r>
        <w:t xml:space="preserve"> </w:t>
      </w:r>
    </w:p>
    <w:p w14:paraId="2B9A9BF8" w14:textId="338CC703" w:rsidR="0034259C" w:rsidRDefault="000E2626" w:rsidP="000E2626">
      <w:r w:rsidRPr="000E2626">
        <w:t>#AIAgents #CrewAI #FastMCP #OpenAI #Ollama #AIInnovation #MachineLearning</w:t>
      </w:r>
    </w:p>
    <w:sectPr w:rsidR="003425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73CA5"/>
    <w:multiLevelType w:val="hybridMultilevel"/>
    <w:tmpl w:val="83D02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161E9A"/>
    <w:multiLevelType w:val="hybridMultilevel"/>
    <w:tmpl w:val="654EC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403921"/>
    <w:multiLevelType w:val="hybridMultilevel"/>
    <w:tmpl w:val="CE6EF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9339938">
    <w:abstractNumId w:val="2"/>
  </w:num>
  <w:num w:numId="2" w16cid:durableId="2027097316">
    <w:abstractNumId w:val="1"/>
  </w:num>
  <w:num w:numId="3" w16cid:durableId="1231650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626"/>
    <w:rsid w:val="000E2626"/>
    <w:rsid w:val="001F1861"/>
    <w:rsid w:val="003348CB"/>
    <w:rsid w:val="0034259C"/>
    <w:rsid w:val="003A63CB"/>
    <w:rsid w:val="006C4315"/>
    <w:rsid w:val="008F4132"/>
    <w:rsid w:val="009B7177"/>
    <w:rsid w:val="00A37D33"/>
    <w:rsid w:val="00DC5067"/>
    <w:rsid w:val="00FE2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1E80E"/>
  <w15:chartTrackingRefBased/>
  <w15:docId w15:val="{17BDC760-B2B5-4400-ABCA-385360529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6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6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6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6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6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6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6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6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6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6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62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71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71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runmanglick-code/codetogether/tree/main/Arun.Manglick.AIMLDL/04_Build_AI_Agents/01_AgentBuild_Using_CrewAI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417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Vertex Inc.</Company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Manglick</dc:creator>
  <cp:keywords/>
  <dc:description/>
  <cp:lastModifiedBy>Arun Manglick</cp:lastModifiedBy>
  <cp:revision>1</cp:revision>
  <dcterms:created xsi:type="dcterms:W3CDTF">2025-08-27T22:44:00Z</dcterms:created>
  <dcterms:modified xsi:type="dcterms:W3CDTF">2025-08-27T23:03:00Z</dcterms:modified>
</cp:coreProperties>
</file>