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AE" w:rsidRDefault="000B36AC" w:rsidP="000B36AC">
      <w:pPr>
        <w:pStyle w:val="Heading1"/>
      </w:pPr>
      <w:r>
        <w:t>Compute</w:t>
      </w:r>
    </w:p>
    <w:p w:rsidR="00146260" w:rsidRDefault="00146260" w:rsidP="00146260">
      <w:pPr>
        <w:pStyle w:val="Heading2"/>
      </w:pPr>
      <w:r>
        <w:t>EC2</w:t>
      </w:r>
    </w:p>
    <w:p w:rsidR="00146260" w:rsidRDefault="00146260" w:rsidP="00146260"/>
    <w:p w:rsidR="006E1B23" w:rsidRDefault="002D7C4D" w:rsidP="00146260">
      <w:r>
        <w:rPr>
          <w:noProof/>
        </w:rPr>
        <w:drawing>
          <wp:inline distT="0" distB="0" distL="0" distR="0">
            <wp:extent cx="822960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23" w:rsidRDefault="006E1B23" w:rsidP="00146260"/>
    <w:p w:rsidR="00146260" w:rsidRDefault="00146260" w:rsidP="00146260">
      <w:pPr>
        <w:pStyle w:val="ListParagraph"/>
        <w:rPr>
          <w:rFonts w:ascii="Lato" w:hAnsi="Lato"/>
          <w:color w:val="333333"/>
          <w:sz w:val="32"/>
          <w:szCs w:val="32"/>
          <w:shd w:val="clear" w:color="auto" w:fill="FFFFFF"/>
        </w:rPr>
      </w:pPr>
    </w:p>
    <w:p w:rsidR="00146260" w:rsidRDefault="00146260" w:rsidP="00146260">
      <w:pPr>
        <w:pStyle w:val="ListParagraph"/>
        <w:ind w:left="0"/>
      </w:pPr>
      <w:r>
        <w:rPr>
          <w:noProof/>
        </w:rPr>
        <w:drawing>
          <wp:inline distT="0" distB="0" distL="0" distR="0" wp14:anchorId="49BCCBFF" wp14:editId="6AEAE341">
            <wp:extent cx="8229600" cy="3743960"/>
            <wp:effectExtent l="228600" t="228600" r="228600" b="2374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3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B36AC" w:rsidRDefault="000B36AC" w:rsidP="000B36AC"/>
    <w:p w:rsidR="00073DE2" w:rsidRDefault="0007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0B36AC">
      <w:pPr>
        <w:pStyle w:val="Heading1"/>
      </w:pPr>
      <w:r>
        <w:lastRenderedPageBreak/>
        <w:t>Storage</w:t>
      </w:r>
    </w:p>
    <w:p w:rsidR="000B36AC" w:rsidRDefault="00C205BE" w:rsidP="00C205BE">
      <w:pPr>
        <w:pStyle w:val="Heading2"/>
      </w:pPr>
      <w:r>
        <w:t>S3</w:t>
      </w:r>
    </w:p>
    <w:p w:rsidR="00073DE2" w:rsidRDefault="00073DE2" w:rsidP="00073DE2"/>
    <w:p w:rsidR="00073DE2" w:rsidRDefault="00073DE2" w:rsidP="00073DE2">
      <w:r>
        <w:t>Based On</w:t>
      </w:r>
    </w:p>
    <w:p w:rsidR="00073DE2" w:rsidRDefault="00073DE2" w:rsidP="00073DE2">
      <w:pPr>
        <w:pStyle w:val="ListBullet"/>
      </w:pPr>
      <w:r>
        <w:t>Storage</w:t>
      </w:r>
    </w:p>
    <w:p w:rsidR="00073DE2" w:rsidRDefault="00073DE2" w:rsidP="00073DE2">
      <w:pPr>
        <w:pStyle w:val="ListBullet"/>
      </w:pPr>
      <w:r>
        <w:t>Request</w:t>
      </w:r>
    </w:p>
    <w:p w:rsidR="00073DE2" w:rsidRPr="00073DE2" w:rsidRDefault="00073DE2" w:rsidP="00960D64">
      <w:pPr>
        <w:pStyle w:val="ListBullet"/>
      </w:pPr>
      <w:r>
        <w:t xml:space="preserve">Data Transfer </w:t>
      </w:r>
    </w:p>
    <w:p w:rsidR="00C205BE" w:rsidRDefault="00C04FC2" w:rsidP="00C205BE">
      <w:r>
        <w:rPr>
          <w:noProof/>
        </w:rPr>
        <w:drawing>
          <wp:inline distT="0" distB="0" distL="0" distR="0">
            <wp:extent cx="82486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BFD" w:rsidRDefault="00A65BFD" w:rsidP="00C205BE"/>
    <w:p w:rsidR="00271810" w:rsidRDefault="00271810" w:rsidP="00C205BE">
      <w:r>
        <w:rPr>
          <w:noProof/>
        </w:rPr>
        <w:drawing>
          <wp:inline distT="0" distB="0" distL="0" distR="0" wp14:anchorId="51FC7A5B" wp14:editId="57BFB870">
            <wp:extent cx="82105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A" w:rsidRDefault="00196D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96D3A" w:rsidRDefault="00196D3A" w:rsidP="00196D3A">
      <w:pPr>
        <w:pStyle w:val="Heading2"/>
      </w:pPr>
      <w:r>
        <w:lastRenderedPageBreak/>
        <w:t>Cloud Front</w:t>
      </w:r>
    </w:p>
    <w:p w:rsidR="00196D3A" w:rsidRPr="00C451A7" w:rsidRDefault="00196D3A" w:rsidP="00C451A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Amazon </w:t>
      </w:r>
      <w:proofErr w:type="spellStart"/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CloudFront</w:t>
      </w:r>
      <w:proofErr w:type="spellEnd"/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 xml:space="preserve"> billing is mainly affected by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Dedicated IP SSL Certificates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Data Transfer Out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HTTP/HTTPS Requests</w:t>
      </w:r>
    </w:p>
    <w:p w:rsidR="00196D3A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Invalidation Request</w:t>
      </w:r>
    </w:p>
    <w:p w:rsidR="00C451A7" w:rsidRPr="00C451A7" w:rsidRDefault="00C451A7" w:rsidP="00C451A7">
      <w:p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</w:p>
    <w:p w:rsidR="00196D3A" w:rsidRDefault="00196D3A" w:rsidP="00196D3A">
      <w:r>
        <w:rPr>
          <w:noProof/>
        </w:rPr>
        <w:drawing>
          <wp:inline distT="0" distB="0" distL="0" distR="0" wp14:anchorId="5A284CA3" wp14:editId="5710EA2C">
            <wp:extent cx="6819900" cy="25527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56" w:rsidRDefault="00D77756" w:rsidP="00196D3A"/>
    <w:p w:rsidR="00ED5434" w:rsidRDefault="00ED5434" w:rsidP="00ED5434">
      <w:pPr>
        <w:pStyle w:val="Heading2"/>
      </w:pPr>
      <w:r>
        <w:t>Storage Gateway</w:t>
      </w:r>
    </w:p>
    <w:p w:rsidR="003B28C3" w:rsidRPr="003B28C3" w:rsidRDefault="003B28C3" w:rsidP="003B28C3"/>
    <w:p w:rsidR="00ED5434" w:rsidRDefault="003B28C3" w:rsidP="00ED5434">
      <w:r>
        <w:rPr>
          <w:noProof/>
        </w:rPr>
        <w:drawing>
          <wp:inline distT="0" distB="0" distL="0" distR="0" wp14:anchorId="58A9103D" wp14:editId="68E0E5AD">
            <wp:extent cx="5962650" cy="3619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48" w:rsidRDefault="00B32148" w:rsidP="00ED5434"/>
    <w:p w:rsidR="00B32148" w:rsidRPr="00ED5434" w:rsidRDefault="00B32148" w:rsidP="00ED5434">
      <w:r>
        <w:rPr>
          <w:noProof/>
        </w:rPr>
        <w:drawing>
          <wp:inline distT="0" distB="0" distL="0" distR="0" wp14:anchorId="7B4C872E" wp14:editId="41EADA69">
            <wp:extent cx="8181975" cy="3095625"/>
            <wp:effectExtent l="19050" t="19050" r="28575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6D3A" w:rsidRPr="00C205BE" w:rsidRDefault="00196D3A" w:rsidP="00C205BE"/>
    <w:p w:rsidR="0009713C" w:rsidRDefault="000971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0B36AC">
      <w:pPr>
        <w:pStyle w:val="Heading1"/>
      </w:pPr>
      <w:bookmarkStart w:id="0" w:name="_GoBack"/>
      <w:bookmarkEnd w:id="0"/>
      <w:r>
        <w:lastRenderedPageBreak/>
        <w:t>Database</w:t>
      </w:r>
    </w:p>
    <w:p w:rsidR="0009713C" w:rsidRPr="0009713C" w:rsidRDefault="0009713C" w:rsidP="0009713C"/>
    <w:p w:rsidR="0009713C" w:rsidRPr="0009713C" w:rsidRDefault="0009713C" w:rsidP="0009713C">
      <w:r>
        <w:rPr>
          <w:noProof/>
        </w:rPr>
        <w:drawing>
          <wp:inline distT="0" distB="0" distL="0" distR="0" wp14:anchorId="530FBA4F" wp14:editId="1D6B5B44">
            <wp:extent cx="8162925" cy="87630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B36AC" w:rsidRDefault="000B36AC" w:rsidP="000B36AC"/>
    <w:p w:rsidR="000B36AC" w:rsidRDefault="000B36AC" w:rsidP="000B36AC">
      <w:pPr>
        <w:pStyle w:val="Heading1"/>
      </w:pPr>
      <w:r>
        <w:t>Networking</w:t>
      </w:r>
    </w:p>
    <w:p w:rsidR="000B36AC" w:rsidRDefault="000B36AC" w:rsidP="000B36AC"/>
    <w:p w:rsidR="000B36AC" w:rsidRDefault="000B36AC" w:rsidP="000B36AC">
      <w:pPr>
        <w:pStyle w:val="Heading1"/>
      </w:pPr>
      <w:r>
        <w:t>Management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>Security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 xml:space="preserve">Analytics 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>Application</w:t>
      </w:r>
    </w:p>
    <w:p w:rsidR="000B36AC" w:rsidRDefault="000B36AC" w:rsidP="000B36AC"/>
    <w:p w:rsidR="000B36AC" w:rsidRPr="000B36AC" w:rsidRDefault="000B36AC" w:rsidP="000B36AC"/>
    <w:sectPr w:rsidR="000B36AC" w:rsidRPr="000B36AC" w:rsidSect="008223FA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A4B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1C1ED4"/>
    <w:multiLevelType w:val="multilevel"/>
    <w:tmpl w:val="BEF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62175"/>
    <w:multiLevelType w:val="multilevel"/>
    <w:tmpl w:val="61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4594D"/>
    <w:rsid w:val="00047DAE"/>
    <w:rsid w:val="000701F0"/>
    <w:rsid w:val="00073DE2"/>
    <w:rsid w:val="0009713C"/>
    <w:rsid w:val="000B36AC"/>
    <w:rsid w:val="000B6EFA"/>
    <w:rsid w:val="000D5E34"/>
    <w:rsid w:val="00116485"/>
    <w:rsid w:val="00146260"/>
    <w:rsid w:val="00153309"/>
    <w:rsid w:val="00165AF7"/>
    <w:rsid w:val="00190C06"/>
    <w:rsid w:val="00196D3A"/>
    <w:rsid w:val="00216FCB"/>
    <w:rsid w:val="002414FC"/>
    <w:rsid w:val="00251449"/>
    <w:rsid w:val="00271810"/>
    <w:rsid w:val="002D7C4D"/>
    <w:rsid w:val="00304C5E"/>
    <w:rsid w:val="0035442F"/>
    <w:rsid w:val="0037114D"/>
    <w:rsid w:val="00376724"/>
    <w:rsid w:val="0038685C"/>
    <w:rsid w:val="003B28C3"/>
    <w:rsid w:val="0040705F"/>
    <w:rsid w:val="00407873"/>
    <w:rsid w:val="004200D0"/>
    <w:rsid w:val="004C1ADB"/>
    <w:rsid w:val="004D77C1"/>
    <w:rsid w:val="004F15FD"/>
    <w:rsid w:val="00505554"/>
    <w:rsid w:val="0053537B"/>
    <w:rsid w:val="00634692"/>
    <w:rsid w:val="006466EC"/>
    <w:rsid w:val="006A403C"/>
    <w:rsid w:val="006A5819"/>
    <w:rsid w:val="006A7935"/>
    <w:rsid w:val="006B747A"/>
    <w:rsid w:val="006E1B23"/>
    <w:rsid w:val="006F0CD6"/>
    <w:rsid w:val="00713453"/>
    <w:rsid w:val="00750813"/>
    <w:rsid w:val="008223FA"/>
    <w:rsid w:val="008320D8"/>
    <w:rsid w:val="00892422"/>
    <w:rsid w:val="0089458A"/>
    <w:rsid w:val="008F2836"/>
    <w:rsid w:val="008F6445"/>
    <w:rsid w:val="00907549"/>
    <w:rsid w:val="009254D2"/>
    <w:rsid w:val="00981F02"/>
    <w:rsid w:val="0099374A"/>
    <w:rsid w:val="009C4670"/>
    <w:rsid w:val="00A50C27"/>
    <w:rsid w:val="00A65BFD"/>
    <w:rsid w:val="00AB36D1"/>
    <w:rsid w:val="00AC6D77"/>
    <w:rsid w:val="00B32148"/>
    <w:rsid w:val="00B347E7"/>
    <w:rsid w:val="00B86A5C"/>
    <w:rsid w:val="00BC5FCC"/>
    <w:rsid w:val="00BE4F2F"/>
    <w:rsid w:val="00C04FC2"/>
    <w:rsid w:val="00C205BE"/>
    <w:rsid w:val="00C451A7"/>
    <w:rsid w:val="00C46056"/>
    <w:rsid w:val="00D23512"/>
    <w:rsid w:val="00D24CA3"/>
    <w:rsid w:val="00D54B7E"/>
    <w:rsid w:val="00D77756"/>
    <w:rsid w:val="00DA7F72"/>
    <w:rsid w:val="00DB1E86"/>
    <w:rsid w:val="00DD2265"/>
    <w:rsid w:val="00E55C62"/>
    <w:rsid w:val="00E75F1C"/>
    <w:rsid w:val="00E84E2E"/>
    <w:rsid w:val="00ED5434"/>
    <w:rsid w:val="00F10A46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58A"/>
    <w:rPr>
      <w:b/>
      <w:bCs/>
    </w:rPr>
  </w:style>
  <w:style w:type="character" w:customStyle="1" w:styleId="apple-converted-space">
    <w:name w:val="apple-converted-space"/>
    <w:basedOn w:val="DefaultParagraphFont"/>
    <w:rsid w:val="00B347E7"/>
  </w:style>
  <w:style w:type="character" w:customStyle="1" w:styleId="Heading1Char">
    <w:name w:val="Heading 1 Char"/>
    <w:basedOn w:val="DefaultParagraphFont"/>
    <w:link w:val="Heading1"/>
    <w:uiPriority w:val="9"/>
    <w:rsid w:val="000B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26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73DE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81</cp:revision>
  <cp:lastPrinted>2016-05-11T21:51:00Z</cp:lastPrinted>
  <dcterms:created xsi:type="dcterms:W3CDTF">2016-05-11T21:33:00Z</dcterms:created>
  <dcterms:modified xsi:type="dcterms:W3CDTF">2017-01-24T20:33:00Z</dcterms:modified>
</cp:coreProperties>
</file>