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038" w:rsidRDefault="00207038" w:rsidP="000B36AC">
      <w:pPr>
        <w:pStyle w:val="Heading1"/>
      </w:pPr>
      <w:r>
        <w:t>Consolidated Billing</w:t>
      </w:r>
      <w:r w:rsidR="00FB15BA">
        <w:rPr>
          <w:noProof/>
        </w:rPr>
        <w:drawing>
          <wp:inline distT="0" distB="0" distL="0" distR="0">
            <wp:extent cx="6905625" cy="850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DAE" w:rsidRDefault="000B36AC" w:rsidP="000B36AC">
      <w:pPr>
        <w:pStyle w:val="Heading1"/>
      </w:pPr>
      <w:r>
        <w:t>Compute</w:t>
      </w:r>
    </w:p>
    <w:p w:rsidR="00146260" w:rsidRDefault="00146260" w:rsidP="00146260">
      <w:pPr>
        <w:pStyle w:val="Heading2"/>
      </w:pPr>
      <w:r>
        <w:t>EC2</w:t>
      </w:r>
    </w:p>
    <w:p w:rsidR="00146260" w:rsidRDefault="00146260" w:rsidP="00146260"/>
    <w:p w:rsidR="006E1B23" w:rsidRDefault="002D7C4D" w:rsidP="00146260">
      <w:r>
        <w:rPr>
          <w:noProof/>
        </w:rPr>
        <w:lastRenderedPageBreak/>
        <w:drawing>
          <wp:inline distT="0" distB="0" distL="0" distR="0">
            <wp:extent cx="822960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23" w:rsidRDefault="006E1B23" w:rsidP="00146260"/>
    <w:p w:rsidR="00146260" w:rsidRDefault="00146260" w:rsidP="00146260">
      <w:pPr>
        <w:pStyle w:val="ListParagraph"/>
        <w:rPr>
          <w:rFonts w:ascii="Lato" w:hAnsi="Lato"/>
          <w:color w:val="333333"/>
          <w:sz w:val="32"/>
          <w:szCs w:val="32"/>
          <w:shd w:val="clear" w:color="auto" w:fill="FFFFFF"/>
        </w:rPr>
      </w:pPr>
    </w:p>
    <w:p w:rsidR="00146260" w:rsidRDefault="00146260" w:rsidP="00146260">
      <w:pPr>
        <w:pStyle w:val="ListParagraph"/>
        <w:ind w:left="0"/>
      </w:pPr>
      <w:r>
        <w:rPr>
          <w:noProof/>
        </w:rPr>
        <w:drawing>
          <wp:inline distT="0" distB="0" distL="0" distR="0" wp14:anchorId="49BCCBFF" wp14:editId="6AEAE341">
            <wp:extent cx="8229600" cy="3743960"/>
            <wp:effectExtent l="228600" t="228600" r="228600" b="2374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439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B36AC" w:rsidRDefault="000B36AC" w:rsidP="000B36AC"/>
    <w:p w:rsidR="00073DE2" w:rsidRDefault="00073D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B36AC" w:rsidRDefault="000B36AC" w:rsidP="000B36AC">
      <w:pPr>
        <w:pStyle w:val="Heading1"/>
      </w:pPr>
      <w:r>
        <w:lastRenderedPageBreak/>
        <w:t>Storage</w:t>
      </w:r>
    </w:p>
    <w:p w:rsidR="000B36AC" w:rsidRDefault="00C205BE" w:rsidP="00C205BE">
      <w:pPr>
        <w:pStyle w:val="Heading2"/>
      </w:pPr>
      <w:r>
        <w:t>S3</w:t>
      </w:r>
    </w:p>
    <w:p w:rsidR="00073DE2" w:rsidRDefault="00073DE2" w:rsidP="00073DE2"/>
    <w:p w:rsidR="00073DE2" w:rsidRDefault="00073DE2" w:rsidP="00073DE2">
      <w:r>
        <w:t>Based On</w:t>
      </w:r>
    </w:p>
    <w:p w:rsidR="00073DE2" w:rsidRDefault="00073DE2" w:rsidP="00073DE2">
      <w:pPr>
        <w:pStyle w:val="ListBullet"/>
      </w:pPr>
      <w:r>
        <w:t>Storage</w:t>
      </w:r>
    </w:p>
    <w:p w:rsidR="00073DE2" w:rsidRDefault="00073DE2" w:rsidP="00073DE2">
      <w:pPr>
        <w:pStyle w:val="ListBullet"/>
      </w:pPr>
      <w:r>
        <w:t>Request</w:t>
      </w:r>
    </w:p>
    <w:p w:rsidR="00073DE2" w:rsidRPr="00073DE2" w:rsidRDefault="00073DE2" w:rsidP="00960D64">
      <w:pPr>
        <w:pStyle w:val="ListBullet"/>
      </w:pPr>
      <w:r>
        <w:t xml:space="preserve">Data Transfer </w:t>
      </w:r>
    </w:p>
    <w:p w:rsidR="00C205BE" w:rsidRDefault="00C04FC2" w:rsidP="00C205BE">
      <w:r>
        <w:rPr>
          <w:noProof/>
        </w:rPr>
        <w:drawing>
          <wp:inline distT="0" distB="0" distL="0" distR="0">
            <wp:extent cx="824865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BFD" w:rsidRDefault="00A65BFD" w:rsidP="00C205BE"/>
    <w:p w:rsidR="00271810" w:rsidRDefault="00271810" w:rsidP="00C205BE">
      <w:r>
        <w:rPr>
          <w:noProof/>
        </w:rPr>
        <w:drawing>
          <wp:inline distT="0" distB="0" distL="0" distR="0" wp14:anchorId="51FC7A5B" wp14:editId="57BFB870">
            <wp:extent cx="82105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3A" w:rsidRDefault="00196D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96D3A" w:rsidRDefault="00196D3A" w:rsidP="00196D3A">
      <w:pPr>
        <w:pStyle w:val="Heading2"/>
      </w:pPr>
      <w:r>
        <w:lastRenderedPageBreak/>
        <w:t>Cloud Front</w:t>
      </w:r>
    </w:p>
    <w:p w:rsidR="00196D3A" w:rsidRPr="00C451A7" w:rsidRDefault="00196D3A" w:rsidP="00C451A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 w:rsidRPr="00C451A7">
        <w:rPr>
          <w:rFonts w:ascii="Lato" w:eastAsia="Times New Roman" w:hAnsi="Lato" w:cs="Times New Roman"/>
          <w:color w:val="333333"/>
          <w:sz w:val="24"/>
          <w:szCs w:val="24"/>
        </w:rPr>
        <w:t>Amazon </w:t>
      </w:r>
      <w:proofErr w:type="spellStart"/>
      <w:r w:rsidRPr="00C451A7">
        <w:rPr>
          <w:rFonts w:ascii="Lato" w:eastAsia="Times New Roman" w:hAnsi="Lato" w:cs="Times New Roman"/>
          <w:color w:val="333333"/>
          <w:sz w:val="24"/>
          <w:szCs w:val="24"/>
        </w:rPr>
        <w:t>CloudFront</w:t>
      </w:r>
      <w:proofErr w:type="spellEnd"/>
      <w:r w:rsidRPr="00C451A7">
        <w:rPr>
          <w:rFonts w:ascii="Lato" w:eastAsia="Times New Roman" w:hAnsi="Lato" w:cs="Times New Roman"/>
          <w:color w:val="333333"/>
          <w:sz w:val="24"/>
          <w:szCs w:val="24"/>
        </w:rPr>
        <w:t xml:space="preserve"> billing is mainly affected by</w:t>
      </w:r>
    </w:p>
    <w:p w:rsidR="00196D3A" w:rsidRPr="00C451A7" w:rsidRDefault="00196D3A" w:rsidP="00C451A7">
      <w:pPr>
        <w:numPr>
          <w:ilvl w:val="0"/>
          <w:numId w:val="2"/>
        </w:numPr>
        <w:shd w:val="clear" w:color="auto" w:fill="FFFFFF"/>
        <w:spacing w:after="0" w:line="240" w:lineRule="auto"/>
        <w:ind w:left="375" w:right="375"/>
        <w:rPr>
          <w:rFonts w:ascii="Lato" w:eastAsia="Times New Roman" w:hAnsi="Lato" w:cs="Times New Roman"/>
          <w:color w:val="333333"/>
          <w:sz w:val="24"/>
          <w:szCs w:val="24"/>
        </w:rPr>
      </w:pPr>
      <w:r w:rsidRPr="00C451A7">
        <w:rPr>
          <w:rFonts w:ascii="Lato" w:eastAsia="Times New Roman" w:hAnsi="Lato" w:cs="Times New Roman"/>
          <w:color w:val="333333"/>
          <w:sz w:val="24"/>
          <w:szCs w:val="24"/>
        </w:rPr>
        <w:t>Dedicated IP SSL Certificates</w:t>
      </w:r>
    </w:p>
    <w:p w:rsidR="00196D3A" w:rsidRPr="00C451A7" w:rsidRDefault="00196D3A" w:rsidP="00C451A7">
      <w:pPr>
        <w:numPr>
          <w:ilvl w:val="0"/>
          <w:numId w:val="2"/>
        </w:numPr>
        <w:shd w:val="clear" w:color="auto" w:fill="FFFFFF"/>
        <w:spacing w:after="0" w:line="240" w:lineRule="auto"/>
        <w:ind w:left="375" w:right="375"/>
        <w:rPr>
          <w:rFonts w:ascii="Lato" w:eastAsia="Times New Roman" w:hAnsi="Lato" w:cs="Times New Roman"/>
          <w:color w:val="333333"/>
          <w:sz w:val="24"/>
          <w:szCs w:val="24"/>
        </w:rPr>
      </w:pPr>
      <w:r w:rsidRPr="00C451A7">
        <w:rPr>
          <w:rFonts w:ascii="Lato" w:eastAsia="Times New Roman" w:hAnsi="Lato" w:cs="Times New Roman"/>
          <w:color w:val="333333"/>
          <w:sz w:val="24"/>
          <w:szCs w:val="24"/>
        </w:rPr>
        <w:t>Data Transfer Out</w:t>
      </w:r>
    </w:p>
    <w:p w:rsidR="00196D3A" w:rsidRPr="00C451A7" w:rsidRDefault="00196D3A" w:rsidP="00C451A7">
      <w:pPr>
        <w:numPr>
          <w:ilvl w:val="0"/>
          <w:numId w:val="2"/>
        </w:numPr>
        <w:shd w:val="clear" w:color="auto" w:fill="FFFFFF"/>
        <w:spacing w:after="0" w:line="240" w:lineRule="auto"/>
        <w:ind w:left="375" w:right="375"/>
        <w:rPr>
          <w:rFonts w:ascii="Lato" w:eastAsia="Times New Roman" w:hAnsi="Lato" w:cs="Times New Roman"/>
          <w:color w:val="333333"/>
          <w:sz w:val="24"/>
          <w:szCs w:val="24"/>
        </w:rPr>
      </w:pPr>
      <w:r w:rsidRPr="00C451A7">
        <w:rPr>
          <w:rFonts w:ascii="Lato" w:eastAsia="Times New Roman" w:hAnsi="Lato" w:cs="Times New Roman"/>
          <w:color w:val="333333"/>
          <w:sz w:val="24"/>
          <w:szCs w:val="24"/>
        </w:rPr>
        <w:t>HTTP/HTTPS Requests</w:t>
      </w:r>
    </w:p>
    <w:p w:rsidR="00196D3A" w:rsidRDefault="00196D3A" w:rsidP="00C451A7">
      <w:pPr>
        <w:numPr>
          <w:ilvl w:val="0"/>
          <w:numId w:val="2"/>
        </w:numPr>
        <w:shd w:val="clear" w:color="auto" w:fill="FFFFFF"/>
        <w:spacing w:after="0" w:line="240" w:lineRule="auto"/>
        <w:ind w:left="375" w:right="375"/>
        <w:rPr>
          <w:rFonts w:ascii="Lato" w:eastAsia="Times New Roman" w:hAnsi="Lato" w:cs="Times New Roman"/>
          <w:color w:val="333333"/>
          <w:sz w:val="24"/>
          <w:szCs w:val="24"/>
        </w:rPr>
      </w:pPr>
      <w:r w:rsidRPr="00C451A7">
        <w:rPr>
          <w:rFonts w:ascii="Lato" w:eastAsia="Times New Roman" w:hAnsi="Lato" w:cs="Times New Roman"/>
          <w:color w:val="333333"/>
          <w:sz w:val="24"/>
          <w:szCs w:val="24"/>
        </w:rPr>
        <w:t>Invalidation Request</w:t>
      </w:r>
    </w:p>
    <w:p w:rsidR="00C451A7" w:rsidRPr="00C451A7" w:rsidRDefault="00C451A7" w:rsidP="00C451A7">
      <w:pPr>
        <w:shd w:val="clear" w:color="auto" w:fill="FFFFFF"/>
        <w:spacing w:after="0" w:line="240" w:lineRule="auto"/>
        <w:ind w:left="375" w:right="375"/>
        <w:rPr>
          <w:rFonts w:ascii="Lato" w:eastAsia="Times New Roman" w:hAnsi="Lato" w:cs="Times New Roman"/>
          <w:color w:val="333333"/>
          <w:sz w:val="24"/>
          <w:szCs w:val="24"/>
        </w:rPr>
      </w:pPr>
    </w:p>
    <w:p w:rsidR="00196D3A" w:rsidRDefault="00196D3A" w:rsidP="00196D3A">
      <w:r>
        <w:rPr>
          <w:noProof/>
        </w:rPr>
        <w:drawing>
          <wp:inline distT="0" distB="0" distL="0" distR="0" wp14:anchorId="5A284CA3" wp14:editId="5710EA2C">
            <wp:extent cx="6819900" cy="25527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552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7756" w:rsidRDefault="00D77756" w:rsidP="00196D3A"/>
    <w:p w:rsidR="00ED5434" w:rsidRDefault="00ED5434" w:rsidP="00ED5434">
      <w:pPr>
        <w:pStyle w:val="Heading2"/>
      </w:pPr>
      <w:r>
        <w:t>Storage Gateway</w:t>
      </w:r>
    </w:p>
    <w:p w:rsidR="003B28C3" w:rsidRPr="003B28C3" w:rsidRDefault="003B28C3" w:rsidP="003B28C3"/>
    <w:p w:rsidR="00ED5434" w:rsidRDefault="003B28C3" w:rsidP="00ED5434">
      <w:r>
        <w:rPr>
          <w:noProof/>
        </w:rPr>
        <w:drawing>
          <wp:inline distT="0" distB="0" distL="0" distR="0" wp14:anchorId="58A9103D" wp14:editId="68E0E5AD">
            <wp:extent cx="5962650" cy="36195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48" w:rsidRDefault="00B32148" w:rsidP="00ED5434"/>
    <w:p w:rsidR="00B32148" w:rsidRPr="00ED5434" w:rsidRDefault="00B32148" w:rsidP="00ED5434">
      <w:r>
        <w:rPr>
          <w:noProof/>
        </w:rPr>
        <w:drawing>
          <wp:inline distT="0" distB="0" distL="0" distR="0" wp14:anchorId="7B4C872E" wp14:editId="41EADA69">
            <wp:extent cx="8181975" cy="3095625"/>
            <wp:effectExtent l="19050" t="19050" r="28575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309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96D3A" w:rsidRPr="00C205BE" w:rsidRDefault="00196D3A" w:rsidP="00C205BE"/>
    <w:p w:rsidR="0009713C" w:rsidRDefault="000971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B36AC" w:rsidRDefault="000B36AC" w:rsidP="000B36AC">
      <w:pPr>
        <w:pStyle w:val="Heading1"/>
      </w:pPr>
      <w:r>
        <w:lastRenderedPageBreak/>
        <w:t>Database</w:t>
      </w:r>
    </w:p>
    <w:p w:rsidR="0009713C" w:rsidRPr="0009713C" w:rsidRDefault="0009713C" w:rsidP="0009713C"/>
    <w:p w:rsidR="0009713C" w:rsidRPr="0009713C" w:rsidRDefault="0009713C" w:rsidP="0009713C">
      <w:r>
        <w:rPr>
          <w:noProof/>
        </w:rPr>
        <w:drawing>
          <wp:inline distT="0" distB="0" distL="0" distR="0" wp14:anchorId="530FBA4F" wp14:editId="1D6B5B44">
            <wp:extent cx="8162925" cy="876300"/>
            <wp:effectExtent l="19050" t="19050" r="28575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0B36AC" w:rsidRDefault="000B36AC" w:rsidP="000B36AC"/>
    <w:p w:rsidR="000B36AC" w:rsidRDefault="000B36AC" w:rsidP="000B36AC">
      <w:pPr>
        <w:pStyle w:val="Heading1"/>
      </w:pPr>
      <w:r>
        <w:t>Networking</w:t>
      </w:r>
    </w:p>
    <w:p w:rsidR="000B36AC" w:rsidRDefault="000B36AC" w:rsidP="000B36AC"/>
    <w:p w:rsidR="000B36AC" w:rsidRDefault="000B36AC" w:rsidP="000B36AC">
      <w:pPr>
        <w:pStyle w:val="Heading1"/>
      </w:pPr>
      <w:r>
        <w:t>Management</w:t>
      </w:r>
    </w:p>
    <w:p w:rsidR="000B36AC" w:rsidRDefault="000B36AC" w:rsidP="000B36AC"/>
    <w:p w:rsidR="000B36AC" w:rsidRDefault="000B36AC" w:rsidP="000B36AC"/>
    <w:p w:rsidR="000B36AC" w:rsidRDefault="000B36AC" w:rsidP="000B36AC">
      <w:pPr>
        <w:pStyle w:val="Heading1"/>
      </w:pPr>
      <w:r>
        <w:t>Security</w:t>
      </w:r>
    </w:p>
    <w:p w:rsidR="000B36AC" w:rsidRDefault="000B36AC" w:rsidP="000B36AC"/>
    <w:p w:rsidR="000B36AC" w:rsidRDefault="000B36AC" w:rsidP="000B36AC"/>
    <w:p w:rsidR="000B36AC" w:rsidRDefault="000B36AC" w:rsidP="000B36AC">
      <w:pPr>
        <w:pStyle w:val="Heading1"/>
      </w:pPr>
      <w:r>
        <w:t xml:space="preserve">Analytics </w:t>
      </w:r>
    </w:p>
    <w:p w:rsidR="000B36AC" w:rsidRDefault="000B36AC" w:rsidP="000B36AC"/>
    <w:p w:rsidR="000B36AC" w:rsidRDefault="000B36AC" w:rsidP="000B36AC"/>
    <w:p w:rsidR="000B36AC" w:rsidRDefault="000B36AC" w:rsidP="000B36AC">
      <w:pPr>
        <w:pStyle w:val="Heading1"/>
      </w:pPr>
      <w:r>
        <w:t>Application</w:t>
      </w:r>
    </w:p>
    <w:p w:rsidR="000B36AC" w:rsidRDefault="000B36AC" w:rsidP="000B36AC"/>
    <w:p w:rsidR="000B36AC" w:rsidRPr="000B36AC" w:rsidRDefault="000B36AC" w:rsidP="000B36AC"/>
    <w:sectPr w:rsidR="000B36AC" w:rsidRPr="000B36AC" w:rsidSect="008223FA">
      <w:pgSz w:w="15840" w:h="24480" w:code="1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4A4B1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1C1ED4"/>
    <w:multiLevelType w:val="multilevel"/>
    <w:tmpl w:val="BEFA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62175"/>
    <w:multiLevelType w:val="multilevel"/>
    <w:tmpl w:val="61D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22"/>
    <w:rsid w:val="00005091"/>
    <w:rsid w:val="0004594D"/>
    <w:rsid w:val="00047DAE"/>
    <w:rsid w:val="000701F0"/>
    <w:rsid w:val="00073DE2"/>
    <w:rsid w:val="0009713C"/>
    <w:rsid w:val="000B36AC"/>
    <w:rsid w:val="000B6EFA"/>
    <w:rsid w:val="000D5E34"/>
    <w:rsid w:val="00116485"/>
    <w:rsid w:val="00146260"/>
    <w:rsid w:val="00153309"/>
    <w:rsid w:val="00165AF7"/>
    <w:rsid w:val="00190C06"/>
    <w:rsid w:val="00196D3A"/>
    <w:rsid w:val="00207038"/>
    <w:rsid w:val="00216FCB"/>
    <w:rsid w:val="002414FC"/>
    <w:rsid w:val="00251449"/>
    <w:rsid w:val="00271810"/>
    <w:rsid w:val="002D7C4D"/>
    <w:rsid w:val="00304C5E"/>
    <w:rsid w:val="0035442F"/>
    <w:rsid w:val="0037114D"/>
    <w:rsid w:val="00376724"/>
    <w:rsid w:val="0038685C"/>
    <w:rsid w:val="003B28C3"/>
    <w:rsid w:val="0040705F"/>
    <w:rsid w:val="00407873"/>
    <w:rsid w:val="004200D0"/>
    <w:rsid w:val="004C1ADB"/>
    <w:rsid w:val="004D77C1"/>
    <w:rsid w:val="004F15FD"/>
    <w:rsid w:val="00505554"/>
    <w:rsid w:val="0053537B"/>
    <w:rsid w:val="005D5489"/>
    <w:rsid w:val="00634692"/>
    <w:rsid w:val="006466EC"/>
    <w:rsid w:val="006A403C"/>
    <w:rsid w:val="006A5819"/>
    <w:rsid w:val="006A7935"/>
    <w:rsid w:val="006B747A"/>
    <w:rsid w:val="006E1B23"/>
    <w:rsid w:val="006F0CD6"/>
    <w:rsid w:val="00713453"/>
    <w:rsid w:val="00750813"/>
    <w:rsid w:val="008223FA"/>
    <w:rsid w:val="008320D8"/>
    <w:rsid w:val="00892422"/>
    <w:rsid w:val="0089458A"/>
    <w:rsid w:val="008F2836"/>
    <w:rsid w:val="008F6445"/>
    <w:rsid w:val="00907549"/>
    <w:rsid w:val="009254D2"/>
    <w:rsid w:val="00981F02"/>
    <w:rsid w:val="0099374A"/>
    <w:rsid w:val="009C4670"/>
    <w:rsid w:val="00A50C27"/>
    <w:rsid w:val="00A65BFD"/>
    <w:rsid w:val="00AB36D1"/>
    <w:rsid w:val="00AC6D77"/>
    <w:rsid w:val="00B32148"/>
    <w:rsid w:val="00B347E7"/>
    <w:rsid w:val="00B86A5C"/>
    <w:rsid w:val="00BC5FCC"/>
    <w:rsid w:val="00BE4F2F"/>
    <w:rsid w:val="00C04FC2"/>
    <w:rsid w:val="00C205BE"/>
    <w:rsid w:val="00C451A7"/>
    <w:rsid w:val="00C46056"/>
    <w:rsid w:val="00D23512"/>
    <w:rsid w:val="00D24CA3"/>
    <w:rsid w:val="00D54B7E"/>
    <w:rsid w:val="00D77756"/>
    <w:rsid w:val="00DA7F72"/>
    <w:rsid w:val="00DB1E86"/>
    <w:rsid w:val="00DD2265"/>
    <w:rsid w:val="00E55C62"/>
    <w:rsid w:val="00E75F1C"/>
    <w:rsid w:val="00E84E2E"/>
    <w:rsid w:val="00ED5434"/>
    <w:rsid w:val="00F10A46"/>
    <w:rsid w:val="00FB15BA"/>
    <w:rsid w:val="00FC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319E5-36A2-410C-808A-671E682F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458A"/>
    <w:rPr>
      <w:b/>
      <w:bCs/>
    </w:rPr>
  </w:style>
  <w:style w:type="character" w:customStyle="1" w:styleId="apple-converted-space">
    <w:name w:val="apple-converted-space"/>
    <w:basedOn w:val="DefaultParagraphFont"/>
    <w:rsid w:val="00B347E7"/>
  </w:style>
  <w:style w:type="character" w:customStyle="1" w:styleId="Heading1Char">
    <w:name w:val="Heading 1 Char"/>
    <w:basedOn w:val="DefaultParagraphFont"/>
    <w:link w:val="Heading1"/>
    <w:uiPriority w:val="9"/>
    <w:rsid w:val="000B3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26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73DE2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Manglick, Arun</dc:creator>
  <cp:keywords/>
  <dc:description/>
  <cp:lastModifiedBy>Manglick, Arun</cp:lastModifiedBy>
  <cp:revision>84</cp:revision>
  <cp:lastPrinted>2016-05-11T21:51:00Z</cp:lastPrinted>
  <dcterms:created xsi:type="dcterms:W3CDTF">2016-05-11T21:33:00Z</dcterms:created>
  <dcterms:modified xsi:type="dcterms:W3CDTF">2017-03-13T16:39:00Z</dcterms:modified>
</cp:coreProperties>
</file>