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03" w:rsidRDefault="00775603" w:rsidP="00775603">
      <w:pPr>
        <w:pStyle w:val="Heading1"/>
      </w:pPr>
      <w:r>
        <w:t>EMR</w:t>
      </w:r>
    </w:p>
    <w:p w:rsidR="00F820E5" w:rsidRDefault="00F820E5"/>
    <w:p w:rsidR="00F820E5" w:rsidRDefault="00F820E5">
      <w:r>
        <w:rPr>
          <w:noProof/>
        </w:rPr>
        <w:drawing>
          <wp:inline distT="0" distB="0" distL="0" distR="0" wp14:anchorId="713042BC" wp14:editId="37A49EA8">
            <wp:extent cx="8229600" cy="2715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E5" w:rsidRDefault="00F820E5"/>
    <w:p w:rsidR="00B64CE1" w:rsidRDefault="00B64CE1" w:rsidP="00B64CE1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Lato" w:hAnsi="Lato"/>
          <w:color w:val="333333"/>
          <w:sz w:val="32"/>
          <w:szCs w:val="32"/>
        </w:rPr>
      </w:pPr>
      <w:r>
        <w:rPr>
          <w:rFonts w:ascii="Lato" w:hAnsi="Lato"/>
          <w:color w:val="333333"/>
          <w:sz w:val="32"/>
          <w:szCs w:val="32"/>
        </w:rPr>
        <w:t>The different cluster states of an Amazon EMR cluster are listed below.</w:t>
      </w:r>
    </w:p>
    <w:p w:rsidR="00B64CE1" w:rsidRDefault="00B64CE1" w:rsidP="00B64CE1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Lato" w:hAnsi="Lato"/>
          <w:color w:val="333333"/>
          <w:sz w:val="32"/>
          <w:szCs w:val="32"/>
        </w:rPr>
      </w:pP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STARTING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– The cluster provisions, starts, and configures EC2 instances.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BOOTSTRAPPING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– Bootstrap actions are being executed on the cluster.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RUNNING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– A step for the cluster is currently being run.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WAITING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– The cluster is currently active, but has no steps to run.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TERMINATING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- The cluster is in the process of shutting down.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TERMINATED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- The cluster was shut down without error.</w:t>
      </w:r>
      <w:r>
        <w:rPr>
          <w:rFonts w:ascii="Lato" w:hAnsi="Lato"/>
          <w:color w:val="333333"/>
          <w:sz w:val="32"/>
          <w:szCs w:val="32"/>
        </w:rPr>
        <w:br/>
      </w:r>
      <w:r>
        <w:rPr>
          <w:rStyle w:val="Strong"/>
          <w:rFonts w:ascii="Lato" w:hAnsi="Lato"/>
          <w:b w:val="0"/>
          <w:bCs w:val="0"/>
          <w:color w:val="333333"/>
          <w:sz w:val="32"/>
          <w:szCs w:val="32"/>
        </w:rPr>
        <w:t>TERMINATED_WITH_ERRORS</w:t>
      </w:r>
      <w:r>
        <w:rPr>
          <w:rStyle w:val="apple-converted-space"/>
          <w:rFonts w:ascii="Lato" w:hAnsi="Lato"/>
          <w:color w:val="333333"/>
          <w:sz w:val="32"/>
          <w:szCs w:val="32"/>
        </w:rPr>
        <w:t> </w:t>
      </w:r>
      <w:r>
        <w:rPr>
          <w:rFonts w:ascii="Lato" w:hAnsi="Lato"/>
          <w:color w:val="333333"/>
          <w:sz w:val="32"/>
          <w:szCs w:val="32"/>
        </w:rPr>
        <w:t>- The cluster was shut down with errors.</w:t>
      </w:r>
    </w:p>
    <w:p w:rsidR="00536912" w:rsidRDefault="00536912"/>
    <w:p w:rsidR="00B6581D" w:rsidRDefault="00B6581D"/>
    <w:p w:rsidR="00B6581D" w:rsidRDefault="00584C19">
      <w:r>
        <w:rPr>
          <w:noProof/>
        </w:rPr>
        <w:drawing>
          <wp:inline distT="0" distB="0" distL="0" distR="0" wp14:anchorId="68516EC6" wp14:editId="66F7E741">
            <wp:extent cx="8115300" cy="32004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32004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584C19" w:rsidRDefault="00584C19"/>
    <w:p w:rsidR="00EB2766" w:rsidRDefault="00506D6D">
      <w:r>
        <w:rPr>
          <w:noProof/>
        </w:rPr>
        <w:drawing>
          <wp:inline distT="0" distB="0" distL="0" distR="0" wp14:anchorId="6E7E4D00" wp14:editId="5A4DB293">
            <wp:extent cx="7600950" cy="2847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8479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06D6D" w:rsidRDefault="00506D6D"/>
    <w:p w:rsidR="00506D6D" w:rsidRDefault="003E3168">
      <w:r>
        <w:rPr>
          <w:noProof/>
        </w:rPr>
        <w:lastRenderedPageBreak/>
        <w:drawing>
          <wp:inline distT="0" distB="0" distL="0" distR="0" wp14:anchorId="60C46B5E" wp14:editId="490F1256">
            <wp:extent cx="7629525" cy="28670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8670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C3403" w:rsidRDefault="00BC3403"/>
    <w:p w:rsidR="00BC3403" w:rsidRDefault="00BC3403">
      <w:r>
        <w:rPr>
          <w:noProof/>
        </w:rPr>
        <w:drawing>
          <wp:inline distT="0" distB="0" distL="0" distR="0" wp14:anchorId="3F08CC84" wp14:editId="7D8FB080">
            <wp:extent cx="7410450" cy="2667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667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C3403" w:rsidRDefault="00BC3403"/>
    <w:p w:rsidR="00BC3403" w:rsidRDefault="00BC3403"/>
    <w:p w:rsidR="00733989" w:rsidRDefault="00733989">
      <w:r>
        <w:rPr>
          <w:noProof/>
        </w:rPr>
        <w:drawing>
          <wp:inline distT="0" distB="0" distL="0" distR="0" wp14:anchorId="328DA26E" wp14:editId="00B990CC">
            <wp:extent cx="7210425" cy="3019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019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33989" w:rsidRDefault="00733989"/>
    <w:p w:rsidR="003E3168" w:rsidRDefault="00B57F81">
      <w:r>
        <w:rPr>
          <w:noProof/>
        </w:rPr>
        <w:drawing>
          <wp:inline distT="0" distB="0" distL="0" distR="0" wp14:anchorId="5442233D" wp14:editId="066CC953">
            <wp:extent cx="6877050" cy="26765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765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57F81" w:rsidRDefault="00B57F81"/>
    <w:p w:rsidR="007F1FA3" w:rsidRDefault="007F1FA3">
      <w:r>
        <w:rPr>
          <w:noProof/>
        </w:rPr>
        <w:lastRenderedPageBreak/>
        <w:drawing>
          <wp:inline distT="0" distB="0" distL="0" distR="0" wp14:anchorId="32721523" wp14:editId="23864CEC">
            <wp:extent cx="8229600" cy="24479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168" w:rsidRDefault="003E3168"/>
    <w:p w:rsidR="00761002" w:rsidRDefault="00761002">
      <w:bookmarkStart w:id="0" w:name="_GoBack"/>
      <w:bookmarkEnd w:id="0"/>
    </w:p>
    <w:p w:rsidR="00584C19" w:rsidRDefault="00584C19"/>
    <w:p w:rsidR="00775603" w:rsidRDefault="00883271" w:rsidP="00775603">
      <w:pPr>
        <w:pStyle w:val="Heading1"/>
      </w:pPr>
      <w:r>
        <w:t>Kinesis</w:t>
      </w:r>
    </w:p>
    <w:p w:rsidR="00775603" w:rsidRDefault="00775603"/>
    <w:p w:rsidR="00883271" w:rsidRDefault="00883271"/>
    <w:p w:rsidR="00D75F5B" w:rsidRDefault="00D75F5B"/>
    <w:p w:rsidR="00D75F5B" w:rsidRDefault="00D75F5B"/>
    <w:p w:rsidR="00536912" w:rsidRDefault="00536912"/>
    <w:p w:rsidR="007D2B6F" w:rsidRDefault="007D2B6F"/>
    <w:p w:rsidR="007D2B6F" w:rsidRDefault="007D2B6F"/>
    <w:sectPr w:rsidR="007D2B6F" w:rsidSect="00AB4E75">
      <w:pgSz w:w="15840" w:h="24480" w:code="3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94"/>
    <w:rsid w:val="00001AE4"/>
    <w:rsid w:val="002F26A0"/>
    <w:rsid w:val="003E3168"/>
    <w:rsid w:val="004061D3"/>
    <w:rsid w:val="00506D6D"/>
    <w:rsid w:val="00534E8F"/>
    <w:rsid w:val="00536912"/>
    <w:rsid w:val="00584C19"/>
    <w:rsid w:val="007213BF"/>
    <w:rsid w:val="00733989"/>
    <w:rsid w:val="00761002"/>
    <w:rsid w:val="00775603"/>
    <w:rsid w:val="007D2B6F"/>
    <w:rsid w:val="007F1FA3"/>
    <w:rsid w:val="00883271"/>
    <w:rsid w:val="00A34894"/>
    <w:rsid w:val="00AB4E75"/>
    <w:rsid w:val="00B57F81"/>
    <w:rsid w:val="00B64CE1"/>
    <w:rsid w:val="00B6581D"/>
    <w:rsid w:val="00BC3403"/>
    <w:rsid w:val="00D00135"/>
    <w:rsid w:val="00D75F5B"/>
    <w:rsid w:val="00E45BFC"/>
    <w:rsid w:val="00EB2766"/>
    <w:rsid w:val="00F36515"/>
    <w:rsid w:val="00F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99AAE-C05B-40A2-AA5C-7861A76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CE1"/>
    <w:rPr>
      <w:b/>
      <w:bCs/>
    </w:rPr>
  </w:style>
  <w:style w:type="character" w:customStyle="1" w:styleId="apple-converted-space">
    <w:name w:val="apple-converted-space"/>
    <w:basedOn w:val="DefaultParagraphFont"/>
    <w:rsid w:val="00B64CE1"/>
  </w:style>
  <w:style w:type="character" w:customStyle="1" w:styleId="Heading1Char">
    <w:name w:val="Heading 1 Char"/>
    <w:basedOn w:val="DefaultParagraphFont"/>
    <w:link w:val="Heading1"/>
    <w:uiPriority w:val="9"/>
    <w:rsid w:val="00775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26</cp:revision>
  <dcterms:created xsi:type="dcterms:W3CDTF">2016-05-09T00:09:00Z</dcterms:created>
  <dcterms:modified xsi:type="dcterms:W3CDTF">2016-05-31T00:55:00Z</dcterms:modified>
</cp:coreProperties>
</file>