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983" w:rsidRDefault="00331A14" w:rsidP="00331A14">
      <w:pPr>
        <w:pStyle w:val="Heading1"/>
        <w:spacing w:before="0" w:line="240" w:lineRule="auto"/>
      </w:pPr>
      <w:r>
        <w:t>Lecture 54. VPC Overview 16:10</w:t>
      </w:r>
    </w:p>
    <w:p w:rsidR="00C37983" w:rsidRDefault="00C37983" w:rsidP="00C37983">
      <w:r>
        <w:rPr>
          <w:noProof/>
        </w:rPr>
        <w:drawing>
          <wp:inline distT="0" distB="0" distL="0" distR="0" wp14:anchorId="6D40DCF8" wp14:editId="741223FD">
            <wp:extent cx="7143750" cy="33661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83" w:rsidRDefault="00C37983" w:rsidP="00C37983">
      <w:r>
        <w:t xml:space="preserve">Note: </w:t>
      </w:r>
    </w:p>
    <w:p w:rsidR="00C37983" w:rsidRDefault="00C37983" w:rsidP="00C37983">
      <w:pPr>
        <w:pStyle w:val="ListParagraph"/>
        <w:numPr>
          <w:ilvl w:val="0"/>
          <w:numId w:val="6"/>
        </w:numPr>
      </w:pPr>
      <w:r>
        <w:t>Subnet Cannot Span Multi-AZ</w:t>
      </w:r>
    </w:p>
    <w:p w:rsidR="00C37983" w:rsidRDefault="00C37983" w:rsidP="00C37983">
      <w:pPr>
        <w:pStyle w:val="ListParagraph"/>
        <w:numPr>
          <w:ilvl w:val="0"/>
          <w:numId w:val="6"/>
        </w:numPr>
      </w:pPr>
      <w:r>
        <w:t xml:space="preserve">Security Group Can </w:t>
      </w:r>
      <w:r>
        <w:t>Span Multi-AZ</w:t>
      </w:r>
    </w:p>
    <w:p w:rsidR="00C37983" w:rsidRDefault="00C37983" w:rsidP="00C37983">
      <w:pPr>
        <w:pStyle w:val="ListParagraph"/>
        <w:numPr>
          <w:ilvl w:val="0"/>
          <w:numId w:val="6"/>
        </w:numPr>
      </w:pPr>
      <w:r>
        <w:t>N/W ACL C</w:t>
      </w:r>
      <w:r>
        <w:t>an Span Multi-AZ</w:t>
      </w:r>
    </w:p>
    <w:p w:rsidR="00C37983" w:rsidRDefault="00C37983" w:rsidP="00C37983">
      <w:pPr>
        <w:pStyle w:val="ListParagraph"/>
        <w:numPr>
          <w:ilvl w:val="0"/>
          <w:numId w:val="6"/>
        </w:numPr>
      </w:pPr>
      <w:r>
        <w:t>Route Table</w:t>
      </w:r>
      <w:r>
        <w:t xml:space="preserve"> Can Span Multi-AZ</w:t>
      </w:r>
    </w:p>
    <w:p w:rsidR="00C37983" w:rsidRDefault="00C37983" w:rsidP="00425395">
      <w:pPr>
        <w:pStyle w:val="ListParagraph"/>
        <w:ind w:left="0"/>
      </w:pPr>
      <w:r>
        <w:br/>
      </w:r>
      <w:r w:rsidR="00425395">
        <w:rPr>
          <w:noProof/>
        </w:rPr>
        <w:drawing>
          <wp:inline distT="0" distB="0" distL="0" distR="0" wp14:anchorId="5749BED8" wp14:editId="24BD9D4A">
            <wp:extent cx="7143750" cy="28841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83" w:rsidRDefault="00C37983" w:rsidP="00C37983">
      <w:pPr>
        <w:pStyle w:val="ListBullet"/>
        <w:numPr>
          <w:ilvl w:val="0"/>
          <w:numId w:val="0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0" w:name="_GoBack"/>
      <w:bookmarkEnd w:id="0"/>
      <w:r>
        <w:br w:type="page"/>
      </w:r>
    </w:p>
    <w:p w:rsidR="00331A14" w:rsidRDefault="00331A14" w:rsidP="00331A14">
      <w:pPr>
        <w:pStyle w:val="Heading1"/>
        <w:spacing w:before="0" w:line="240" w:lineRule="auto"/>
      </w:pPr>
    </w:p>
    <w:p w:rsidR="00331A14" w:rsidRDefault="00331A14" w:rsidP="00331A14">
      <w:pPr>
        <w:pStyle w:val="Heading1"/>
        <w:spacing w:before="0" w:line="240" w:lineRule="auto"/>
      </w:pPr>
      <w:r>
        <w:t>Lecture 55. Build a custom VPC 19:53</w:t>
      </w:r>
    </w:p>
    <w:p w:rsidR="00331A14" w:rsidRDefault="00331A14" w:rsidP="00331A14">
      <w:pPr>
        <w:pStyle w:val="Heading1"/>
        <w:spacing w:before="0" w:line="240" w:lineRule="auto"/>
      </w:pPr>
      <w:r>
        <w:t xml:space="preserve">Lecture 56. Build </w:t>
      </w:r>
      <w:proofErr w:type="gramStart"/>
      <w:r>
        <w:t>A</w:t>
      </w:r>
      <w:proofErr w:type="gramEnd"/>
      <w:r>
        <w:t xml:space="preserve"> Custom VPC - Part 28:45</w:t>
      </w:r>
    </w:p>
    <w:p w:rsidR="00331A14" w:rsidRDefault="00331A14" w:rsidP="00331A14">
      <w:pPr>
        <w:pStyle w:val="Heading1"/>
        <w:spacing w:before="0" w:line="240" w:lineRule="auto"/>
      </w:pPr>
      <w:r>
        <w:t>Lecture 57. Network Address Translation (NAT</w:t>
      </w:r>
      <w:proofErr w:type="gramStart"/>
      <w:r>
        <w:t>)18:24</w:t>
      </w:r>
      <w:proofErr w:type="gramEnd"/>
    </w:p>
    <w:p w:rsidR="00331A14" w:rsidRDefault="00331A14" w:rsidP="00331A14">
      <w:pPr>
        <w:pStyle w:val="Heading1"/>
        <w:spacing w:before="0" w:line="240" w:lineRule="auto"/>
      </w:pPr>
      <w:r>
        <w:t>Lecture 58. Access Control Lists (ACLs) 17:18</w:t>
      </w:r>
    </w:p>
    <w:p w:rsidR="00331A14" w:rsidRDefault="00331A14" w:rsidP="00331A14">
      <w:pPr>
        <w:pStyle w:val="Heading1"/>
        <w:spacing w:before="0" w:line="240" w:lineRule="auto"/>
      </w:pPr>
      <w:r>
        <w:t>Lecture 59. Custom VPC's and ELBs 2:30</w:t>
      </w:r>
    </w:p>
    <w:p w:rsidR="00331A14" w:rsidRDefault="00331A14" w:rsidP="00331A14">
      <w:pPr>
        <w:pStyle w:val="Heading1"/>
        <w:spacing w:before="0" w:line="240" w:lineRule="auto"/>
      </w:pPr>
      <w:r>
        <w:t>Lecture 60. NAT's vs Bastions 3:57</w:t>
      </w:r>
    </w:p>
    <w:p w:rsidR="008F5B29" w:rsidRDefault="008F5B29">
      <w:r>
        <w:rPr>
          <w:noProof/>
        </w:rPr>
        <w:drawing>
          <wp:inline distT="0" distB="0" distL="0" distR="0" wp14:anchorId="3925A5EE" wp14:editId="784C9C90">
            <wp:extent cx="7143750" cy="32848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29" w:rsidRDefault="008F5B29"/>
    <w:p w:rsidR="00293B5A" w:rsidRDefault="00293B5A">
      <w:r>
        <w:rPr>
          <w:noProof/>
        </w:rPr>
        <w:drawing>
          <wp:inline distT="0" distB="0" distL="0" distR="0" wp14:anchorId="172AB236" wp14:editId="0068A90B">
            <wp:extent cx="7143750" cy="17926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3F" w:rsidRDefault="007F03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F033F" w:rsidRDefault="00331A14" w:rsidP="00331A14">
      <w:pPr>
        <w:pStyle w:val="Heading1"/>
        <w:spacing w:before="0" w:line="240" w:lineRule="auto"/>
      </w:pPr>
      <w:r>
        <w:lastRenderedPageBreak/>
        <w:t>Lecture 61. VPC Flow Logs 4:35</w:t>
      </w:r>
    </w:p>
    <w:p w:rsidR="007F033F" w:rsidRDefault="007F033F" w:rsidP="007F03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31A14" w:rsidRDefault="00331A14" w:rsidP="00331A14">
      <w:pPr>
        <w:pStyle w:val="Heading1"/>
        <w:spacing w:before="0" w:line="240" w:lineRule="auto"/>
      </w:pPr>
      <w:r>
        <w:lastRenderedPageBreak/>
        <w:t>Lecture 62. VPC Clean Up 5:11</w:t>
      </w:r>
    </w:p>
    <w:p w:rsidR="007C204E" w:rsidRDefault="00331A14" w:rsidP="00331A14">
      <w:pPr>
        <w:pStyle w:val="Heading1"/>
        <w:spacing w:before="0" w:line="240" w:lineRule="auto"/>
      </w:pPr>
      <w:r>
        <w:t>Lecture 63. VPC Summary 11:05</w:t>
      </w:r>
    </w:p>
    <w:p w:rsidR="007F033F" w:rsidRDefault="007F033F" w:rsidP="007F033F">
      <w:r>
        <w:rPr>
          <w:noProof/>
        </w:rPr>
        <w:drawing>
          <wp:inline distT="0" distB="0" distL="0" distR="0" wp14:anchorId="416BE60C" wp14:editId="15D79626">
            <wp:extent cx="7143750" cy="3275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29" w:rsidRDefault="006D4929" w:rsidP="007F033F"/>
    <w:p w:rsidR="006D4929" w:rsidRDefault="006D4929" w:rsidP="007F033F"/>
    <w:p w:rsidR="006D4929" w:rsidRDefault="006D4929" w:rsidP="007F033F"/>
    <w:p w:rsidR="007F033F" w:rsidRDefault="006D4929" w:rsidP="007F033F">
      <w:r>
        <w:rPr>
          <w:noProof/>
        </w:rPr>
        <w:drawing>
          <wp:inline distT="0" distB="0" distL="0" distR="0" wp14:anchorId="7A2FA9AD" wp14:editId="64AEA237">
            <wp:extent cx="7143750" cy="38468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29" w:rsidRDefault="006D4929" w:rsidP="007F033F">
      <w:r>
        <w:rPr>
          <w:noProof/>
        </w:rPr>
        <w:lastRenderedPageBreak/>
        <w:drawing>
          <wp:inline distT="0" distB="0" distL="0" distR="0" wp14:anchorId="54F97084" wp14:editId="1B992456">
            <wp:extent cx="7143750" cy="37090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29" w:rsidRDefault="006D4929" w:rsidP="007F033F"/>
    <w:p w:rsidR="006D4929" w:rsidRDefault="006D4929" w:rsidP="007F033F"/>
    <w:p w:rsidR="006D4929" w:rsidRDefault="00091EF7" w:rsidP="007F033F">
      <w:r>
        <w:rPr>
          <w:noProof/>
        </w:rPr>
        <w:drawing>
          <wp:inline distT="0" distB="0" distL="0" distR="0" wp14:anchorId="47B05654" wp14:editId="0C0A2E71">
            <wp:extent cx="7143750" cy="38252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F7" w:rsidRDefault="00091EF7" w:rsidP="007F033F"/>
    <w:p w:rsidR="00A324EA" w:rsidRDefault="00A324EA" w:rsidP="007F033F">
      <w:r>
        <w:rPr>
          <w:noProof/>
        </w:rPr>
        <w:drawing>
          <wp:inline distT="0" distB="0" distL="0" distR="0" wp14:anchorId="631393CC" wp14:editId="55D66E32">
            <wp:extent cx="7143750" cy="3460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EA" w:rsidRDefault="00A324EA" w:rsidP="007F033F"/>
    <w:p w:rsidR="004E3C7A" w:rsidRDefault="004E3C7A" w:rsidP="007F033F"/>
    <w:p w:rsidR="004E3C7A" w:rsidRDefault="004E3C7A" w:rsidP="007F033F">
      <w:r>
        <w:rPr>
          <w:noProof/>
        </w:rPr>
        <w:drawing>
          <wp:inline distT="0" distB="0" distL="0" distR="0" wp14:anchorId="35A50DE4" wp14:editId="1FF4ADF8">
            <wp:extent cx="7143750" cy="18008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0" w:rsidRDefault="00AC0E90" w:rsidP="007F033F"/>
    <w:p w:rsidR="00AC0E90" w:rsidRDefault="00AC0E90" w:rsidP="007F033F"/>
    <w:p w:rsidR="00C23488" w:rsidRDefault="00C23488" w:rsidP="007F033F">
      <w:r>
        <w:rPr>
          <w:noProof/>
        </w:rPr>
        <w:drawing>
          <wp:inline distT="0" distB="0" distL="0" distR="0" wp14:anchorId="0AC122C4" wp14:editId="5F68C079">
            <wp:extent cx="7143750" cy="34277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29" w:rsidRDefault="006D4929" w:rsidP="007F033F"/>
    <w:p w:rsidR="006D4929" w:rsidRDefault="00AC0E90" w:rsidP="007F033F">
      <w:r>
        <w:rPr>
          <w:noProof/>
        </w:rPr>
        <w:drawing>
          <wp:inline distT="0" distB="0" distL="0" distR="0" wp14:anchorId="2F664679" wp14:editId="6BB7E9C0">
            <wp:extent cx="7143750" cy="9544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0" w:rsidRDefault="00AC0E90" w:rsidP="007F033F"/>
    <w:p w:rsidR="006D4929" w:rsidRPr="007F033F" w:rsidRDefault="006D4929" w:rsidP="007F033F"/>
    <w:sectPr w:rsidR="006D4929" w:rsidRPr="007F033F" w:rsidSect="0013141D">
      <w:pgSz w:w="12240" w:h="15840" w:code="1"/>
      <w:pgMar w:top="540" w:right="360" w:bottom="45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F1AA9F7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8A4EA1"/>
    <w:multiLevelType w:val="hybridMultilevel"/>
    <w:tmpl w:val="53DA3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C3B53"/>
    <w:multiLevelType w:val="hybridMultilevel"/>
    <w:tmpl w:val="3C0E53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B5007B0"/>
    <w:multiLevelType w:val="hybridMultilevel"/>
    <w:tmpl w:val="2FBA8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DF353F"/>
    <w:multiLevelType w:val="hybridMultilevel"/>
    <w:tmpl w:val="FDE26F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6FA2AFC"/>
    <w:multiLevelType w:val="hybridMultilevel"/>
    <w:tmpl w:val="6BD8E0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D4B"/>
    <w:rsid w:val="00027D11"/>
    <w:rsid w:val="00053DBC"/>
    <w:rsid w:val="00055011"/>
    <w:rsid w:val="00063A1C"/>
    <w:rsid w:val="00091EF7"/>
    <w:rsid w:val="000A5271"/>
    <w:rsid w:val="000D31BF"/>
    <w:rsid w:val="000D55B1"/>
    <w:rsid w:val="000D73C1"/>
    <w:rsid w:val="000E5544"/>
    <w:rsid w:val="000F2FFE"/>
    <w:rsid w:val="000F49F0"/>
    <w:rsid w:val="000F561F"/>
    <w:rsid w:val="0010002E"/>
    <w:rsid w:val="001056B2"/>
    <w:rsid w:val="00125357"/>
    <w:rsid w:val="001308D3"/>
    <w:rsid w:val="0013141D"/>
    <w:rsid w:val="00132C0B"/>
    <w:rsid w:val="00136092"/>
    <w:rsid w:val="00143F38"/>
    <w:rsid w:val="001472A3"/>
    <w:rsid w:val="001672A5"/>
    <w:rsid w:val="00171D57"/>
    <w:rsid w:val="001800A5"/>
    <w:rsid w:val="00184891"/>
    <w:rsid w:val="001A3035"/>
    <w:rsid w:val="001C427B"/>
    <w:rsid w:val="001D0D46"/>
    <w:rsid w:val="00200F6B"/>
    <w:rsid w:val="002063F3"/>
    <w:rsid w:val="00213169"/>
    <w:rsid w:val="00213B48"/>
    <w:rsid w:val="00213C7C"/>
    <w:rsid w:val="00233189"/>
    <w:rsid w:val="00245820"/>
    <w:rsid w:val="002531CF"/>
    <w:rsid w:val="00284BF4"/>
    <w:rsid w:val="00293B5A"/>
    <w:rsid w:val="00295BCE"/>
    <w:rsid w:val="002969FD"/>
    <w:rsid w:val="002A31DF"/>
    <w:rsid w:val="002A58F8"/>
    <w:rsid w:val="002B0DEB"/>
    <w:rsid w:val="002B7C09"/>
    <w:rsid w:val="002C0585"/>
    <w:rsid w:val="002C29F3"/>
    <w:rsid w:val="002D5F9F"/>
    <w:rsid w:val="002F193E"/>
    <w:rsid w:val="0030020D"/>
    <w:rsid w:val="003027A5"/>
    <w:rsid w:val="00331A14"/>
    <w:rsid w:val="00345F76"/>
    <w:rsid w:val="00346F45"/>
    <w:rsid w:val="003621CC"/>
    <w:rsid w:val="00365E66"/>
    <w:rsid w:val="00367DBB"/>
    <w:rsid w:val="003761F7"/>
    <w:rsid w:val="00387E5D"/>
    <w:rsid w:val="003B0764"/>
    <w:rsid w:val="003B2B5B"/>
    <w:rsid w:val="003B3260"/>
    <w:rsid w:val="003C45C2"/>
    <w:rsid w:val="003D5A1A"/>
    <w:rsid w:val="003F0321"/>
    <w:rsid w:val="003F081A"/>
    <w:rsid w:val="004139AC"/>
    <w:rsid w:val="0041555D"/>
    <w:rsid w:val="00422D05"/>
    <w:rsid w:val="00423BBF"/>
    <w:rsid w:val="00425395"/>
    <w:rsid w:val="004411A9"/>
    <w:rsid w:val="00450030"/>
    <w:rsid w:val="004709FA"/>
    <w:rsid w:val="00476DFF"/>
    <w:rsid w:val="004912D4"/>
    <w:rsid w:val="004A7224"/>
    <w:rsid w:val="004B0F26"/>
    <w:rsid w:val="004B2DCF"/>
    <w:rsid w:val="004C043B"/>
    <w:rsid w:val="004D6ABC"/>
    <w:rsid w:val="004E3C7A"/>
    <w:rsid w:val="004E5295"/>
    <w:rsid w:val="004E728C"/>
    <w:rsid w:val="004E736D"/>
    <w:rsid w:val="004F1F5A"/>
    <w:rsid w:val="00522975"/>
    <w:rsid w:val="00532B97"/>
    <w:rsid w:val="00532DCF"/>
    <w:rsid w:val="00541D28"/>
    <w:rsid w:val="005503CC"/>
    <w:rsid w:val="00551DB1"/>
    <w:rsid w:val="00567311"/>
    <w:rsid w:val="005701E8"/>
    <w:rsid w:val="00581F1C"/>
    <w:rsid w:val="00590048"/>
    <w:rsid w:val="00593043"/>
    <w:rsid w:val="00593A2B"/>
    <w:rsid w:val="005A4D4D"/>
    <w:rsid w:val="005B16DB"/>
    <w:rsid w:val="005C1CED"/>
    <w:rsid w:val="005D3F2C"/>
    <w:rsid w:val="005D58FA"/>
    <w:rsid w:val="005F20FE"/>
    <w:rsid w:val="006031E7"/>
    <w:rsid w:val="0060643B"/>
    <w:rsid w:val="00612791"/>
    <w:rsid w:val="0064182C"/>
    <w:rsid w:val="00674450"/>
    <w:rsid w:val="006766B0"/>
    <w:rsid w:val="00683264"/>
    <w:rsid w:val="00690417"/>
    <w:rsid w:val="006A023B"/>
    <w:rsid w:val="006A332A"/>
    <w:rsid w:val="006B7A1B"/>
    <w:rsid w:val="006C0C9E"/>
    <w:rsid w:val="006D4929"/>
    <w:rsid w:val="006D704A"/>
    <w:rsid w:val="006F234B"/>
    <w:rsid w:val="007027C3"/>
    <w:rsid w:val="007117FC"/>
    <w:rsid w:val="0072309C"/>
    <w:rsid w:val="00727DB0"/>
    <w:rsid w:val="0073098E"/>
    <w:rsid w:val="00730E6E"/>
    <w:rsid w:val="0073734D"/>
    <w:rsid w:val="007402C2"/>
    <w:rsid w:val="00755AD7"/>
    <w:rsid w:val="00767B6C"/>
    <w:rsid w:val="00786B3D"/>
    <w:rsid w:val="00796CD8"/>
    <w:rsid w:val="007A30DC"/>
    <w:rsid w:val="007B1B19"/>
    <w:rsid w:val="007C204E"/>
    <w:rsid w:val="007C3149"/>
    <w:rsid w:val="007D5957"/>
    <w:rsid w:val="007E352D"/>
    <w:rsid w:val="007F033F"/>
    <w:rsid w:val="007F3BC0"/>
    <w:rsid w:val="008043A8"/>
    <w:rsid w:val="00806864"/>
    <w:rsid w:val="008071F8"/>
    <w:rsid w:val="00812BC4"/>
    <w:rsid w:val="008144C4"/>
    <w:rsid w:val="00824D4B"/>
    <w:rsid w:val="00834280"/>
    <w:rsid w:val="0084010F"/>
    <w:rsid w:val="008647EE"/>
    <w:rsid w:val="00864BB7"/>
    <w:rsid w:val="0086652B"/>
    <w:rsid w:val="00872BB0"/>
    <w:rsid w:val="008771FE"/>
    <w:rsid w:val="00887905"/>
    <w:rsid w:val="00890BE4"/>
    <w:rsid w:val="008910A3"/>
    <w:rsid w:val="008C1699"/>
    <w:rsid w:val="008D151C"/>
    <w:rsid w:val="008D7A3B"/>
    <w:rsid w:val="008D7E84"/>
    <w:rsid w:val="008E49DC"/>
    <w:rsid w:val="008F5490"/>
    <w:rsid w:val="008F5B29"/>
    <w:rsid w:val="0093633A"/>
    <w:rsid w:val="00941AB8"/>
    <w:rsid w:val="00945AB2"/>
    <w:rsid w:val="009624B6"/>
    <w:rsid w:val="009700B1"/>
    <w:rsid w:val="00977E44"/>
    <w:rsid w:val="00981FE5"/>
    <w:rsid w:val="00986902"/>
    <w:rsid w:val="009B2D7E"/>
    <w:rsid w:val="009C1911"/>
    <w:rsid w:val="009D1846"/>
    <w:rsid w:val="009D405F"/>
    <w:rsid w:val="009E0E42"/>
    <w:rsid w:val="009F717B"/>
    <w:rsid w:val="00A01EEE"/>
    <w:rsid w:val="00A0299F"/>
    <w:rsid w:val="00A0605A"/>
    <w:rsid w:val="00A2511C"/>
    <w:rsid w:val="00A27C81"/>
    <w:rsid w:val="00A324EA"/>
    <w:rsid w:val="00A32606"/>
    <w:rsid w:val="00A428A3"/>
    <w:rsid w:val="00A551F1"/>
    <w:rsid w:val="00A71657"/>
    <w:rsid w:val="00A85669"/>
    <w:rsid w:val="00A9525C"/>
    <w:rsid w:val="00AA0FED"/>
    <w:rsid w:val="00AA6A07"/>
    <w:rsid w:val="00AB5790"/>
    <w:rsid w:val="00AB6FA0"/>
    <w:rsid w:val="00AC0E90"/>
    <w:rsid w:val="00AE1C78"/>
    <w:rsid w:val="00AF038C"/>
    <w:rsid w:val="00B22D9D"/>
    <w:rsid w:val="00B2713F"/>
    <w:rsid w:val="00B37940"/>
    <w:rsid w:val="00B43625"/>
    <w:rsid w:val="00B4738B"/>
    <w:rsid w:val="00B5336A"/>
    <w:rsid w:val="00B57571"/>
    <w:rsid w:val="00B7026F"/>
    <w:rsid w:val="00B704B3"/>
    <w:rsid w:val="00B81E9F"/>
    <w:rsid w:val="00B84259"/>
    <w:rsid w:val="00B852CC"/>
    <w:rsid w:val="00B87AFB"/>
    <w:rsid w:val="00B9140A"/>
    <w:rsid w:val="00B929A0"/>
    <w:rsid w:val="00B968B6"/>
    <w:rsid w:val="00BA68F7"/>
    <w:rsid w:val="00BB770E"/>
    <w:rsid w:val="00BF17F0"/>
    <w:rsid w:val="00C025AF"/>
    <w:rsid w:val="00C02FB0"/>
    <w:rsid w:val="00C0628E"/>
    <w:rsid w:val="00C15098"/>
    <w:rsid w:val="00C23488"/>
    <w:rsid w:val="00C32692"/>
    <w:rsid w:val="00C37983"/>
    <w:rsid w:val="00C3798B"/>
    <w:rsid w:val="00C50396"/>
    <w:rsid w:val="00C50C66"/>
    <w:rsid w:val="00C53D49"/>
    <w:rsid w:val="00C54294"/>
    <w:rsid w:val="00C61547"/>
    <w:rsid w:val="00C635AA"/>
    <w:rsid w:val="00C712B6"/>
    <w:rsid w:val="00C736E0"/>
    <w:rsid w:val="00C807C5"/>
    <w:rsid w:val="00C87CE4"/>
    <w:rsid w:val="00C937C8"/>
    <w:rsid w:val="00C95EB4"/>
    <w:rsid w:val="00CA10F2"/>
    <w:rsid w:val="00CA5ED9"/>
    <w:rsid w:val="00CA6005"/>
    <w:rsid w:val="00D11A92"/>
    <w:rsid w:val="00D250A4"/>
    <w:rsid w:val="00D33B56"/>
    <w:rsid w:val="00D35315"/>
    <w:rsid w:val="00D361AF"/>
    <w:rsid w:val="00D4058E"/>
    <w:rsid w:val="00D40777"/>
    <w:rsid w:val="00D425CB"/>
    <w:rsid w:val="00D54A11"/>
    <w:rsid w:val="00D5514B"/>
    <w:rsid w:val="00D55455"/>
    <w:rsid w:val="00D6760D"/>
    <w:rsid w:val="00D73B1F"/>
    <w:rsid w:val="00D771A6"/>
    <w:rsid w:val="00D82718"/>
    <w:rsid w:val="00D82FA0"/>
    <w:rsid w:val="00D9363C"/>
    <w:rsid w:val="00D93BE6"/>
    <w:rsid w:val="00D96C44"/>
    <w:rsid w:val="00DA0E28"/>
    <w:rsid w:val="00DB1D33"/>
    <w:rsid w:val="00DB1E19"/>
    <w:rsid w:val="00DC2BC2"/>
    <w:rsid w:val="00DC3472"/>
    <w:rsid w:val="00DD7840"/>
    <w:rsid w:val="00DE2252"/>
    <w:rsid w:val="00DE2BCE"/>
    <w:rsid w:val="00DE4721"/>
    <w:rsid w:val="00DE7D43"/>
    <w:rsid w:val="00DF4D6C"/>
    <w:rsid w:val="00E06844"/>
    <w:rsid w:val="00E131B0"/>
    <w:rsid w:val="00E671E5"/>
    <w:rsid w:val="00E70EC3"/>
    <w:rsid w:val="00E80C38"/>
    <w:rsid w:val="00EA12AA"/>
    <w:rsid w:val="00EB2543"/>
    <w:rsid w:val="00EC0C80"/>
    <w:rsid w:val="00EC0E59"/>
    <w:rsid w:val="00EC2D9D"/>
    <w:rsid w:val="00ED3D87"/>
    <w:rsid w:val="00EF0E9F"/>
    <w:rsid w:val="00F01973"/>
    <w:rsid w:val="00F077ED"/>
    <w:rsid w:val="00F108D1"/>
    <w:rsid w:val="00F17C3C"/>
    <w:rsid w:val="00F23DED"/>
    <w:rsid w:val="00F23E45"/>
    <w:rsid w:val="00F2525C"/>
    <w:rsid w:val="00F37E9D"/>
    <w:rsid w:val="00F464DC"/>
    <w:rsid w:val="00F50619"/>
    <w:rsid w:val="00F7000E"/>
    <w:rsid w:val="00F73226"/>
    <w:rsid w:val="00F81285"/>
    <w:rsid w:val="00F81A76"/>
    <w:rsid w:val="00F94F25"/>
    <w:rsid w:val="00FA2B6B"/>
    <w:rsid w:val="00FA3AEF"/>
    <w:rsid w:val="00FB56C8"/>
    <w:rsid w:val="00FC1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860919-7859-48E4-8C47-2B3C3F4D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09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D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105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056B2"/>
  </w:style>
  <w:style w:type="character" w:styleId="HTMLCode">
    <w:name w:val="HTML Code"/>
    <w:basedOn w:val="DefaultParagraphFont"/>
    <w:uiPriority w:val="99"/>
    <w:semiHidden/>
    <w:unhideWhenUsed/>
    <w:rsid w:val="001056B2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05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027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guilabel">
    <w:name w:val="guilabel"/>
    <w:basedOn w:val="DefaultParagraphFont"/>
    <w:rsid w:val="008E49DC"/>
  </w:style>
  <w:style w:type="paragraph" w:styleId="ListBullet">
    <w:name w:val="List Bullet"/>
    <w:basedOn w:val="Normal"/>
    <w:uiPriority w:val="99"/>
    <w:unhideWhenUsed/>
    <w:rsid w:val="00D4077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D73B1F"/>
    <w:pPr>
      <w:ind w:left="720"/>
      <w:contextualSpacing/>
    </w:pPr>
  </w:style>
  <w:style w:type="table" w:styleId="TableGrid">
    <w:name w:val="Table Grid"/>
    <w:basedOn w:val="TableNormal"/>
    <w:uiPriority w:val="39"/>
    <w:rsid w:val="00245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309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5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9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2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0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7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2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4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0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96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5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86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0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7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3191</TotalTime>
  <Pages>6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Manglick, Arun</dc:creator>
  <cp:keywords/>
  <dc:description/>
  <cp:lastModifiedBy>Manglick, Arun</cp:lastModifiedBy>
  <cp:revision>186</cp:revision>
  <dcterms:created xsi:type="dcterms:W3CDTF">2017-02-19T17:00:00Z</dcterms:created>
  <dcterms:modified xsi:type="dcterms:W3CDTF">2017-02-23T17:50:00Z</dcterms:modified>
</cp:coreProperties>
</file>