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3C6" w:rsidRPr="005933C6" w:rsidRDefault="005933C6">
      <w:pPr>
        <w:rPr>
          <w:b/>
          <w:sz w:val="26"/>
        </w:rPr>
      </w:pPr>
      <w:r w:rsidRPr="005933C6">
        <w:rPr>
          <w:b/>
          <w:sz w:val="26"/>
        </w:rPr>
        <w:t>Best Practices for NoSQL Workloads on Amazon EC2 and Amazon EBS Confirmation</w:t>
      </w:r>
    </w:p>
    <w:p w:rsidR="005933C6" w:rsidRDefault="005933C6"/>
    <w:p w:rsidR="00C87CE4" w:rsidRDefault="00DD2E7B">
      <w:r>
        <w:rPr>
          <w:noProof/>
        </w:rPr>
        <w:drawing>
          <wp:inline distT="0" distB="0" distL="0" distR="0" wp14:anchorId="63F77F3E" wp14:editId="58ABF375">
            <wp:extent cx="8229600" cy="4626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7B" w:rsidRDefault="00DD2E7B">
      <w:r>
        <w:rPr>
          <w:noProof/>
        </w:rPr>
        <w:drawing>
          <wp:inline distT="0" distB="0" distL="0" distR="0" wp14:anchorId="7AC70581" wp14:editId="7FFE1A3E">
            <wp:extent cx="8229600" cy="4626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7B" w:rsidRDefault="00DD2E7B">
      <w:r>
        <w:rPr>
          <w:noProof/>
        </w:rPr>
        <w:lastRenderedPageBreak/>
        <w:drawing>
          <wp:inline distT="0" distB="0" distL="0" distR="0" wp14:anchorId="26CEF7BE" wp14:editId="2DEE49D7">
            <wp:extent cx="8229600" cy="4626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7B" w:rsidRDefault="00DD2E7B">
      <w:r>
        <w:rPr>
          <w:noProof/>
        </w:rPr>
        <w:drawing>
          <wp:inline distT="0" distB="0" distL="0" distR="0" wp14:anchorId="0F755D0A" wp14:editId="1FE8BC05">
            <wp:extent cx="8229600" cy="4626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7B" w:rsidRDefault="0081163D">
      <w:r>
        <w:rPr>
          <w:noProof/>
        </w:rPr>
        <w:drawing>
          <wp:inline distT="0" distB="0" distL="0" distR="0" wp14:anchorId="462854F0" wp14:editId="4A6CA748">
            <wp:extent cx="8229600" cy="4626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3D" w:rsidRDefault="0081163D"/>
    <w:p w:rsidR="00DD2E7B" w:rsidRDefault="005933C6">
      <w:r>
        <w:rPr>
          <w:noProof/>
        </w:rPr>
        <w:drawing>
          <wp:inline distT="0" distB="0" distL="0" distR="0" wp14:anchorId="22D676AE" wp14:editId="182C09D3">
            <wp:extent cx="8229600" cy="4626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C6" w:rsidRDefault="00AD53BF">
      <w:r>
        <w:rPr>
          <w:noProof/>
        </w:rPr>
        <w:drawing>
          <wp:inline distT="0" distB="0" distL="0" distR="0" wp14:anchorId="535E5E78" wp14:editId="6BD26D06">
            <wp:extent cx="8229600" cy="4626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BF" w:rsidRDefault="007E0096">
      <w:r>
        <w:rPr>
          <w:noProof/>
        </w:rPr>
        <w:lastRenderedPageBreak/>
        <w:drawing>
          <wp:inline distT="0" distB="0" distL="0" distR="0" wp14:anchorId="6143EED3" wp14:editId="1EFB3073">
            <wp:extent cx="8229600" cy="4626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96" w:rsidRDefault="00FE5041">
      <w:r>
        <w:rPr>
          <w:noProof/>
        </w:rPr>
        <w:drawing>
          <wp:inline distT="0" distB="0" distL="0" distR="0" wp14:anchorId="41FC36F9" wp14:editId="47FE1883">
            <wp:extent cx="8229600" cy="4626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41" w:rsidRDefault="00BC6D1E">
      <w:r>
        <w:rPr>
          <w:noProof/>
        </w:rPr>
        <w:drawing>
          <wp:inline distT="0" distB="0" distL="0" distR="0" wp14:anchorId="0D76BC50" wp14:editId="4D04584E">
            <wp:extent cx="8229600" cy="4626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1E" w:rsidRDefault="009836D0">
      <w:r>
        <w:rPr>
          <w:noProof/>
        </w:rPr>
        <w:lastRenderedPageBreak/>
        <w:drawing>
          <wp:inline distT="0" distB="0" distL="0" distR="0" wp14:anchorId="4CEF1441" wp14:editId="2EDAA27D">
            <wp:extent cx="8229600" cy="4626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D0" w:rsidRDefault="009836D0">
      <w:bookmarkStart w:id="0" w:name="_GoBack"/>
      <w:bookmarkEnd w:id="0"/>
    </w:p>
    <w:sectPr w:rsidR="009836D0" w:rsidSect="00DD2E7B">
      <w:pgSz w:w="15840" w:h="24480" w:code="17"/>
      <w:pgMar w:top="3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9F3"/>
    <w:rsid w:val="001672A5"/>
    <w:rsid w:val="00295BCE"/>
    <w:rsid w:val="004709FA"/>
    <w:rsid w:val="004912D4"/>
    <w:rsid w:val="004C043B"/>
    <w:rsid w:val="00532DCF"/>
    <w:rsid w:val="005933C6"/>
    <w:rsid w:val="0060643B"/>
    <w:rsid w:val="007E0096"/>
    <w:rsid w:val="008071F8"/>
    <w:rsid w:val="0081163D"/>
    <w:rsid w:val="00945AB2"/>
    <w:rsid w:val="009836D0"/>
    <w:rsid w:val="00986902"/>
    <w:rsid w:val="00A71657"/>
    <w:rsid w:val="00AD53BF"/>
    <w:rsid w:val="00AF038C"/>
    <w:rsid w:val="00B704B3"/>
    <w:rsid w:val="00BC6D1E"/>
    <w:rsid w:val="00BE09F3"/>
    <w:rsid w:val="00C87CE4"/>
    <w:rsid w:val="00D5514B"/>
    <w:rsid w:val="00DD2E7B"/>
    <w:rsid w:val="00FB56C8"/>
    <w:rsid w:val="00FE5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BC6EFB-0603-44C4-96E4-EDA968DD1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Manglick, Arun</dc:creator>
  <cp:keywords/>
  <dc:description/>
  <cp:lastModifiedBy>Manglick, Arun</cp:lastModifiedBy>
  <cp:revision>9</cp:revision>
  <dcterms:created xsi:type="dcterms:W3CDTF">2017-02-21T17:02:00Z</dcterms:created>
  <dcterms:modified xsi:type="dcterms:W3CDTF">2017-02-21T17:19:00Z</dcterms:modified>
</cp:coreProperties>
</file>