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A10FB" w14:textId="63F39A78" w:rsidR="00E83D3A" w:rsidRDefault="00AD50FA">
      <w:hyperlink r:id="rId4" w:history="1">
        <w:r w:rsidRPr="0067154C">
          <w:rPr>
            <w:rStyle w:val="Hyperlink"/>
          </w:rPr>
          <w:t>https://www.youtube.com/watch?v=BRi2gQVO0Wg</w:t>
        </w:r>
      </w:hyperlink>
      <w:r>
        <w:t xml:space="preserve"> </w:t>
      </w:r>
    </w:p>
    <w:p w14:paraId="0A2A454D" w14:textId="1CE33763" w:rsidR="003C43A5" w:rsidRDefault="003C43A5">
      <w:r>
        <w:rPr>
          <w:noProof/>
        </w:rPr>
        <w:drawing>
          <wp:inline distT="0" distB="0" distL="0" distR="0" wp14:anchorId="53D0923A" wp14:editId="1514B1DA">
            <wp:extent cx="5731510" cy="2860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FE"/>
    <w:rsid w:val="003C43A5"/>
    <w:rsid w:val="00A921FE"/>
    <w:rsid w:val="00AD50FA"/>
    <w:rsid w:val="00E8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DD2F"/>
  <w15:chartTrackingRefBased/>
  <w15:docId w15:val="{F709431E-C423-4604-8FDE-85584D1B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BRi2gQVO0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Manglick</dc:creator>
  <cp:keywords/>
  <dc:description/>
  <cp:lastModifiedBy>Arun Manglick</cp:lastModifiedBy>
  <cp:revision>3</cp:revision>
  <dcterms:created xsi:type="dcterms:W3CDTF">2021-02-28T18:26:00Z</dcterms:created>
  <dcterms:modified xsi:type="dcterms:W3CDTF">2021-02-28T18:27:00Z</dcterms:modified>
</cp:coreProperties>
</file>