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245B4" w14:textId="6C1055E5" w:rsidR="00AF28A2" w:rsidRDefault="00AF28A2" w:rsidP="00161BA9">
      <w:pPr>
        <w:spacing w:after="0" w:line="240" w:lineRule="auto"/>
      </w:pPr>
      <w:r>
        <w:t>Added to Code Repo:</w:t>
      </w:r>
    </w:p>
    <w:p w14:paraId="49BC3205" w14:textId="77777777" w:rsidR="00AF28A2" w:rsidRDefault="00AF28A2" w:rsidP="00161BA9">
      <w:pPr>
        <w:spacing w:after="0" w:line="240" w:lineRule="auto"/>
      </w:pPr>
    </w:p>
    <w:p w14:paraId="33A0BEAB" w14:textId="48494113" w:rsidR="00FF2588" w:rsidRDefault="00AF28A2" w:rsidP="00161BA9">
      <w:pPr>
        <w:spacing w:after="0" w:line="240" w:lineRule="auto"/>
      </w:pPr>
      <w:hyperlink r:id="rId5" w:history="1">
        <w:r w:rsidR="00FF2588" w:rsidRPr="00EC2918">
          <w:rPr>
            <w:rStyle w:val="Hyperlink"/>
          </w:rPr>
          <w:t>https://www.youtube.com/watch?v=NOWoLfpY2kE</w:t>
        </w:r>
      </w:hyperlink>
    </w:p>
    <w:p w14:paraId="0B2B928B" w14:textId="7F788CDF" w:rsidR="007154FB" w:rsidRDefault="007154FB" w:rsidP="00161BA9">
      <w:pPr>
        <w:spacing w:after="0" w:line="240" w:lineRule="auto"/>
      </w:pPr>
      <w:r>
        <w:t xml:space="preserve">Github: </w:t>
      </w:r>
      <w:hyperlink r:id="rId6" w:history="1">
        <w:r w:rsidRPr="00EC2918">
          <w:rPr>
            <w:rStyle w:val="Hyperlink"/>
          </w:rPr>
          <w:t>https://github.com/shazforiot/How-To-Setup-Influxdb-Telegraf-And-Grafana-using-Docker-Compose/tree/main</w:t>
        </w:r>
      </w:hyperlink>
      <w:r>
        <w:t xml:space="preserve"> </w:t>
      </w:r>
    </w:p>
    <w:p w14:paraId="4EC15141" w14:textId="1BCE3237" w:rsidR="00E53B59" w:rsidRDefault="00E53B59" w:rsidP="00161BA9">
      <w:pPr>
        <w:spacing w:after="0" w:line="240" w:lineRule="auto"/>
      </w:pPr>
      <w:r>
        <w:t xml:space="preserve">Github: </w:t>
      </w:r>
      <w:proofErr w:type="spellStart"/>
      <w:r>
        <w:t>Telegraf</w:t>
      </w:r>
      <w:proofErr w:type="spellEnd"/>
      <w:r>
        <w:t xml:space="preserve"> </w:t>
      </w:r>
      <w:r w:rsidRPr="006B1B76">
        <w:rPr>
          <w:highlight w:val="yellow"/>
        </w:rPr>
        <w:t>Input</w:t>
      </w:r>
      <w:r>
        <w:t xml:space="preserve"> details :</w:t>
      </w:r>
      <w:r w:rsidRPr="00E53B59">
        <w:t xml:space="preserve"> </w:t>
      </w:r>
      <w:hyperlink r:id="rId7" w:history="1">
        <w:r w:rsidRPr="00EC2918">
          <w:rPr>
            <w:rStyle w:val="Hyperlink"/>
          </w:rPr>
          <w:t>https://github.com/influxdata/telegraf/tree/master/plugins/inputs</w:t>
        </w:r>
      </w:hyperlink>
      <w:r>
        <w:t xml:space="preserve"> </w:t>
      </w:r>
    </w:p>
    <w:p w14:paraId="50693575" w14:textId="6F349C4C" w:rsidR="005D3D87" w:rsidRDefault="005D3D87" w:rsidP="00161BA9">
      <w:pPr>
        <w:spacing w:after="0" w:line="240" w:lineRule="auto"/>
      </w:pPr>
    </w:p>
    <w:p w14:paraId="505D04CC" w14:textId="12D6E4C0" w:rsidR="005D3D87" w:rsidRDefault="005D3D87" w:rsidP="00161BA9">
      <w:pPr>
        <w:spacing w:after="0" w:line="240" w:lineRule="auto"/>
      </w:pPr>
      <w:r>
        <w:t>Additional:</w:t>
      </w:r>
      <w:r w:rsidR="00E3759A">
        <w:t xml:space="preserve"> </w:t>
      </w:r>
      <w:hyperlink r:id="rId8" w:history="1">
        <w:r w:rsidR="00E3759A" w:rsidRPr="007A2EC0">
          <w:rPr>
            <w:rStyle w:val="Hyperlink"/>
          </w:rPr>
          <w:t>https://www.youtube.com/watch?v=xiV4MhL8bOQ&amp;list=PLWSJgJmES26ljaEJJaaA5xx8vtK7sTXme&amp;index=3</w:t>
        </w:r>
      </w:hyperlink>
      <w:r w:rsidR="00E3759A">
        <w:t xml:space="preserve"> </w:t>
      </w:r>
    </w:p>
    <w:p w14:paraId="50748AE4" w14:textId="77777777" w:rsidR="00AE31CE" w:rsidRDefault="005D3D87" w:rsidP="005D3D87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Telegraf</w:t>
      </w:r>
      <w:proofErr w:type="spellEnd"/>
      <w:r>
        <w:t xml:space="preserve"> Installation: </w:t>
      </w:r>
      <w:hyperlink r:id="rId9" w:history="1">
        <w:r w:rsidR="00AE31CE" w:rsidRPr="007A2EC0">
          <w:rPr>
            <w:rStyle w:val="Hyperlink"/>
          </w:rPr>
          <w:t>https://docs.influxdata.com/telegraf/v1.19/introduction/installation/</w:t>
        </w:r>
      </w:hyperlink>
      <w:r w:rsidR="00AE31CE">
        <w:t xml:space="preserve"> </w:t>
      </w:r>
    </w:p>
    <w:p w14:paraId="2EE7091D" w14:textId="1BE71B93" w:rsidR="00707438" w:rsidRDefault="00707438" w:rsidP="005D3D87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InfluxDb</w:t>
      </w:r>
      <w:proofErr w:type="spellEnd"/>
      <w:r>
        <w:t xml:space="preserve"> Installation: </w:t>
      </w:r>
      <w:hyperlink r:id="rId10" w:history="1">
        <w:r w:rsidRPr="007A2EC0">
          <w:rPr>
            <w:rStyle w:val="Hyperlink"/>
          </w:rPr>
          <w:t>https://docs.influxdata.com/influxdb/v2.1/install/</w:t>
        </w:r>
      </w:hyperlink>
    </w:p>
    <w:p w14:paraId="38C5EA55" w14:textId="6777995C" w:rsidR="005D3D87" w:rsidRDefault="002D0F2C" w:rsidP="005D3D8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Download: </w:t>
      </w:r>
      <w:hyperlink r:id="rId11" w:history="1">
        <w:r w:rsidRPr="007A2EC0">
          <w:rPr>
            <w:rStyle w:val="Hyperlink"/>
          </w:rPr>
          <w:t>https://grafana.com/grafana/download?platform=windows</w:t>
        </w:r>
      </w:hyperlink>
      <w:r>
        <w:t xml:space="preserve"> </w:t>
      </w:r>
      <w:r w:rsidR="00AE31CE">
        <w:t xml:space="preserve"> </w:t>
      </w:r>
    </w:p>
    <w:p w14:paraId="72435DCC" w14:textId="7725DB8A" w:rsidR="00450654" w:rsidRDefault="00450654" w:rsidP="00450654">
      <w:pPr>
        <w:spacing w:after="0" w:line="240" w:lineRule="auto"/>
      </w:pPr>
    </w:p>
    <w:p w14:paraId="0264255D" w14:textId="4AF4F2D8" w:rsidR="00450654" w:rsidRDefault="00450654" w:rsidP="00450654">
      <w:pPr>
        <w:spacing w:after="0" w:line="240" w:lineRule="auto"/>
      </w:pPr>
      <w:r>
        <w:t>Fundamentals:</w:t>
      </w:r>
    </w:p>
    <w:p w14:paraId="32151DBD" w14:textId="33497042" w:rsidR="00450654" w:rsidRDefault="00450654" w:rsidP="004506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Fundamentals - </w:t>
      </w:r>
      <w:hyperlink r:id="rId12" w:history="1">
        <w:r w:rsidRPr="007A2EC0">
          <w:rPr>
            <w:rStyle w:val="Hyperlink"/>
          </w:rPr>
          <w:t>https://grafana.com/tutorials/grafana-fundamentals/?utm_source=grafana_gettingstarted</w:t>
        </w:r>
      </w:hyperlink>
      <w:r>
        <w:t xml:space="preserve"> </w:t>
      </w:r>
    </w:p>
    <w:p w14:paraId="23644FFF" w14:textId="5FDFFF93" w:rsidR="00523287" w:rsidRDefault="00523287" w:rsidP="004506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</w:t>
      </w:r>
      <w:proofErr w:type="spellStart"/>
      <w:r>
        <w:t>DataSources</w:t>
      </w:r>
      <w:proofErr w:type="spellEnd"/>
      <w:r>
        <w:t xml:space="preserve">  - </w:t>
      </w:r>
      <w:hyperlink r:id="rId13" w:history="1">
        <w:r w:rsidRPr="007A2EC0">
          <w:rPr>
            <w:rStyle w:val="Hyperlink"/>
          </w:rPr>
          <w:t>https://grafana.com/docs/grafana/latest/datasources/</w:t>
        </w:r>
      </w:hyperlink>
      <w:r>
        <w:t xml:space="preserve"> </w:t>
      </w:r>
    </w:p>
    <w:p w14:paraId="2F5C9E05" w14:textId="532D9659" w:rsidR="00607D18" w:rsidRDefault="00607D18" w:rsidP="00607D18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CloudWatch - </w:t>
      </w:r>
      <w:hyperlink r:id="rId14" w:history="1">
        <w:r w:rsidRPr="007A2EC0">
          <w:rPr>
            <w:rStyle w:val="Hyperlink"/>
          </w:rPr>
          <w:t>https://grafana.com/docs/grafana/latest/datasources/aws-cloudwatch/</w:t>
        </w:r>
      </w:hyperlink>
      <w:r>
        <w:t xml:space="preserve"> </w:t>
      </w:r>
    </w:p>
    <w:p w14:paraId="16EDC447" w14:textId="57FCE230" w:rsidR="00194C82" w:rsidRDefault="00194C82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User: </w:t>
      </w:r>
      <w:proofErr w:type="spellStart"/>
      <w:r>
        <w:t>GrafanaUser</w:t>
      </w:r>
      <w:proofErr w:type="spellEnd"/>
    </w:p>
    <w:p w14:paraId="1B7E1EAF" w14:textId="658FB182" w:rsidR="00194C82" w:rsidRDefault="00194C82" w:rsidP="00194C82">
      <w:pPr>
        <w:pStyle w:val="ListParagraph"/>
        <w:numPr>
          <w:ilvl w:val="2"/>
          <w:numId w:val="5"/>
        </w:numPr>
        <w:spacing w:after="0" w:line="240" w:lineRule="auto"/>
      </w:pPr>
      <w:proofErr w:type="spellStart"/>
      <w:r>
        <w:t>Pwd</w:t>
      </w:r>
      <w:proofErr w:type="spellEnd"/>
      <w:r>
        <w:t xml:space="preserve">: </w:t>
      </w:r>
      <w:r w:rsidR="00057466" w:rsidRPr="00057466">
        <w:t>codegrafana123#</w:t>
      </w:r>
    </w:p>
    <w:p w14:paraId="5499B15A" w14:textId="344D1675" w:rsidR="00553000" w:rsidRDefault="00553000" w:rsidP="00194C82">
      <w:pPr>
        <w:pStyle w:val="ListParagraph"/>
        <w:numPr>
          <w:ilvl w:val="2"/>
          <w:numId w:val="5"/>
        </w:numPr>
        <w:spacing w:after="0" w:line="240" w:lineRule="auto"/>
      </w:pPr>
      <w:proofErr w:type="spellStart"/>
      <w:r>
        <w:t>AccountId</w:t>
      </w:r>
      <w:proofErr w:type="spellEnd"/>
      <w:r>
        <w:t xml:space="preserve">: </w:t>
      </w:r>
      <w:r w:rsidRPr="00553000">
        <w:t>013016973542</w:t>
      </w:r>
    </w:p>
    <w:p w14:paraId="3E7645F4" w14:textId="5F9CA219" w:rsidR="00D57DFB" w:rsidRDefault="00D57DFB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Policy: </w:t>
      </w:r>
      <w:proofErr w:type="spellStart"/>
      <w:r w:rsidRPr="00D57DFB">
        <w:t>GrafanaCWPolicy</w:t>
      </w:r>
      <w:proofErr w:type="spellEnd"/>
    </w:p>
    <w:p w14:paraId="71EF5802" w14:textId="18FB9ED8" w:rsidR="00BF413C" w:rsidRDefault="00BF413C" w:rsidP="00BF413C">
      <w:pPr>
        <w:pStyle w:val="ListParagraph"/>
        <w:numPr>
          <w:ilvl w:val="2"/>
          <w:numId w:val="5"/>
        </w:numPr>
        <w:spacing w:after="0" w:line="240" w:lineRule="auto"/>
      </w:pPr>
      <w:r w:rsidRPr="00BF413C">
        <w:t>Access key ID</w:t>
      </w:r>
      <w:r>
        <w:t xml:space="preserve">: </w:t>
      </w:r>
      <w:r w:rsidRPr="00BF413C">
        <w:t>AKIAQGB67IDTAW26HBGH</w:t>
      </w:r>
    </w:p>
    <w:p w14:paraId="08097A0C" w14:textId="439DCA0F" w:rsidR="00BF413C" w:rsidRPr="00BF413C" w:rsidRDefault="00DF602B" w:rsidP="00BF413C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Secret </w:t>
      </w:r>
      <w:r w:rsidRPr="00BF413C">
        <w:t>Access key</w:t>
      </w:r>
      <w:r>
        <w:t xml:space="preserve">: </w:t>
      </w:r>
      <w:r w:rsidRPr="00DF602B">
        <w:t>zGkT9alThsPsFDryZsIinezr0x2rnR2bWjo7w3gh</w:t>
      </w:r>
    </w:p>
    <w:p w14:paraId="17038774" w14:textId="68E260E1" w:rsidR="00BF413C" w:rsidRDefault="00DF602B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Console Login: </w:t>
      </w:r>
      <w:hyperlink r:id="rId15" w:history="1">
        <w:r w:rsidR="005D4BFC" w:rsidRPr="007A2EC0">
          <w:rPr>
            <w:rStyle w:val="Hyperlink"/>
          </w:rPr>
          <w:t>https://013016973542.signin.aws.amazon.com/console</w:t>
        </w:r>
      </w:hyperlink>
      <w:r w:rsidR="005D4BFC">
        <w:t xml:space="preserve"> </w:t>
      </w:r>
    </w:p>
    <w:p w14:paraId="4FAB7938" w14:textId="16A65751" w:rsidR="00553000" w:rsidRDefault="00AF28A2" w:rsidP="00194C82">
      <w:pPr>
        <w:pStyle w:val="ListParagraph"/>
        <w:numPr>
          <w:ilvl w:val="2"/>
          <w:numId w:val="5"/>
        </w:numPr>
        <w:spacing w:after="0" w:line="240" w:lineRule="auto"/>
      </w:pPr>
      <w:hyperlink r:id="rId16" w:history="1">
        <w:r w:rsidR="00553000" w:rsidRPr="007A2EC0">
          <w:rPr>
            <w:rStyle w:val="Hyperlink"/>
          </w:rPr>
          <w:t>https://ap-south-1.console.aws.amazon.com/console/home?region=ap-south-1</w:t>
        </w:r>
      </w:hyperlink>
      <w:r w:rsidR="00553000">
        <w:t xml:space="preserve"> </w:t>
      </w:r>
    </w:p>
    <w:p w14:paraId="06708610" w14:textId="2261ECC0" w:rsidR="00AC6D01" w:rsidRDefault="00AC6D01" w:rsidP="00AC6D01">
      <w:pPr>
        <w:pStyle w:val="ListParagraph"/>
        <w:numPr>
          <w:ilvl w:val="1"/>
          <w:numId w:val="5"/>
        </w:numPr>
        <w:spacing w:after="0" w:line="240" w:lineRule="auto"/>
      </w:pPr>
      <w:r>
        <w:t>Spin New Ec2</w:t>
      </w:r>
    </w:p>
    <w:p w14:paraId="21C446E9" w14:textId="21ACDB55" w:rsidR="00AC6D01" w:rsidRDefault="00AC6D01" w:rsidP="00AC6D01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Connect with Putty – </w:t>
      </w:r>
    </w:p>
    <w:p w14:paraId="3F48122B" w14:textId="409EF55D" w:rsidR="00AC6D01" w:rsidRDefault="00AC6D01" w:rsidP="00AC6D01">
      <w:pPr>
        <w:pStyle w:val="ListParagraph"/>
        <w:numPr>
          <w:ilvl w:val="3"/>
          <w:numId w:val="5"/>
        </w:numPr>
        <w:spacing w:after="0"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2D37B678" w14:textId="1A10D0F3" w:rsidR="00AC6D01" w:rsidRDefault="00AC6D01" w:rsidP="00AC6D01">
      <w:pPr>
        <w:pStyle w:val="ListParagraph"/>
        <w:numPr>
          <w:ilvl w:val="3"/>
          <w:numId w:val="5"/>
        </w:numPr>
        <w:spacing w:after="0" w:line="240" w:lineRule="auto"/>
      </w:pPr>
      <w:r>
        <w:t>While true; do echo; done</w:t>
      </w:r>
    </w:p>
    <w:p w14:paraId="5D3F7EBC" w14:textId="77777777" w:rsidR="00FF2588" w:rsidRDefault="00FF2588" w:rsidP="00161BA9">
      <w:pPr>
        <w:spacing w:after="0" w:line="240" w:lineRule="auto"/>
      </w:pPr>
    </w:p>
    <w:p w14:paraId="14777C21" w14:textId="0C805DF2" w:rsidR="00161BA9" w:rsidRDefault="00161BA9" w:rsidP="00161BA9">
      <w:pPr>
        <w:spacing w:after="0" w:line="240" w:lineRule="auto"/>
      </w:pPr>
      <w:r>
        <w:t xml:space="preserve">- </w:t>
      </w:r>
      <w:proofErr w:type="spellStart"/>
      <w:r>
        <w:t>Telegraf</w:t>
      </w:r>
      <w:proofErr w:type="spellEnd"/>
      <w:r>
        <w:t xml:space="preserve">, </w:t>
      </w:r>
      <w:proofErr w:type="spellStart"/>
      <w:r>
        <w:t>InfluxDB</w:t>
      </w:r>
      <w:proofErr w:type="spellEnd"/>
      <w:r>
        <w:t xml:space="preserve"> &amp; Grafana</w:t>
      </w:r>
    </w:p>
    <w:p w14:paraId="46E1C060" w14:textId="77777777" w:rsidR="00161BA9" w:rsidRDefault="00161BA9" w:rsidP="00161BA9">
      <w:pPr>
        <w:spacing w:after="0" w:line="240" w:lineRule="auto"/>
      </w:pPr>
      <w:r>
        <w:tab/>
      </w:r>
      <w:r>
        <w:tab/>
      </w:r>
      <w:r>
        <w:tab/>
      </w:r>
    </w:p>
    <w:p w14:paraId="5D9DFA2A" w14:textId="77777777" w:rsidR="00161BA9" w:rsidRDefault="00161BA9" w:rsidP="00161BA9">
      <w:pPr>
        <w:spacing w:after="0" w:line="240" w:lineRule="auto"/>
      </w:pPr>
      <w:r>
        <w:t xml:space="preserve">    - </w:t>
      </w:r>
      <w:proofErr w:type="spellStart"/>
      <w:r>
        <w:t>Telegraf</w:t>
      </w:r>
      <w:proofErr w:type="spellEnd"/>
    </w:p>
    <w:p w14:paraId="10930E8D" w14:textId="5AD6182B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Plugin-driven server agent for collecting and sending metrics and events from databases, systems, and IoT sensors. </w:t>
      </w:r>
    </w:p>
    <w:p w14:paraId="74A20346" w14:textId="681A7BB4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>Written in Go Language</w:t>
      </w:r>
    </w:p>
    <w:p w14:paraId="06647C49" w14:textId="48039506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Telegraf</w:t>
      </w:r>
      <w:proofErr w:type="spellEnd"/>
      <w:r>
        <w:t xml:space="preserve"> is </w:t>
      </w:r>
      <w:proofErr w:type="spellStart"/>
      <w:r>
        <w:t>InfluxData's</w:t>
      </w:r>
      <w:proofErr w:type="spellEnd"/>
      <w:r>
        <w:t xml:space="preserve"> 'data collection agent' for collecting and reporting metrics and events from databases, IoT Sensors</w:t>
      </w:r>
    </w:p>
    <w:p w14:paraId="5800A6B4" w14:textId="74CEE821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Is an agent that is in charge of </w:t>
      </w:r>
    </w:p>
    <w:p w14:paraId="2C082B59" w14:textId="49161342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collecting, processing, aggregating and sending metrics, that you want to monitor,</w:t>
      </w:r>
    </w:p>
    <w:p w14:paraId="5073B4A5" w14:textId="5C854815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To various outputs like </w:t>
      </w:r>
      <w:proofErr w:type="spellStart"/>
      <w:r>
        <w:t>influxdb</w:t>
      </w:r>
      <w:proofErr w:type="spellEnd"/>
      <w:r>
        <w:t xml:space="preserve">, graphite, </w:t>
      </w:r>
      <w:proofErr w:type="spellStart"/>
      <w:r>
        <w:t>kafka</w:t>
      </w:r>
      <w:proofErr w:type="spellEnd"/>
      <w:r>
        <w:t xml:space="preserve"> etc.</w:t>
      </w:r>
    </w:p>
    <w:p w14:paraId="002B3ACE" w14:textId="25C89C76" w:rsidR="001A070B" w:rsidRDefault="001A070B" w:rsidP="001A070B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Configure </w:t>
      </w:r>
      <w:proofErr w:type="spellStart"/>
      <w:r>
        <w:t>telegraf</w:t>
      </w:r>
      <w:proofErr w:type="spellEnd"/>
      <w:r>
        <w:t xml:space="preserve"> using </w:t>
      </w:r>
      <w:proofErr w:type="spellStart"/>
      <w:r>
        <w:t>telegraf.conf</w:t>
      </w:r>
      <w:proofErr w:type="spellEnd"/>
      <w:r>
        <w:t xml:space="preserve"> to send data to </w:t>
      </w:r>
      <w:proofErr w:type="spellStart"/>
      <w:r>
        <w:t>InfluxDb</w:t>
      </w:r>
      <w:proofErr w:type="spellEnd"/>
    </w:p>
    <w:p w14:paraId="01E60A71" w14:textId="77777777" w:rsidR="00161BA9" w:rsidRDefault="00161BA9" w:rsidP="00161BA9">
      <w:pPr>
        <w:spacing w:after="0" w:line="240" w:lineRule="auto"/>
      </w:pPr>
      <w:r>
        <w:tab/>
        <w:t xml:space="preserve"> </w:t>
      </w:r>
    </w:p>
    <w:p w14:paraId="712B4520" w14:textId="77777777" w:rsidR="00161BA9" w:rsidRDefault="00161BA9" w:rsidP="00161BA9">
      <w:pPr>
        <w:spacing w:after="0" w:line="240" w:lineRule="auto"/>
      </w:pPr>
      <w:r>
        <w:tab/>
        <w:t xml:space="preserve">- </w:t>
      </w:r>
      <w:proofErr w:type="spellStart"/>
      <w:r>
        <w:t>InfluxDB</w:t>
      </w:r>
      <w:proofErr w:type="spellEnd"/>
      <w:r>
        <w:t xml:space="preserve">: </w:t>
      </w:r>
    </w:p>
    <w:p w14:paraId="2407BFAF" w14:textId="436BF146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Open-source Time Series database</w:t>
      </w:r>
    </w:p>
    <w:p w14:paraId="58516C12" w14:textId="6A8E4F6D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Metrics sent from </w:t>
      </w:r>
      <w:proofErr w:type="spellStart"/>
      <w:r>
        <w:t>Telegraf</w:t>
      </w:r>
      <w:proofErr w:type="spellEnd"/>
      <w:r>
        <w:t xml:space="preserve"> are stored in </w:t>
      </w:r>
      <w:proofErr w:type="spellStart"/>
      <w:r>
        <w:t>InfluxDB</w:t>
      </w:r>
      <w:proofErr w:type="spellEnd"/>
    </w:p>
    <w:p w14:paraId="46ABE407" w14:textId="43C053F6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Written in the Go programming language </w:t>
      </w:r>
    </w:p>
    <w:p w14:paraId="4B57B330" w14:textId="17D7FF35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Used for storage and retrieval of time series data in fields such as </w:t>
      </w:r>
    </w:p>
    <w:p w14:paraId="7E821FAF" w14:textId="14F25BA1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operations monitoring, application metrics, Internet of Things sensor data, and real-time analytics.</w:t>
      </w:r>
    </w:p>
    <w:p w14:paraId="61068850" w14:textId="03D08C13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proofErr w:type="spellStart"/>
      <w:r>
        <w:t>Its</w:t>
      </w:r>
      <w:proofErr w:type="spellEnd"/>
      <w:r>
        <w:t xml:space="preserve"> a scalable datastore for metrics, events, and real-time analytics.</w:t>
      </w:r>
    </w:p>
    <w:p w14:paraId="52A85C1F" w14:textId="77777777" w:rsidR="00161BA9" w:rsidRDefault="00161BA9" w:rsidP="00161BA9">
      <w:pPr>
        <w:spacing w:after="0" w:line="240" w:lineRule="auto"/>
      </w:pPr>
      <w:r>
        <w:tab/>
      </w:r>
      <w:r>
        <w:tab/>
      </w:r>
    </w:p>
    <w:p w14:paraId="1FE30328" w14:textId="77777777" w:rsidR="00161BA9" w:rsidRDefault="00161BA9" w:rsidP="00161BA9">
      <w:pPr>
        <w:spacing w:after="0" w:line="240" w:lineRule="auto"/>
      </w:pPr>
      <w:r>
        <w:tab/>
        <w:t>- Graphs using Grafana</w:t>
      </w:r>
    </w:p>
    <w:p w14:paraId="62FCCC9A" w14:textId="0D655152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Visual Metrics</w:t>
      </w:r>
    </w:p>
    <w:p w14:paraId="17421D32" w14:textId="499F72B4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Works OOB with Prometheus</w:t>
      </w:r>
    </w:p>
    <w:p w14:paraId="5E66B432" w14:textId="5E648CB7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Create Alerts</w:t>
      </w:r>
    </w:p>
    <w:p w14:paraId="251BC260" w14:textId="45F18DAF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Open Source</w:t>
      </w:r>
    </w:p>
    <w:p w14:paraId="34FC990B" w14:textId="6C83D669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Here you create Panels, Dashboard using data/metrics</w:t>
      </w:r>
    </w:p>
    <w:p w14:paraId="59880F5D" w14:textId="2FAC6AF0" w:rsidR="00161BA9" w:rsidRDefault="00161BA9" w:rsidP="00161BA9">
      <w:pPr>
        <w:spacing w:after="0" w:line="240" w:lineRule="auto"/>
      </w:pPr>
    </w:p>
    <w:p w14:paraId="048F3FC6" w14:textId="13F99A1A" w:rsidR="00CB4F60" w:rsidRDefault="00147B67" w:rsidP="00161BA9">
      <w:pPr>
        <w:spacing w:after="0" w:line="240" w:lineRule="auto"/>
      </w:pPr>
      <w:r>
        <w:t>Docker Commands:</w:t>
      </w:r>
    </w:p>
    <w:p w14:paraId="699989CB" w14:textId="0884C159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  <w:r>
        <w:t>docker -v (check version)</w:t>
      </w:r>
    </w:p>
    <w:p w14:paraId="67FA1B6B" w14:textId="7DDFF20C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docker </w:t>
      </w:r>
      <w:proofErr w:type="spellStart"/>
      <w:r>
        <w:t>ps</w:t>
      </w:r>
      <w:proofErr w:type="spellEnd"/>
      <w:r>
        <w:t xml:space="preserve"> (list dockers)</w:t>
      </w:r>
    </w:p>
    <w:p w14:paraId="534C9481" w14:textId="3C9A979D" w:rsidR="002D6C89" w:rsidRPr="002D6C89" w:rsidRDefault="002D6C89" w:rsidP="002D6C89">
      <w:pPr>
        <w:pStyle w:val="ListParagraph"/>
        <w:numPr>
          <w:ilvl w:val="0"/>
          <w:numId w:val="2"/>
        </w:numPr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C5176"/>
          <w:sz w:val="20"/>
          <w:szCs w:val="20"/>
        </w:rPr>
      </w:pPr>
      <w:r>
        <w:rPr>
          <w:rFonts w:ascii="Consolas" w:eastAsia="Times New Roman" w:hAnsi="Consolas" w:cs="Courier New"/>
          <w:color w:val="0C5176"/>
          <w:sz w:val="20"/>
          <w:szCs w:val="20"/>
        </w:rPr>
        <w:t xml:space="preserve"> </w:t>
      </w:r>
      <w:r w:rsidRPr="002D6C89">
        <w:rPr>
          <w:rFonts w:ascii="Consolas" w:eastAsia="Times New Roman" w:hAnsi="Consolas" w:cs="Courier New"/>
          <w:color w:val="0C5176"/>
          <w:sz w:val="20"/>
          <w:szCs w:val="20"/>
        </w:rPr>
        <w:t>docker-compose up</w:t>
      </w:r>
      <w:r>
        <w:rPr>
          <w:rFonts w:ascii="Consolas" w:eastAsia="Times New Roman" w:hAnsi="Consolas" w:cs="Courier New"/>
          <w:color w:val="0C5176"/>
          <w:sz w:val="20"/>
          <w:szCs w:val="20"/>
        </w:rPr>
        <w:t xml:space="preserve"> (</w:t>
      </w:r>
      <w:r w:rsidRPr="002D6C89">
        <w:rPr>
          <w:rFonts w:ascii="Consolas" w:eastAsia="Times New Roman" w:hAnsi="Consolas" w:cs="Courier New"/>
          <w:color w:val="0C5176"/>
          <w:sz w:val="20"/>
          <w:szCs w:val="20"/>
        </w:rPr>
        <w:t>Build and run your app with Compose</w:t>
      </w:r>
      <w:r>
        <w:rPr>
          <w:rFonts w:ascii="Consolas" w:eastAsia="Times New Roman" w:hAnsi="Consolas" w:cs="Courier New"/>
          <w:color w:val="0C5176"/>
          <w:sz w:val="20"/>
          <w:szCs w:val="20"/>
        </w:rPr>
        <w:t>)</w:t>
      </w:r>
    </w:p>
    <w:p w14:paraId="1355C15B" w14:textId="77777777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</w:p>
    <w:p w14:paraId="1B319A79" w14:textId="58FFCEA0" w:rsidR="00CB4F60" w:rsidRDefault="00CB4F60" w:rsidP="00161BA9">
      <w:pPr>
        <w:spacing w:after="0" w:line="240" w:lineRule="auto"/>
      </w:pPr>
    </w:p>
    <w:p w14:paraId="68A6B294" w14:textId="77777777" w:rsidR="00CB4F60" w:rsidRDefault="00CB4F60" w:rsidP="00161BA9">
      <w:pPr>
        <w:spacing w:after="0" w:line="240" w:lineRule="auto"/>
      </w:pPr>
    </w:p>
    <w:p w14:paraId="064C4061" w14:textId="77777777" w:rsidR="00FA42FE" w:rsidRDefault="00161BA9" w:rsidP="00161BA9">
      <w:pPr>
        <w:spacing w:after="0" w:line="240" w:lineRule="auto"/>
      </w:pPr>
      <w:r>
        <w:tab/>
      </w:r>
      <w:r w:rsidR="00B6385A">
        <w:rPr>
          <w:noProof/>
        </w:rPr>
        <w:drawing>
          <wp:inline distT="0" distB="0" distL="0" distR="0" wp14:anchorId="0FC0E347" wp14:editId="6F09170A">
            <wp:extent cx="8229600" cy="2934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EFE" w14:textId="77777777" w:rsidR="00FA42FE" w:rsidRDefault="00FA42FE" w:rsidP="00161BA9">
      <w:pPr>
        <w:spacing w:after="0" w:line="240" w:lineRule="auto"/>
      </w:pPr>
    </w:p>
    <w:p w14:paraId="612F8FF2" w14:textId="0A4DDF36" w:rsidR="004E644A" w:rsidRDefault="00AF28A2" w:rsidP="00161BA9">
      <w:pPr>
        <w:spacing w:after="0" w:line="240" w:lineRule="auto"/>
      </w:pPr>
    </w:p>
    <w:p w14:paraId="6878CCE4" w14:textId="2A8EB5B1" w:rsidR="00E95526" w:rsidRDefault="00E95526" w:rsidP="00161BA9">
      <w:pPr>
        <w:spacing w:after="0" w:line="240" w:lineRule="auto"/>
      </w:pPr>
      <w:r>
        <w:rPr>
          <w:noProof/>
        </w:rPr>
        <w:drawing>
          <wp:inline distT="0" distB="0" distL="0" distR="0" wp14:anchorId="3FDD1B5F" wp14:editId="545111C0">
            <wp:extent cx="8229600" cy="4068445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7777" w14:textId="4657F0E2" w:rsidR="00E95526" w:rsidRDefault="00E95526" w:rsidP="00161BA9">
      <w:pPr>
        <w:spacing w:after="0" w:line="240" w:lineRule="auto"/>
      </w:pPr>
    </w:p>
    <w:p w14:paraId="36C0E1F2" w14:textId="20A8E492" w:rsidR="00466C02" w:rsidRDefault="00466C02" w:rsidP="00161BA9">
      <w:pPr>
        <w:spacing w:after="0" w:line="240" w:lineRule="auto"/>
      </w:pPr>
    </w:p>
    <w:p w14:paraId="0A557ED9" w14:textId="64675985" w:rsidR="00466C02" w:rsidRDefault="00466C02" w:rsidP="00161BA9">
      <w:pPr>
        <w:spacing w:after="0" w:line="240" w:lineRule="auto"/>
      </w:pPr>
      <w:r>
        <w:rPr>
          <w:noProof/>
        </w:rPr>
        <w:drawing>
          <wp:inline distT="0" distB="0" distL="0" distR="0" wp14:anchorId="7D2E746D" wp14:editId="02962853">
            <wp:extent cx="8229600" cy="4283075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20F" w14:textId="5FA7551F" w:rsidR="00674154" w:rsidRDefault="00674154" w:rsidP="00161BA9">
      <w:pPr>
        <w:spacing w:after="0" w:line="240" w:lineRule="auto"/>
      </w:pPr>
    </w:p>
    <w:p w14:paraId="317960DA" w14:textId="77211EC0" w:rsidR="00674154" w:rsidRDefault="00674154" w:rsidP="00161BA9">
      <w:pPr>
        <w:spacing w:after="0" w:line="240" w:lineRule="auto"/>
      </w:pPr>
      <w:r>
        <w:rPr>
          <w:noProof/>
        </w:rPr>
        <w:drawing>
          <wp:inline distT="0" distB="0" distL="0" distR="0" wp14:anchorId="4CA5AE21" wp14:editId="6C4DC10D">
            <wp:extent cx="8229600" cy="42348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B2D7" w14:textId="52B6DD85" w:rsidR="00466C02" w:rsidRDefault="00466C02" w:rsidP="00161BA9">
      <w:pPr>
        <w:spacing w:after="0" w:line="240" w:lineRule="auto"/>
      </w:pPr>
    </w:p>
    <w:p w14:paraId="4C5D1F3E" w14:textId="4D513B63" w:rsidR="00466C02" w:rsidRDefault="00466C02" w:rsidP="00161BA9">
      <w:pPr>
        <w:spacing w:after="0" w:line="240" w:lineRule="auto"/>
      </w:pPr>
    </w:p>
    <w:p w14:paraId="406022C6" w14:textId="180CEF9B" w:rsidR="00FF043D" w:rsidRDefault="00FF043D" w:rsidP="00161BA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3EE4A8" wp14:editId="5FDF6405">
            <wp:extent cx="8229600" cy="420052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457" w14:textId="2A6E252E" w:rsidR="00FF043D" w:rsidRDefault="00FF043D" w:rsidP="00161BA9">
      <w:pPr>
        <w:spacing w:after="0" w:line="240" w:lineRule="auto"/>
      </w:pPr>
    </w:p>
    <w:p w14:paraId="5E95219D" w14:textId="1A375DF4" w:rsidR="00FF043D" w:rsidRDefault="00FF043D" w:rsidP="00161BA9">
      <w:pPr>
        <w:spacing w:after="0" w:line="240" w:lineRule="auto"/>
      </w:pPr>
    </w:p>
    <w:p w14:paraId="591C0BEB" w14:textId="7AF6C93E" w:rsidR="00FF043D" w:rsidRDefault="00ED4234" w:rsidP="00161BA9">
      <w:pPr>
        <w:spacing w:after="0" w:line="240" w:lineRule="auto"/>
      </w:pPr>
      <w:r>
        <w:rPr>
          <w:noProof/>
        </w:rPr>
        <w:drawing>
          <wp:inline distT="0" distB="0" distL="0" distR="0" wp14:anchorId="2E652282" wp14:editId="730AA8B3">
            <wp:extent cx="8229600" cy="44215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737" w14:textId="7785D762" w:rsidR="00ED4234" w:rsidRDefault="00ED4234" w:rsidP="00161BA9">
      <w:pPr>
        <w:spacing w:after="0" w:line="240" w:lineRule="auto"/>
      </w:pPr>
    </w:p>
    <w:p w14:paraId="64A4B4D9" w14:textId="7EFFDBAD" w:rsidR="00ED4234" w:rsidRDefault="00FE15BA" w:rsidP="00161BA9">
      <w:pPr>
        <w:spacing w:after="0" w:line="240" w:lineRule="auto"/>
      </w:pPr>
      <w:r>
        <w:rPr>
          <w:noProof/>
        </w:rPr>
        <w:drawing>
          <wp:inline distT="0" distB="0" distL="0" distR="0" wp14:anchorId="0A9CABC8" wp14:editId="11AB9856">
            <wp:extent cx="8229600" cy="40068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425" w14:textId="41294281" w:rsidR="00FE15BA" w:rsidRDefault="00FE15BA" w:rsidP="00161BA9">
      <w:pPr>
        <w:spacing w:after="0" w:line="240" w:lineRule="auto"/>
      </w:pPr>
    </w:p>
    <w:p w14:paraId="66E91824" w14:textId="17500FA5" w:rsidR="00FE15BA" w:rsidRDefault="00FE15BA" w:rsidP="00161BA9">
      <w:pPr>
        <w:spacing w:after="0" w:line="240" w:lineRule="auto"/>
      </w:pPr>
    </w:p>
    <w:p w14:paraId="7574FC5D" w14:textId="77777777" w:rsidR="00FE15BA" w:rsidRDefault="00FE15BA" w:rsidP="00161BA9">
      <w:pPr>
        <w:spacing w:after="0" w:line="240" w:lineRule="auto"/>
      </w:pPr>
    </w:p>
    <w:sectPr w:rsidR="00FE15BA" w:rsidSect="0000729E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C6CB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45F0C94"/>
    <w:multiLevelType w:val="hybridMultilevel"/>
    <w:tmpl w:val="6C102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691952"/>
    <w:multiLevelType w:val="hybridMultilevel"/>
    <w:tmpl w:val="DFD6D4C2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0C0937"/>
    <w:multiLevelType w:val="hybridMultilevel"/>
    <w:tmpl w:val="F5D46894"/>
    <w:lvl w:ilvl="0" w:tplc="6360EE2E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4" w15:restartNumberingAfterBreak="0">
    <w:nsid w:val="67B302C4"/>
    <w:multiLevelType w:val="hybridMultilevel"/>
    <w:tmpl w:val="9E4C78FA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97512"/>
    <w:multiLevelType w:val="hybridMultilevel"/>
    <w:tmpl w:val="F012790A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651"/>
    <w:rsid w:val="0000729E"/>
    <w:rsid w:val="00057466"/>
    <w:rsid w:val="000F0772"/>
    <w:rsid w:val="00147B67"/>
    <w:rsid w:val="00161BA9"/>
    <w:rsid w:val="00194C82"/>
    <w:rsid w:val="001A070B"/>
    <w:rsid w:val="001B3A31"/>
    <w:rsid w:val="002D0F2C"/>
    <w:rsid w:val="002D6C89"/>
    <w:rsid w:val="00450654"/>
    <w:rsid w:val="00466C02"/>
    <w:rsid w:val="00523287"/>
    <w:rsid w:val="00553000"/>
    <w:rsid w:val="00573ED0"/>
    <w:rsid w:val="005D3D87"/>
    <w:rsid w:val="005D4BFC"/>
    <w:rsid w:val="00607D18"/>
    <w:rsid w:val="00674154"/>
    <w:rsid w:val="006B1B76"/>
    <w:rsid w:val="00707438"/>
    <w:rsid w:val="007154FB"/>
    <w:rsid w:val="00AC6D01"/>
    <w:rsid w:val="00AE31CE"/>
    <w:rsid w:val="00AF28A2"/>
    <w:rsid w:val="00B1643A"/>
    <w:rsid w:val="00B16651"/>
    <w:rsid w:val="00B6385A"/>
    <w:rsid w:val="00BF413C"/>
    <w:rsid w:val="00C50A93"/>
    <w:rsid w:val="00CB4F60"/>
    <w:rsid w:val="00D57DFB"/>
    <w:rsid w:val="00DF602B"/>
    <w:rsid w:val="00E34046"/>
    <w:rsid w:val="00E3759A"/>
    <w:rsid w:val="00E41A6F"/>
    <w:rsid w:val="00E53B59"/>
    <w:rsid w:val="00E95526"/>
    <w:rsid w:val="00ED4234"/>
    <w:rsid w:val="00FA42FE"/>
    <w:rsid w:val="00FE15BA"/>
    <w:rsid w:val="00FF043D"/>
    <w:rsid w:val="00FF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25DE"/>
  <w15:chartTrackingRefBased/>
  <w15:docId w15:val="{7E2C0807-933D-4534-8340-19EB8B88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55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B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2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5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4F6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9552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9552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C8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6C89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BF413C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iV4MhL8bOQ&amp;list=PLWSJgJmES26ljaEJJaaA5xx8vtK7sTXme&amp;index=3" TargetMode="External"/><Relationship Id="rId13" Type="http://schemas.openxmlformats.org/officeDocument/2006/relationships/hyperlink" Target="https://grafana.com/docs/grafana/latest/datasources/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github.com/influxdata/telegraf/tree/master/plugins/inputs" TargetMode="External"/><Relationship Id="rId12" Type="http://schemas.openxmlformats.org/officeDocument/2006/relationships/hyperlink" Target="https://grafana.com/tutorials/grafana-fundamentals/?utm_source=grafana_gettingstarted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p-south-1.console.aws.amazon.com/console/home?region=ap-south-1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github.com/shazforiot/How-To-Setup-Influxdb-Telegraf-And-Grafana-using-Docker-Compose/tree/main" TargetMode="External"/><Relationship Id="rId11" Type="http://schemas.openxmlformats.org/officeDocument/2006/relationships/hyperlink" Target="https://grafana.com/grafana/download?platform=windows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NOWoLfpY2kE" TargetMode="External"/><Relationship Id="rId15" Type="http://schemas.openxmlformats.org/officeDocument/2006/relationships/hyperlink" Target="https://013016973542.signin.aws.amazon.com/console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ocs.influxdata.com/influxdb/v2.1/install/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influxdata.com/telegraf/v1.19/introduction/installation/" TargetMode="External"/><Relationship Id="rId14" Type="http://schemas.openxmlformats.org/officeDocument/2006/relationships/hyperlink" Target="https://grafana.com/docs/grafana/latest/datasources/aws-cloudwatch/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3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38</cp:revision>
  <dcterms:created xsi:type="dcterms:W3CDTF">2022-02-25T19:24:00Z</dcterms:created>
  <dcterms:modified xsi:type="dcterms:W3CDTF">2022-02-27T09:02:00Z</dcterms:modified>
</cp:coreProperties>
</file>