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8102F" w:rsidRDefault="001D4C57">
      <w:r>
        <w:rPr>
          <w:noProof/>
        </w:rPr>
        <w:drawing>
          <wp:inline distT="0" distB="0" distL="0" distR="0" wp14:anchorId="7541C7CE" wp14:editId="0570EDD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C45B3F5" wp14:editId="203848B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6B074CA" wp14:editId="0F9CD386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5EA8F8" wp14:editId="6040CBFB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E0B352" wp14:editId="5CF5A6E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6E5A87" wp14:editId="05F5A40D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183917" wp14:editId="742C0A1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094B5" wp14:editId="0A88775B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FA4B73" wp14:editId="54C4EC8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5C68B82" wp14:editId="6823E13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3C2B0D" wp14:editId="020C329C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BDD30" wp14:editId="7CF99AA9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595F74" wp14:editId="661CE75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B7A660" wp14:editId="15680839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411D6F7" wp14:editId="4A392A08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ABFC3" wp14:editId="0D67EAC1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6111066" wp14:editId="1901FC5B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0FEE8B" wp14:editId="2854A62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A30DAA" wp14:editId="0922F1A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02F" w:rsidRDefault="0088102F">
      <w:r>
        <w:t>Q18 – Line 6 is invalid</w:t>
      </w:r>
      <w:bookmarkStart w:id="0" w:name="_GoBack"/>
      <w:bookmarkEnd w:id="0"/>
    </w:p>
    <w:p w:rsidR="001D4C57" w:rsidRDefault="001D4C57">
      <w:r>
        <w:rPr>
          <w:noProof/>
        </w:rPr>
        <w:lastRenderedPageBreak/>
        <w:drawing>
          <wp:inline distT="0" distB="0" distL="0" distR="0" wp14:anchorId="40E7E991" wp14:editId="016F068F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1EC2B9" wp14:editId="1BE3A925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C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7E90" w:rsidRDefault="00247E90" w:rsidP="0088102F">
      <w:pPr>
        <w:spacing w:after="0" w:line="240" w:lineRule="auto"/>
      </w:pPr>
      <w:r>
        <w:separator/>
      </w:r>
    </w:p>
  </w:endnote>
  <w:endnote w:type="continuationSeparator" w:id="0">
    <w:p w:rsidR="00247E90" w:rsidRDefault="00247E90" w:rsidP="0088102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7E90" w:rsidRDefault="00247E90" w:rsidP="0088102F">
      <w:pPr>
        <w:spacing w:after="0" w:line="240" w:lineRule="auto"/>
      </w:pPr>
      <w:r>
        <w:separator/>
      </w:r>
    </w:p>
  </w:footnote>
  <w:footnote w:type="continuationSeparator" w:id="0">
    <w:p w:rsidR="00247E90" w:rsidRDefault="00247E90" w:rsidP="0088102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oNotDisplayPageBoundaries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C57"/>
    <w:rsid w:val="001D4C57"/>
    <w:rsid w:val="00247E90"/>
    <w:rsid w:val="003D43F3"/>
    <w:rsid w:val="00881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DA8A71C"/>
  <w15:chartTrackingRefBased/>
  <w15:docId w15:val="{D47ED8A1-E088-4D69-9FC7-2CEB54ABFB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11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Manikkam, Narmadha (Cognizant)</dc:creator>
  <cp:keywords/>
  <dc:description/>
  <cp:lastModifiedBy>Kannathasan, Karthik (Cognizant)</cp:lastModifiedBy>
  <cp:revision>2</cp:revision>
  <dcterms:created xsi:type="dcterms:W3CDTF">2018-04-12T06:21:00Z</dcterms:created>
  <dcterms:modified xsi:type="dcterms:W3CDTF">2018-04-12T07:34:00Z</dcterms:modified>
</cp:coreProperties>
</file>