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301" w:rsidRDefault="00BA6301" w:rsidP="00BA6301">
      <w:pPr>
        <w:pStyle w:val="Heading2"/>
      </w:pPr>
      <w:bookmarkStart w:id="0" w:name="_GoBack"/>
      <w:bookmarkEnd w:id="0"/>
      <w:r>
        <w:t>Automate workflows</w:t>
      </w:r>
    </w:p>
    <w:p w:rsidR="00BA6301" w:rsidRDefault="005B798A" w:rsidP="00BA6301">
      <w:pPr>
        <w:pStyle w:val="Heading2"/>
      </w:pPr>
      <w:r>
        <w:rPr>
          <w:noProof/>
        </w:rPr>
        <w:drawing>
          <wp:inline distT="0" distB="0" distL="0" distR="0" wp14:anchorId="6244B5E3" wp14:editId="6B42DC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301">
        <w:t>TestNG</w:t>
      </w:r>
      <w:r>
        <w:rPr>
          <w:noProof/>
        </w:rPr>
        <w:drawing>
          <wp:inline distT="0" distB="0" distL="0" distR="0" wp14:anchorId="4DCADB34" wp14:editId="26F071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/>
    <w:p w:rsidR="00BA6301" w:rsidRDefault="00BA6301" w:rsidP="00BA6301">
      <w:pPr>
        <w:pStyle w:val="Heading2"/>
      </w:pPr>
      <w:r>
        <w:lastRenderedPageBreak/>
        <w:t>Regular expression</w:t>
      </w:r>
    </w:p>
    <w:p w:rsidR="00BA6301" w:rsidRDefault="005B798A" w:rsidP="00BA6301">
      <w:r>
        <w:rPr>
          <w:noProof/>
        </w:rPr>
        <w:drawing>
          <wp:inline distT="0" distB="0" distL="0" distR="0" wp14:anchorId="2B3D6742" wp14:editId="66579CC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>
      <w:pPr>
        <w:pStyle w:val="Heading2"/>
      </w:pPr>
      <w:r>
        <w:t>Selenium IDE</w:t>
      </w:r>
      <w:r w:rsidR="005B798A">
        <w:rPr>
          <w:noProof/>
        </w:rPr>
        <w:drawing>
          <wp:inline distT="0" distB="0" distL="0" distR="0" wp14:anchorId="6E332498" wp14:editId="7B6672E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/>
    <w:p w:rsidR="00BA6301" w:rsidRDefault="00BA6301" w:rsidP="00BA6301"/>
    <w:p w:rsidR="00BA6301" w:rsidRDefault="00BA6301" w:rsidP="00BA6301"/>
    <w:p w:rsidR="00BA6301" w:rsidRDefault="00BA6301" w:rsidP="00BA6301">
      <w:pPr>
        <w:pStyle w:val="Heading2"/>
      </w:pPr>
      <w:r>
        <w:lastRenderedPageBreak/>
        <w:t>Pause execution</w:t>
      </w:r>
    </w:p>
    <w:p w:rsidR="00BA6301" w:rsidRDefault="005B798A" w:rsidP="00BA6301">
      <w:r>
        <w:rPr>
          <w:noProof/>
        </w:rPr>
        <w:drawing>
          <wp:inline distT="0" distB="0" distL="0" distR="0" wp14:anchorId="6FE737A6" wp14:editId="69DBB4F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>
      <w:pPr>
        <w:pStyle w:val="Heading2"/>
      </w:pPr>
      <w:r>
        <w:t>HTML tag</w:t>
      </w:r>
      <w:r w:rsidR="005B798A">
        <w:rPr>
          <w:noProof/>
        </w:rPr>
        <w:drawing>
          <wp:inline distT="0" distB="0" distL="0" distR="0" wp14:anchorId="1B64B1DE" wp14:editId="458B23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/>
    <w:p w:rsidR="00BA6301" w:rsidRDefault="00BA6301" w:rsidP="00BA6301"/>
    <w:p w:rsidR="00BA6301" w:rsidRDefault="00BA6301" w:rsidP="00BA6301"/>
    <w:p w:rsidR="00BA6301" w:rsidRDefault="00BA6301" w:rsidP="00BA6301">
      <w:pPr>
        <w:pStyle w:val="Heading2"/>
      </w:pPr>
      <w:r>
        <w:lastRenderedPageBreak/>
        <w:t>Alert pop up</w:t>
      </w:r>
    </w:p>
    <w:p w:rsidR="00BA6301" w:rsidRDefault="005B798A" w:rsidP="00BA6301">
      <w:r>
        <w:rPr>
          <w:noProof/>
        </w:rPr>
        <w:drawing>
          <wp:inline distT="0" distB="0" distL="0" distR="0" wp14:anchorId="4D36D837" wp14:editId="4D4B91E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>
      <w:pPr>
        <w:pStyle w:val="Heading2"/>
      </w:pPr>
      <w:r>
        <w:t xml:space="preserve">Code snippet </w:t>
      </w:r>
    </w:p>
    <w:p w:rsidR="00BA6301" w:rsidRDefault="005B798A" w:rsidP="00BA6301">
      <w:r>
        <w:rPr>
          <w:noProof/>
        </w:rPr>
        <w:drawing>
          <wp:inline distT="0" distB="0" distL="0" distR="0" wp14:anchorId="72C4DB80" wp14:editId="0FD2B77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/>
    <w:p w:rsidR="00BA6301" w:rsidRDefault="00BA6301" w:rsidP="00BA6301"/>
    <w:p w:rsidR="00BA6301" w:rsidRDefault="00BA6301" w:rsidP="00BA6301"/>
    <w:p w:rsidR="00BA6301" w:rsidRDefault="00BA6301" w:rsidP="00BA6301">
      <w:pPr>
        <w:pStyle w:val="Heading2"/>
      </w:pPr>
      <w:r>
        <w:lastRenderedPageBreak/>
        <w:t>Code snippet2</w:t>
      </w:r>
    </w:p>
    <w:p w:rsidR="00BA6301" w:rsidRDefault="005B798A" w:rsidP="00BA6301">
      <w:r>
        <w:rPr>
          <w:noProof/>
        </w:rPr>
        <w:drawing>
          <wp:inline distT="0" distB="0" distL="0" distR="0" wp14:anchorId="62510BA0" wp14:editId="1D3C188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>
      <w:pPr>
        <w:pStyle w:val="Heading2"/>
      </w:pPr>
      <w:r>
        <w:t>Code snippet 3</w:t>
      </w:r>
    </w:p>
    <w:p w:rsidR="00BA6301" w:rsidRDefault="00BA6301" w:rsidP="00BA6301">
      <w:r>
        <w:rPr>
          <w:noProof/>
        </w:rPr>
        <w:drawing>
          <wp:inline distT="0" distB="0" distL="0" distR="0" wp14:anchorId="2CE264E1" wp14:editId="0444CE8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EE" w:rsidRDefault="000B37EE" w:rsidP="000B37EE">
      <w:pPr>
        <w:pStyle w:val="Heading2"/>
      </w:pPr>
      <w:r>
        <w:lastRenderedPageBreak/>
        <w:t>Code snippet 4</w:t>
      </w:r>
    </w:p>
    <w:p w:rsidR="000B37EE" w:rsidRPr="00BA6301" w:rsidRDefault="000B37EE" w:rsidP="00BA6301">
      <w:r>
        <w:rPr>
          <w:noProof/>
        </w:rPr>
        <w:drawing>
          <wp:inline distT="0" distB="0" distL="0" distR="0" wp14:anchorId="13DA0C46" wp14:editId="2F159CB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>
      <w:pPr>
        <w:pStyle w:val="Heading2"/>
      </w:pPr>
      <w:r>
        <w:t>Asynchronous</w:t>
      </w:r>
    </w:p>
    <w:p w:rsidR="00BA6301" w:rsidRDefault="005B798A" w:rsidP="00BA6301">
      <w:r>
        <w:rPr>
          <w:noProof/>
        </w:rPr>
        <w:drawing>
          <wp:inline distT="0" distB="0" distL="0" distR="0" wp14:anchorId="54BBB60C" wp14:editId="04D5811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>
      <w:pPr>
        <w:pStyle w:val="Heading2"/>
      </w:pPr>
      <w:r>
        <w:lastRenderedPageBreak/>
        <w:t>cookies</w:t>
      </w:r>
    </w:p>
    <w:p w:rsidR="00BA6301" w:rsidRDefault="005B798A" w:rsidP="00BA6301">
      <w:r>
        <w:rPr>
          <w:noProof/>
        </w:rPr>
        <w:drawing>
          <wp:inline distT="0" distB="0" distL="0" distR="0" wp14:anchorId="62331F6E" wp14:editId="016D708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/>
    <w:p w:rsidR="00BA6301" w:rsidRDefault="00BA6301" w:rsidP="00BA6301"/>
    <w:p w:rsidR="00BA6301" w:rsidRDefault="00BA6301" w:rsidP="00BA6301"/>
    <w:p w:rsidR="00BA6301" w:rsidRDefault="00BA6301" w:rsidP="00BA6301"/>
    <w:p w:rsidR="00BA6301" w:rsidRPr="00BA6301" w:rsidRDefault="00BA6301" w:rsidP="00BA6301">
      <w:pPr>
        <w:pStyle w:val="Heading2"/>
      </w:pPr>
      <w:r>
        <w:lastRenderedPageBreak/>
        <w:t>Checkbox in webform</w:t>
      </w:r>
    </w:p>
    <w:p w:rsidR="00BA6301" w:rsidRDefault="005B798A" w:rsidP="00BA6301">
      <w:r>
        <w:rPr>
          <w:noProof/>
        </w:rPr>
        <w:drawing>
          <wp:inline distT="0" distB="0" distL="0" distR="0" wp14:anchorId="6AD2CC57" wp14:editId="7183700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>
      <w:pPr>
        <w:pStyle w:val="Heading2"/>
      </w:pPr>
      <w:r>
        <w:t>Firefox driver</w:t>
      </w:r>
    </w:p>
    <w:p w:rsidR="00BA6301" w:rsidRDefault="005B798A" w:rsidP="00BA6301">
      <w:r>
        <w:rPr>
          <w:noProof/>
        </w:rPr>
        <w:drawing>
          <wp:inline distT="0" distB="0" distL="0" distR="0" wp14:anchorId="0EC985ED" wp14:editId="0815028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>
      <w:pPr>
        <w:pStyle w:val="Heading2"/>
      </w:pPr>
      <w:r>
        <w:lastRenderedPageBreak/>
        <w:t>Selenium api enables</w:t>
      </w:r>
    </w:p>
    <w:p w:rsidR="00BA6301" w:rsidRDefault="005B798A" w:rsidP="00BA6301">
      <w:r>
        <w:rPr>
          <w:noProof/>
        </w:rPr>
        <w:drawing>
          <wp:inline distT="0" distB="0" distL="0" distR="0" wp14:anchorId="2F484469" wp14:editId="7575951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>
      <w:pPr>
        <w:pStyle w:val="Heading2"/>
      </w:pPr>
      <w:r>
        <w:t>Multiple machines</w:t>
      </w:r>
    </w:p>
    <w:p w:rsidR="00BA6301" w:rsidRDefault="005B798A" w:rsidP="00BA6301">
      <w:r>
        <w:rPr>
          <w:noProof/>
        </w:rPr>
        <w:drawing>
          <wp:inline distT="0" distB="0" distL="0" distR="0" wp14:anchorId="64DF5EAA" wp14:editId="1F24CEC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BA6301" w:rsidP="00BA6301"/>
    <w:p w:rsidR="00BA6301" w:rsidRDefault="00BA6301" w:rsidP="00BA6301"/>
    <w:p w:rsidR="00BA6301" w:rsidRDefault="00BA6301" w:rsidP="00BA6301"/>
    <w:p w:rsidR="00BA6301" w:rsidRPr="00BA6301" w:rsidRDefault="00BA6301" w:rsidP="00BA6301">
      <w:pPr>
        <w:pStyle w:val="Heading2"/>
      </w:pPr>
      <w:r>
        <w:lastRenderedPageBreak/>
        <w:t>Wait time</w:t>
      </w:r>
    </w:p>
    <w:p w:rsidR="00BA6301" w:rsidRDefault="005B798A" w:rsidP="000B37EE">
      <w:r>
        <w:rPr>
          <w:noProof/>
        </w:rPr>
        <w:drawing>
          <wp:inline distT="0" distB="0" distL="0" distR="0" wp14:anchorId="7B78B87E" wp14:editId="0A5FE51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Pr="00BA6301" w:rsidRDefault="00BA6301" w:rsidP="00BA6301">
      <w:pPr>
        <w:pStyle w:val="Heading2"/>
      </w:pPr>
      <w:r>
        <w:t xml:space="preserve">Operations </w:t>
      </w:r>
    </w:p>
    <w:p w:rsidR="00BA6301" w:rsidRDefault="005B798A" w:rsidP="000B37EE">
      <w:r>
        <w:rPr>
          <w:noProof/>
        </w:rPr>
        <w:drawing>
          <wp:inline distT="0" distB="0" distL="0" distR="0" wp14:anchorId="598F12FE" wp14:editId="5219358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01" w:rsidRDefault="005B798A" w:rsidP="000B37EE">
      <w:r>
        <w:rPr>
          <w:noProof/>
        </w:rPr>
        <w:lastRenderedPageBreak/>
        <w:drawing>
          <wp:inline distT="0" distB="0" distL="0" distR="0" wp14:anchorId="4ADAD498" wp14:editId="5450389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1F" w:rsidRPr="00B20E1F" w:rsidRDefault="00B20E1F" w:rsidP="00B20E1F">
      <w:pPr>
        <w:pStyle w:val="Heading2"/>
      </w:pPr>
      <w:r>
        <w:t>Selenium script stops</w:t>
      </w:r>
    </w:p>
    <w:p w:rsidR="00BA6301" w:rsidRDefault="005B798A" w:rsidP="00613CB7">
      <w:r>
        <w:rPr>
          <w:noProof/>
        </w:rPr>
        <w:drawing>
          <wp:inline distT="0" distB="0" distL="0" distR="0" wp14:anchorId="572978D7" wp14:editId="46832E1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1F" w:rsidRDefault="00613CB7" w:rsidP="00BA6301">
      <w:pPr>
        <w:pStyle w:val="Heading2"/>
      </w:pPr>
      <w:r>
        <w:lastRenderedPageBreak/>
        <w:t>Desired capabilities</w:t>
      </w:r>
    </w:p>
    <w:p w:rsidR="00613CB7" w:rsidRPr="00613CB7" w:rsidRDefault="00613CB7" w:rsidP="00613CB7">
      <w:r>
        <w:rPr>
          <w:noProof/>
        </w:rPr>
        <w:drawing>
          <wp:inline distT="0" distB="0" distL="0" distR="0" wp14:anchorId="4F2E0995" wp14:editId="3432755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1F" w:rsidRDefault="00B20E1F" w:rsidP="00B20E1F"/>
    <w:p w:rsidR="00B20E1F" w:rsidRDefault="00B20E1F" w:rsidP="00B20E1F"/>
    <w:p w:rsidR="00B20E1F" w:rsidRDefault="00B20E1F" w:rsidP="00B20E1F"/>
    <w:p w:rsidR="00E256F3" w:rsidRDefault="005B798A" w:rsidP="00BA6301">
      <w:pPr>
        <w:pStyle w:val="Heading2"/>
      </w:pPr>
      <w:r>
        <w:rPr>
          <w:noProof/>
        </w:rPr>
        <w:drawing>
          <wp:inline distT="0" distB="0" distL="0" distR="0" wp14:anchorId="7D307B09" wp14:editId="5821587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7826" w:rsidRDefault="00CD7826" w:rsidP="000B37EE">
      <w:pPr>
        <w:spacing w:after="0" w:line="240" w:lineRule="auto"/>
      </w:pPr>
      <w:r>
        <w:separator/>
      </w:r>
    </w:p>
  </w:endnote>
  <w:endnote w:type="continuationSeparator" w:id="0">
    <w:p w:rsidR="00CD7826" w:rsidRDefault="00CD7826" w:rsidP="000B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7826" w:rsidRDefault="00CD7826" w:rsidP="000B37EE">
      <w:pPr>
        <w:spacing w:after="0" w:line="240" w:lineRule="auto"/>
      </w:pPr>
      <w:r>
        <w:separator/>
      </w:r>
    </w:p>
  </w:footnote>
  <w:footnote w:type="continuationSeparator" w:id="0">
    <w:p w:rsidR="00CD7826" w:rsidRDefault="00CD7826" w:rsidP="000B37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98A"/>
    <w:rsid w:val="000B37EE"/>
    <w:rsid w:val="00591806"/>
    <w:rsid w:val="005B798A"/>
    <w:rsid w:val="00613CB7"/>
    <w:rsid w:val="006A31FA"/>
    <w:rsid w:val="006E724B"/>
    <w:rsid w:val="00B20E1F"/>
    <w:rsid w:val="00BA6301"/>
    <w:rsid w:val="00CD7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223AE"/>
  <w15:chartTrackingRefBased/>
  <w15:docId w15:val="{5E0CD02D-EDAA-456D-8A53-EA518E9C6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3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A63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Poornima Devi (Cognizant)</dc:creator>
  <cp:keywords/>
  <dc:description/>
  <cp:lastModifiedBy>Kannathasan, Karthik (Cognizant)</cp:lastModifiedBy>
  <cp:revision>5</cp:revision>
  <dcterms:created xsi:type="dcterms:W3CDTF">2018-03-20T06:00:00Z</dcterms:created>
  <dcterms:modified xsi:type="dcterms:W3CDTF">2018-03-22T13:52:00Z</dcterms:modified>
</cp:coreProperties>
</file>