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pPr w:leftFromText="141" w:rightFromText="141" w:horzAnchor="page" w:tblpX="496" w:tblpY="-915"/>
        <w:tblW w:w="16013" w:type="dxa"/>
        <w:tblLook w:val="04A0" w:firstRow="1" w:lastRow="0" w:firstColumn="1" w:lastColumn="0" w:noHBand="0" w:noVBand="1"/>
      </w:tblPr>
      <w:tblGrid>
        <w:gridCol w:w="1395"/>
        <w:gridCol w:w="1076"/>
        <w:gridCol w:w="1852"/>
        <w:gridCol w:w="9320"/>
        <w:gridCol w:w="2370"/>
      </w:tblGrid>
      <w:tr w:rsidR="00D139E0" w14:paraId="181C837F" w14:textId="08082893" w:rsidTr="004B3C5C">
        <w:tc>
          <w:tcPr>
            <w:tcW w:w="1395" w:type="dxa"/>
            <w:shd w:val="clear" w:color="auto" w:fill="BFBFBF" w:themeFill="background1" w:themeFillShade="BF"/>
          </w:tcPr>
          <w:p w14:paraId="14A239DF" w14:textId="213B9133" w:rsidR="00D139E0" w:rsidRPr="002B3DBE" w:rsidRDefault="00D139E0" w:rsidP="00D139E0">
            <w:pPr>
              <w:rPr>
                <w:b/>
                <w:bCs/>
              </w:rPr>
            </w:pPr>
            <w:r w:rsidRPr="002B3DBE">
              <w:rPr>
                <w:b/>
                <w:bCs/>
              </w:rPr>
              <w:t>BfArM-</w:t>
            </w:r>
            <w:proofErr w:type="spellStart"/>
            <w:r w:rsidRPr="002B3DBE">
              <w:rPr>
                <w:b/>
                <w:bCs/>
              </w:rPr>
              <w:t>Number</w:t>
            </w:r>
            <w:proofErr w:type="spellEnd"/>
          </w:p>
        </w:tc>
        <w:tc>
          <w:tcPr>
            <w:tcW w:w="1076" w:type="dxa"/>
            <w:shd w:val="clear" w:color="auto" w:fill="BFBFBF" w:themeFill="background1" w:themeFillShade="BF"/>
          </w:tcPr>
          <w:p w14:paraId="2E92EA91" w14:textId="3F5A860A" w:rsidR="00D139E0" w:rsidRPr="002B3DBE" w:rsidRDefault="00D139E0" w:rsidP="00D139E0">
            <w:pPr>
              <w:rPr>
                <w:b/>
                <w:bCs/>
              </w:rPr>
            </w:pPr>
            <w:proofErr w:type="spellStart"/>
            <w:r w:rsidRPr="002B3DBE">
              <w:rPr>
                <w:b/>
                <w:bCs/>
              </w:rPr>
              <w:t>Labvalue</w:t>
            </w:r>
            <w:proofErr w:type="spellEnd"/>
          </w:p>
        </w:tc>
        <w:tc>
          <w:tcPr>
            <w:tcW w:w="1852" w:type="dxa"/>
            <w:shd w:val="clear" w:color="auto" w:fill="BFBFBF" w:themeFill="background1" w:themeFillShade="BF"/>
          </w:tcPr>
          <w:p w14:paraId="553D8C40" w14:textId="34532234" w:rsidR="00D139E0" w:rsidRPr="002B3DBE" w:rsidRDefault="00D139E0" w:rsidP="00D139E0">
            <w:pPr>
              <w:rPr>
                <w:b/>
                <w:bCs/>
              </w:rPr>
            </w:pPr>
            <w:r w:rsidRPr="002B3DBE">
              <w:rPr>
                <w:b/>
                <w:bCs/>
              </w:rPr>
              <w:t xml:space="preserve">Day </w:t>
            </w:r>
            <w:proofErr w:type="spellStart"/>
            <w:r w:rsidRPr="002B3DBE">
              <w:rPr>
                <w:b/>
                <w:bCs/>
              </w:rPr>
              <w:t>of</w:t>
            </w:r>
            <w:proofErr w:type="spellEnd"/>
            <w:r w:rsidRPr="002B3DBE">
              <w:rPr>
                <w:b/>
                <w:bCs/>
              </w:rPr>
              <w:t xml:space="preserve"> </w:t>
            </w:r>
            <w:proofErr w:type="spellStart"/>
            <w:r w:rsidRPr="002B3DBE">
              <w:rPr>
                <w:b/>
                <w:bCs/>
              </w:rPr>
              <w:t>measurement</w:t>
            </w:r>
            <w:proofErr w:type="spellEnd"/>
          </w:p>
        </w:tc>
        <w:tc>
          <w:tcPr>
            <w:tcW w:w="9320" w:type="dxa"/>
            <w:shd w:val="clear" w:color="auto" w:fill="BFBFBF" w:themeFill="background1" w:themeFillShade="BF"/>
          </w:tcPr>
          <w:p w14:paraId="353A4958" w14:textId="3E51EC17" w:rsidR="00D139E0" w:rsidRPr="002B3DBE" w:rsidRDefault="00D139E0" w:rsidP="00D139E0">
            <w:pPr>
              <w:rPr>
                <w:b/>
                <w:bCs/>
              </w:rPr>
            </w:pPr>
            <w:r w:rsidRPr="002B3DBE">
              <w:rPr>
                <w:b/>
                <w:bCs/>
              </w:rPr>
              <w:t>Comment</w:t>
            </w:r>
          </w:p>
        </w:tc>
        <w:tc>
          <w:tcPr>
            <w:tcW w:w="2370" w:type="dxa"/>
            <w:shd w:val="clear" w:color="auto" w:fill="BFBFBF" w:themeFill="background1" w:themeFillShade="BF"/>
          </w:tcPr>
          <w:p w14:paraId="3C0938EA" w14:textId="1E9E3E0D" w:rsidR="00D139E0" w:rsidRPr="002B3DBE" w:rsidRDefault="00D139E0" w:rsidP="00D139E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Conclusoin</w:t>
            </w:r>
            <w:proofErr w:type="spellEnd"/>
          </w:p>
        </w:tc>
      </w:tr>
      <w:tr w:rsidR="00D139E0" w14:paraId="140CB7C6" w14:textId="48D9349C" w:rsidTr="004B3C5C">
        <w:tc>
          <w:tcPr>
            <w:tcW w:w="1395" w:type="dxa"/>
          </w:tcPr>
          <w:p w14:paraId="18ED6067" w14:textId="3C210EBB" w:rsidR="00D139E0" w:rsidRDefault="00D139E0" w:rsidP="00D139E0">
            <w:r w:rsidRPr="00C250C1">
              <w:t>99001902</w:t>
            </w:r>
          </w:p>
        </w:tc>
        <w:tc>
          <w:tcPr>
            <w:tcW w:w="1076" w:type="dxa"/>
          </w:tcPr>
          <w:p w14:paraId="65980AE9" w14:textId="6325AB18" w:rsidR="00D139E0" w:rsidRDefault="00D139E0" w:rsidP="00D139E0">
            <w:r w:rsidRPr="00C250C1">
              <w:t>29.0</w:t>
            </w:r>
          </w:p>
        </w:tc>
        <w:tc>
          <w:tcPr>
            <w:tcW w:w="1852" w:type="dxa"/>
          </w:tcPr>
          <w:p w14:paraId="14E76F07" w14:textId="48FB29A8" w:rsidR="00D139E0" w:rsidRDefault="00D139E0" w:rsidP="00D139E0">
            <w:r w:rsidRPr="00C250C1">
              <w:t>GPT Day3</w:t>
            </w:r>
          </w:p>
        </w:tc>
        <w:tc>
          <w:tcPr>
            <w:tcW w:w="9320" w:type="dxa"/>
          </w:tcPr>
          <w:p w14:paraId="0D9B25FB" w14:textId="2ABA352F" w:rsidR="00D139E0" w:rsidRDefault="00D139E0" w:rsidP="00D139E0">
            <w:r>
              <w:t xml:space="preserve">SJS-Case,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measurement</w:t>
            </w:r>
            <w:proofErr w:type="spellEnd"/>
            <w:r>
              <w:t xml:space="preserve"> in total</w:t>
            </w:r>
          </w:p>
        </w:tc>
        <w:tc>
          <w:tcPr>
            <w:tcW w:w="2370" w:type="dxa"/>
          </w:tcPr>
          <w:p w14:paraId="4FC42913" w14:textId="77777777" w:rsidR="00D139E0" w:rsidRDefault="00D139E0" w:rsidP="00D139E0"/>
        </w:tc>
      </w:tr>
      <w:tr w:rsidR="00D139E0" w14:paraId="0086DAD1" w14:textId="3368A707" w:rsidTr="004B3C5C">
        <w:tc>
          <w:tcPr>
            <w:tcW w:w="1395" w:type="dxa"/>
          </w:tcPr>
          <w:p w14:paraId="46F2D323" w14:textId="60F23C30" w:rsidR="00D139E0" w:rsidRDefault="00D139E0" w:rsidP="00D139E0">
            <w:r w:rsidRPr="00C250C1">
              <w:t>9039416</w:t>
            </w:r>
          </w:p>
        </w:tc>
        <w:tc>
          <w:tcPr>
            <w:tcW w:w="1076" w:type="dxa"/>
          </w:tcPr>
          <w:p w14:paraId="6C9AC5FF" w14:textId="250D4612" w:rsidR="00D139E0" w:rsidRDefault="00D139E0" w:rsidP="00D139E0">
            <w:r w:rsidRPr="00C250C1">
              <w:t>22.2</w:t>
            </w:r>
          </w:p>
        </w:tc>
        <w:tc>
          <w:tcPr>
            <w:tcW w:w="1852" w:type="dxa"/>
          </w:tcPr>
          <w:p w14:paraId="08AAB124" w14:textId="0321DE40" w:rsidR="00D139E0" w:rsidRDefault="00D139E0" w:rsidP="00D139E0">
            <w:r w:rsidRPr="00C250C1">
              <w:t>GPT Day4</w:t>
            </w:r>
          </w:p>
        </w:tc>
        <w:tc>
          <w:tcPr>
            <w:tcW w:w="9320" w:type="dxa"/>
          </w:tcPr>
          <w:p w14:paraId="3B962981" w14:textId="77777777" w:rsidR="00D139E0" w:rsidRDefault="00D139E0" w:rsidP="00D139E0">
            <w:r>
              <w:t xml:space="preserve">seit 3 Tagen Teerstühle abgesetzt, seit 3-4 Wochen abdominale Beschwerden (gesamter Bauch), vor 5 Tagen 1xErbrechen; </w:t>
            </w:r>
          </w:p>
          <w:p w14:paraId="0AC318CD" w14:textId="77777777" w:rsidR="00D139E0" w:rsidRDefault="00D139E0" w:rsidP="00D139E0">
            <w:r>
              <w:t>(anamnestisch: ambulanter Versuch einer Koloskopie, laut Patientin Abbruch wegen Verwachsungen);</w:t>
            </w:r>
          </w:p>
          <w:p w14:paraId="799B2944" w14:textId="77777777" w:rsidR="00D139E0" w:rsidRDefault="00D139E0" w:rsidP="00D139E0">
            <w:r>
              <w:t xml:space="preserve">Übelkeit tritt vorwiegend nach </w:t>
            </w:r>
            <w:proofErr w:type="spellStart"/>
            <w:r>
              <w:t>Sutent</w:t>
            </w:r>
            <w:proofErr w:type="spellEnd"/>
            <w:r>
              <w:t>-Einnahme auf;</w:t>
            </w:r>
          </w:p>
          <w:p w14:paraId="508B09C4" w14:textId="77777777" w:rsidR="00D139E0" w:rsidRDefault="00D139E0" w:rsidP="00D139E0">
            <w:r>
              <w:t>bei Aufnahme: blasse Patientin im reduzierten Allgemeinzustand, Blutdruck 145/75mmHg;</w:t>
            </w:r>
          </w:p>
          <w:p w14:paraId="175A5BF7" w14:textId="59A8B227" w:rsidR="00D139E0" w:rsidRDefault="00D139E0" w:rsidP="00D139E0">
            <w:r>
              <w:t>Zustand nach totaler Endoprothesen-OP am 13.11.2008</w:t>
            </w:r>
            <w:r>
              <w:t xml:space="preserve"> (17 Tage zuvor)</w:t>
            </w:r>
            <w:r>
              <w:t xml:space="preserve"> wegen Knochenmetastasen</w:t>
            </w:r>
          </w:p>
        </w:tc>
        <w:tc>
          <w:tcPr>
            <w:tcW w:w="2370" w:type="dxa"/>
          </w:tcPr>
          <w:p w14:paraId="50DC8B50" w14:textId="77777777" w:rsidR="00D139E0" w:rsidRDefault="00D139E0" w:rsidP="00D139E0"/>
        </w:tc>
      </w:tr>
      <w:tr w:rsidR="00D139E0" w14:paraId="2EA5889D" w14:textId="37D958C0" w:rsidTr="004B3C5C">
        <w:tc>
          <w:tcPr>
            <w:tcW w:w="1395" w:type="dxa"/>
          </w:tcPr>
          <w:p w14:paraId="50852D5C" w14:textId="55079684" w:rsidR="00D139E0" w:rsidRDefault="00D139E0" w:rsidP="00D139E0">
            <w:pPr>
              <w:jc w:val="center"/>
            </w:pPr>
            <w:r w:rsidRPr="00C250C1">
              <w:t>9105492</w:t>
            </w:r>
          </w:p>
        </w:tc>
        <w:tc>
          <w:tcPr>
            <w:tcW w:w="1076" w:type="dxa"/>
          </w:tcPr>
          <w:p w14:paraId="202A0D6C" w14:textId="75B9A695" w:rsidR="00D139E0" w:rsidRDefault="00D139E0" w:rsidP="00D139E0">
            <w:r w:rsidRPr="00C250C1">
              <w:t>80.0</w:t>
            </w:r>
          </w:p>
        </w:tc>
        <w:tc>
          <w:tcPr>
            <w:tcW w:w="1852" w:type="dxa"/>
          </w:tcPr>
          <w:p w14:paraId="0851B5DD" w14:textId="10B94E55" w:rsidR="00D139E0" w:rsidRDefault="00D139E0" w:rsidP="00D139E0">
            <w:r w:rsidRPr="00C250C1">
              <w:t>GPT Day1</w:t>
            </w:r>
          </w:p>
        </w:tc>
        <w:tc>
          <w:tcPr>
            <w:tcW w:w="9320" w:type="dxa"/>
          </w:tcPr>
          <w:p w14:paraId="4413529D" w14:textId="77777777" w:rsidR="00D139E0" w:rsidRDefault="00D139E0" w:rsidP="00D139E0">
            <w:r>
              <w:t xml:space="preserve">Der Patient war vom 20.-28.06.2009 in der Kurzzeitpflege. Am 25.06.2009 bestand Verdacht auf einen Insektenstich (entzündliches Lymphödem des </w:t>
            </w:r>
          </w:p>
          <w:p w14:paraId="34552A0D" w14:textId="77777777" w:rsidR="00D139E0" w:rsidRDefault="00D139E0" w:rsidP="00D139E0">
            <w:r>
              <w:t xml:space="preserve">Handrückens). Es erfolgte die Gabe von einer Tablette </w:t>
            </w:r>
            <w:proofErr w:type="spellStart"/>
            <w:r>
              <w:t>Lorano</w:t>
            </w:r>
            <w:proofErr w:type="spellEnd"/>
            <w:r>
              <w:t xml:space="preserve">, 1 Amp. Fenistil, 250 mg </w:t>
            </w:r>
            <w:proofErr w:type="spellStart"/>
            <w:r>
              <w:t>Solu-Decortin</w:t>
            </w:r>
            <w:proofErr w:type="spellEnd"/>
            <w:r>
              <w:t xml:space="preserve"> und der Beginn einer </w:t>
            </w:r>
            <w:proofErr w:type="spellStart"/>
            <w:r>
              <w:t>Unacid</w:t>
            </w:r>
            <w:proofErr w:type="spellEnd"/>
            <w:r>
              <w:t xml:space="preserve">-Therapie am </w:t>
            </w:r>
          </w:p>
          <w:p w14:paraId="423B0678" w14:textId="77777777" w:rsidR="00D139E0" w:rsidRDefault="00D139E0" w:rsidP="00D139E0">
            <w:r>
              <w:t xml:space="preserve">26.06.2009. </w:t>
            </w:r>
          </w:p>
          <w:p w14:paraId="6D7409F3" w14:textId="77777777" w:rsidR="00D139E0" w:rsidRDefault="00D139E0" w:rsidP="00D139E0">
            <w:r>
              <w:t xml:space="preserve">Am 29.06.2009 wurde der Patient mit der Feuerwehr ins Krankenhaus gebracht wegen eines generalisierten Ikterus und Schluckbeschwerden. Labor </w:t>
            </w:r>
          </w:p>
          <w:p w14:paraId="17AE9FBF" w14:textId="77777777" w:rsidR="00D139E0" w:rsidRDefault="00D139E0" w:rsidP="00D139E0">
            <w:r>
              <w:t xml:space="preserve">vom 29.06.2009: ALAT 80 U/l (Normbereich: 0-45 U/l), ASAT 45 U/l (Normbereich: 0-35 U/l), Bilirubin gesamt 12,8 mg/dl (Normbereich: 0,1-1,2 </w:t>
            </w:r>
          </w:p>
          <w:p w14:paraId="21332E97" w14:textId="77777777" w:rsidR="00D139E0" w:rsidRDefault="00D139E0" w:rsidP="00D139E0">
            <w:r>
              <w:t xml:space="preserve">mg/dl), Alkalische Phosphatase (AP) 101 U/l (Normbereich: 40-140 U/l). </w:t>
            </w:r>
            <w:proofErr w:type="spellStart"/>
            <w:r>
              <w:t>Unacid</w:t>
            </w:r>
            <w:proofErr w:type="spellEnd"/>
            <w:r>
              <w:t xml:space="preserve"> wurde am 29.06.09 abgesetzt. </w:t>
            </w:r>
          </w:p>
          <w:p w14:paraId="438F2648" w14:textId="77777777" w:rsidR="00D139E0" w:rsidRDefault="00D139E0" w:rsidP="00D139E0">
            <w:r>
              <w:t xml:space="preserve">Labor vom 30.06.2009: ALAT 512 U/l, ASAT 533 U/l, Bilirubin gesamt 8,5 mg/dl, Alkalische Phosphatase (AP) 92 U/l. Die Maximalwerte der </w:t>
            </w:r>
          </w:p>
          <w:p w14:paraId="65BC604F" w14:textId="77777777" w:rsidR="00D139E0" w:rsidRDefault="00D139E0" w:rsidP="00D139E0">
            <w:r>
              <w:t xml:space="preserve">Aminotransferasen wurden am 01.07.2009 erreicht: ALAT 750 U/l, ASAT 548 U/l (weiterhin AP 112 U/l). Außerdem wurde eine </w:t>
            </w:r>
            <w:proofErr w:type="spellStart"/>
            <w:r>
              <w:t>immunhämolytische</w:t>
            </w:r>
            <w:proofErr w:type="spellEnd"/>
            <w:r>
              <w:t xml:space="preserve"> </w:t>
            </w:r>
          </w:p>
          <w:p w14:paraId="41BA99A8" w14:textId="06C7B3D5" w:rsidR="00D139E0" w:rsidRDefault="00D139E0" w:rsidP="00D139E0">
            <w:r>
              <w:t>Anämie mit Kälteautoantikörpern diagnostiziert, woraufhin der Patient 2 Erythrozytenkonzentrate am 10.07.2009 erhielt.</w:t>
            </w:r>
          </w:p>
        </w:tc>
        <w:tc>
          <w:tcPr>
            <w:tcW w:w="2370" w:type="dxa"/>
          </w:tcPr>
          <w:p w14:paraId="282E8BAD" w14:textId="77777777" w:rsidR="00D139E0" w:rsidRDefault="00D139E0" w:rsidP="00D139E0"/>
        </w:tc>
      </w:tr>
      <w:tr w:rsidR="00D139E0" w14:paraId="0D0DDB81" w14:textId="1CB14218" w:rsidTr="004B3C5C">
        <w:tc>
          <w:tcPr>
            <w:tcW w:w="1395" w:type="dxa"/>
          </w:tcPr>
          <w:p w14:paraId="1F76CCEC" w14:textId="1C3ECC1C" w:rsidR="00D139E0" w:rsidRDefault="00D139E0" w:rsidP="00D139E0">
            <w:r w:rsidRPr="00BC5F4A">
              <w:t>10010926</w:t>
            </w:r>
          </w:p>
        </w:tc>
        <w:tc>
          <w:tcPr>
            <w:tcW w:w="1076" w:type="dxa"/>
          </w:tcPr>
          <w:p w14:paraId="2BA04411" w14:textId="41F65B4B" w:rsidR="00D139E0" w:rsidRDefault="00D139E0" w:rsidP="00D139E0">
            <w:r w:rsidRPr="00BC5F4A">
              <w:t>16.7</w:t>
            </w:r>
          </w:p>
        </w:tc>
        <w:tc>
          <w:tcPr>
            <w:tcW w:w="1852" w:type="dxa"/>
          </w:tcPr>
          <w:p w14:paraId="3E5FFAD8" w14:textId="014004F0" w:rsidR="00D139E0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032712EE" w14:textId="7B2DA020" w:rsidR="00D139E0" w:rsidRDefault="00D139E0" w:rsidP="00D139E0">
            <w:r w:rsidRPr="002B3DBE">
              <w:t>Krankenhauseinweisung aufgrund eines akuten prärenalen Nierenversagens, dass sich mit einem reduzierten Allgemeinzustand, Übelkeit, Erbrechen,</w:t>
            </w:r>
            <w:r>
              <w:t xml:space="preserve"> </w:t>
            </w:r>
            <w:r w:rsidRPr="00054A51">
              <w:t xml:space="preserve">Exsikkose und Hyperkaliämie darstellte, unter der Einnahme von Eneas, </w:t>
            </w:r>
            <w:proofErr w:type="spellStart"/>
            <w:r w:rsidRPr="00054A51">
              <w:t>Enalapril</w:t>
            </w:r>
            <w:proofErr w:type="spellEnd"/>
            <w:r w:rsidRPr="00054A51">
              <w:t xml:space="preserve"> mono, </w:t>
            </w:r>
            <w:proofErr w:type="spellStart"/>
            <w:r w:rsidRPr="00054A51">
              <w:t>Torasemid</w:t>
            </w:r>
            <w:proofErr w:type="spellEnd"/>
            <w:r w:rsidRPr="00054A51">
              <w:t xml:space="preserve">, </w:t>
            </w:r>
            <w:proofErr w:type="spellStart"/>
            <w:r w:rsidRPr="00054A51">
              <w:t>Bisoprolol</w:t>
            </w:r>
            <w:proofErr w:type="spellEnd"/>
            <w:r w:rsidRPr="00054A51">
              <w:t xml:space="preserve"> HCT </w:t>
            </w:r>
            <w:proofErr w:type="spellStart"/>
            <w:r w:rsidRPr="00054A51">
              <w:t>comp.</w:t>
            </w:r>
            <w:proofErr w:type="spellEnd"/>
            <w:r w:rsidRPr="00054A51">
              <w:t xml:space="preserve"> und Spironolacton;</w:t>
            </w:r>
          </w:p>
        </w:tc>
        <w:tc>
          <w:tcPr>
            <w:tcW w:w="2370" w:type="dxa"/>
          </w:tcPr>
          <w:p w14:paraId="574148D1" w14:textId="77777777" w:rsidR="00D139E0" w:rsidRPr="002B3DBE" w:rsidRDefault="00D139E0" w:rsidP="00D139E0"/>
        </w:tc>
      </w:tr>
      <w:tr w:rsidR="00D139E0" w14:paraId="4720C83D" w14:textId="7E93594E" w:rsidTr="004B3C5C">
        <w:tc>
          <w:tcPr>
            <w:tcW w:w="1395" w:type="dxa"/>
          </w:tcPr>
          <w:p w14:paraId="67AA8954" w14:textId="69A0391F" w:rsidR="00D139E0" w:rsidRDefault="00D139E0" w:rsidP="00D139E0">
            <w:r w:rsidRPr="00BC5F4A">
              <w:t>10171633</w:t>
            </w:r>
          </w:p>
        </w:tc>
        <w:tc>
          <w:tcPr>
            <w:tcW w:w="1076" w:type="dxa"/>
          </w:tcPr>
          <w:p w14:paraId="14634575" w14:textId="1EACF9D7" w:rsidR="00D139E0" w:rsidRDefault="00D139E0" w:rsidP="00D139E0">
            <w:r w:rsidRPr="00BC5F4A">
              <w:t>12.6</w:t>
            </w:r>
          </w:p>
        </w:tc>
        <w:tc>
          <w:tcPr>
            <w:tcW w:w="1852" w:type="dxa"/>
          </w:tcPr>
          <w:p w14:paraId="3F6C5DEA" w14:textId="5071F00B" w:rsidR="00D139E0" w:rsidRDefault="00D139E0" w:rsidP="00D139E0">
            <w:r w:rsidRPr="00BC5F4A">
              <w:t>GPT Day6</w:t>
            </w:r>
          </w:p>
        </w:tc>
        <w:tc>
          <w:tcPr>
            <w:tcW w:w="9320" w:type="dxa"/>
          </w:tcPr>
          <w:p w14:paraId="3B5BADA1" w14:textId="683BDA3B" w:rsidR="00D139E0" w:rsidRDefault="00D139E0" w:rsidP="00D139E0">
            <w:r w:rsidRPr="00054A51">
              <w:t xml:space="preserve">Krankenhauseinweisung aufgrund einer Kolitis nach Einnahme von </w:t>
            </w:r>
            <w:proofErr w:type="spellStart"/>
            <w:r w:rsidRPr="00054A51">
              <w:t>Prednisolon</w:t>
            </w:r>
            <w:proofErr w:type="spellEnd"/>
            <w:r w:rsidRPr="00054A51">
              <w:t xml:space="preserve">, </w:t>
            </w:r>
            <w:proofErr w:type="spellStart"/>
            <w:r w:rsidRPr="00054A51">
              <w:t>Diclofenac</w:t>
            </w:r>
            <w:proofErr w:type="spellEnd"/>
            <w:r w:rsidRPr="00054A51">
              <w:t xml:space="preserve"> und ASS;</w:t>
            </w:r>
          </w:p>
        </w:tc>
        <w:tc>
          <w:tcPr>
            <w:tcW w:w="2370" w:type="dxa"/>
          </w:tcPr>
          <w:p w14:paraId="75D60E4D" w14:textId="77777777" w:rsidR="00D139E0" w:rsidRPr="00054A51" w:rsidRDefault="00D139E0" w:rsidP="00D139E0"/>
        </w:tc>
      </w:tr>
      <w:tr w:rsidR="00D139E0" w14:paraId="6DEA9B9D" w14:textId="2FEFA1AD" w:rsidTr="004B3C5C">
        <w:tc>
          <w:tcPr>
            <w:tcW w:w="1395" w:type="dxa"/>
          </w:tcPr>
          <w:p w14:paraId="4FAEA254" w14:textId="50C3FDAB" w:rsidR="00D139E0" w:rsidRDefault="00D139E0" w:rsidP="00D139E0">
            <w:r w:rsidRPr="00BC5F4A">
              <w:t>11014307 = 11014313</w:t>
            </w:r>
            <w:r w:rsidRPr="00BC5F4A">
              <w:tab/>
            </w:r>
          </w:p>
        </w:tc>
        <w:tc>
          <w:tcPr>
            <w:tcW w:w="1076" w:type="dxa"/>
          </w:tcPr>
          <w:p w14:paraId="79964601" w14:textId="6865CFEC" w:rsidR="00D139E0" w:rsidRDefault="00D139E0" w:rsidP="00D139E0">
            <w:r w:rsidRPr="00BC5F4A">
              <w:t>20.0</w:t>
            </w:r>
          </w:p>
        </w:tc>
        <w:tc>
          <w:tcPr>
            <w:tcW w:w="1852" w:type="dxa"/>
          </w:tcPr>
          <w:p w14:paraId="15089E3C" w14:textId="5D4F95E6" w:rsidR="00D139E0" w:rsidRDefault="00D139E0" w:rsidP="00D139E0">
            <w:r w:rsidRPr="00BC5F4A">
              <w:t>GPT Day16_From Start</w:t>
            </w:r>
          </w:p>
        </w:tc>
        <w:tc>
          <w:tcPr>
            <w:tcW w:w="9320" w:type="dxa"/>
          </w:tcPr>
          <w:p w14:paraId="21E87B9C" w14:textId="77777777" w:rsidR="00D139E0" w:rsidRDefault="00D139E0" w:rsidP="00D139E0">
            <w:r>
              <w:t xml:space="preserve">erfolgte die stationäre Aufnahme der Patientin wegen einer mittels MRT (22.10.2010, </w:t>
            </w:r>
            <w:proofErr w:type="spellStart"/>
            <w:r>
              <w:t>Dotarem</w:t>
            </w:r>
            <w:proofErr w:type="spellEnd"/>
            <w:r>
              <w:t xml:space="preserve"> </w:t>
            </w:r>
            <w:proofErr w:type="spellStart"/>
            <w:r>
              <w:t>i.v.</w:t>
            </w:r>
            <w:proofErr w:type="spellEnd"/>
            <w:r>
              <w:t xml:space="preserve">) nachgewiesenen </w:t>
            </w:r>
            <w:proofErr w:type="spellStart"/>
            <w:r>
              <w:t>Spondylodiszitis</w:t>
            </w:r>
            <w:proofErr w:type="spellEnd"/>
            <w:r>
              <w:t xml:space="preserve"> </w:t>
            </w:r>
          </w:p>
          <w:p w14:paraId="06AB1FAB" w14:textId="6EDAC7F1" w:rsidR="00D139E0" w:rsidRDefault="00D139E0" w:rsidP="00D139E0">
            <w:r>
              <w:t>LWK 4/5 bei Zustand nach OP einer lumbalen Spinalkanalstenose 08/2010.</w:t>
            </w:r>
          </w:p>
        </w:tc>
        <w:tc>
          <w:tcPr>
            <w:tcW w:w="2370" w:type="dxa"/>
          </w:tcPr>
          <w:p w14:paraId="171A2D83" w14:textId="77777777" w:rsidR="00D139E0" w:rsidRDefault="00D139E0" w:rsidP="00D139E0"/>
        </w:tc>
      </w:tr>
      <w:tr w:rsidR="00D139E0" w14:paraId="112F8F96" w14:textId="6250AEE3" w:rsidTr="004B3C5C">
        <w:tc>
          <w:tcPr>
            <w:tcW w:w="1395" w:type="dxa"/>
          </w:tcPr>
          <w:p w14:paraId="5C60D496" w14:textId="641CB36A" w:rsidR="00D139E0" w:rsidRDefault="00D139E0" w:rsidP="00D139E0">
            <w:r w:rsidRPr="00BC5F4A">
              <w:lastRenderedPageBreak/>
              <w:t>11201694</w:t>
            </w:r>
          </w:p>
        </w:tc>
        <w:tc>
          <w:tcPr>
            <w:tcW w:w="1076" w:type="dxa"/>
          </w:tcPr>
          <w:p w14:paraId="09C876C1" w14:textId="4AE2E9C6" w:rsidR="00D139E0" w:rsidRDefault="00D139E0" w:rsidP="00D139E0">
            <w:r w:rsidRPr="00BC5F4A">
              <w:t>679.0</w:t>
            </w:r>
          </w:p>
        </w:tc>
        <w:tc>
          <w:tcPr>
            <w:tcW w:w="1852" w:type="dxa"/>
          </w:tcPr>
          <w:p w14:paraId="6A80920B" w14:textId="1116102C" w:rsidR="00D139E0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06CE5FF8" w14:textId="77777777" w:rsidR="00D139E0" w:rsidRDefault="00D139E0" w:rsidP="00D139E0">
            <w:r>
              <w:t xml:space="preserve">In Sep 2011, </w:t>
            </w:r>
            <w:proofErr w:type="spellStart"/>
            <w:r>
              <w:t>sometimes</w:t>
            </w:r>
            <w:proofErr w:type="spellEnd"/>
            <w:r>
              <w:t xml:space="preserve"> </w:t>
            </w:r>
            <w:proofErr w:type="spellStart"/>
            <w:r>
              <w:t>during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</w:p>
          <w:p w14:paraId="36446058" w14:textId="77777777" w:rsidR="00D139E0" w:rsidRDefault="00D139E0" w:rsidP="00D139E0"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enzymes</w:t>
            </w:r>
            <w:proofErr w:type="spellEnd"/>
            <w:r>
              <w:t xml:space="preserve"> (GPT </w:t>
            </w:r>
            <w:proofErr w:type="spellStart"/>
            <w:r>
              <w:t>about</w:t>
            </w:r>
            <w:proofErr w:type="spellEnd"/>
            <w:r>
              <w:t xml:space="preserve"> 700, GOT </w:t>
            </w:r>
            <w:proofErr w:type="spellStart"/>
            <w:r>
              <w:t>about</w:t>
            </w:r>
            <w:proofErr w:type="spellEnd"/>
            <w:r>
              <w:t xml:space="preserve"> 550, gamma-GT </w:t>
            </w:r>
            <w:proofErr w:type="spellStart"/>
            <w:r>
              <w:t>about</w:t>
            </w:r>
            <w:proofErr w:type="spellEnd"/>
            <w:r>
              <w:t xml:space="preserve"> 200), </w:t>
            </w:r>
            <w:proofErr w:type="spellStart"/>
            <w:r>
              <w:t>nausea</w:t>
            </w:r>
            <w:proofErr w:type="spellEnd"/>
            <w:r>
              <w:t xml:space="preserve">, </w:t>
            </w:r>
            <w:proofErr w:type="spellStart"/>
            <w:r>
              <w:t>vomiting</w:t>
            </w:r>
            <w:proofErr w:type="spellEnd"/>
            <w:r>
              <w:t xml:space="preserve">, </w:t>
            </w:r>
            <w:proofErr w:type="spellStart"/>
            <w:r>
              <w:t>weakness</w:t>
            </w:r>
            <w:proofErr w:type="spellEnd"/>
            <w:r>
              <w:t xml:space="preserve"> and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</w:p>
          <w:p w14:paraId="616F9838" w14:textId="7830F319" w:rsidR="00D139E0" w:rsidRDefault="00D139E0" w:rsidP="00D139E0">
            <w:proofErr w:type="spellStart"/>
            <w:r>
              <w:t>decrease</w:t>
            </w:r>
            <w:proofErr w:type="spellEnd"/>
            <w:r>
              <w:t xml:space="preserve">. The </w:t>
            </w:r>
            <w:proofErr w:type="spellStart"/>
            <w:r>
              <w:t>patient</w:t>
            </w:r>
            <w:proofErr w:type="spellEnd"/>
            <w:r>
              <w:t xml:space="preserve"> was </w:t>
            </w:r>
            <w:proofErr w:type="spellStart"/>
            <w:r>
              <w:t>hospitalized</w:t>
            </w:r>
            <w:proofErr w:type="spellEnd"/>
            <w:r>
              <w:t xml:space="preserve">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events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19 Sep 2011 </w:t>
            </w:r>
            <w:proofErr w:type="spellStart"/>
            <w:r>
              <w:t>to</w:t>
            </w:r>
            <w:proofErr w:type="spellEnd"/>
            <w:r>
              <w:t xml:space="preserve"> 22 Sep 2011.</w:t>
            </w:r>
          </w:p>
        </w:tc>
        <w:tc>
          <w:tcPr>
            <w:tcW w:w="2370" w:type="dxa"/>
          </w:tcPr>
          <w:p w14:paraId="4C52326D" w14:textId="77777777" w:rsidR="00D139E0" w:rsidRDefault="00D139E0" w:rsidP="00D139E0"/>
        </w:tc>
      </w:tr>
      <w:tr w:rsidR="00D139E0" w14:paraId="23232A7C" w14:textId="08655206" w:rsidTr="004B3C5C">
        <w:tc>
          <w:tcPr>
            <w:tcW w:w="1395" w:type="dxa"/>
          </w:tcPr>
          <w:p w14:paraId="305F2357" w14:textId="5C8AC0A6" w:rsidR="00D139E0" w:rsidRPr="00BC5F4A" w:rsidRDefault="00D139E0" w:rsidP="00D139E0">
            <w:r w:rsidRPr="00BC5F4A">
              <w:t>12006449</w:t>
            </w:r>
          </w:p>
        </w:tc>
        <w:tc>
          <w:tcPr>
            <w:tcW w:w="1076" w:type="dxa"/>
          </w:tcPr>
          <w:p w14:paraId="4CDB80D2" w14:textId="7E16CC8E" w:rsidR="00D139E0" w:rsidRPr="00BC5F4A" w:rsidRDefault="00D139E0" w:rsidP="00D139E0">
            <w:r w:rsidRPr="00BC5F4A">
              <w:t>128.0</w:t>
            </w:r>
          </w:p>
        </w:tc>
        <w:tc>
          <w:tcPr>
            <w:tcW w:w="1852" w:type="dxa"/>
          </w:tcPr>
          <w:p w14:paraId="1BE9C551" w14:textId="740DF797" w:rsidR="00D139E0" w:rsidRPr="00BC5F4A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10239619" w14:textId="77777777" w:rsidR="00D139E0" w:rsidRDefault="00D139E0" w:rsidP="00D139E0">
            <w:r>
              <w:t xml:space="preserve">Die 62-jährige Patientin wurde am 01.08.2011 aufgrund unklarer Ganzkörperschmerzen mit Abgeschlagenheit stationär aufgenommen. Ca. 4 Wochen </w:t>
            </w:r>
          </w:p>
          <w:p w14:paraId="40420790" w14:textId="77777777" w:rsidR="00D139E0" w:rsidRDefault="00D139E0" w:rsidP="00D139E0">
            <w:r>
              <w:t xml:space="preserve">vor der Einweisung hatte sie einen Hexenschuss erlitten, daraufhin bekam sie Injektionen mit Lidocain und </w:t>
            </w:r>
            <w:proofErr w:type="spellStart"/>
            <w:r>
              <w:t>Prednisolon</w:t>
            </w:r>
            <w:proofErr w:type="spellEnd"/>
            <w:r>
              <w:t xml:space="preserve"> im LWS </w:t>
            </w:r>
          </w:p>
          <w:p w14:paraId="4028E7EB" w14:textId="77777777" w:rsidR="00D139E0" w:rsidRDefault="00D139E0" w:rsidP="00D139E0">
            <w:r>
              <w:t xml:space="preserve">(Lendenwirbelsäulen)-Bereich sowie </w:t>
            </w:r>
            <w:proofErr w:type="spellStart"/>
            <w:r>
              <w:t>Diclofenac</w:t>
            </w:r>
            <w:proofErr w:type="spellEnd"/>
            <w:r>
              <w:t xml:space="preserve"> und Paracetamol per </w:t>
            </w:r>
            <w:proofErr w:type="spellStart"/>
            <w:r>
              <w:t>os</w:t>
            </w:r>
            <w:proofErr w:type="spellEnd"/>
            <w:r>
              <w:t>. Im Aufnahmelabor (01.08.2011) erhöhter ALAT (Alanin-</w:t>
            </w:r>
            <w:proofErr w:type="gramStart"/>
            <w:r>
              <w:t>Aminotransferase)-</w:t>
            </w:r>
            <w:proofErr w:type="gramEnd"/>
          </w:p>
          <w:p w14:paraId="7C55FC95" w14:textId="77777777" w:rsidR="00D139E0" w:rsidRDefault="00D139E0" w:rsidP="00D139E0">
            <w:r>
              <w:t xml:space="preserve">Wert (128 U/l, Normbereich: bis 35 U/l), die Hepatitis-Serologie war unauffällig. Die </w:t>
            </w:r>
            <w:proofErr w:type="spellStart"/>
            <w:r>
              <w:t>Abdomensonographie</w:t>
            </w:r>
            <w:proofErr w:type="spellEnd"/>
            <w:r>
              <w:t xml:space="preserve"> zeigte eine Steatosis hepatis, in der </w:t>
            </w:r>
          </w:p>
          <w:p w14:paraId="09C7D4A5" w14:textId="77777777" w:rsidR="00D139E0" w:rsidRDefault="00D139E0" w:rsidP="00D139E0">
            <w:r>
              <w:t xml:space="preserve">Histologie Zeichen einer medikamentös-toxischen Leberschädigung, die Kriterien einer NASH (Nichtalkoholische Steatohepatitis) wurden hingegen </w:t>
            </w:r>
          </w:p>
          <w:p w14:paraId="724383C6" w14:textId="523582CD" w:rsidR="00D139E0" w:rsidRDefault="00D139E0" w:rsidP="00D139E0">
            <w:r>
              <w:t>nicht erfüllt.</w:t>
            </w:r>
          </w:p>
        </w:tc>
        <w:tc>
          <w:tcPr>
            <w:tcW w:w="2370" w:type="dxa"/>
          </w:tcPr>
          <w:p w14:paraId="32085C2A" w14:textId="07484789" w:rsidR="00D139E0" w:rsidRDefault="00D139E0" w:rsidP="00D139E0"/>
        </w:tc>
      </w:tr>
      <w:tr w:rsidR="00D139E0" w14:paraId="77CE925E" w14:textId="05C482A4" w:rsidTr="004B3C5C">
        <w:tc>
          <w:tcPr>
            <w:tcW w:w="1395" w:type="dxa"/>
          </w:tcPr>
          <w:p w14:paraId="0F42A5E0" w14:textId="6C6C8CE8" w:rsidR="00D139E0" w:rsidRPr="00BC5F4A" w:rsidRDefault="00D139E0" w:rsidP="00D139E0">
            <w:r w:rsidRPr="00BC5F4A">
              <w:t>1007631</w:t>
            </w:r>
          </w:p>
        </w:tc>
        <w:tc>
          <w:tcPr>
            <w:tcW w:w="1076" w:type="dxa"/>
          </w:tcPr>
          <w:p w14:paraId="0AE23375" w14:textId="15FD4D47" w:rsidR="00D139E0" w:rsidRPr="00BC5F4A" w:rsidRDefault="00D139E0" w:rsidP="00D139E0">
            <w:r w:rsidRPr="00BC5F4A">
              <w:t>50.0</w:t>
            </w:r>
          </w:p>
        </w:tc>
        <w:tc>
          <w:tcPr>
            <w:tcW w:w="1852" w:type="dxa"/>
          </w:tcPr>
          <w:p w14:paraId="22DCC202" w14:textId="466AAAD1" w:rsidR="00D139E0" w:rsidRPr="00BC5F4A" w:rsidRDefault="00D139E0" w:rsidP="00D139E0">
            <w:r w:rsidRPr="00BC5F4A">
              <w:t>GPT Day2</w:t>
            </w:r>
          </w:p>
        </w:tc>
        <w:tc>
          <w:tcPr>
            <w:tcW w:w="9320" w:type="dxa"/>
          </w:tcPr>
          <w:p w14:paraId="0C469A61" w14:textId="77777777" w:rsidR="00D139E0" w:rsidRDefault="00D139E0" w:rsidP="00D139E0">
            <w:r>
              <w:t xml:space="preserve">After </w:t>
            </w:r>
            <w:proofErr w:type="spellStart"/>
            <w:r>
              <w:t>returning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holiday</w:t>
            </w:r>
            <w:proofErr w:type="spellEnd"/>
            <w:r>
              <w:t xml:space="preserve"> (on 19 Aug 2001), </w:t>
            </w:r>
            <w:proofErr w:type="spellStart"/>
            <w:r>
              <w:t>patient</w:t>
            </w:r>
            <w:proofErr w:type="spellEnd"/>
            <w:r>
              <w:t xml:space="preserve"> was </w:t>
            </w:r>
            <w:proofErr w:type="spellStart"/>
            <w:r>
              <w:t>hospitalised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</w:p>
          <w:p w14:paraId="0B9D4280" w14:textId="77777777" w:rsidR="00D139E0" w:rsidRDefault="00D139E0" w:rsidP="00D139E0">
            <w:proofErr w:type="spellStart"/>
            <w:r>
              <w:t>signs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icterus</w:t>
            </w:r>
            <w:proofErr w:type="spellEnd"/>
            <w:r>
              <w:t xml:space="preserve"> and </w:t>
            </w:r>
            <w:proofErr w:type="spellStart"/>
            <w:r>
              <w:t>reduced</w:t>
            </w:r>
            <w:proofErr w:type="spellEnd"/>
            <w:r>
              <w:t xml:space="preserve"> </w:t>
            </w:r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condition</w:t>
            </w:r>
            <w:proofErr w:type="spellEnd"/>
            <w:r>
              <w:t xml:space="preserve">. Laboratory upon </w:t>
            </w:r>
            <w:proofErr w:type="spellStart"/>
            <w:r>
              <w:t>admission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follows</w:t>
            </w:r>
            <w:proofErr w:type="spellEnd"/>
            <w:r>
              <w:t xml:space="preserve">: GOT 22U/I, GPT 50Ull, gamma-GT ( </w:t>
            </w:r>
          </w:p>
          <w:p w14:paraId="2B0CD203" w14:textId="77777777" w:rsidR="00D139E0" w:rsidRDefault="00D139E0" w:rsidP="00D139E0">
            <w:r>
              <w:t xml:space="preserve">125Uı'l, total </w:t>
            </w:r>
            <w:proofErr w:type="spellStart"/>
            <w:r>
              <w:t>bilirubine</w:t>
            </w:r>
            <w:proofErr w:type="spellEnd"/>
            <w:r>
              <w:t xml:space="preserve"> 8.14mg/dl, </w:t>
            </w:r>
            <w:proofErr w:type="spellStart"/>
            <w:r>
              <w:t>direct</w:t>
            </w:r>
            <w:proofErr w:type="spellEnd"/>
            <w:r>
              <w:t xml:space="preserve"> </w:t>
            </w:r>
            <w:proofErr w:type="spellStart"/>
            <w:r>
              <w:t>bilirubine</w:t>
            </w:r>
            <w:proofErr w:type="spellEnd"/>
            <w:r>
              <w:t xml:space="preserve"> 5.93mg/dl. Hepatitis A, B, and C </w:t>
            </w:r>
            <w:proofErr w:type="spellStart"/>
            <w:r>
              <w:t>serology</w:t>
            </w:r>
            <w:proofErr w:type="spellEnd"/>
            <w:r>
              <w:t xml:space="preserve"> was normal, EBV </w:t>
            </w:r>
            <w:proofErr w:type="spellStart"/>
            <w:r>
              <w:t>serology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1 </w:t>
            </w:r>
          </w:p>
          <w:p w14:paraId="25E188B2" w14:textId="77777777" w:rsidR="00D139E0" w:rsidRDefault="00D139E0" w:rsidP="00D139E0">
            <w:proofErr w:type="spellStart"/>
            <w:r>
              <w:t>follows</w:t>
            </w:r>
            <w:proofErr w:type="spellEnd"/>
            <w:r>
              <w:t xml:space="preserve">: </w:t>
            </w:r>
            <w:proofErr w:type="spellStart"/>
            <w:r>
              <w:t>lgM</w:t>
            </w:r>
            <w:proofErr w:type="spellEnd"/>
            <w:r>
              <w:t xml:space="preserve"> and </w:t>
            </w:r>
            <w:proofErr w:type="spellStart"/>
            <w:r>
              <w:t>IgG</w:t>
            </w:r>
            <w:proofErr w:type="spellEnd"/>
            <w:r>
              <w:t xml:space="preserve"> negative, EBNA positive (</w:t>
            </w:r>
            <w:proofErr w:type="spellStart"/>
            <w:r>
              <w:t>previous</w:t>
            </w:r>
            <w:proofErr w:type="spellEnd"/>
            <w:r>
              <w:t xml:space="preserve"> </w:t>
            </w:r>
            <w:proofErr w:type="spellStart"/>
            <w:r>
              <w:t>infection</w:t>
            </w:r>
            <w:proofErr w:type="spellEnd"/>
            <w:r>
              <w:t xml:space="preserve">). </w:t>
            </w:r>
            <w:proofErr w:type="spellStart"/>
            <w:r>
              <w:t>Autoantibodies</w:t>
            </w:r>
            <w:proofErr w:type="spellEnd"/>
            <w:r>
              <w:t xml:space="preserve"> (ANA) </w:t>
            </w:r>
            <w:proofErr w:type="spellStart"/>
            <w:r>
              <w:t>were</w:t>
            </w:r>
            <w:proofErr w:type="spellEnd"/>
            <w:r>
              <w:t xml:space="preserve"> not </w:t>
            </w:r>
            <w:proofErr w:type="spellStart"/>
            <w:r>
              <w:t>increased</w:t>
            </w:r>
            <w:proofErr w:type="spellEnd"/>
            <w:r>
              <w:t xml:space="preserve">. </w:t>
            </w:r>
            <w:proofErr w:type="spellStart"/>
            <w:r>
              <w:t>Sonography</w:t>
            </w:r>
            <w:proofErr w:type="spellEnd"/>
            <w:r>
              <w:t xml:space="preserve"> \ </w:t>
            </w:r>
          </w:p>
          <w:p w14:paraId="5845D2B4" w14:textId="77777777" w:rsidR="00D139E0" w:rsidRDefault="00D139E0" w:rsidP="00D139E0"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</w:t>
            </w:r>
            <w:proofErr w:type="spellStart"/>
            <w:r>
              <w:t>abdomen</w:t>
            </w:r>
            <w:proofErr w:type="spellEnd"/>
            <w:r>
              <w:t xml:space="preserve">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normal </w:t>
            </w:r>
            <w:proofErr w:type="spellStart"/>
            <w:r>
              <w:t>size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homogenous</w:t>
            </w:r>
            <w:proofErr w:type="spellEnd"/>
            <w:r>
              <w:t xml:space="preserve"> </w:t>
            </w:r>
            <w:proofErr w:type="spellStart"/>
            <w:r>
              <w:t>rellex</w:t>
            </w:r>
            <w:proofErr w:type="spellEnd"/>
            <w:r>
              <w:t xml:space="preserve"> pattem, normal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outlines</w:t>
            </w:r>
            <w:proofErr w:type="spellEnd"/>
            <w:r>
              <w:t xml:space="preserve">, normal </w:t>
            </w:r>
            <w:proofErr w:type="spellStart"/>
            <w:r>
              <w:t>bile</w:t>
            </w:r>
            <w:proofErr w:type="spellEnd"/>
            <w:r>
              <w:t xml:space="preserve"> </w:t>
            </w:r>
            <w:proofErr w:type="spellStart"/>
            <w:r>
              <w:t>duct</w:t>
            </w:r>
            <w:proofErr w:type="spellEnd"/>
            <w:r>
              <w:t xml:space="preserve"> ` </w:t>
            </w:r>
          </w:p>
          <w:p w14:paraId="09B12C85" w14:textId="77777777" w:rsidR="00D139E0" w:rsidRDefault="00D139E0" w:rsidP="00D139E0">
            <w:proofErr w:type="spellStart"/>
            <w:r>
              <w:t>width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concrement</w:t>
            </w:r>
            <w:proofErr w:type="spellEnd"/>
            <w:r>
              <w:t xml:space="preserve"> visible, </w:t>
            </w:r>
            <w:proofErr w:type="spellStart"/>
            <w:r>
              <w:t>pancreas</w:t>
            </w:r>
            <w:proofErr w:type="spellEnd"/>
            <w:r>
              <w:t xml:space="preserve"> and </w:t>
            </w:r>
            <w:proofErr w:type="spellStart"/>
            <w:r>
              <w:t>both</w:t>
            </w:r>
            <w:proofErr w:type="spellEnd"/>
            <w:r>
              <w:t xml:space="preserve"> </w:t>
            </w:r>
            <w:proofErr w:type="spellStart"/>
            <w:r>
              <w:t>kidneys</w:t>
            </w:r>
            <w:proofErr w:type="spellEnd"/>
            <w:r>
              <w:t xml:space="preserve"> normal,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evidence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mechanical</w:t>
            </w:r>
            <w:proofErr w:type="spellEnd"/>
            <w:r>
              <w:t xml:space="preserve"> </w:t>
            </w:r>
            <w:proofErr w:type="spellStart"/>
            <w:r>
              <w:t>posthepatic</w:t>
            </w:r>
            <w:proofErr w:type="spellEnd"/>
            <w:r>
              <w:t xml:space="preserve"> </w:t>
            </w:r>
            <w:proofErr w:type="spellStart"/>
            <w:r>
              <w:t>icterus</w:t>
            </w:r>
            <w:proofErr w:type="spellEnd"/>
            <w:r>
              <w:t>. Rare</w:t>
            </w:r>
          </w:p>
          <w:p w14:paraId="6D0597B8" w14:textId="77777777" w:rsidR="00D139E0" w:rsidRDefault="00D139E0" w:rsidP="00D139E0"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syndrome</w:t>
            </w:r>
            <w:proofErr w:type="spellEnd"/>
            <w:r>
              <w:t xml:space="preserve"> such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rotor</w:t>
            </w:r>
            <w:proofErr w:type="spellEnd"/>
            <w:r>
              <w:t xml:space="preserve"> </w:t>
            </w:r>
            <w:proofErr w:type="spellStart"/>
            <w:r>
              <w:t>syndrome</w:t>
            </w:r>
            <w:proofErr w:type="spellEnd"/>
            <w:r>
              <w:t xml:space="preserve"> </w:t>
            </w:r>
            <w:proofErr w:type="spellStart"/>
            <w:r>
              <w:t>or</w:t>
            </w:r>
            <w:proofErr w:type="spellEnd"/>
            <w:r>
              <w:t xml:space="preserve"> autoimmune </w:t>
            </w:r>
            <w:proofErr w:type="spellStart"/>
            <w:r>
              <w:t>hepatitis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ruled</w:t>
            </w:r>
            <w:proofErr w:type="spellEnd"/>
            <w:r>
              <w:t xml:space="preserve"> out. The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received</w:t>
            </w:r>
            <w:proofErr w:type="spellEnd"/>
            <w:r>
              <w:t xml:space="preserve"> </w:t>
            </w:r>
            <w:proofErr w:type="spellStart"/>
            <w:r>
              <w:t>infusion</w:t>
            </w:r>
            <w:proofErr w:type="spellEnd"/>
            <w:r>
              <w:t xml:space="preserve"> </w:t>
            </w:r>
            <w:proofErr w:type="spellStart"/>
            <w:r>
              <w:t>therapy</w:t>
            </w:r>
            <w:proofErr w:type="spellEnd"/>
            <w:r>
              <w:t xml:space="preserve"> </w:t>
            </w:r>
            <w:proofErr w:type="spellStart"/>
            <w:r>
              <w:t>tor</w:t>
            </w:r>
            <w:proofErr w:type="spellEnd"/>
          </w:p>
          <w:p w14:paraId="0A0B8A8A" w14:textId="0A9A70E6" w:rsidR="00D139E0" w:rsidRDefault="00D139E0" w:rsidP="00D139E0">
            <w:proofErr w:type="spellStart"/>
            <w:r>
              <w:t>over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days</w:t>
            </w:r>
            <w:proofErr w:type="spellEnd"/>
            <w:r>
              <w:t xml:space="preserve">, </w:t>
            </w:r>
            <w:proofErr w:type="spellStart"/>
            <w:r>
              <w:t>nausea</w:t>
            </w:r>
            <w:proofErr w:type="spellEnd"/>
            <w:r>
              <w:t xml:space="preserve"> </w:t>
            </w:r>
            <w:proofErr w:type="spellStart"/>
            <w:r>
              <w:t>vanished</w:t>
            </w:r>
            <w:proofErr w:type="spellEnd"/>
            <w:r>
              <w:t xml:space="preserve">, and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condition</w:t>
            </w:r>
            <w:proofErr w:type="spellEnd"/>
            <w:r>
              <w:t xml:space="preserve"> </w:t>
            </w:r>
            <w:proofErr w:type="spellStart"/>
            <w:r>
              <w:t>improved</w:t>
            </w:r>
            <w:proofErr w:type="spellEnd"/>
            <w:r>
              <w:t xml:space="preserve"> </w:t>
            </w:r>
            <w:proofErr w:type="spellStart"/>
            <w:r>
              <w:t>steadily</w:t>
            </w:r>
            <w:proofErr w:type="spellEnd"/>
            <w:r>
              <w:t>.</w:t>
            </w:r>
          </w:p>
        </w:tc>
        <w:tc>
          <w:tcPr>
            <w:tcW w:w="2370" w:type="dxa"/>
          </w:tcPr>
          <w:p w14:paraId="5ED476B6" w14:textId="7E5264FE" w:rsidR="00D139E0" w:rsidRDefault="00D139E0" w:rsidP="00D139E0">
            <w:r>
              <w:t xml:space="preserve">Short </w:t>
            </w:r>
            <w:proofErr w:type="spellStart"/>
            <w:r>
              <w:t>hospital</w:t>
            </w:r>
            <w:proofErr w:type="spellEnd"/>
            <w:r>
              <w:t xml:space="preserve"> </w:t>
            </w:r>
            <w:proofErr w:type="spellStart"/>
            <w:r>
              <w:t>stay</w:t>
            </w:r>
            <w:proofErr w:type="spellEnd"/>
            <w:r>
              <w:t xml:space="preserve">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 w:rsidR="000D607E">
              <w:t>dili</w:t>
            </w:r>
            <w:proofErr w:type="spellEnd"/>
            <w:r w:rsidR="000D607E">
              <w:t>-</w:t>
            </w:r>
            <w:r>
              <w:t>symptoms</w:t>
            </w:r>
          </w:p>
        </w:tc>
      </w:tr>
      <w:tr w:rsidR="00D139E0" w14:paraId="5F6C2463" w14:textId="17DB199C" w:rsidTr="004B3C5C">
        <w:tc>
          <w:tcPr>
            <w:tcW w:w="1395" w:type="dxa"/>
          </w:tcPr>
          <w:p w14:paraId="3A3DE8F1" w14:textId="0D3F0890" w:rsidR="00D139E0" w:rsidRPr="00BC5F4A" w:rsidRDefault="00D139E0" w:rsidP="00D139E0">
            <w:r w:rsidRPr="00BC5F4A">
              <w:t>4000158</w:t>
            </w:r>
          </w:p>
        </w:tc>
        <w:tc>
          <w:tcPr>
            <w:tcW w:w="1076" w:type="dxa"/>
          </w:tcPr>
          <w:p w14:paraId="741E2C35" w14:textId="068502DF" w:rsidR="00D139E0" w:rsidRPr="00BC5F4A" w:rsidRDefault="00643FF6" w:rsidP="00D139E0">
            <w:r w:rsidRPr="00643FF6">
              <w:t>83.4</w:t>
            </w:r>
          </w:p>
        </w:tc>
        <w:tc>
          <w:tcPr>
            <w:tcW w:w="1852" w:type="dxa"/>
          </w:tcPr>
          <w:p w14:paraId="4492D21C" w14:textId="29CBF1D0" w:rsidR="00D139E0" w:rsidRPr="00BC5F4A" w:rsidRDefault="00D139E0" w:rsidP="00D139E0">
            <w:r w:rsidRPr="00BC5F4A">
              <w:t>GPT Day3</w:t>
            </w:r>
          </w:p>
        </w:tc>
        <w:tc>
          <w:tcPr>
            <w:tcW w:w="9320" w:type="dxa"/>
          </w:tcPr>
          <w:p w14:paraId="59D07B47" w14:textId="77777777" w:rsidR="000D607E" w:rsidRDefault="000D607E" w:rsidP="000D607E">
            <w:r>
              <w:t xml:space="preserve">On 06 Sep 2003 </w:t>
            </w:r>
          </w:p>
          <w:p w14:paraId="2E1636F9" w14:textId="77777777" w:rsidR="000D607E" w:rsidRDefault="000D607E" w:rsidP="000D607E"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experienced</w:t>
            </w:r>
            <w:proofErr w:type="spellEnd"/>
            <w:r>
              <w:t xml:space="preserve"> a </w:t>
            </w:r>
            <w:proofErr w:type="spellStart"/>
            <w:r>
              <w:t>feeling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pressure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</w:t>
            </w:r>
            <w:proofErr w:type="spellStart"/>
            <w:r>
              <w:t>abdomen</w:t>
            </w:r>
            <w:proofErr w:type="spellEnd"/>
            <w:r>
              <w:t xml:space="preserve"> (</w:t>
            </w:r>
            <w:proofErr w:type="spellStart"/>
            <w:r>
              <w:t>area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). He was </w:t>
            </w:r>
            <w:proofErr w:type="spellStart"/>
            <w:r>
              <w:t>hospitalized</w:t>
            </w:r>
            <w:proofErr w:type="spellEnd"/>
            <w:r>
              <w:t xml:space="preserve"> on O8 Sep 2003. </w:t>
            </w:r>
          </w:p>
          <w:p w14:paraId="2547C2AE" w14:textId="77777777" w:rsidR="000D607E" w:rsidRDefault="000D607E" w:rsidP="000D607E">
            <w:r>
              <w:lastRenderedPageBreak/>
              <w:t xml:space="preserve">Lab </w:t>
            </w:r>
            <w:proofErr w:type="spellStart"/>
            <w:r>
              <w:t>tests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admission</w:t>
            </w:r>
            <w:proofErr w:type="spellEnd"/>
            <w:r>
              <w:t xml:space="preserve"> date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increased</w:t>
            </w:r>
            <w:proofErr w:type="spellEnd"/>
            <w:r>
              <w:t xml:space="preserve"> GOT (0.80 </w:t>
            </w:r>
            <w:proofErr w:type="spellStart"/>
            <w:r>
              <w:t>μmol</w:t>
            </w:r>
            <w:proofErr w:type="spellEnd"/>
            <w:r>
              <w:t>/</w:t>
            </w:r>
            <w:proofErr w:type="spellStart"/>
            <w:proofErr w:type="gramStart"/>
            <w:r>
              <w:t>s.l</w:t>
            </w:r>
            <w:proofErr w:type="spellEnd"/>
            <w:proofErr w:type="gramEnd"/>
            <w:r>
              <w:t xml:space="preserve">), GPT (1.39 </w:t>
            </w:r>
            <w:proofErr w:type="spellStart"/>
            <w:r>
              <w:t>μmol</w:t>
            </w:r>
            <w:proofErr w:type="spellEnd"/>
            <w:r>
              <w:t>/</w:t>
            </w:r>
            <w:proofErr w:type="spellStart"/>
            <w:r>
              <w:t>s.l</w:t>
            </w:r>
            <w:proofErr w:type="spellEnd"/>
            <w:r>
              <w:t xml:space="preserve">), GGT (1.33 </w:t>
            </w:r>
            <w:proofErr w:type="spellStart"/>
            <w:r>
              <w:t>μmol</w:t>
            </w:r>
            <w:proofErr w:type="spellEnd"/>
            <w:r>
              <w:t>/</w:t>
            </w:r>
            <w:proofErr w:type="spellStart"/>
            <w:r>
              <w:t>s.l</w:t>
            </w:r>
            <w:proofErr w:type="spellEnd"/>
            <w:r>
              <w:t xml:space="preserve">) and AP </w:t>
            </w:r>
          </w:p>
          <w:p w14:paraId="4D0446FB" w14:textId="77777777" w:rsidR="000D607E" w:rsidRDefault="000D607E" w:rsidP="000D607E">
            <w:r>
              <w:t xml:space="preserve">(2.9 </w:t>
            </w:r>
            <w:proofErr w:type="spellStart"/>
            <w:r>
              <w:t>μmol</w:t>
            </w:r>
            <w:proofErr w:type="spellEnd"/>
            <w:r>
              <w:t>/</w:t>
            </w:r>
            <w:proofErr w:type="spellStart"/>
            <w:proofErr w:type="gramStart"/>
            <w:r>
              <w:t>s.l</w:t>
            </w:r>
            <w:proofErr w:type="spellEnd"/>
            <w:proofErr w:type="gramEnd"/>
            <w:r>
              <w:t xml:space="preserve">) (normal </w:t>
            </w:r>
            <w:proofErr w:type="spellStart"/>
            <w:r>
              <w:t>range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all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not </w:t>
            </w:r>
            <w:proofErr w:type="spellStart"/>
            <w:r>
              <w:t>provided</w:t>
            </w:r>
            <w:proofErr w:type="spellEnd"/>
            <w:r>
              <w:t xml:space="preserve">). </w:t>
            </w:r>
            <w:proofErr w:type="spellStart"/>
            <w:r>
              <w:t>lnsidon</w:t>
            </w:r>
            <w:proofErr w:type="spellEnd"/>
            <w:r>
              <w:t xml:space="preserve">, </w:t>
            </w:r>
            <w:proofErr w:type="spellStart"/>
            <w:r>
              <w:t>Dlclac</w:t>
            </w:r>
            <w:proofErr w:type="spellEnd"/>
            <w:r>
              <w:t xml:space="preserve"> 50 and </w:t>
            </w:r>
            <w:proofErr w:type="spellStart"/>
            <w:r>
              <w:t>Vioxx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discontinued</w:t>
            </w:r>
            <w:proofErr w:type="spellEnd"/>
            <w:r>
              <w:t xml:space="preserve"> on 08 Sep </w:t>
            </w:r>
          </w:p>
          <w:p w14:paraId="4F934287" w14:textId="3823E6BF" w:rsidR="00D139E0" w:rsidRDefault="000D607E" w:rsidP="000D607E">
            <w:r>
              <w:t xml:space="preserve">2003. </w:t>
            </w:r>
            <w:proofErr w:type="spellStart"/>
            <w:r>
              <w:t>Patient's</w:t>
            </w:r>
            <w:proofErr w:type="spellEnd"/>
            <w:r>
              <w:t xml:space="preserve"> </w:t>
            </w:r>
            <w:proofErr w:type="spellStart"/>
            <w:r>
              <w:t>clinical</w:t>
            </w:r>
            <w:proofErr w:type="spellEnd"/>
            <w:r>
              <w:t xml:space="preserve"> </w:t>
            </w:r>
            <w:proofErr w:type="spellStart"/>
            <w:r>
              <w:t>symptom</w:t>
            </w:r>
            <w:proofErr w:type="spellEnd"/>
            <w:r>
              <w:t xml:space="preserve"> (abdominal </w:t>
            </w:r>
            <w:proofErr w:type="spellStart"/>
            <w:r>
              <w:t>pressure</w:t>
            </w:r>
            <w:proofErr w:type="spellEnd"/>
            <w:r>
              <w:t xml:space="preserve">)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well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elevated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enzymes</w:t>
            </w:r>
            <w:proofErr w:type="spellEnd"/>
            <w:r>
              <w:t xml:space="preserve"> </w:t>
            </w:r>
            <w:proofErr w:type="spellStart"/>
            <w:r>
              <w:t>normalized</w:t>
            </w:r>
            <w:proofErr w:type="spellEnd"/>
            <w:r>
              <w:t xml:space="preserve"> </w:t>
            </w:r>
            <w:proofErr w:type="spellStart"/>
            <w:r>
              <w:t>subsequently</w:t>
            </w:r>
            <w:proofErr w:type="spellEnd"/>
            <w:r>
              <w:t>.</w:t>
            </w:r>
          </w:p>
        </w:tc>
        <w:tc>
          <w:tcPr>
            <w:tcW w:w="2370" w:type="dxa"/>
          </w:tcPr>
          <w:p w14:paraId="4B7221F4" w14:textId="05542067" w:rsidR="00D139E0" w:rsidRDefault="00643FF6" w:rsidP="00D139E0">
            <w:r w:rsidRPr="00643FF6">
              <w:lastRenderedPageBreak/>
              <w:t xml:space="preserve">Admission due </w:t>
            </w:r>
            <w:proofErr w:type="spellStart"/>
            <w:r w:rsidRPr="00643FF6">
              <w:t>to</w:t>
            </w:r>
            <w:proofErr w:type="spellEnd"/>
            <w:r w:rsidRPr="00643FF6">
              <w:t xml:space="preserve"> </w:t>
            </w:r>
            <w:proofErr w:type="spellStart"/>
            <w:r w:rsidRPr="00643FF6">
              <w:t>symptomes</w:t>
            </w:r>
            <w:proofErr w:type="spellEnd"/>
          </w:p>
        </w:tc>
      </w:tr>
      <w:tr w:rsidR="00D139E0" w14:paraId="44A455AC" w14:textId="748D74E4" w:rsidTr="004B3C5C">
        <w:tc>
          <w:tcPr>
            <w:tcW w:w="1395" w:type="dxa"/>
          </w:tcPr>
          <w:p w14:paraId="3994B661" w14:textId="2667490F" w:rsidR="00D139E0" w:rsidRPr="00BC5F4A" w:rsidRDefault="00D139E0" w:rsidP="00D139E0">
            <w:r w:rsidRPr="00BC5F4A">
              <w:t>4002206</w:t>
            </w:r>
          </w:p>
        </w:tc>
        <w:tc>
          <w:tcPr>
            <w:tcW w:w="1076" w:type="dxa"/>
          </w:tcPr>
          <w:p w14:paraId="192588B9" w14:textId="453BA43A" w:rsidR="00D139E0" w:rsidRPr="00BC5F4A" w:rsidRDefault="00D139E0" w:rsidP="00D139E0">
            <w:r w:rsidRPr="00BC5F4A">
              <w:t>25.8</w:t>
            </w:r>
          </w:p>
        </w:tc>
        <w:tc>
          <w:tcPr>
            <w:tcW w:w="1852" w:type="dxa"/>
          </w:tcPr>
          <w:p w14:paraId="4FFAE0BF" w14:textId="2C1BD6A7" w:rsidR="00D139E0" w:rsidRPr="00BC5F4A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7ECD516A" w14:textId="77777777" w:rsidR="00643FF6" w:rsidRDefault="00643FF6" w:rsidP="00643FF6">
            <w:r>
              <w:t xml:space="preserve">This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 Voltaren Resinat (</w:t>
            </w:r>
            <w:proofErr w:type="spellStart"/>
            <w:r>
              <w:t>diclofenac</w:t>
            </w:r>
            <w:proofErr w:type="spellEnd"/>
            <w:r>
              <w:t xml:space="preserve">, </w:t>
            </w:r>
            <w:proofErr w:type="spellStart"/>
            <w:r>
              <w:t>colestyramın</w:t>
            </w:r>
            <w:proofErr w:type="spellEnd"/>
            <w:r>
              <w:t xml:space="preserve">) </w:t>
            </w:r>
            <w:proofErr w:type="spellStart"/>
            <w:r>
              <w:t>ın</w:t>
            </w:r>
            <w:proofErr w:type="spellEnd"/>
            <w:r>
              <w:t xml:space="preserve"> </w:t>
            </w:r>
          </w:p>
          <w:p w14:paraId="25B945D2" w14:textId="77777777" w:rsidR="00643FF6" w:rsidRDefault="00643FF6" w:rsidP="00643FF6">
            <w:r>
              <w:t xml:space="preserve">Jun 2003, </w:t>
            </w:r>
            <w:proofErr w:type="spellStart"/>
            <w:r>
              <w:t>for</w:t>
            </w:r>
            <w:proofErr w:type="spellEnd"/>
            <w:r>
              <w:t xml:space="preserve"> bilateral </w:t>
            </w:r>
            <w:proofErr w:type="spellStart"/>
            <w:r>
              <w:t>coxarthrosis</w:t>
            </w:r>
            <w:proofErr w:type="spellEnd"/>
            <w:r>
              <w:t xml:space="preserve">. </w:t>
            </w:r>
            <w:proofErr w:type="spellStart"/>
            <w:r>
              <w:t>Since</w:t>
            </w:r>
            <w:proofErr w:type="spellEnd"/>
            <w:r>
              <w:t xml:space="preserve"> 11 „</w:t>
            </w:r>
            <w:proofErr w:type="spellStart"/>
            <w:r>
              <w:t>lan</w:t>
            </w:r>
            <w:proofErr w:type="spellEnd"/>
            <w:r>
              <w:t xml:space="preserve"> 2004,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complained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severe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abdominal </w:t>
            </w:r>
            <w:proofErr w:type="spellStart"/>
            <w:r>
              <w:t>paıns</w:t>
            </w:r>
            <w:proofErr w:type="spellEnd"/>
            <w:r>
              <w:t xml:space="preserve"> and </w:t>
            </w:r>
          </w:p>
          <w:p w14:paraId="4FB85BEF" w14:textId="77777777" w:rsidR="00643FF6" w:rsidRDefault="00643FF6" w:rsidP="00643FF6">
            <w:proofErr w:type="spellStart"/>
            <w:r>
              <w:t>nausea</w:t>
            </w:r>
            <w:proofErr w:type="spellEnd"/>
            <w:r>
              <w:t xml:space="preserve"> (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vomiting</w:t>
            </w:r>
            <w:proofErr w:type="spellEnd"/>
            <w:r>
              <w:t xml:space="preserve">,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metena</w:t>
            </w:r>
            <w:proofErr w:type="spellEnd"/>
            <w:r>
              <w:t xml:space="preserve">). The </w:t>
            </w:r>
            <w:proofErr w:type="spellStart"/>
            <w:r>
              <w:t>patient</w:t>
            </w:r>
            <w:proofErr w:type="spellEnd"/>
            <w:r>
              <w:t xml:space="preserve"> was </w:t>
            </w:r>
            <w:proofErr w:type="spellStart"/>
            <w:r>
              <w:t>hospitalized</w:t>
            </w:r>
            <w:proofErr w:type="spellEnd"/>
            <w:r>
              <w:t xml:space="preserve"> on 14 Jan 2004, and Voltaren Resinat was </w:t>
            </w:r>
            <w:proofErr w:type="spellStart"/>
            <w:r>
              <w:t>stopped</w:t>
            </w:r>
            <w:proofErr w:type="spellEnd"/>
            <w:r>
              <w:t xml:space="preserve"> </w:t>
            </w:r>
          </w:p>
          <w:p w14:paraId="6EABC713" w14:textId="77777777" w:rsidR="00643FF6" w:rsidRDefault="00643FF6" w:rsidP="00643FF6">
            <w:proofErr w:type="spellStart"/>
            <w:r>
              <w:t>Gastroscopy</w:t>
            </w:r>
            <w:proofErr w:type="spellEnd"/>
            <w:r>
              <w:t xml:space="preserve"> on 15 Jan 2004 </w:t>
            </w:r>
            <w:proofErr w:type="spellStart"/>
            <w:r>
              <w:t>showed</w:t>
            </w:r>
            <w:proofErr w:type="spellEnd"/>
            <w:r>
              <w:t xml:space="preserve"> </w:t>
            </w:r>
            <w:proofErr w:type="spellStart"/>
            <w:r>
              <w:t>ulcus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vr</w:t>
            </w:r>
            <w:proofErr w:type="spellEnd"/>
            <w:r>
              <w:t>:-</w:t>
            </w:r>
            <w:proofErr w:type="spellStart"/>
            <w:proofErr w:type="gramEnd"/>
            <w:r>
              <w:t>ntriculi</w:t>
            </w:r>
            <w:proofErr w:type="spellEnd"/>
            <w:r>
              <w:t xml:space="preserve"> (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bleeding</w:t>
            </w:r>
            <w:proofErr w:type="spellEnd"/>
            <w:r>
              <w:t xml:space="preserve">). </w:t>
            </w:r>
            <w:proofErr w:type="spellStart"/>
            <w:r>
              <w:t>Several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reported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</w:p>
          <w:p w14:paraId="4F010948" w14:textId="77777777" w:rsidR="00643FF6" w:rsidRDefault="00643FF6" w:rsidP="00643FF6">
            <w:proofErr w:type="spellStart"/>
            <w:r>
              <w:t>ll</w:t>
            </w:r>
            <w:proofErr w:type="spellEnd"/>
            <w:r>
              <w:t xml:space="preserve"> "</w:t>
            </w:r>
            <w:proofErr w:type="spellStart"/>
            <w:r>
              <w:t>pathological</w:t>
            </w:r>
            <w:proofErr w:type="spellEnd"/>
            <w:r>
              <w:t>" (</w:t>
            </w:r>
            <w:proofErr w:type="spellStart"/>
            <w:r>
              <w:t>haemoglobin</w:t>
            </w:r>
            <w:proofErr w:type="spellEnd"/>
            <w:r>
              <w:t xml:space="preserve">, </w:t>
            </w:r>
            <w:proofErr w:type="spellStart"/>
            <w:r>
              <w:t>haematocrit</w:t>
            </w:r>
            <w:proofErr w:type="spellEnd"/>
            <w:r>
              <w:t xml:space="preserve">, MCV, </w:t>
            </w:r>
            <w:proofErr w:type="spellStart"/>
            <w:r>
              <w:t>leukocyte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, </w:t>
            </w:r>
            <w:proofErr w:type="spellStart"/>
            <w:r>
              <w:t>thrombooyte</w:t>
            </w:r>
            <w:proofErr w:type="spellEnd"/>
            <w:r>
              <w:t xml:space="preserve"> </w:t>
            </w:r>
            <w:proofErr w:type="spellStart"/>
            <w:r>
              <w:t>count</w:t>
            </w:r>
            <w:proofErr w:type="spellEnd"/>
            <w:r>
              <w:t xml:space="preserve">), </w:t>
            </w:r>
            <w:proofErr w:type="spellStart"/>
            <w:r>
              <w:t>without</w:t>
            </w:r>
            <w:proofErr w:type="spellEnd"/>
            <w:r>
              <w:t xml:space="preserve"> </w:t>
            </w:r>
            <w:proofErr w:type="spellStart"/>
            <w:r>
              <w:t>upper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normal </w:t>
            </w:r>
            <w:proofErr w:type="spellStart"/>
            <w:r>
              <w:t>gıven</w:t>
            </w:r>
            <w:proofErr w:type="spellEnd"/>
          </w:p>
          <w:p w14:paraId="75CDDFDA" w14:textId="77777777" w:rsidR="00643FF6" w:rsidRDefault="00643FF6" w:rsidP="00643FF6">
            <w:r>
              <w:t xml:space="preserve">1 Other lab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provided</w:t>
            </w:r>
            <w:proofErr w:type="spellEnd"/>
            <w:r>
              <w:t xml:space="preserve"> (</w:t>
            </w:r>
            <w:proofErr w:type="spellStart"/>
            <w:r>
              <w:t>see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tab</w:t>
            </w:r>
            <w:proofErr w:type="spellEnd"/>
            <w:r>
              <w:t xml:space="preserve"> </w:t>
            </w:r>
            <w:proofErr w:type="spellStart"/>
            <w:r>
              <w:t>chapter</w:t>
            </w:r>
            <w:proofErr w:type="spellEnd"/>
            <w:r>
              <w:t xml:space="preserve">), but not </w:t>
            </w:r>
            <w:proofErr w:type="spellStart"/>
            <w:r>
              <w:t>marked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palhological</w:t>
            </w:r>
            <w:proofErr w:type="spellEnd"/>
            <w:r>
              <w:t xml:space="preserve">; </w:t>
            </w:r>
            <w:proofErr w:type="spellStart"/>
            <w:r>
              <w:t>some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exceeded</w:t>
            </w:r>
            <w:proofErr w:type="spellEnd"/>
            <w:r>
              <w:t xml:space="preserve"> </w:t>
            </w:r>
            <w:proofErr w:type="spellStart"/>
            <w:r>
              <w:t>standard</w:t>
            </w:r>
            <w:proofErr w:type="spellEnd"/>
          </w:p>
          <w:p w14:paraId="7611A015" w14:textId="77777777" w:rsidR="00643FF6" w:rsidRDefault="00643FF6" w:rsidP="00643FF6">
            <w:r>
              <w:t xml:space="preserve">` normal </w:t>
            </w:r>
            <w:proofErr w:type="spellStart"/>
            <w:r>
              <w:t>ranges</w:t>
            </w:r>
            <w:proofErr w:type="spellEnd"/>
            <w:r>
              <w:t xml:space="preserve"> in German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  <w:proofErr w:type="spellStart"/>
            <w:r>
              <w:t>listings</w:t>
            </w:r>
            <w:proofErr w:type="spellEnd"/>
            <w:r>
              <w:t xml:space="preserve"> (t </w:t>
            </w:r>
            <w:proofErr w:type="gramStart"/>
            <w:r>
              <w:t>=.g.</w:t>
            </w:r>
            <w:proofErr w:type="gram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tests</w:t>
            </w:r>
            <w:proofErr w:type="spellEnd"/>
            <w:r>
              <w:t xml:space="preserve">), but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comments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given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respect</w:t>
            </w:r>
            <w:proofErr w:type="spellEnd"/>
            <w:r>
              <w:t xml:space="preserve"> 10</w:t>
            </w:r>
          </w:p>
          <w:p w14:paraId="668CDA6C" w14:textId="1D37496E" w:rsidR="00D139E0" w:rsidRDefault="00643FF6" w:rsidP="00643FF6">
            <w:proofErr w:type="spellStart"/>
            <w:r>
              <w:t>these</w:t>
            </w:r>
            <w:proofErr w:type="spellEnd"/>
            <w:r>
              <w:t xml:space="preserve"> potential </w:t>
            </w:r>
            <w:proofErr w:type="spellStart"/>
            <w:r>
              <w:t>abnormalities</w:t>
            </w:r>
            <w:proofErr w:type="spellEnd"/>
            <w:r>
              <w:t>.</w:t>
            </w:r>
          </w:p>
        </w:tc>
        <w:tc>
          <w:tcPr>
            <w:tcW w:w="2370" w:type="dxa"/>
          </w:tcPr>
          <w:p w14:paraId="71CA3434" w14:textId="666E36DE" w:rsidR="00D139E0" w:rsidRDefault="00643FF6" w:rsidP="00D139E0">
            <w:r w:rsidRPr="00643FF6">
              <w:t xml:space="preserve">Admission due </w:t>
            </w:r>
            <w:proofErr w:type="spellStart"/>
            <w:r w:rsidRPr="00643FF6">
              <w:t>to</w:t>
            </w:r>
            <w:proofErr w:type="spellEnd"/>
            <w:r w:rsidRPr="00643FF6">
              <w:t xml:space="preserve"> </w:t>
            </w:r>
            <w:proofErr w:type="spellStart"/>
            <w:r w:rsidRPr="00643FF6">
              <w:t>symptomes</w:t>
            </w:r>
            <w:proofErr w:type="spellEnd"/>
          </w:p>
        </w:tc>
      </w:tr>
      <w:tr w:rsidR="00D139E0" w14:paraId="024001BA" w14:textId="7541A5F3" w:rsidTr="004B3C5C">
        <w:tc>
          <w:tcPr>
            <w:tcW w:w="1395" w:type="dxa"/>
          </w:tcPr>
          <w:p w14:paraId="64816161" w14:textId="2DFABA9A" w:rsidR="00D139E0" w:rsidRPr="00BC5F4A" w:rsidRDefault="00D139E0" w:rsidP="00D139E0">
            <w:r w:rsidRPr="00BC5F4A">
              <w:t>4011027</w:t>
            </w:r>
          </w:p>
        </w:tc>
        <w:tc>
          <w:tcPr>
            <w:tcW w:w="1076" w:type="dxa"/>
          </w:tcPr>
          <w:p w14:paraId="5281B3EF" w14:textId="6A2FB7B3" w:rsidR="00D139E0" w:rsidRPr="00BC5F4A" w:rsidRDefault="00D139E0" w:rsidP="00D139E0">
            <w:r w:rsidRPr="00BC5F4A">
              <w:t>23.4</w:t>
            </w:r>
          </w:p>
        </w:tc>
        <w:tc>
          <w:tcPr>
            <w:tcW w:w="1852" w:type="dxa"/>
          </w:tcPr>
          <w:p w14:paraId="54E0AEAA" w14:textId="5C1D864E" w:rsidR="00D139E0" w:rsidRPr="00BC5F4A" w:rsidRDefault="00D139E0" w:rsidP="00D139E0">
            <w:r w:rsidRPr="00BC5F4A">
              <w:t>GPT Day2</w:t>
            </w:r>
          </w:p>
        </w:tc>
        <w:tc>
          <w:tcPr>
            <w:tcW w:w="9320" w:type="dxa"/>
          </w:tcPr>
          <w:p w14:paraId="43E1EE2E" w14:textId="77777777" w:rsidR="00643FF6" w:rsidRDefault="00643FF6" w:rsidP="00643FF6">
            <w:proofErr w:type="spellStart"/>
            <w:r>
              <w:t>Since</w:t>
            </w:r>
            <w:proofErr w:type="spellEnd"/>
            <w:r>
              <w:t xml:space="preserve"> 05 Apr 2004,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  <w:proofErr w:type="spellStart"/>
            <w:r>
              <w:t>complained</w:t>
            </w:r>
            <w:proofErr w:type="spellEnd"/>
            <w:r>
              <w:t xml:space="preserve"> </w:t>
            </w:r>
            <w:proofErr w:type="spellStart"/>
            <w:r>
              <w:t>about</w:t>
            </w:r>
            <w:proofErr w:type="spellEnd"/>
            <w:r>
              <w:t xml:space="preserve"> </w:t>
            </w:r>
            <w:proofErr w:type="spellStart"/>
            <w:r>
              <w:t>melena</w:t>
            </w:r>
            <w:proofErr w:type="spellEnd"/>
            <w:r>
              <w:t xml:space="preserve"> and </w:t>
            </w:r>
            <w:proofErr w:type="spellStart"/>
            <w:r>
              <w:t>dizziness</w:t>
            </w:r>
            <w:proofErr w:type="spellEnd"/>
            <w:r>
              <w:t xml:space="preserve">. Patient was </w:t>
            </w:r>
            <w:proofErr w:type="spellStart"/>
            <w:r>
              <w:t>hospitalized</w:t>
            </w:r>
            <w:proofErr w:type="spellEnd"/>
            <w:r>
              <w:t xml:space="preserve"> </w:t>
            </w:r>
          </w:p>
          <w:p w14:paraId="4D7B3D8A" w14:textId="77777777" w:rsidR="00643FF6" w:rsidRDefault="00643FF6" w:rsidP="00643FF6">
            <w:r>
              <w:t xml:space="preserve">on 06 Apr 2004. Voltaren Dispers was </w:t>
            </w:r>
            <w:proofErr w:type="spellStart"/>
            <w:r>
              <w:t>discontinued</w:t>
            </w:r>
            <w:proofErr w:type="spellEnd"/>
            <w:r>
              <w:t xml:space="preserve">. Transfusion </w:t>
            </w:r>
            <w:proofErr w:type="spellStart"/>
            <w:r>
              <w:t>therapy</w:t>
            </w:r>
            <w:proofErr w:type="spellEnd"/>
            <w:r>
              <w:t xml:space="preserve">, iron </w:t>
            </w:r>
            <w:proofErr w:type="spellStart"/>
            <w:r>
              <w:t>supplementation</w:t>
            </w:r>
            <w:proofErr w:type="spellEnd"/>
            <w:r>
              <w:t xml:space="preserve">, and </w:t>
            </w:r>
            <w:proofErr w:type="spellStart"/>
            <w:r>
              <w:t>proton</w:t>
            </w:r>
            <w:proofErr w:type="spellEnd"/>
            <w:r>
              <w:t xml:space="preserve"> pump </w:t>
            </w:r>
            <w:proofErr w:type="spellStart"/>
            <w:r>
              <w:t>inhibitor</w:t>
            </w:r>
            <w:proofErr w:type="spellEnd"/>
            <w:r>
              <w:t xml:space="preserve"> </w:t>
            </w:r>
          </w:p>
          <w:p w14:paraId="0BF4C761" w14:textId="77777777" w:rsidR="00643FF6" w:rsidRDefault="00643FF6" w:rsidP="00643FF6">
            <w:proofErr w:type="spellStart"/>
            <w:r>
              <w:t>therapy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started</w:t>
            </w:r>
            <w:proofErr w:type="spellEnd"/>
            <w:r>
              <w:t xml:space="preserve">; </w:t>
            </w:r>
            <w:proofErr w:type="spellStart"/>
            <w:r>
              <w:t>vitamin</w:t>
            </w:r>
            <w:proofErr w:type="spellEnd"/>
            <w:r>
              <w:t xml:space="preserve"> and </w:t>
            </w:r>
            <w:proofErr w:type="spellStart"/>
            <w:r>
              <w:t>electrolytes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substituted</w:t>
            </w:r>
            <w:proofErr w:type="spellEnd"/>
            <w:r>
              <w:t xml:space="preserve">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resorpšion</w:t>
            </w:r>
            <w:proofErr w:type="spellEnd"/>
            <w:r>
              <w:t xml:space="preserve"> </w:t>
            </w:r>
            <w:proofErr w:type="spellStart"/>
            <w:r>
              <w:t>problems</w:t>
            </w:r>
            <w:proofErr w:type="spellEnd"/>
            <w:r>
              <w:t xml:space="preserve">. The </w:t>
            </w:r>
            <w:proofErr w:type="spellStart"/>
            <w:r>
              <w:t>report</w:t>
            </w:r>
            <w:proofErr w:type="spellEnd"/>
            <w:r>
              <w:t xml:space="preserve"> </w:t>
            </w:r>
            <w:proofErr w:type="spellStart"/>
            <w:r>
              <w:t>included</w:t>
            </w:r>
            <w:proofErr w:type="spellEnd"/>
            <w:r>
              <w:t xml:space="preserve"> </w:t>
            </w:r>
            <w:proofErr w:type="spellStart"/>
            <w:r>
              <w:t>laboratory</w:t>
            </w:r>
            <w:proofErr w:type="spellEnd"/>
            <w:r>
              <w:t xml:space="preserve"> </w:t>
            </w:r>
          </w:p>
          <w:p w14:paraId="48918B76" w14:textId="77777777" w:rsidR="00643FF6" w:rsidRDefault="00643FF6" w:rsidP="00643FF6">
            <w:proofErr w:type="spellStart"/>
            <w:r>
              <w:t>data</w:t>
            </w:r>
            <w:proofErr w:type="spellEnd"/>
            <w:r>
              <w:t xml:space="preserve"> but normal </w:t>
            </w:r>
            <w:proofErr w:type="spellStart"/>
            <w:r>
              <w:t>ranges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not </w:t>
            </w:r>
            <w:proofErr w:type="spellStart"/>
            <w:r>
              <w:t>reported</w:t>
            </w:r>
            <w:proofErr w:type="spellEnd"/>
            <w:r>
              <w:t xml:space="preserve">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ati</w:t>
            </w:r>
            <w:proofErr w:type="spellEnd"/>
            <w:r>
              <w:t xml:space="preserve"> </w:t>
            </w:r>
            <w:proofErr w:type="spellStart"/>
            <w:r>
              <w:t>data</w:t>
            </w:r>
            <w:proofErr w:type="spellEnd"/>
            <w:r>
              <w:t>. As "</w:t>
            </w:r>
            <w:proofErr w:type="spellStart"/>
            <w:r>
              <w:t>pathologicai</w:t>
            </w:r>
            <w:proofErr w:type="spellEnd"/>
            <w:r>
              <w:t xml:space="preserve">" and abnormal,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following</w:t>
            </w:r>
            <w:proofErr w:type="spellEnd"/>
            <w:r>
              <w:t xml:space="preserve"> lab </w:t>
            </w:r>
            <w:proofErr w:type="spellStart"/>
            <w:r>
              <w:t>values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</w:p>
          <w:p w14:paraId="12A002B0" w14:textId="77777777" w:rsidR="00643FF6" w:rsidRDefault="00643FF6" w:rsidP="00643FF6">
            <w:proofErr w:type="spellStart"/>
            <w:r>
              <w:t>included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case</w:t>
            </w:r>
            <w:proofErr w:type="spellEnd"/>
            <w:r>
              <w:t xml:space="preserve"> </w:t>
            </w:r>
            <w:proofErr w:type="spellStart"/>
            <w:r>
              <w:t>documentation</w:t>
            </w:r>
            <w:proofErr w:type="spellEnd"/>
            <w:r>
              <w:t xml:space="preserve"> (and </w:t>
            </w:r>
            <w:proofErr w:type="spellStart"/>
            <w:r>
              <w:t>presented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a separate </w:t>
            </w:r>
            <w:proofErr w:type="spellStart"/>
            <w:r>
              <w:t>column</w:t>
            </w:r>
            <w:proofErr w:type="spellEnd"/>
            <w:r>
              <w:t xml:space="preserve">): </w:t>
            </w:r>
            <w:proofErr w:type="spellStart"/>
            <w:r>
              <w:t>hemoglobin</w:t>
            </w:r>
            <w:proofErr w:type="spellEnd"/>
            <w:r>
              <w:t xml:space="preserve">, </w:t>
            </w:r>
            <w:proofErr w:type="spellStart"/>
            <w:r>
              <w:t>haematocrit</w:t>
            </w:r>
            <w:proofErr w:type="spellEnd"/>
            <w:r>
              <w:t xml:space="preserve">. </w:t>
            </w:r>
            <w:proofErr w:type="spellStart"/>
            <w:r>
              <w:t>amylase</w:t>
            </w:r>
            <w:proofErr w:type="spellEnd"/>
            <w:r>
              <w:t xml:space="preserve">, </w:t>
            </w:r>
            <w:proofErr w:type="spellStart"/>
            <w:r>
              <w:t>serum</w:t>
            </w:r>
            <w:proofErr w:type="spellEnd"/>
            <w:r>
              <w:t xml:space="preserve"> </w:t>
            </w:r>
          </w:p>
          <w:p w14:paraId="4A999D9A" w14:textId="1F93E518" w:rsidR="00D139E0" w:rsidRDefault="00643FF6" w:rsidP="00643FF6">
            <w:proofErr w:type="spellStart"/>
            <w:r>
              <w:t>protein</w:t>
            </w:r>
            <w:proofErr w:type="spellEnd"/>
            <w:r>
              <w:t>.</w:t>
            </w:r>
          </w:p>
        </w:tc>
        <w:tc>
          <w:tcPr>
            <w:tcW w:w="2370" w:type="dxa"/>
          </w:tcPr>
          <w:p w14:paraId="72884D3E" w14:textId="089891DF" w:rsidR="00D139E0" w:rsidRDefault="00643FF6" w:rsidP="00D139E0">
            <w:r w:rsidRPr="00643FF6">
              <w:t xml:space="preserve">Admission due </w:t>
            </w:r>
            <w:proofErr w:type="spellStart"/>
            <w:r w:rsidRPr="00643FF6">
              <w:t>to</w:t>
            </w:r>
            <w:proofErr w:type="spellEnd"/>
            <w:r w:rsidRPr="00643FF6">
              <w:t xml:space="preserve"> </w:t>
            </w:r>
            <w:proofErr w:type="spellStart"/>
            <w:r w:rsidRPr="00643FF6">
              <w:t>symptomes</w:t>
            </w:r>
            <w:proofErr w:type="spellEnd"/>
          </w:p>
        </w:tc>
      </w:tr>
      <w:tr w:rsidR="00D139E0" w14:paraId="418139A6" w14:textId="72082800" w:rsidTr="004B3C5C">
        <w:tc>
          <w:tcPr>
            <w:tcW w:w="1395" w:type="dxa"/>
          </w:tcPr>
          <w:p w14:paraId="3A302DDC" w14:textId="3C7B434E" w:rsidR="00D139E0" w:rsidRPr="00BC5F4A" w:rsidRDefault="00D139E0" w:rsidP="00D139E0">
            <w:r w:rsidRPr="00BC5F4A">
              <w:t>7126387</w:t>
            </w:r>
          </w:p>
        </w:tc>
        <w:tc>
          <w:tcPr>
            <w:tcW w:w="1076" w:type="dxa"/>
          </w:tcPr>
          <w:p w14:paraId="655C36AC" w14:textId="57874A36" w:rsidR="00D139E0" w:rsidRPr="00BC5F4A" w:rsidRDefault="00D139E0" w:rsidP="00D139E0">
            <w:r w:rsidRPr="00BC5F4A">
              <w:t>379.0</w:t>
            </w:r>
          </w:p>
        </w:tc>
        <w:tc>
          <w:tcPr>
            <w:tcW w:w="1852" w:type="dxa"/>
          </w:tcPr>
          <w:p w14:paraId="1DAA57F4" w14:textId="55066335" w:rsidR="00D139E0" w:rsidRPr="00BC5F4A" w:rsidRDefault="00D139E0" w:rsidP="00D139E0">
            <w:r w:rsidRPr="00BC5F4A">
              <w:t>GPT Day9_From Start</w:t>
            </w:r>
          </w:p>
        </w:tc>
        <w:tc>
          <w:tcPr>
            <w:tcW w:w="9320" w:type="dxa"/>
          </w:tcPr>
          <w:p w14:paraId="1E43362D" w14:textId="77777777" w:rsidR="005340EE" w:rsidRDefault="005340EE" w:rsidP="005340EE">
            <w:r>
              <w:t>Genaue Beschreibung der UKW-Symptomatik:</w:t>
            </w:r>
          </w:p>
          <w:p w14:paraId="2AFCDB99" w14:textId="138225DB" w:rsidR="00D139E0" w:rsidRDefault="005340EE" w:rsidP="005340EE">
            <w:r>
              <w:t xml:space="preserve">Erhöhung der Leberenzyme (GOT, </w:t>
            </w:r>
            <w:proofErr w:type="gramStart"/>
            <w:r>
              <w:t>GPT,GGT</w:t>
            </w:r>
            <w:proofErr w:type="gramEnd"/>
            <w:r>
              <w:t>, GLDH) sowie von Bilirubin</w:t>
            </w:r>
          </w:p>
        </w:tc>
        <w:tc>
          <w:tcPr>
            <w:tcW w:w="2370" w:type="dxa"/>
          </w:tcPr>
          <w:p w14:paraId="3DF3782B" w14:textId="4BD83193" w:rsidR="00D139E0" w:rsidRDefault="005340EE" w:rsidP="00D139E0">
            <w:r>
              <w:t xml:space="preserve">Admission due </w:t>
            </w:r>
            <w:proofErr w:type="spellStart"/>
            <w:r>
              <w:t>to</w:t>
            </w:r>
            <w:proofErr w:type="spellEnd"/>
            <w:r>
              <w:t xml:space="preserve"> high </w:t>
            </w:r>
            <w:proofErr w:type="spellStart"/>
            <w:r>
              <w:t>transaminases</w:t>
            </w:r>
            <w:proofErr w:type="spellEnd"/>
          </w:p>
        </w:tc>
      </w:tr>
      <w:tr w:rsidR="00D139E0" w14:paraId="340DFEF9" w14:textId="4055E050" w:rsidTr="004B3C5C">
        <w:tc>
          <w:tcPr>
            <w:tcW w:w="1395" w:type="dxa"/>
          </w:tcPr>
          <w:p w14:paraId="0D93EAEC" w14:textId="6AE28C75" w:rsidR="00D139E0" w:rsidRPr="00BC5F4A" w:rsidRDefault="00D139E0" w:rsidP="00D139E0">
            <w:r w:rsidRPr="00BC5F4A">
              <w:t>94901890</w:t>
            </w:r>
          </w:p>
        </w:tc>
        <w:tc>
          <w:tcPr>
            <w:tcW w:w="1076" w:type="dxa"/>
          </w:tcPr>
          <w:p w14:paraId="7EA8147B" w14:textId="3CF5E334" w:rsidR="00D139E0" w:rsidRPr="00BC5F4A" w:rsidRDefault="00D139E0" w:rsidP="00D139E0">
            <w:r w:rsidRPr="00BC5F4A">
              <w:t>16.0</w:t>
            </w:r>
          </w:p>
        </w:tc>
        <w:tc>
          <w:tcPr>
            <w:tcW w:w="1852" w:type="dxa"/>
          </w:tcPr>
          <w:p w14:paraId="1126AE18" w14:textId="2FA3F7E9" w:rsidR="00D139E0" w:rsidRPr="00BC5F4A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13F1887E" w14:textId="3C85B870" w:rsidR="00D139E0" w:rsidRDefault="005340EE" w:rsidP="00D139E0">
            <w:r>
              <w:t xml:space="preserve">Allergisch toxische Reaktion auf </w:t>
            </w:r>
            <w:proofErr w:type="spellStart"/>
            <w:r>
              <w:t>Allvoran</w:t>
            </w:r>
            <w:proofErr w:type="spellEnd"/>
            <w:r>
              <w:t xml:space="preserve"> </w:t>
            </w:r>
            <w:proofErr w:type="spellStart"/>
            <w:r>
              <w:t>i.m</w:t>
            </w:r>
            <w:proofErr w:type="spellEnd"/>
            <w:r>
              <w:t>. Injektion</w:t>
            </w:r>
          </w:p>
        </w:tc>
        <w:tc>
          <w:tcPr>
            <w:tcW w:w="2370" w:type="dxa"/>
          </w:tcPr>
          <w:p w14:paraId="398B3CF9" w14:textId="77777777" w:rsidR="00D139E0" w:rsidRDefault="00D139E0" w:rsidP="00D139E0"/>
        </w:tc>
      </w:tr>
      <w:tr w:rsidR="00D139E0" w14:paraId="31D05BDD" w14:textId="2DAEE31E" w:rsidTr="004B3C5C">
        <w:tc>
          <w:tcPr>
            <w:tcW w:w="1395" w:type="dxa"/>
          </w:tcPr>
          <w:p w14:paraId="36FA6C1B" w14:textId="4CA45548" w:rsidR="00D139E0" w:rsidRPr="00BC5F4A" w:rsidRDefault="00D139E0" w:rsidP="00D139E0">
            <w:r w:rsidRPr="00BC5F4A">
              <w:lastRenderedPageBreak/>
              <w:t>98009041</w:t>
            </w:r>
          </w:p>
        </w:tc>
        <w:tc>
          <w:tcPr>
            <w:tcW w:w="1076" w:type="dxa"/>
          </w:tcPr>
          <w:p w14:paraId="4012070C" w14:textId="5E476DA7" w:rsidR="00D139E0" w:rsidRPr="00BC5F4A" w:rsidRDefault="00D139E0" w:rsidP="00D139E0">
            <w:r w:rsidRPr="00BC5F4A">
              <w:t>4.0</w:t>
            </w:r>
          </w:p>
        </w:tc>
        <w:tc>
          <w:tcPr>
            <w:tcW w:w="1852" w:type="dxa"/>
          </w:tcPr>
          <w:p w14:paraId="0EA53CE4" w14:textId="68DF2E2A" w:rsidR="00D139E0" w:rsidRPr="00BC5F4A" w:rsidRDefault="00D139E0" w:rsidP="00D139E0">
            <w:r w:rsidRPr="00BC5F4A">
              <w:t>GPT Day34_From Start</w:t>
            </w:r>
          </w:p>
        </w:tc>
        <w:tc>
          <w:tcPr>
            <w:tcW w:w="9320" w:type="dxa"/>
          </w:tcPr>
          <w:p w14:paraId="741DAF06" w14:textId="3A42BAFB" w:rsidR="00D139E0" w:rsidRDefault="005340EE" w:rsidP="00D139E0">
            <w:r>
              <w:t>Lebefunktionsstörung (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other</w:t>
            </w:r>
            <w:proofErr w:type="spellEnd"/>
            <w:r>
              <w:t xml:space="preserve"> </w:t>
            </w:r>
            <w:proofErr w:type="spellStart"/>
            <w:r>
              <w:t>explanation</w:t>
            </w:r>
            <w:proofErr w:type="spellEnd"/>
            <w:r>
              <w:t>)</w:t>
            </w:r>
          </w:p>
        </w:tc>
        <w:tc>
          <w:tcPr>
            <w:tcW w:w="2370" w:type="dxa"/>
          </w:tcPr>
          <w:p w14:paraId="294BB464" w14:textId="77777777" w:rsidR="00D139E0" w:rsidRDefault="00D139E0" w:rsidP="00D139E0"/>
        </w:tc>
      </w:tr>
      <w:tr w:rsidR="00D139E0" w14:paraId="43C8DBE2" w14:textId="58542689" w:rsidTr="004B3C5C">
        <w:tc>
          <w:tcPr>
            <w:tcW w:w="1395" w:type="dxa"/>
          </w:tcPr>
          <w:p w14:paraId="105A2AF7" w14:textId="290AD982" w:rsidR="00D139E0" w:rsidRPr="00BC5F4A" w:rsidRDefault="00D139E0" w:rsidP="00D139E0">
            <w:r w:rsidRPr="00BC5F4A">
              <w:t>2003649</w:t>
            </w:r>
          </w:p>
        </w:tc>
        <w:tc>
          <w:tcPr>
            <w:tcW w:w="1076" w:type="dxa"/>
          </w:tcPr>
          <w:p w14:paraId="6E2F08DD" w14:textId="2946DE8F" w:rsidR="00D139E0" w:rsidRPr="00BC5F4A" w:rsidRDefault="00D139E0" w:rsidP="00D139E0">
            <w:r w:rsidRPr="00BC5F4A">
              <w:t>48.6</w:t>
            </w:r>
          </w:p>
        </w:tc>
        <w:tc>
          <w:tcPr>
            <w:tcW w:w="1852" w:type="dxa"/>
          </w:tcPr>
          <w:p w14:paraId="1D73FCE6" w14:textId="2B1273C2" w:rsidR="00D139E0" w:rsidRPr="00BC5F4A" w:rsidRDefault="00D139E0" w:rsidP="00D139E0">
            <w:r w:rsidRPr="00BC5F4A">
              <w:t>GPT Day1</w:t>
            </w:r>
          </w:p>
        </w:tc>
        <w:tc>
          <w:tcPr>
            <w:tcW w:w="9320" w:type="dxa"/>
          </w:tcPr>
          <w:p w14:paraId="1698957A" w14:textId="77777777" w:rsidR="005340EE" w:rsidRDefault="005340EE" w:rsidP="005340EE">
            <w:r>
              <w:t>A 48 YEAR OLD MALE PATIENT WHO WAS HOSPITALISED FOR CHOLESTASIS DURING THE USE OF ACITRETIN</w:t>
            </w:r>
          </w:p>
          <w:p w14:paraId="76AB1D8B" w14:textId="77777777" w:rsidR="005340EE" w:rsidRDefault="005340EE" w:rsidP="005340EE">
            <w:r>
              <w:t xml:space="preserve">(NEOTIGASON) FOR PSORIASIS, IBUPROFEN (ANC0l FOR PSORIASIS ARTHRALGIA AND LOVASTATIN (MEVINACOR) FOR </w:t>
            </w:r>
          </w:p>
          <w:p w14:paraId="05B9CBB7" w14:textId="1D994E7E" w:rsidR="00D139E0" w:rsidRDefault="005340EE" w:rsidP="005340EE">
            <w:r>
              <w:t>HYPERLIPIDAEMIA.</w:t>
            </w:r>
          </w:p>
        </w:tc>
        <w:tc>
          <w:tcPr>
            <w:tcW w:w="2370" w:type="dxa"/>
          </w:tcPr>
          <w:p w14:paraId="2F57372D" w14:textId="77777777" w:rsidR="00D139E0" w:rsidRDefault="00D139E0" w:rsidP="00D139E0"/>
        </w:tc>
      </w:tr>
      <w:tr w:rsidR="00D139E0" w14:paraId="26A7EAD1" w14:textId="3FEC9848" w:rsidTr="004B3C5C">
        <w:tc>
          <w:tcPr>
            <w:tcW w:w="1395" w:type="dxa"/>
          </w:tcPr>
          <w:p w14:paraId="493392A8" w14:textId="4DA305D3" w:rsidR="00D139E0" w:rsidRPr="00BC5F4A" w:rsidRDefault="00D139E0" w:rsidP="00D139E0">
            <w:r w:rsidRPr="00BC5F4A">
              <w:t>8124044</w:t>
            </w:r>
          </w:p>
        </w:tc>
        <w:tc>
          <w:tcPr>
            <w:tcW w:w="1076" w:type="dxa"/>
          </w:tcPr>
          <w:p w14:paraId="5A8E17D6" w14:textId="73C4F2D7" w:rsidR="00D139E0" w:rsidRPr="00BC5F4A" w:rsidRDefault="00D139E0" w:rsidP="00D139E0">
            <w:r w:rsidRPr="00BC5F4A">
              <w:t>685.0</w:t>
            </w:r>
          </w:p>
        </w:tc>
        <w:tc>
          <w:tcPr>
            <w:tcW w:w="1852" w:type="dxa"/>
          </w:tcPr>
          <w:p w14:paraId="183560A9" w14:textId="38558358" w:rsidR="00D139E0" w:rsidRPr="00BC5F4A" w:rsidRDefault="00D139E0" w:rsidP="00D139E0">
            <w:r w:rsidRPr="00BC5F4A">
              <w:t>GPT Day12</w:t>
            </w:r>
          </w:p>
        </w:tc>
        <w:tc>
          <w:tcPr>
            <w:tcW w:w="9320" w:type="dxa"/>
          </w:tcPr>
          <w:p w14:paraId="783C04D0" w14:textId="77777777" w:rsidR="0080611D" w:rsidRDefault="0080611D" w:rsidP="0080611D">
            <w:r>
              <w:t xml:space="preserve">Patient </w:t>
            </w:r>
            <w:proofErr w:type="spellStart"/>
            <w:r>
              <w:t>had</w:t>
            </w:r>
            <w:proofErr w:type="spellEnd"/>
            <w:r>
              <w:t xml:space="preserve"> </w:t>
            </w:r>
            <w:proofErr w:type="spellStart"/>
            <w:r>
              <w:t>been</w:t>
            </w:r>
            <w:proofErr w:type="spellEnd"/>
            <w:r>
              <w:t xml:space="preserve"> </w:t>
            </w:r>
            <w:proofErr w:type="spellStart"/>
            <w:r>
              <w:t>admitted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hospital</w:t>
            </w:r>
            <w:proofErr w:type="spellEnd"/>
            <w:r>
              <w:t xml:space="preserve"> due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suspected</w:t>
            </w:r>
            <w:proofErr w:type="spellEnd"/>
            <w:r>
              <w:t xml:space="preserve"> </w:t>
            </w:r>
            <w:proofErr w:type="spellStart"/>
            <w:r>
              <w:t>drug-induced</w:t>
            </w:r>
            <w:proofErr w:type="spellEnd"/>
            <w:r>
              <w:t xml:space="preserve"> </w:t>
            </w:r>
            <w:proofErr w:type="spellStart"/>
            <w:r>
              <w:t>hepatitis</w:t>
            </w:r>
            <w:proofErr w:type="spellEnd"/>
            <w:r>
              <w:t xml:space="preserve">. Main </w:t>
            </w:r>
            <w:proofErr w:type="spellStart"/>
            <w:r>
              <w:t>symptoms</w:t>
            </w:r>
            <w:proofErr w:type="spellEnd"/>
            <w:r>
              <w:t xml:space="preserve"> on </w:t>
            </w:r>
            <w:proofErr w:type="spellStart"/>
            <w:r>
              <w:t>admission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fatigue</w:t>
            </w:r>
            <w:proofErr w:type="spellEnd"/>
            <w:r>
              <w:t xml:space="preserve">, </w:t>
            </w:r>
            <w:proofErr w:type="spellStart"/>
            <w:r>
              <w:t>relapsing</w:t>
            </w:r>
            <w:proofErr w:type="spellEnd"/>
            <w:r>
              <w:t xml:space="preserve"> </w:t>
            </w:r>
            <w:proofErr w:type="spellStart"/>
            <w:r>
              <w:t>emesis</w:t>
            </w:r>
            <w:proofErr w:type="spellEnd"/>
            <w:r>
              <w:t xml:space="preserve">, and </w:t>
            </w:r>
          </w:p>
          <w:p w14:paraId="31919068" w14:textId="77777777" w:rsidR="0080611D" w:rsidRDefault="0080611D" w:rsidP="0080611D">
            <w:r>
              <w:t xml:space="preserve">abdominal </w:t>
            </w:r>
            <w:proofErr w:type="spellStart"/>
            <w:r>
              <w:t>complaints</w:t>
            </w:r>
            <w:proofErr w:type="spellEnd"/>
            <w:r>
              <w:t xml:space="preserve">. Patient was </w:t>
            </w:r>
            <w:proofErr w:type="spellStart"/>
            <w:r>
              <w:t>suffering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a well-</w:t>
            </w:r>
            <w:proofErr w:type="spellStart"/>
            <w:r>
              <w:t>known</w:t>
            </w:r>
            <w:proofErr w:type="spellEnd"/>
            <w:r>
              <w:t xml:space="preserve"> </w:t>
            </w:r>
            <w:proofErr w:type="spellStart"/>
            <w:r>
              <w:t>diabetes</w:t>
            </w:r>
            <w:proofErr w:type="spellEnd"/>
            <w:r>
              <w:t xml:space="preserve"> mellitus type-1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had</w:t>
            </w:r>
            <w:proofErr w:type="spellEnd"/>
            <w:r>
              <w:t xml:space="preserve"> </w:t>
            </w:r>
            <w:proofErr w:type="spellStart"/>
            <w:r>
              <w:t>developed</w:t>
            </w:r>
            <w:proofErr w:type="spellEnd"/>
            <w:r>
              <w:t xml:space="preserve"> </w:t>
            </w:r>
            <w:proofErr w:type="spellStart"/>
            <w:r>
              <w:t>into</w:t>
            </w:r>
            <w:proofErr w:type="spellEnd"/>
            <w:r>
              <w:t xml:space="preserve"> a </w:t>
            </w:r>
            <w:proofErr w:type="spellStart"/>
            <w:r>
              <w:t>hyperglycemic</w:t>
            </w:r>
            <w:proofErr w:type="spellEnd"/>
            <w:r>
              <w:t xml:space="preserve"> </w:t>
            </w:r>
            <w:proofErr w:type="spellStart"/>
            <w:r>
              <w:t>crisis</w:t>
            </w:r>
            <w:proofErr w:type="spellEnd"/>
            <w:r>
              <w:t xml:space="preserve">. Laboratory </w:t>
            </w:r>
          </w:p>
          <w:p w14:paraId="385DAE8A" w14:textId="77777777" w:rsidR="0080611D" w:rsidRDefault="0080611D" w:rsidP="0080611D">
            <w:proofErr w:type="spellStart"/>
            <w:r>
              <w:t>testing</w:t>
            </w:r>
            <w:proofErr w:type="spellEnd"/>
            <w:r>
              <w:t xml:space="preserve"> </w:t>
            </w:r>
            <w:proofErr w:type="spellStart"/>
            <w:r>
              <w:t>revealed</w:t>
            </w:r>
            <w:proofErr w:type="spellEnd"/>
            <w:r>
              <w:t xml:space="preserve"> </w:t>
            </w:r>
            <w:proofErr w:type="spellStart"/>
            <w:r>
              <w:t>severely</w:t>
            </w:r>
            <w:proofErr w:type="spellEnd"/>
            <w:r>
              <w:t xml:space="preserve"> </w:t>
            </w:r>
            <w:proofErr w:type="spellStart"/>
            <w:r>
              <w:t>increased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 (</w:t>
            </w:r>
            <w:proofErr w:type="spellStart"/>
            <w:r>
              <w:t>glutamat</w:t>
            </w:r>
            <w:proofErr w:type="spellEnd"/>
            <w:r>
              <w:t xml:space="preserve"> </w:t>
            </w:r>
            <w:proofErr w:type="spellStart"/>
            <w:r>
              <w:t>pyruvat</w:t>
            </w:r>
            <w:proofErr w:type="spellEnd"/>
            <w:r>
              <w:t xml:space="preserve"> </w:t>
            </w:r>
            <w:proofErr w:type="spellStart"/>
            <w:r>
              <w:t>transaminase</w:t>
            </w:r>
            <w:proofErr w:type="spellEnd"/>
            <w:r>
              <w:t xml:space="preserve"> 924 U/l, </w:t>
            </w:r>
            <w:proofErr w:type="spellStart"/>
            <w:r>
              <w:t>glutamat</w:t>
            </w:r>
            <w:proofErr w:type="spellEnd"/>
            <w:r>
              <w:t xml:space="preserve"> </w:t>
            </w:r>
            <w:proofErr w:type="spellStart"/>
            <w:r>
              <w:t>oxalacetat</w:t>
            </w:r>
            <w:proofErr w:type="spellEnd"/>
            <w:r>
              <w:t xml:space="preserve"> </w:t>
            </w:r>
            <w:proofErr w:type="spellStart"/>
            <w:r>
              <w:t>transaminase</w:t>
            </w:r>
            <w:proofErr w:type="spellEnd"/>
            <w:r>
              <w:t xml:space="preserve"> 1378 U/l, </w:t>
            </w:r>
            <w:proofErr w:type="spellStart"/>
            <w:r>
              <w:t>gamma</w:t>
            </w:r>
            <w:proofErr w:type="spellEnd"/>
            <w:r>
              <w:t xml:space="preserve"> </w:t>
            </w:r>
            <w:proofErr w:type="spellStart"/>
            <w:r>
              <w:t>glutamyl</w:t>
            </w:r>
            <w:proofErr w:type="spellEnd"/>
            <w:r>
              <w:t xml:space="preserve"> </w:t>
            </w:r>
          </w:p>
          <w:p w14:paraId="52C9E6CB" w14:textId="7CFDA5EB" w:rsidR="00D139E0" w:rsidRDefault="0080611D" w:rsidP="0080611D">
            <w:proofErr w:type="spellStart"/>
            <w:r>
              <w:t>transferase</w:t>
            </w:r>
            <w:proofErr w:type="spellEnd"/>
            <w:r>
              <w:t xml:space="preserve"> 823, alkaline </w:t>
            </w:r>
            <w:proofErr w:type="spellStart"/>
            <w:r>
              <w:t>phosphatase</w:t>
            </w:r>
            <w:proofErr w:type="spellEnd"/>
            <w:r>
              <w:t xml:space="preserve"> 457 U/l).</w:t>
            </w:r>
          </w:p>
        </w:tc>
        <w:tc>
          <w:tcPr>
            <w:tcW w:w="2370" w:type="dxa"/>
          </w:tcPr>
          <w:p w14:paraId="729AE150" w14:textId="7E6D1111" w:rsidR="00D139E0" w:rsidRDefault="0080611D" w:rsidP="00D139E0"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explanation</w:t>
            </w:r>
            <w:proofErr w:type="spellEnd"/>
            <w:r>
              <w:t xml:space="preserve"> </w:t>
            </w:r>
            <w:proofErr w:type="spellStart"/>
            <w:r>
              <w:t>why</w:t>
            </w:r>
            <w:proofErr w:type="spellEnd"/>
            <w:r>
              <w:t xml:space="preserve"> </w:t>
            </w:r>
            <w:proofErr w:type="spellStart"/>
            <w:r>
              <w:t>hospitalisation</w:t>
            </w:r>
            <w:proofErr w:type="spellEnd"/>
            <w:r>
              <w:t xml:space="preserve"> was so </w:t>
            </w:r>
            <w:proofErr w:type="spellStart"/>
            <w:r>
              <w:t>late</w:t>
            </w:r>
            <w:proofErr w:type="spellEnd"/>
          </w:p>
        </w:tc>
      </w:tr>
      <w:tr w:rsidR="00D139E0" w14:paraId="4CE04000" w14:textId="3AC2AE21" w:rsidTr="004B3C5C">
        <w:tc>
          <w:tcPr>
            <w:tcW w:w="1395" w:type="dxa"/>
          </w:tcPr>
          <w:p w14:paraId="77EBC39B" w14:textId="46F261A8" w:rsidR="00D139E0" w:rsidRPr="00BC5F4A" w:rsidRDefault="00D139E0" w:rsidP="00D139E0">
            <w:r w:rsidRPr="00BC5F4A">
              <w:t>9125126</w:t>
            </w:r>
          </w:p>
        </w:tc>
        <w:tc>
          <w:tcPr>
            <w:tcW w:w="1076" w:type="dxa"/>
          </w:tcPr>
          <w:p w14:paraId="2ABC158F" w14:textId="0FCDE079" w:rsidR="00D139E0" w:rsidRPr="00BC5F4A" w:rsidRDefault="00D139E0" w:rsidP="00D139E0">
            <w:r w:rsidRPr="00BC5F4A">
              <w:t>356.0</w:t>
            </w:r>
          </w:p>
        </w:tc>
        <w:tc>
          <w:tcPr>
            <w:tcW w:w="1852" w:type="dxa"/>
          </w:tcPr>
          <w:p w14:paraId="0C93D95B" w14:textId="1B87F4C1" w:rsidR="00D139E0" w:rsidRPr="00BC5F4A" w:rsidRDefault="00D139E0" w:rsidP="00D139E0">
            <w:r w:rsidRPr="00BC5F4A">
              <w:t>GPT Day7</w:t>
            </w:r>
          </w:p>
        </w:tc>
        <w:tc>
          <w:tcPr>
            <w:tcW w:w="9320" w:type="dxa"/>
          </w:tcPr>
          <w:p w14:paraId="5A56F0D7" w14:textId="77777777" w:rsidR="0080611D" w:rsidRDefault="0080611D" w:rsidP="0080611D">
            <w:r>
              <w:t xml:space="preserve">Grund war ein durch den Hausarzt festgestellter Anstieg der Transaminasen. </w:t>
            </w:r>
          </w:p>
          <w:p w14:paraId="54625FB1" w14:textId="77777777" w:rsidR="0080611D" w:rsidRDefault="0080611D" w:rsidP="0080611D">
            <w:r>
              <w:t xml:space="preserve">Laborwerte vom 30.07.2009: ALAT: 356 U/l (Normbereich: &lt;51 U/l), ASAT vom 29.07.2009: 232 U/l (Normbereich: &lt;50 U/l), Alkalische Phosphatase </w:t>
            </w:r>
          </w:p>
          <w:p w14:paraId="5CFDDF3E" w14:textId="77777777" w:rsidR="0080611D" w:rsidRDefault="0080611D" w:rsidP="0080611D">
            <w:r>
              <w:t xml:space="preserve">(AP): 398 U/l (Normbereich: 40-129 U/l), Bilirubin: 0,53 mg/dl (Normbereich: &lt;1 mg/dl). Der Patient hatte seit einer Woche bestehende starke </w:t>
            </w:r>
          </w:p>
          <w:p w14:paraId="126A347A" w14:textId="77777777" w:rsidR="0080611D" w:rsidRDefault="0080611D" w:rsidP="0080611D">
            <w:r>
              <w:t xml:space="preserve">Kopfschmerzen, mit Übelkeit einhergehend. Es erfolgte eine Einnahme von Ibuprofen 400 1A-Pharma. Zusätzlich waren im Verlauf wässrige </w:t>
            </w:r>
          </w:p>
          <w:p w14:paraId="1F0639B3" w14:textId="0F6BF5D4" w:rsidR="00D139E0" w:rsidRDefault="0080611D" w:rsidP="0080611D">
            <w:r>
              <w:t xml:space="preserve">Diarrhoen 3-4-mal pro Tag sowie 2-maliges Erbrechen nach Nahrungsaufnahme aufgetreten.   </w:t>
            </w:r>
          </w:p>
        </w:tc>
        <w:tc>
          <w:tcPr>
            <w:tcW w:w="2370" w:type="dxa"/>
          </w:tcPr>
          <w:p w14:paraId="599EE966" w14:textId="6FBB580B" w:rsidR="00D139E0" w:rsidRDefault="0080611D" w:rsidP="00D139E0">
            <w:r>
              <w:t xml:space="preserve">Hospitalisation due </w:t>
            </w:r>
            <w:proofErr w:type="spellStart"/>
            <w:r>
              <w:t>to</w:t>
            </w:r>
            <w:proofErr w:type="spellEnd"/>
            <w:r>
              <w:t xml:space="preserve"> high </w:t>
            </w:r>
            <w:proofErr w:type="spellStart"/>
            <w:r>
              <w:t>transaminases</w:t>
            </w:r>
            <w:proofErr w:type="spellEnd"/>
            <w:r>
              <w:t xml:space="preserve"> </w:t>
            </w:r>
          </w:p>
        </w:tc>
      </w:tr>
      <w:tr w:rsidR="0080611D" w14:paraId="2431AE97" w14:textId="406CDDD9" w:rsidTr="004B3C5C">
        <w:tc>
          <w:tcPr>
            <w:tcW w:w="1395" w:type="dxa"/>
          </w:tcPr>
          <w:p w14:paraId="5F4B8148" w14:textId="258BA79A" w:rsidR="0080611D" w:rsidRPr="00BC5F4A" w:rsidRDefault="0080611D" w:rsidP="0080611D">
            <w:r w:rsidRPr="00BC5F4A">
              <w:t>9174811</w:t>
            </w:r>
          </w:p>
        </w:tc>
        <w:tc>
          <w:tcPr>
            <w:tcW w:w="1076" w:type="dxa"/>
          </w:tcPr>
          <w:p w14:paraId="6EAB7D65" w14:textId="6C57E36B" w:rsidR="0080611D" w:rsidRPr="00BC5F4A" w:rsidRDefault="0080611D" w:rsidP="0080611D">
            <w:r w:rsidRPr="00BC5F4A">
              <w:t>305.0</w:t>
            </w:r>
          </w:p>
        </w:tc>
        <w:tc>
          <w:tcPr>
            <w:tcW w:w="1852" w:type="dxa"/>
          </w:tcPr>
          <w:p w14:paraId="43F68E84" w14:textId="04F82CA3" w:rsidR="0080611D" w:rsidRPr="00BC5F4A" w:rsidRDefault="0080611D" w:rsidP="0080611D">
            <w:r w:rsidRPr="00BC5F4A">
              <w:t>GPT Day1</w:t>
            </w:r>
          </w:p>
        </w:tc>
        <w:tc>
          <w:tcPr>
            <w:tcW w:w="9320" w:type="dxa"/>
          </w:tcPr>
          <w:p w14:paraId="62519068" w14:textId="77777777" w:rsidR="0080611D" w:rsidRDefault="0080611D" w:rsidP="0080611D">
            <w:r>
              <w:t xml:space="preserve">Am 22.09.2009 wurde er stationär aufgenommen wegen Verschlechterung des </w:t>
            </w:r>
          </w:p>
          <w:p w14:paraId="6E1DE29C" w14:textId="77777777" w:rsidR="0080611D" w:rsidRDefault="0080611D" w:rsidP="0080611D">
            <w:r>
              <w:t xml:space="preserve">Allgemeinzustandes mit Übelkeit, Erbrechen und Bauchschmerzen. Laborchemisch konnten deutlich erhöhte Transaminasen festgestellt werden </w:t>
            </w:r>
          </w:p>
          <w:p w14:paraId="64C63D7C" w14:textId="0B8B6C0B" w:rsidR="0080611D" w:rsidRDefault="0080611D" w:rsidP="0080611D">
            <w:r>
              <w:t>(ALAT 305 U/l (Normbereich: &lt;41 U/l), ASAT 99 U/l (Normbereich: &lt;37 U/l).</w:t>
            </w:r>
          </w:p>
        </w:tc>
        <w:tc>
          <w:tcPr>
            <w:tcW w:w="2370" w:type="dxa"/>
          </w:tcPr>
          <w:p w14:paraId="2B87A7F9" w14:textId="65A045F8" w:rsidR="0080611D" w:rsidRDefault="0080611D" w:rsidP="0080611D">
            <w:r>
              <w:t xml:space="preserve">Hospitalisation due </w:t>
            </w:r>
            <w:proofErr w:type="spellStart"/>
            <w:r>
              <w:t>to</w:t>
            </w:r>
            <w:proofErr w:type="spellEnd"/>
            <w:r>
              <w:t xml:space="preserve"> high </w:t>
            </w:r>
            <w:proofErr w:type="spellStart"/>
            <w:r>
              <w:t>transaminases</w:t>
            </w:r>
            <w:proofErr w:type="spellEnd"/>
            <w:r>
              <w:t xml:space="preserve"> </w:t>
            </w:r>
          </w:p>
        </w:tc>
      </w:tr>
      <w:tr w:rsidR="0080611D" w14:paraId="39AF2A70" w14:textId="0E43C2A4" w:rsidTr="004B3C5C">
        <w:tc>
          <w:tcPr>
            <w:tcW w:w="1395" w:type="dxa"/>
          </w:tcPr>
          <w:p w14:paraId="5B2376CF" w14:textId="2624C7AD" w:rsidR="0080611D" w:rsidRPr="00BC5F4A" w:rsidRDefault="0080611D" w:rsidP="0080611D">
            <w:r w:rsidRPr="00BC5F4A">
              <w:t>10071135</w:t>
            </w:r>
          </w:p>
        </w:tc>
        <w:tc>
          <w:tcPr>
            <w:tcW w:w="1076" w:type="dxa"/>
          </w:tcPr>
          <w:p w14:paraId="7A91BC36" w14:textId="122D932D" w:rsidR="0080611D" w:rsidRPr="00BC5F4A" w:rsidRDefault="0080611D" w:rsidP="0080611D">
            <w:r w:rsidRPr="00BC5F4A">
              <w:t>52.8</w:t>
            </w:r>
          </w:p>
        </w:tc>
        <w:tc>
          <w:tcPr>
            <w:tcW w:w="1852" w:type="dxa"/>
          </w:tcPr>
          <w:p w14:paraId="43EE5BBA" w14:textId="65AAA954" w:rsidR="0080611D" w:rsidRPr="00BC5F4A" w:rsidRDefault="0080611D" w:rsidP="0080611D">
            <w:r w:rsidRPr="00BC5F4A">
              <w:t>GPT Day13</w:t>
            </w:r>
          </w:p>
        </w:tc>
        <w:tc>
          <w:tcPr>
            <w:tcW w:w="9320" w:type="dxa"/>
          </w:tcPr>
          <w:p w14:paraId="60356ED5" w14:textId="77777777" w:rsidR="0080611D" w:rsidRDefault="0080611D" w:rsidP="0080611D">
            <w:r>
              <w:t xml:space="preserve">Der Patient wurde mit heftigen Oberbauchschmerzen bei Verdacht auf akute Pankreatitis stationär eingewiesen. </w:t>
            </w:r>
          </w:p>
          <w:p w14:paraId="7CE9C87A" w14:textId="77777777" w:rsidR="0080611D" w:rsidRDefault="0080611D" w:rsidP="0080611D">
            <w:r>
              <w:t xml:space="preserve">Seit ca. 14 Tagen zunehmende Symptomatik bei seit 5 Wochen bestehender Ibuprofen-Einnahme wegen Sprunggelenkfraktur mit operativer </w:t>
            </w:r>
          </w:p>
          <w:p w14:paraId="2FBCEE20" w14:textId="77777777" w:rsidR="0080611D" w:rsidRDefault="0080611D" w:rsidP="0080611D">
            <w:r>
              <w:t xml:space="preserve">Versorgung und seit 3 Jahren bestehendem regelmäßigem Alkoholkonsum von 5 Bier pro Tag. Unter der Therapie (Nahrungs-, Alkohol-, </w:t>
            </w:r>
            <w:proofErr w:type="spellStart"/>
            <w:r>
              <w:t>Ibuoprofen</w:t>
            </w:r>
            <w:proofErr w:type="spellEnd"/>
            <w:r>
              <w:t xml:space="preserve">- </w:t>
            </w:r>
          </w:p>
          <w:p w14:paraId="2A41CF01" w14:textId="7E081A90" w:rsidR="0080611D" w:rsidRDefault="0080611D" w:rsidP="0080611D">
            <w:r>
              <w:t>Karenz) deutliche Besserung der Symptomatik und Sinken der Lipase-Werte.</w:t>
            </w:r>
          </w:p>
        </w:tc>
        <w:tc>
          <w:tcPr>
            <w:tcW w:w="2370" w:type="dxa"/>
          </w:tcPr>
          <w:p w14:paraId="588ED67B" w14:textId="0408A60D" w:rsidR="0080611D" w:rsidRDefault="006202BD" w:rsidP="0080611D">
            <w:r>
              <w:t xml:space="preserve">Hospitalisation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pankreatitis</w:t>
            </w:r>
            <w:proofErr w:type="spellEnd"/>
          </w:p>
        </w:tc>
      </w:tr>
      <w:tr w:rsidR="0080611D" w14:paraId="7F91BB5B" w14:textId="7AC722C4" w:rsidTr="004B3C5C">
        <w:tc>
          <w:tcPr>
            <w:tcW w:w="1395" w:type="dxa"/>
          </w:tcPr>
          <w:p w14:paraId="62F7C74B" w14:textId="01B4B259" w:rsidR="0080611D" w:rsidRPr="00BC5F4A" w:rsidRDefault="0080611D" w:rsidP="0080611D">
            <w:r w:rsidRPr="00BC5F4A">
              <w:lastRenderedPageBreak/>
              <w:t>10123729</w:t>
            </w:r>
          </w:p>
        </w:tc>
        <w:tc>
          <w:tcPr>
            <w:tcW w:w="1076" w:type="dxa"/>
          </w:tcPr>
          <w:p w14:paraId="56A575CA" w14:textId="2DA12958" w:rsidR="0080611D" w:rsidRPr="00BC5F4A" w:rsidRDefault="0080611D" w:rsidP="0080611D">
            <w:r w:rsidRPr="00BC5F4A">
              <w:t>107.0</w:t>
            </w:r>
          </w:p>
        </w:tc>
        <w:tc>
          <w:tcPr>
            <w:tcW w:w="1852" w:type="dxa"/>
          </w:tcPr>
          <w:p w14:paraId="24A4B5A7" w14:textId="6C8DF81B" w:rsidR="0080611D" w:rsidRPr="00BC5F4A" w:rsidRDefault="0080611D" w:rsidP="0080611D">
            <w:r w:rsidRPr="00BC5F4A">
              <w:t>GPT Day1</w:t>
            </w:r>
          </w:p>
        </w:tc>
        <w:tc>
          <w:tcPr>
            <w:tcW w:w="9320" w:type="dxa"/>
          </w:tcPr>
          <w:p w14:paraId="45CC6AE8" w14:textId="77777777" w:rsidR="006202BD" w:rsidRDefault="006202BD" w:rsidP="006202BD">
            <w:r>
              <w:t xml:space="preserve">Am 11.07.2010 erfolgte die stationäre Aufnahme der Patientin wegen Verschlechterung des Allgemeinzustandes. Es bestand ein Ikterus der Skleren </w:t>
            </w:r>
          </w:p>
          <w:p w14:paraId="4E2E0F09" w14:textId="77777777" w:rsidR="006202BD" w:rsidRDefault="006202BD" w:rsidP="006202BD">
            <w:r>
              <w:t xml:space="preserve">und der Haut bei Aufnahme. Die Laboruntersuchung ergab folgende Werte für Aminotransferasen und Bilirubin (ALAT: 107 U/l (Normbereich: &lt;32 </w:t>
            </w:r>
          </w:p>
          <w:p w14:paraId="5DD99764" w14:textId="5803B46B" w:rsidR="0080611D" w:rsidRDefault="006202BD" w:rsidP="006202BD">
            <w:r>
              <w:t>U/l), ASAT: 93,6 U/l (Normbereich: &lt;33 U/l), Bilirubin gesamt: 11,1 mg/dl (Normbereich: &lt;1 mg/dl).</w:t>
            </w:r>
          </w:p>
        </w:tc>
        <w:tc>
          <w:tcPr>
            <w:tcW w:w="2370" w:type="dxa"/>
          </w:tcPr>
          <w:p w14:paraId="448DC399" w14:textId="454D20A6" w:rsidR="0080611D" w:rsidRDefault="006202BD" w:rsidP="0080611D">
            <w:r>
              <w:t xml:space="preserve">Hospitalisation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Jaundice</w:t>
            </w:r>
            <w:proofErr w:type="spellEnd"/>
            <w:r>
              <w:t xml:space="preserve"> </w:t>
            </w:r>
          </w:p>
        </w:tc>
      </w:tr>
      <w:tr w:rsidR="006202BD" w14:paraId="3311308B" w14:textId="0D958AF1" w:rsidTr="004B3C5C">
        <w:tc>
          <w:tcPr>
            <w:tcW w:w="1395" w:type="dxa"/>
          </w:tcPr>
          <w:p w14:paraId="487EB992" w14:textId="7A1DA2BB" w:rsidR="006202BD" w:rsidRPr="00BC5F4A" w:rsidRDefault="006202BD" w:rsidP="006202BD">
            <w:r w:rsidRPr="00BC5F4A">
              <w:t>10144736</w:t>
            </w:r>
          </w:p>
        </w:tc>
        <w:tc>
          <w:tcPr>
            <w:tcW w:w="1076" w:type="dxa"/>
          </w:tcPr>
          <w:p w14:paraId="40A1E90F" w14:textId="0599B379" w:rsidR="006202BD" w:rsidRPr="00BC5F4A" w:rsidRDefault="006202BD" w:rsidP="006202BD">
            <w:r w:rsidRPr="00BC5F4A">
              <w:t>85.0</w:t>
            </w:r>
          </w:p>
        </w:tc>
        <w:tc>
          <w:tcPr>
            <w:tcW w:w="1852" w:type="dxa"/>
          </w:tcPr>
          <w:p w14:paraId="1E76C82E" w14:textId="5F1F8801" w:rsidR="006202BD" w:rsidRPr="00BC5F4A" w:rsidRDefault="006202BD" w:rsidP="006202BD">
            <w:r w:rsidRPr="00BC5F4A">
              <w:t>GPT Day1</w:t>
            </w:r>
          </w:p>
        </w:tc>
        <w:tc>
          <w:tcPr>
            <w:tcW w:w="9320" w:type="dxa"/>
          </w:tcPr>
          <w:p w14:paraId="3FAF7313" w14:textId="77777777" w:rsidR="006202BD" w:rsidRDefault="006202BD" w:rsidP="006202BD">
            <w:r>
              <w:t xml:space="preserve">Am 26.03.2010 wurde eine stationäre Aufnahme erforderlich. Es </w:t>
            </w:r>
            <w:proofErr w:type="gramStart"/>
            <w:r>
              <w:t>bestanden  Oberbauchschmerzen</w:t>
            </w:r>
            <w:proofErr w:type="gramEnd"/>
            <w:r>
              <w:t xml:space="preserve"> (seit 3 Wochen) sowie Übelkeit und Erbrechen. </w:t>
            </w:r>
          </w:p>
          <w:p w14:paraId="48DE7B04" w14:textId="77777777" w:rsidR="006202BD" w:rsidRDefault="006202BD" w:rsidP="006202BD">
            <w:r>
              <w:t xml:space="preserve">Bei Aufnahme wurde eine neu aufgetretene Erhöhung der Transaminasen nachgewiesen, welche am 11.02.2010 noch im Normbereich lagen </w:t>
            </w:r>
          </w:p>
          <w:p w14:paraId="1A221D80" w14:textId="77777777" w:rsidR="006202BD" w:rsidRDefault="006202BD" w:rsidP="006202BD">
            <w:r>
              <w:t xml:space="preserve">(Laborwerte vom 11.02.2010: ALAT 11 U/l (Normbereich: &lt;35 U/l), ASAT 12 U/l (Normbereich: &lt;35 U/l), Laborwerte vom 26.03.2010: ALAT 85 U/l, </w:t>
            </w:r>
          </w:p>
          <w:p w14:paraId="4DEA5D7C" w14:textId="29D27132" w:rsidR="006202BD" w:rsidRDefault="006202BD" w:rsidP="006202BD">
            <w:r>
              <w:t>ASAT 204 U/l).</w:t>
            </w:r>
          </w:p>
        </w:tc>
        <w:tc>
          <w:tcPr>
            <w:tcW w:w="2370" w:type="dxa"/>
          </w:tcPr>
          <w:p w14:paraId="3D000888" w14:textId="2158609B" w:rsidR="006202BD" w:rsidRPr="006202BD" w:rsidRDefault="006202BD" w:rsidP="006202BD">
            <w:r>
              <w:t xml:space="preserve">Hospitalisation due </w:t>
            </w:r>
            <w:proofErr w:type="spellStart"/>
            <w:r>
              <w:t>to</w:t>
            </w:r>
            <w:proofErr w:type="spellEnd"/>
            <w:r>
              <w:t xml:space="preserve"> high </w:t>
            </w:r>
            <w:proofErr w:type="spellStart"/>
            <w:r>
              <w:t>transaminases</w:t>
            </w:r>
            <w:proofErr w:type="spellEnd"/>
            <w:r>
              <w:t xml:space="preserve"> </w:t>
            </w:r>
          </w:p>
        </w:tc>
      </w:tr>
      <w:tr w:rsidR="006202BD" w14:paraId="7897DFBD" w14:textId="45542019" w:rsidTr="004B3C5C">
        <w:tc>
          <w:tcPr>
            <w:tcW w:w="1395" w:type="dxa"/>
          </w:tcPr>
          <w:p w14:paraId="317BC954" w14:textId="12E18F2D" w:rsidR="006202BD" w:rsidRPr="00BC5F4A" w:rsidRDefault="006202BD" w:rsidP="006202BD">
            <w:r w:rsidRPr="00BC5F4A">
              <w:t>11130494 = 11156782</w:t>
            </w:r>
          </w:p>
        </w:tc>
        <w:tc>
          <w:tcPr>
            <w:tcW w:w="1076" w:type="dxa"/>
          </w:tcPr>
          <w:p w14:paraId="74E75E46" w14:textId="218DA240" w:rsidR="006202BD" w:rsidRPr="00BC5F4A" w:rsidRDefault="006202BD" w:rsidP="006202BD">
            <w:r w:rsidRPr="00BC5F4A">
              <w:t>457.0</w:t>
            </w:r>
          </w:p>
        </w:tc>
        <w:tc>
          <w:tcPr>
            <w:tcW w:w="1852" w:type="dxa"/>
          </w:tcPr>
          <w:p w14:paraId="6B189D8F" w14:textId="75930A72" w:rsidR="006202BD" w:rsidRPr="00BC5F4A" w:rsidRDefault="006202BD" w:rsidP="006202BD">
            <w:r w:rsidRPr="00BC5F4A">
              <w:t>GPT Day1</w:t>
            </w:r>
          </w:p>
        </w:tc>
        <w:tc>
          <w:tcPr>
            <w:tcW w:w="9320" w:type="dxa"/>
          </w:tcPr>
          <w:p w14:paraId="2805ADB0" w14:textId="77777777" w:rsidR="006202BD" w:rsidRDefault="006202BD" w:rsidP="006202BD">
            <w:r>
              <w:t>On 23-</w:t>
            </w:r>
          </w:p>
          <w:p w14:paraId="7CE4FBB2" w14:textId="77777777" w:rsidR="006202BD" w:rsidRDefault="006202BD" w:rsidP="006202BD">
            <w:r>
              <w:t xml:space="preserve">Mar-2011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was </w:t>
            </w:r>
            <w:proofErr w:type="spellStart"/>
            <w:r>
              <w:t>hospitalised</w:t>
            </w:r>
            <w:proofErr w:type="spellEnd"/>
            <w:r>
              <w:t xml:space="preserve">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presentation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yellowish</w:t>
            </w:r>
            <w:proofErr w:type="spellEnd"/>
            <w:r>
              <w:t xml:space="preserve"> </w:t>
            </w:r>
            <w:proofErr w:type="spellStart"/>
            <w:r>
              <w:t>skin</w:t>
            </w:r>
            <w:proofErr w:type="spellEnd"/>
            <w:r>
              <w:t xml:space="preserve"> </w:t>
            </w:r>
            <w:proofErr w:type="spellStart"/>
            <w:r>
              <w:t>colour</w:t>
            </w:r>
            <w:proofErr w:type="spellEnd"/>
            <w:r>
              <w:t xml:space="preserve"> and a </w:t>
            </w:r>
            <w:proofErr w:type="spellStart"/>
            <w:r>
              <w:t>lighter</w:t>
            </w:r>
            <w:proofErr w:type="spellEnd"/>
            <w:r>
              <w:t xml:space="preserve"> </w:t>
            </w:r>
            <w:proofErr w:type="spellStart"/>
            <w:r>
              <w:t>stool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usual</w:t>
            </w:r>
            <w:proofErr w:type="spellEnd"/>
            <w:r>
              <w:t xml:space="preserve">. Ibuprofen and </w:t>
            </w:r>
            <w:proofErr w:type="spellStart"/>
            <w:r>
              <w:t>melperone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</w:p>
          <w:p w14:paraId="7798D5CB" w14:textId="77777777" w:rsidR="006202BD" w:rsidRDefault="006202BD" w:rsidP="006202BD">
            <w:proofErr w:type="spellStart"/>
            <w:r>
              <w:t>stopped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same </w:t>
            </w:r>
            <w:proofErr w:type="spellStart"/>
            <w:r>
              <w:t>day</w:t>
            </w:r>
            <w:proofErr w:type="spellEnd"/>
            <w:r>
              <w:t xml:space="preserve">. </w:t>
            </w:r>
          </w:p>
          <w:p w14:paraId="3D4ECFF2" w14:textId="77777777" w:rsidR="006202BD" w:rsidRDefault="006202BD" w:rsidP="006202BD">
            <w:r>
              <w:t xml:space="preserve">On </w:t>
            </w:r>
            <w:proofErr w:type="spellStart"/>
            <w:r>
              <w:t>the</w:t>
            </w:r>
            <w:proofErr w:type="spellEnd"/>
            <w:r>
              <w:t xml:space="preserve"> same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increased</w:t>
            </w:r>
            <w:proofErr w:type="spellEnd"/>
            <w:r>
              <w:t xml:space="preserve"> </w:t>
            </w:r>
            <w:proofErr w:type="spellStart"/>
            <w:r>
              <w:t>transaminases</w:t>
            </w:r>
            <w:proofErr w:type="spellEnd"/>
            <w:r>
              <w:t xml:space="preserve"> and </w:t>
            </w:r>
            <w:proofErr w:type="spellStart"/>
            <w:r>
              <w:t>bilirubin</w:t>
            </w:r>
            <w:proofErr w:type="spellEnd"/>
            <w:r>
              <w:t xml:space="preserve"> </w:t>
            </w:r>
            <w:proofErr w:type="spellStart"/>
            <w:r>
              <w:t>were</w:t>
            </w:r>
            <w:proofErr w:type="spellEnd"/>
            <w:r>
              <w:t xml:space="preserve"> </w:t>
            </w:r>
            <w:proofErr w:type="spellStart"/>
            <w:r>
              <w:t>measured</w:t>
            </w:r>
            <w:proofErr w:type="spellEnd"/>
            <w:r>
              <w:t xml:space="preserve"> </w:t>
            </w:r>
            <w:proofErr w:type="spellStart"/>
            <w:r>
              <w:t>as</w:t>
            </w:r>
            <w:proofErr w:type="spellEnd"/>
            <w:r>
              <w:t xml:space="preserve"> </w:t>
            </w:r>
            <w:proofErr w:type="spellStart"/>
            <w:r>
              <w:t>follows</w:t>
            </w:r>
            <w:proofErr w:type="spellEnd"/>
            <w:r>
              <w:t xml:space="preserve">: GPT 457 U/L, </w:t>
            </w:r>
            <w:proofErr w:type="spellStart"/>
            <w:r>
              <w:t>blood</w:t>
            </w:r>
            <w:proofErr w:type="spellEnd"/>
            <w:r>
              <w:t xml:space="preserve"> </w:t>
            </w:r>
            <w:proofErr w:type="spellStart"/>
            <w:r>
              <w:t>bilirubin</w:t>
            </w:r>
            <w:proofErr w:type="spellEnd"/>
            <w:r>
              <w:t xml:space="preserve"> total 6.48 mg/dl and </w:t>
            </w:r>
            <w:proofErr w:type="spellStart"/>
            <w:r>
              <w:t>bilirubin</w:t>
            </w:r>
            <w:proofErr w:type="spellEnd"/>
            <w:r>
              <w:t xml:space="preserve"> </w:t>
            </w:r>
          </w:p>
          <w:p w14:paraId="2A617A26" w14:textId="138C52DB" w:rsidR="006202BD" w:rsidRDefault="006202BD" w:rsidP="006202BD">
            <w:proofErr w:type="spellStart"/>
            <w:r>
              <w:t>direct</w:t>
            </w:r>
            <w:proofErr w:type="spellEnd"/>
            <w:r>
              <w:t xml:space="preserve"> 4.65 mg/dl.</w:t>
            </w:r>
          </w:p>
        </w:tc>
        <w:tc>
          <w:tcPr>
            <w:tcW w:w="2370" w:type="dxa"/>
          </w:tcPr>
          <w:p w14:paraId="47603EFD" w14:textId="2168AFD4" w:rsidR="006202BD" w:rsidRDefault="006202BD" w:rsidP="006202BD">
            <w:r w:rsidRPr="006202BD">
              <w:t xml:space="preserve">Hospitalisation due </w:t>
            </w:r>
            <w:proofErr w:type="spellStart"/>
            <w:r w:rsidRPr="006202BD">
              <w:t>to</w:t>
            </w:r>
            <w:proofErr w:type="spellEnd"/>
            <w:r w:rsidRPr="006202BD">
              <w:t xml:space="preserve"> </w:t>
            </w:r>
            <w:proofErr w:type="spellStart"/>
            <w:r w:rsidRPr="006202BD">
              <w:t>Jaundice</w:t>
            </w:r>
            <w:proofErr w:type="spellEnd"/>
          </w:p>
        </w:tc>
      </w:tr>
      <w:tr w:rsidR="006202BD" w14:paraId="37F50BF1" w14:textId="525D5CEE" w:rsidTr="004B3C5C">
        <w:tc>
          <w:tcPr>
            <w:tcW w:w="1395" w:type="dxa"/>
          </w:tcPr>
          <w:p w14:paraId="73EDAE6F" w14:textId="1E996275" w:rsidR="006202BD" w:rsidRPr="00BC5F4A" w:rsidRDefault="006202BD" w:rsidP="006202BD">
            <w:r w:rsidRPr="00BC5F4A">
              <w:t>9030615</w:t>
            </w:r>
          </w:p>
        </w:tc>
        <w:tc>
          <w:tcPr>
            <w:tcW w:w="1076" w:type="dxa"/>
          </w:tcPr>
          <w:p w14:paraId="0049C0A1" w14:textId="5DB54197" w:rsidR="006202BD" w:rsidRPr="00BC5F4A" w:rsidRDefault="006202BD" w:rsidP="006202BD">
            <w:r w:rsidRPr="00BC5F4A">
              <w:t>121.2</w:t>
            </w:r>
          </w:p>
        </w:tc>
        <w:tc>
          <w:tcPr>
            <w:tcW w:w="1852" w:type="dxa"/>
          </w:tcPr>
          <w:p w14:paraId="286F8DF9" w14:textId="1A7F0DF5" w:rsidR="006202BD" w:rsidRPr="00BC5F4A" w:rsidRDefault="006202BD" w:rsidP="006202BD">
            <w:r w:rsidRPr="00BC5F4A">
              <w:t>GPT Day4</w:t>
            </w:r>
          </w:p>
        </w:tc>
        <w:tc>
          <w:tcPr>
            <w:tcW w:w="9320" w:type="dxa"/>
          </w:tcPr>
          <w:p w14:paraId="5AA646C0" w14:textId="18EA02D4" w:rsidR="006202BD" w:rsidRDefault="006202BD" w:rsidP="006202BD">
            <w:r>
              <w:t>Entwicklung von Fieber und eines stammbetonten kleinfleckigen konfluierenden Exanthems, was zur stationären Aufnahme führte.</w:t>
            </w:r>
            <w:r>
              <w:t xml:space="preserve"> </w:t>
            </w:r>
            <w:r>
              <w:t>Transaminasen bei stat. Aufnahme erhöht.</w:t>
            </w:r>
          </w:p>
        </w:tc>
        <w:tc>
          <w:tcPr>
            <w:tcW w:w="2370" w:type="dxa"/>
          </w:tcPr>
          <w:p w14:paraId="62C2FB50" w14:textId="5E532D12" w:rsidR="006202BD" w:rsidRDefault="006202BD" w:rsidP="006202BD">
            <w:r>
              <w:t xml:space="preserve">Hosp.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fever</w:t>
            </w:r>
            <w:proofErr w:type="spellEnd"/>
            <w:r>
              <w:t xml:space="preserve"> + high </w:t>
            </w:r>
            <w:proofErr w:type="spellStart"/>
            <w:r>
              <w:t>transaminases</w:t>
            </w:r>
            <w:proofErr w:type="spellEnd"/>
          </w:p>
        </w:tc>
      </w:tr>
      <w:tr w:rsidR="006202BD" w14:paraId="3FF776D7" w14:textId="6D3018A2" w:rsidTr="004B3C5C">
        <w:tc>
          <w:tcPr>
            <w:tcW w:w="1395" w:type="dxa"/>
          </w:tcPr>
          <w:p w14:paraId="7C0CADDA" w14:textId="2EB83772" w:rsidR="006202BD" w:rsidRPr="00BC5F4A" w:rsidRDefault="006202BD" w:rsidP="006202BD">
            <w:r w:rsidRPr="00BC5F4A">
              <w:t>98005277</w:t>
            </w:r>
          </w:p>
        </w:tc>
        <w:tc>
          <w:tcPr>
            <w:tcW w:w="1076" w:type="dxa"/>
          </w:tcPr>
          <w:p w14:paraId="0D768899" w14:textId="30C6AAEA" w:rsidR="006202BD" w:rsidRPr="00BC5F4A" w:rsidRDefault="006202BD" w:rsidP="006202BD">
            <w:r w:rsidRPr="00BC5F4A">
              <w:t>23.0</w:t>
            </w:r>
          </w:p>
        </w:tc>
        <w:tc>
          <w:tcPr>
            <w:tcW w:w="1852" w:type="dxa"/>
          </w:tcPr>
          <w:p w14:paraId="17630790" w14:textId="202CDC00" w:rsidR="006202BD" w:rsidRPr="00BC5F4A" w:rsidRDefault="006202BD" w:rsidP="006202BD">
            <w:r w:rsidRPr="00BC5F4A">
              <w:t>GPT Day1</w:t>
            </w:r>
          </w:p>
        </w:tc>
        <w:tc>
          <w:tcPr>
            <w:tcW w:w="9320" w:type="dxa"/>
          </w:tcPr>
          <w:p w14:paraId="460B2170" w14:textId="77777777" w:rsidR="00B62996" w:rsidRDefault="00B62996" w:rsidP="00B62996">
            <w:proofErr w:type="spellStart"/>
            <w:r w:rsidRPr="00B62996">
              <w:t>uiagnees</w:t>
            </w:r>
            <w:proofErr w:type="spellEnd"/>
            <w:r w:rsidRPr="00B62996">
              <w:t xml:space="preserve"> - </w:t>
            </w:r>
            <w:proofErr w:type="spellStart"/>
            <w:r w:rsidRPr="00B62996">
              <w:t>gsi-seecsmeıincoxikseien</w:t>
            </w:r>
            <w:proofErr w:type="spellEnd"/>
            <w:r w:rsidRPr="00B62996">
              <w:t xml:space="preserve"> (es. </w:t>
            </w:r>
            <w:proofErr w:type="spellStart"/>
            <w:r w:rsidRPr="00B62996">
              <w:t>ıoou</w:t>
            </w:r>
            <w:proofErr w:type="spellEnd"/>
            <w:r w:rsidRPr="00B62996">
              <w:t xml:space="preserve"> bis </w:t>
            </w:r>
            <w:proofErr w:type="spellStart"/>
            <w:r w:rsidRPr="00B62996">
              <w:t>zone</w:t>
            </w:r>
            <w:proofErr w:type="spellEnd"/>
            <w:r w:rsidRPr="00B62996">
              <w:t xml:space="preserve"> mg)</w:t>
            </w:r>
            <w:r>
              <w:t xml:space="preserve">, </w:t>
            </w:r>
            <w:r>
              <w:t xml:space="preserve">Der </w:t>
            </w:r>
            <w:proofErr w:type="spellStart"/>
            <w:r>
              <w:t>zuscsnd</w:t>
            </w:r>
            <w:proofErr w:type="spellEnd"/>
            <w:r>
              <w:t xml:space="preserve"> des Kindes erschien der </w:t>
            </w:r>
            <w:proofErr w:type="spellStart"/>
            <w:r>
              <w:t>Muccer</w:t>
            </w:r>
            <w:proofErr w:type="spellEnd"/>
            <w:r>
              <w:t xml:space="preserve"> unauffällig</w:t>
            </w:r>
          </w:p>
          <w:p w14:paraId="340EAED0" w14:textId="77777777" w:rsidR="00B62996" w:rsidRDefault="00B62996" w:rsidP="00B62996">
            <w:r>
              <w:t xml:space="preserve">Die stationäre Aufnahme wurde durch die behandelnde Hausärztin </w:t>
            </w:r>
          </w:p>
          <w:p w14:paraId="4D25D8B5" w14:textId="67C04F08" w:rsidR="006202BD" w:rsidRDefault="00B62996" w:rsidP="00B62996">
            <w:proofErr w:type="spellStart"/>
            <w:r>
              <w:t>Veranlaßt</w:t>
            </w:r>
            <w:proofErr w:type="spellEnd"/>
            <w:r>
              <w:t>.</w:t>
            </w:r>
            <w:r>
              <w:t xml:space="preserve"> Klinische Erstuntersuchung </w:t>
            </w:r>
            <w:proofErr w:type="spellStart"/>
            <w:r>
              <w:t>unauffälig</w:t>
            </w:r>
            <w:proofErr w:type="spellEnd"/>
          </w:p>
        </w:tc>
        <w:tc>
          <w:tcPr>
            <w:tcW w:w="2370" w:type="dxa"/>
          </w:tcPr>
          <w:p w14:paraId="692DE042" w14:textId="447E8688" w:rsidR="006202BD" w:rsidRDefault="00B62996" w:rsidP="006202BD">
            <w:proofErr w:type="spellStart"/>
            <w:r>
              <w:t>Paracetamolintoxication</w:t>
            </w:r>
            <w:proofErr w:type="spellEnd"/>
          </w:p>
        </w:tc>
      </w:tr>
      <w:tr w:rsidR="006202BD" w14:paraId="0F04F52D" w14:textId="200122EA" w:rsidTr="004B3C5C">
        <w:tc>
          <w:tcPr>
            <w:tcW w:w="1395" w:type="dxa"/>
          </w:tcPr>
          <w:p w14:paraId="66220A2C" w14:textId="1B52BAE6" w:rsidR="006202BD" w:rsidRPr="00BC5F4A" w:rsidRDefault="006202BD" w:rsidP="006202BD">
            <w:r w:rsidRPr="00BC5F4A">
              <w:t>7011435</w:t>
            </w:r>
          </w:p>
        </w:tc>
        <w:tc>
          <w:tcPr>
            <w:tcW w:w="1076" w:type="dxa"/>
          </w:tcPr>
          <w:p w14:paraId="42ED2AE7" w14:textId="4E2E1F21" w:rsidR="006202BD" w:rsidRPr="00BC5F4A" w:rsidRDefault="006202BD" w:rsidP="006202BD">
            <w:r w:rsidRPr="00BC5F4A">
              <w:t>437.0</w:t>
            </w:r>
          </w:p>
        </w:tc>
        <w:tc>
          <w:tcPr>
            <w:tcW w:w="1852" w:type="dxa"/>
          </w:tcPr>
          <w:p w14:paraId="1F93AF7E" w14:textId="068C66DE" w:rsidR="006202BD" w:rsidRPr="00BC5F4A" w:rsidRDefault="006202BD" w:rsidP="006202BD">
            <w:r w:rsidRPr="00BC5F4A">
              <w:t>GPT Day1</w:t>
            </w:r>
          </w:p>
        </w:tc>
        <w:tc>
          <w:tcPr>
            <w:tcW w:w="9320" w:type="dxa"/>
          </w:tcPr>
          <w:p w14:paraId="254627A7" w14:textId="77777777" w:rsidR="00B62996" w:rsidRDefault="00B62996" w:rsidP="00B62996">
            <w:r>
              <w:t xml:space="preserve">On 20-MAR-2007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patient</w:t>
            </w:r>
            <w:proofErr w:type="spellEnd"/>
            <w:r>
              <w:t xml:space="preserve"> </w:t>
            </w:r>
          </w:p>
          <w:p w14:paraId="0F6BF242" w14:textId="77777777" w:rsidR="00B62996" w:rsidRDefault="00B62996" w:rsidP="00B62996">
            <w:proofErr w:type="spellStart"/>
            <w:r>
              <w:t>observed</w:t>
            </w:r>
            <w:proofErr w:type="spellEnd"/>
            <w:r>
              <w:t xml:space="preserve"> ICTERUS and </w:t>
            </w:r>
            <w:proofErr w:type="spellStart"/>
            <w:r>
              <w:t>experienced</w:t>
            </w:r>
            <w:proofErr w:type="spellEnd"/>
            <w:r>
              <w:t xml:space="preserve"> VOMITING.  A FU </w:t>
            </w:r>
            <w:proofErr w:type="spellStart"/>
            <w:r>
              <w:t>visit</w:t>
            </w:r>
            <w:proofErr w:type="spellEnd"/>
            <w:r>
              <w:t xml:space="preserve"> at her </w:t>
            </w:r>
            <w:proofErr w:type="spellStart"/>
            <w:r>
              <w:t>family</w:t>
            </w:r>
            <w:proofErr w:type="spellEnd"/>
            <w:r>
              <w:t xml:space="preserve"> </w:t>
            </w:r>
            <w:proofErr w:type="spellStart"/>
            <w:r>
              <w:t>doctor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same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led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a </w:t>
            </w:r>
            <w:proofErr w:type="spellStart"/>
            <w:r>
              <w:t>hospital</w:t>
            </w:r>
            <w:proofErr w:type="spellEnd"/>
            <w:r>
              <w:t xml:space="preserve"> </w:t>
            </w:r>
            <w:proofErr w:type="spellStart"/>
            <w:r>
              <w:t>re</w:t>
            </w:r>
            <w:proofErr w:type="spellEnd"/>
            <w:r>
              <w:t xml:space="preserve">-admission </w:t>
            </w:r>
            <w:proofErr w:type="spellStart"/>
            <w:r>
              <w:t>where</w:t>
            </w:r>
            <w:proofErr w:type="spellEnd"/>
            <w:r>
              <w:t xml:space="preserve"> a "</w:t>
            </w:r>
            <w:proofErr w:type="spellStart"/>
            <w:r>
              <w:t>history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</w:p>
          <w:p w14:paraId="7FC04ADD" w14:textId="3B39977B" w:rsidR="006202BD" w:rsidRDefault="00B62996" w:rsidP="00B62996">
            <w:proofErr w:type="spellStart"/>
            <w:r>
              <w:t>fatty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steato</w:t>
            </w:r>
            <w:proofErr w:type="spellEnd"/>
            <w:r>
              <w:t xml:space="preserve"> </w:t>
            </w:r>
            <w:proofErr w:type="spellStart"/>
            <w:r>
              <w:t>hepatitis</w:t>
            </w:r>
            <w:proofErr w:type="spellEnd"/>
            <w:r>
              <w:t xml:space="preserve"> (</w:t>
            </w:r>
            <w:proofErr w:type="spellStart"/>
            <w:r>
              <w:t>caused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drugs</w:t>
            </w:r>
            <w:proofErr w:type="spellEnd"/>
            <w:r>
              <w:t xml:space="preserve">)" was </w:t>
            </w:r>
            <w:proofErr w:type="spellStart"/>
            <w:r>
              <w:t>diagnosed</w:t>
            </w:r>
            <w:proofErr w:type="spellEnd"/>
            <w:r>
              <w:t>.</w:t>
            </w:r>
          </w:p>
        </w:tc>
        <w:tc>
          <w:tcPr>
            <w:tcW w:w="2370" w:type="dxa"/>
          </w:tcPr>
          <w:p w14:paraId="66A523CD" w14:textId="1EA694D7" w:rsidR="006202BD" w:rsidRDefault="00B62996" w:rsidP="006202BD">
            <w:r w:rsidRPr="00B62996">
              <w:t xml:space="preserve">Hospitalisation due </w:t>
            </w:r>
            <w:proofErr w:type="spellStart"/>
            <w:r w:rsidRPr="00B62996">
              <w:t>to</w:t>
            </w:r>
            <w:proofErr w:type="spellEnd"/>
            <w:r w:rsidRPr="00B62996">
              <w:t xml:space="preserve"> </w:t>
            </w:r>
            <w:proofErr w:type="spellStart"/>
            <w:r w:rsidRPr="00B62996">
              <w:t>Jaundice</w:t>
            </w:r>
            <w:proofErr w:type="spellEnd"/>
          </w:p>
        </w:tc>
      </w:tr>
      <w:tr w:rsidR="006202BD" w14:paraId="0D560DCC" w14:textId="685B6389" w:rsidTr="004B3C5C">
        <w:tc>
          <w:tcPr>
            <w:tcW w:w="1395" w:type="dxa"/>
          </w:tcPr>
          <w:p w14:paraId="4EFDBDDB" w14:textId="7EA23C94" w:rsidR="006202BD" w:rsidRPr="00BC5F4A" w:rsidRDefault="006202BD" w:rsidP="006202BD">
            <w:r w:rsidRPr="00BC5F4A">
              <w:t>9036964</w:t>
            </w:r>
          </w:p>
        </w:tc>
        <w:tc>
          <w:tcPr>
            <w:tcW w:w="1076" w:type="dxa"/>
          </w:tcPr>
          <w:p w14:paraId="77694D20" w14:textId="599519A6" w:rsidR="006202BD" w:rsidRPr="00BC5F4A" w:rsidRDefault="006202BD" w:rsidP="006202BD">
            <w:r w:rsidRPr="00BC5F4A">
              <w:t>242.0</w:t>
            </w:r>
          </w:p>
        </w:tc>
        <w:tc>
          <w:tcPr>
            <w:tcW w:w="1852" w:type="dxa"/>
          </w:tcPr>
          <w:p w14:paraId="1DC0CB46" w14:textId="02D5C1A2" w:rsidR="006202BD" w:rsidRPr="00BC5F4A" w:rsidRDefault="006202BD" w:rsidP="006202BD">
            <w:r w:rsidRPr="00BC5F4A">
              <w:t>GPT Day2</w:t>
            </w:r>
          </w:p>
        </w:tc>
        <w:tc>
          <w:tcPr>
            <w:tcW w:w="9320" w:type="dxa"/>
          </w:tcPr>
          <w:p w14:paraId="4AD39047" w14:textId="77777777" w:rsidR="004B3C5C" w:rsidRDefault="004B3C5C" w:rsidP="004B3C5C">
            <w:r>
              <w:t>seit gestern (13.01.09) Übelkeit, 1xErbrechen, Schwindel, Luftnot, Engegefühl;</w:t>
            </w:r>
          </w:p>
          <w:p w14:paraId="7ACC7954" w14:textId="77777777" w:rsidR="004B3C5C" w:rsidRDefault="004B3C5C" w:rsidP="004B3C5C">
            <w:r>
              <w:t>heute (14.01.09) bei Dialyse Verschlechterung der Symptome, Einweisung durch Nephrologen bei Verdacht auf Pneumonie;</w:t>
            </w:r>
          </w:p>
          <w:p w14:paraId="1CA25129" w14:textId="50377691" w:rsidR="004B3C5C" w:rsidRDefault="004B3C5C" w:rsidP="004B3C5C">
            <w:r>
              <w:lastRenderedPageBreak/>
              <w:t xml:space="preserve">bei Aufnahme: Blutdruck 96/39mmHg, Puls 100/min, SpO2 97%, Temperatur 36.2°C, erhöhte Transaminasen und D-Dimer, daraufhin stationäre </w:t>
            </w:r>
          </w:p>
          <w:p w14:paraId="1A10436D" w14:textId="77777777" w:rsidR="004B3C5C" w:rsidRDefault="004B3C5C" w:rsidP="004B3C5C">
            <w:r>
              <w:t>Aufnahme;</w:t>
            </w:r>
          </w:p>
          <w:p w14:paraId="0842FFA5" w14:textId="7CF7628B" w:rsidR="006202BD" w:rsidRDefault="004B3C5C" w:rsidP="004B3C5C">
            <w:r>
              <w:t>anamnestisch: diskreter Transaminasenanstieg seit 1 Jahr bekannt, Hepatitis wurde ausgeschlossen</w:t>
            </w:r>
          </w:p>
        </w:tc>
        <w:tc>
          <w:tcPr>
            <w:tcW w:w="2370" w:type="dxa"/>
          </w:tcPr>
          <w:p w14:paraId="15066679" w14:textId="134735C3" w:rsidR="006202BD" w:rsidRDefault="004B3C5C" w:rsidP="006202BD">
            <w:r>
              <w:lastRenderedPageBreak/>
              <w:t xml:space="preserve">Hosp. Due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symptomes</w:t>
            </w:r>
            <w:proofErr w:type="spellEnd"/>
          </w:p>
        </w:tc>
      </w:tr>
      <w:tr w:rsidR="004B3C5C" w14:paraId="3BAFEC48" w14:textId="3195F26B" w:rsidTr="004B3C5C">
        <w:tc>
          <w:tcPr>
            <w:tcW w:w="1395" w:type="dxa"/>
          </w:tcPr>
          <w:p w14:paraId="57D69656" w14:textId="3FBC3A72" w:rsidR="004B3C5C" w:rsidRPr="00BC5F4A" w:rsidRDefault="004B3C5C" w:rsidP="004B3C5C">
            <w:r w:rsidRPr="00BC5F4A">
              <w:t>11083498</w:t>
            </w:r>
          </w:p>
        </w:tc>
        <w:tc>
          <w:tcPr>
            <w:tcW w:w="1076" w:type="dxa"/>
          </w:tcPr>
          <w:p w14:paraId="5E524D4A" w14:textId="6DDDCC58" w:rsidR="004B3C5C" w:rsidRPr="00BC5F4A" w:rsidRDefault="004B3C5C" w:rsidP="004B3C5C">
            <w:r w:rsidRPr="00BC5F4A">
              <w:t>534.0</w:t>
            </w:r>
          </w:p>
        </w:tc>
        <w:tc>
          <w:tcPr>
            <w:tcW w:w="1852" w:type="dxa"/>
          </w:tcPr>
          <w:p w14:paraId="166BE6E1" w14:textId="569F5E77" w:rsidR="004B3C5C" w:rsidRPr="00BC5F4A" w:rsidRDefault="004B3C5C" w:rsidP="004B3C5C">
            <w:r w:rsidRPr="00BC5F4A">
              <w:t>GPT Day6</w:t>
            </w:r>
          </w:p>
        </w:tc>
        <w:tc>
          <w:tcPr>
            <w:tcW w:w="9320" w:type="dxa"/>
          </w:tcPr>
          <w:p w14:paraId="783CA5CE" w14:textId="77777777" w:rsidR="004B3C5C" w:rsidRDefault="004B3C5C" w:rsidP="004B3C5C">
            <w:r>
              <w:t xml:space="preserve">Der Patient befand sich vom 19.-23.04.2011 aufgrund eines #ED: akuter </w:t>
            </w:r>
            <w:proofErr w:type="gramStart"/>
            <w:r>
              <w:t>am ehesten medikamentös toxischer Leberschaden</w:t>
            </w:r>
            <w:proofErr w:type="gramEnd"/>
            <w:r>
              <w:t xml:space="preserve"># in stationärer </w:t>
            </w:r>
          </w:p>
          <w:p w14:paraId="49B1D4C2" w14:textId="77777777" w:rsidR="004B3C5C" w:rsidRDefault="004B3C5C" w:rsidP="004B3C5C">
            <w:r>
              <w:t xml:space="preserve">Behandlung. Die Aufnahme erfolgte am 19.04.2011 als Übernahme aus einer Rehabilitationsklinik wegen eines kontinuierlichen Anstiegs der </w:t>
            </w:r>
          </w:p>
          <w:p w14:paraId="4484F4CB" w14:textId="463BF94F" w:rsidR="004B3C5C" w:rsidRDefault="004B3C5C" w:rsidP="004B3C5C">
            <w:r>
              <w:t>Leberwerte ab dem 12.04.2011.</w:t>
            </w:r>
          </w:p>
        </w:tc>
        <w:tc>
          <w:tcPr>
            <w:tcW w:w="2370" w:type="dxa"/>
          </w:tcPr>
          <w:p w14:paraId="6081D121" w14:textId="039EA332" w:rsidR="004B3C5C" w:rsidRDefault="004B3C5C" w:rsidP="004B3C5C">
            <w:proofErr w:type="spellStart"/>
            <w:r>
              <w:t>Toxic</w:t>
            </w:r>
            <w:proofErr w:type="spellEnd"/>
            <w:r>
              <w:t xml:space="preserve"> </w:t>
            </w:r>
            <w:proofErr w:type="spellStart"/>
            <w:r>
              <w:t>liver</w:t>
            </w:r>
            <w:proofErr w:type="spellEnd"/>
            <w:r>
              <w:t xml:space="preserve"> </w:t>
            </w:r>
            <w:proofErr w:type="spellStart"/>
            <w:r>
              <w:t>disease</w:t>
            </w:r>
            <w:proofErr w:type="spellEnd"/>
          </w:p>
        </w:tc>
      </w:tr>
      <w:tr w:rsidR="004B3C5C" w14:paraId="77300B66" w14:textId="6F40CC28" w:rsidTr="004B3C5C">
        <w:tc>
          <w:tcPr>
            <w:tcW w:w="1395" w:type="dxa"/>
          </w:tcPr>
          <w:p w14:paraId="5716C594" w14:textId="43117A4D" w:rsidR="004B3C5C" w:rsidRPr="00BC5F4A" w:rsidRDefault="004B3C5C" w:rsidP="004B3C5C">
            <w:r w:rsidRPr="002B3DBE">
              <w:t>11231446 = 11241625</w:t>
            </w:r>
          </w:p>
        </w:tc>
        <w:tc>
          <w:tcPr>
            <w:tcW w:w="1076" w:type="dxa"/>
          </w:tcPr>
          <w:p w14:paraId="1FA69D54" w14:textId="3B6220EF" w:rsidR="004B3C5C" w:rsidRPr="00BC5F4A" w:rsidRDefault="004B3C5C" w:rsidP="004B3C5C">
            <w:r w:rsidRPr="002B3DBE">
              <w:t>25.0</w:t>
            </w:r>
          </w:p>
        </w:tc>
        <w:tc>
          <w:tcPr>
            <w:tcW w:w="1852" w:type="dxa"/>
          </w:tcPr>
          <w:p w14:paraId="55EE5BD5" w14:textId="3409EC8F" w:rsidR="004B3C5C" w:rsidRPr="00BC5F4A" w:rsidRDefault="004B3C5C" w:rsidP="004B3C5C">
            <w:r w:rsidRPr="002B3DBE">
              <w:t>GPT Day10_From Start</w:t>
            </w:r>
          </w:p>
        </w:tc>
        <w:tc>
          <w:tcPr>
            <w:tcW w:w="9320" w:type="dxa"/>
          </w:tcPr>
          <w:p w14:paraId="1F1815FF" w14:textId="77777777" w:rsidR="004B3C5C" w:rsidRDefault="004B3C5C" w:rsidP="004B3C5C">
            <w:r>
              <w:t xml:space="preserve">wurde stationär in unsere Kinderklinik bei </w:t>
            </w:r>
            <w:proofErr w:type="spellStart"/>
            <w:r>
              <w:t>venlraler</w:t>
            </w:r>
            <w:proofErr w:type="spellEnd"/>
            <w:r>
              <w:t xml:space="preserve"> </w:t>
            </w:r>
            <w:proofErr w:type="spellStart"/>
            <w:r>
              <w:t>Re~Resublu</w:t>
            </w:r>
            <w:proofErr w:type="spellEnd"/>
            <w:r>
              <w:t>›&lt;</w:t>
            </w:r>
            <w:proofErr w:type="spellStart"/>
            <w:r>
              <w:t>ation</w:t>
            </w:r>
            <w:proofErr w:type="spellEnd"/>
            <w:r>
              <w:t xml:space="preserve"> des linken lateralen </w:t>
            </w:r>
          </w:p>
          <w:p w14:paraId="3445DCB0" w14:textId="7A109F91" w:rsidR="004B3C5C" w:rsidRDefault="004B3C5C" w:rsidP="004B3C5C">
            <w:proofErr w:type="spellStart"/>
            <w:r>
              <w:t>Atlantoaxlaigeienkesbei</w:t>
            </w:r>
            <w:proofErr w:type="spellEnd"/>
            <w:r>
              <w:t xml:space="preserve"> </w:t>
            </w:r>
            <w:proofErr w:type="spellStart"/>
            <w:r>
              <w:t>Griseisynclrom</w:t>
            </w:r>
            <w:proofErr w:type="spellEnd"/>
            <w:r>
              <w:t xml:space="preserve"> aufgenommen, weiche sich klinisch und </w:t>
            </w:r>
            <w:proofErr w:type="spellStart"/>
            <w:r>
              <w:t>radiologtsch</w:t>
            </w:r>
            <w:proofErr w:type="spellEnd"/>
            <w:r>
              <w:t xml:space="preserve"> bestätigte.</w:t>
            </w:r>
          </w:p>
        </w:tc>
        <w:tc>
          <w:tcPr>
            <w:tcW w:w="2370" w:type="dxa"/>
          </w:tcPr>
          <w:p w14:paraId="1DC20D55" w14:textId="77777777" w:rsidR="004B3C5C" w:rsidRDefault="004B3C5C" w:rsidP="004B3C5C">
            <w:r>
              <w:t xml:space="preserve">Hosp.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reposition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</w:p>
          <w:p w14:paraId="23E50D53" w14:textId="388637AB" w:rsidR="004B3C5C" w:rsidRDefault="004B3C5C" w:rsidP="004B3C5C">
            <w:proofErr w:type="spellStart"/>
            <w:r>
              <w:t>Crutchfield</w:t>
            </w:r>
            <w:proofErr w:type="spellEnd"/>
          </w:p>
        </w:tc>
      </w:tr>
    </w:tbl>
    <w:p w14:paraId="3ECF7EEF" w14:textId="77777777" w:rsidR="00703465" w:rsidRDefault="00703465"/>
    <w:sectPr w:rsidR="00703465" w:rsidSect="00D139E0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C1"/>
    <w:rsid w:val="00054A51"/>
    <w:rsid w:val="000D607E"/>
    <w:rsid w:val="002B3DBE"/>
    <w:rsid w:val="004B3C5C"/>
    <w:rsid w:val="005340EE"/>
    <w:rsid w:val="006202BD"/>
    <w:rsid w:val="00643FF6"/>
    <w:rsid w:val="00703465"/>
    <w:rsid w:val="0080611D"/>
    <w:rsid w:val="00947E93"/>
    <w:rsid w:val="00A46330"/>
    <w:rsid w:val="00A63344"/>
    <w:rsid w:val="00B62996"/>
    <w:rsid w:val="00BC5F4A"/>
    <w:rsid w:val="00C059DA"/>
    <w:rsid w:val="00C250C1"/>
    <w:rsid w:val="00CB38E1"/>
    <w:rsid w:val="00CC1409"/>
    <w:rsid w:val="00D1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93783"/>
  <w15:chartTrackingRefBased/>
  <w15:docId w15:val="{BF1F8985-C734-4579-8DE6-64FF6F5B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5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5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5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5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5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50C1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50C1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50C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50C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50C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50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50C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50C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50C1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5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50C1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50C1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AA1B6C-6903-44AB-A38B-32D01415D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1688</Words>
  <Characters>10638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lw-r</dc:creator>
  <cp:keywords/>
  <dc:description/>
  <cp:lastModifiedBy>lw-r</cp:lastModifiedBy>
  <cp:revision>1</cp:revision>
  <dcterms:created xsi:type="dcterms:W3CDTF">2026-04-12T15:23:00Z</dcterms:created>
  <dcterms:modified xsi:type="dcterms:W3CDTF">2026-04-12T18:41:00Z</dcterms:modified>
</cp:coreProperties>
</file>