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80C4EE" w14:textId="75E4504C" w:rsidR="005560E3" w:rsidRDefault="00FE40B2">
      <w:r>
        <w:rPr>
          <w:noProof/>
        </w:rPr>
        <w:drawing>
          <wp:anchor distT="0" distB="0" distL="114300" distR="114300" simplePos="0" relativeHeight="251659264" behindDoc="0" locked="0" layoutInCell="1" allowOverlap="1" wp14:anchorId="4E50D8FB" wp14:editId="0EEB5D10">
            <wp:simplePos x="0" y="0"/>
            <wp:positionH relativeFrom="column">
              <wp:posOffset>-1501139</wp:posOffset>
            </wp:positionH>
            <wp:positionV relativeFrom="paragraph">
              <wp:posOffset>-261620</wp:posOffset>
            </wp:positionV>
            <wp:extent cx="11372850" cy="5905500"/>
            <wp:effectExtent l="0" t="0" r="0" b="57150"/>
            <wp:wrapNone/>
            <wp:docPr id="1" name="Diagram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E96546" w14:textId="5EDF1D66" w:rsidR="002037E7" w:rsidRPr="002037E7" w:rsidRDefault="002037E7" w:rsidP="002037E7"/>
    <w:p w14:paraId="3077AC45" w14:textId="7A18A137" w:rsidR="002037E7" w:rsidRPr="002037E7" w:rsidRDefault="002037E7" w:rsidP="002037E7"/>
    <w:p w14:paraId="1DEDA621" w14:textId="410B103D" w:rsidR="002037E7" w:rsidRPr="002037E7" w:rsidRDefault="002037E7" w:rsidP="002037E7"/>
    <w:p w14:paraId="607ABC3D" w14:textId="5F946652" w:rsidR="002037E7" w:rsidRPr="002037E7" w:rsidRDefault="002037E7" w:rsidP="002037E7"/>
    <w:p w14:paraId="5B2642C9" w14:textId="65DD018B" w:rsidR="002037E7" w:rsidRPr="002037E7" w:rsidRDefault="002037E7" w:rsidP="002037E7"/>
    <w:p w14:paraId="6A911A3E" w14:textId="5BA8BA2D" w:rsidR="002037E7" w:rsidRPr="002037E7" w:rsidRDefault="002037E7" w:rsidP="002037E7"/>
    <w:p w14:paraId="72FB41A3" w14:textId="2C11FCA2" w:rsidR="002037E7" w:rsidRPr="002037E7" w:rsidRDefault="002037E7" w:rsidP="002037E7"/>
    <w:p w14:paraId="4915946A" w14:textId="5BEB7DDF" w:rsidR="002037E7" w:rsidRPr="002037E7" w:rsidRDefault="002037E7" w:rsidP="002037E7"/>
    <w:p w14:paraId="7448CC45" w14:textId="27D1615D" w:rsidR="002037E7" w:rsidRPr="002037E7" w:rsidRDefault="002037E7" w:rsidP="002037E7"/>
    <w:p w14:paraId="2690EEA6" w14:textId="2120232F" w:rsidR="002037E7" w:rsidRPr="002037E7" w:rsidRDefault="002037E7" w:rsidP="002037E7"/>
    <w:p w14:paraId="68F2837C" w14:textId="3AAB1BD7" w:rsidR="002037E7" w:rsidRPr="002037E7" w:rsidRDefault="002037E7" w:rsidP="002037E7"/>
    <w:p w14:paraId="5157E13E" w14:textId="3368F512" w:rsidR="002037E7" w:rsidRPr="002037E7" w:rsidRDefault="002037E7" w:rsidP="002037E7"/>
    <w:p w14:paraId="5C8E7C71" w14:textId="6148F123" w:rsidR="002037E7" w:rsidRPr="002037E7" w:rsidRDefault="002037E7" w:rsidP="002037E7"/>
    <w:p w14:paraId="4657AFBE" w14:textId="2CFDF8AC" w:rsidR="002037E7" w:rsidRPr="002037E7" w:rsidRDefault="002037E7" w:rsidP="002037E7"/>
    <w:p w14:paraId="2639A080" w14:textId="0BCF02F4" w:rsidR="002037E7" w:rsidRPr="002037E7" w:rsidRDefault="002037E7" w:rsidP="002037E7"/>
    <w:p w14:paraId="1FB103D0" w14:textId="64EC0CBD" w:rsidR="002037E7" w:rsidRPr="002037E7" w:rsidRDefault="002037E7" w:rsidP="002037E7"/>
    <w:p w14:paraId="4EB1A81E" w14:textId="108B7199" w:rsidR="002037E7" w:rsidRPr="002037E7" w:rsidRDefault="002037E7" w:rsidP="002037E7"/>
    <w:p w14:paraId="5091C73C" w14:textId="03951BAC" w:rsidR="002037E7" w:rsidRPr="002037E7" w:rsidRDefault="002037E7" w:rsidP="002037E7"/>
    <w:p w14:paraId="0A5344EB" w14:textId="37879E06" w:rsidR="002037E7" w:rsidRDefault="002037E7" w:rsidP="002037E7"/>
    <w:p w14:paraId="66273C6B" w14:textId="2656CF8A" w:rsidR="00DD41C6" w:rsidRDefault="00DD41C6" w:rsidP="00DD41C6">
      <w:pPr>
        <w:pStyle w:val="Listenabsatz"/>
        <w:numPr>
          <w:ilvl w:val="0"/>
          <w:numId w:val="2"/>
        </w:numPr>
      </w:pPr>
      <w:r w:rsidRPr="00D72332">
        <w:rPr>
          <w:b/>
          <w:bCs/>
        </w:rPr>
        <w:lastRenderedPageBreak/>
        <w:t>„</w:t>
      </w:r>
      <w:r w:rsidR="002037E7" w:rsidRPr="00D72332">
        <w:rPr>
          <w:b/>
          <w:bCs/>
        </w:rPr>
        <w:t>Werte direkt vergleichbar</w:t>
      </w:r>
      <w:r w:rsidRPr="00D72332">
        <w:rPr>
          <w:b/>
          <w:bCs/>
        </w:rPr>
        <w:t>“</w:t>
      </w:r>
      <w:r w:rsidR="002037E7" w:rsidRPr="00D72332">
        <w:rPr>
          <w:b/>
          <w:bCs/>
        </w:rPr>
        <w:t>:</w:t>
      </w:r>
      <w:r w:rsidR="002037E7">
        <w:t xml:space="preserve"> Die Laborwerte von mindestens 2 verschiedenen Fällen </w:t>
      </w:r>
      <w:r>
        <w:t xml:space="preserve">wurden am selben Tag nach Krankheitsbeginn gemessen und sind daher vergleichbar. Werte unter „Datum unbekannt“ wurden nicht berücksichtigt. Dargestellt wird die Summe der </w:t>
      </w:r>
      <w:r w:rsidR="00195067">
        <w:t xml:space="preserve">Zeitpunkte zu denen Werte aus verschiedenen Fällen vorhanden sind, nicht die Anzahl der Werte selbst. </w:t>
      </w:r>
    </w:p>
    <w:p w14:paraId="7343CD40" w14:textId="466EC593" w:rsidR="00195067" w:rsidRPr="00195067" w:rsidRDefault="00195067" w:rsidP="00195067">
      <w:pPr>
        <w:pStyle w:val="Listenabsatz"/>
        <w:numPr>
          <w:ilvl w:val="0"/>
          <w:numId w:val="2"/>
        </w:numPr>
      </w:pPr>
      <w:r w:rsidRPr="00D72332">
        <w:rPr>
          <w:b/>
          <w:bCs/>
        </w:rPr>
        <w:t>„</w:t>
      </w:r>
      <w:r w:rsidRPr="00195067">
        <w:rPr>
          <w:b/>
          <w:bCs/>
        </w:rPr>
        <w:t>Anzahl der Werte mit Verlauf</w:t>
      </w:r>
      <w:r w:rsidRPr="00D72332">
        <w:rPr>
          <w:b/>
          <w:bCs/>
        </w:rPr>
        <w:t>“:</w:t>
      </w:r>
      <w:r>
        <w:t xml:space="preserve"> Die </w:t>
      </w:r>
      <w:r w:rsidR="004518D8">
        <w:t>Parameter</w:t>
      </w:r>
      <w:r>
        <w:t xml:space="preserve">, bei denen genug </w:t>
      </w:r>
      <w:r w:rsidR="004518D8">
        <w:t>Werte (mindestens zwei) vorhanden sind, um einen zeitlichen Verlauf darstellen zu können. Dargestellt wird die Summe der Parameter der verschiedenen Fälle, bei denen ein zeitlicher Verlauf vorhanden ist</w:t>
      </w:r>
      <w:r w:rsidR="00627266">
        <w:t>, nicht die Anzahl der Werte selbst</w:t>
      </w:r>
      <w:r w:rsidR="004518D8">
        <w:t xml:space="preserve">. </w:t>
      </w:r>
    </w:p>
    <w:p w14:paraId="68C61DED" w14:textId="22BA7500" w:rsidR="002037E7" w:rsidRPr="002037E7" w:rsidRDefault="002037E7" w:rsidP="002037E7">
      <w:r>
        <w:t xml:space="preserve"> </w:t>
      </w:r>
    </w:p>
    <w:sectPr w:rsidR="002037E7" w:rsidRPr="002037E7" w:rsidSect="00E90A60">
      <w:pgSz w:w="16838" w:h="11906" w:orient="landscape"/>
      <w:pgMar w:top="1417" w:right="1417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B16A69" w14:textId="77777777" w:rsidR="003D5607" w:rsidRDefault="003D5607" w:rsidP="002037E7">
      <w:pPr>
        <w:spacing w:after="0" w:line="240" w:lineRule="auto"/>
      </w:pPr>
      <w:r>
        <w:separator/>
      </w:r>
    </w:p>
  </w:endnote>
  <w:endnote w:type="continuationSeparator" w:id="0">
    <w:p w14:paraId="58D5E6F6" w14:textId="77777777" w:rsidR="003D5607" w:rsidRDefault="003D5607" w:rsidP="00203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1F7DF6" w14:textId="77777777" w:rsidR="003D5607" w:rsidRDefault="003D5607" w:rsidP="002037E7">
      <w:pPr>
        <w:spacing w:after="0" w:line="240" w:lineRule="auto"/>
      </w:pPr>
      <w:r>
        <w:separator/>
      </w:r>
    </w:p>
  </w:footnote>
  <w:footnote w:type="continuationSeparator" w:id="0">
    <w:p w14:paraId="4C683B71" w14:textId="77777777" w:rsidR="003D5607" w:rsidRDefault="003D5607" w:rsidP="002037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9C301C"/>
    <w:multiLevelType w:val="hybridMultilevel"/>
    <w:tmpl w:val="CC020CCC"/>
    <w:lvl w:ilvl="0" w:tplc="4A68FC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5820D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9E820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436B6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2F0EE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41419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2D073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A765B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AB85E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71F935E8"/>
    <w:multiLevelType w:val="hybridMultilevel"/>
    <w:tmpl w:val="799E1C96"/>
    <w:lvl w:ilvl="0" w:tplc="1BE817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A627DE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002D11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60CCA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D8C12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BC696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16A87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00212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61AAB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72422FD6"/>
    <w:multiLevelType w:val="hybridMultilevel"/>
    <w:tmpl w:val="0B4CD82A"/>
    <w:lvl w:ilvl="0" w:tplc="ED2A1BD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3702908">
    <w:abstractNumId w:val="1"/>
  </w:num>
  <w:num w:numId="2" w16cid:durableId="1875266541">
    <w:abstractNumId w:val="2"/>
  </w:num>
  <w:num w:numId="3" w16cid:durableId="930042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0B2"/>
    <w:rsid w:val="000A3C89"/>
    <w:rsid w:val="00195067"/>
    <w:rsid w:val="001A30A2"/>
    <w:rsid w:val="002037E7"/>
    <w:rsid w:val="00252067"/>
    <w:rsid w:val="00390A9C"/>
    <w:rsid w:val="003D5607"/>
    <w:rsid w:val="004518D8"/>
    <w:rsid w:val="00526495"/>
    <w:rsid w:val="005560E3"/>
    <w:rsid w:val="00627266"/>
    <w:rsid w:val="008B0B57"/>
    <w:rsid w:val="008F57B7"/>
    <w:rsid w:val="00A76E6E"/>
    <w:rsid w:val="00A927C7"/>
    <w:rsid w:val="00BA430B"/>
    <w:rsid w:val="00C54D77"/>
    <w:rsid w:val="00CA2AA2"/>
    <w:rsid w:val="00D72332"/>
    <w:rsid w:val="00DD41C6"/>
    <w:rsid w:val="00E90A60"/>
    <w:rsid w:val="00F5626A"/>
    <w:rsid w:val="00F72122"/>
    <w:rsid w:val="00FE4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0686A4"/>
  <w15:chartTrackingRefBased/>
  <w15:docId w15:val="{16BC6042-513E-47E1-9569-495D9F851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2037E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2037E7"/>
  </w:style>
  <w:style w:type="paragraph" w:styleId="Fuzeile">
    <w:name w:val="footer"/>
    <w:basedOn w:val="Standard"/>
    <w:link w:val="FuzeileZchn"/>
    <w:uiPriority w:val="99"/>
    <w:unhideWhenUsed/>
    <w:rsid w:val="002037E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2037E7"/>
  </w:style>
  <w:style w:type="paragraph" w:styleId="Listenabsatz">
    <w:name w:val="List Paragraph"/>
    <w:basedOn w:val="Standard"/>
    <w:uiPriority w:val="34"/>
    <w:qFormat/>
    <w:rsid w:val="00DD41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116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0367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13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2607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0" Type="http://schemas.openxmlformats.org/officeDocument/2006/relationships/diagramColors" Target="diagrams/colors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7606017-0D87-423B-8817-24A2C3844C08}" type="doc">
      <dgm:prSet loTypeId="urn:microsoft.com/office/officeart/2005/8/layout/hierarchy2" loCatId="hierarchy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de-DE"/>
        </a:p>
      </dgm:t>
    </dgm:pt>
    <dgm:pt modelId="{15572D2D-F74A-4D62-A55A-2B6E8A738374}">
      <dgm:prSet phldrT="[Text]" custT="1"/>
      <dgm:spPr/>
      <dgm:t>
        <a:bodyPr/>
        <a:lstStyle/>
        <a:p>
          <a:r>
            <a:rPr lang="de-DE" sz="1200"/>
            <a:t>SJS-Fälle mit Laborwerten: 34</a:t>
          </a:r>
        </a:p>
      </dgm:t>
    </dgm:pt>
    <dgm:pt modelId="{26C2B869-C0F9-4179-AD5A-A6EC036BCC38}" type="parTrans" cxnId="{CA703BB3-C589-43A7-B228-0F7841996535}">
      <dgm:prSet/>
      <dgm:spPr/>
      <dgm:t>
        <a:bodyPr/>
        <a:lstStyle/>
        <a:p>
          <a:endParaRPr lang="de-DE" sz="4000"/>
        </a:p>
      </dgm:t>
    </dgm:pt>
    <dgm:pt modelId="{D16F2AD1-539F-4D33-BCF7-5E97C6660DA3}" type="sibTrans" cxnId="{CA703BB3-C589-43A7-B228-0F7841996535}">
      <dgm:prSet/>
      <dgm:spPr/>
      <dgm:t>
        <a:bodyPr/>
        <a:lstStyle/>
        <a:p>
          <a:endParaRPr lang="de-DE" sz="4000"/>
        </a:p>
      </dgm:t>
    </dgm:pt>
    <dgm:pt modelId="{C8E7DF84-05F1-4A40-93E7-F41D7AD426EE}">
      <dgm:prSet phldrT="[Text]" custT="1"/>
      <dgm:spPr/>
      <dgm:t>
        <a:bodyPr/>
        <a:lstStyle/>
        <a:p>
          <a:r>
            <a:rPr lang="de-DE" sz="1200"/>
            <a:t>Diclofenac-Fälle: 10</a:t>
          </a:r>
        </a:p>
      </dgm:t>
    </dgm:pt>
    <dgm:pt modelId="{DA67A5B3-A918-4FC6-A8D8-327A54A00DF6}" type="parTrans" cxnId="{6ADC824C-236D-4692-AA4C-E676544D84B7}">
      <dgm:prSet custT="1"/>
      <dgm:spPr/>
      <dgm:t>
        <a:bodyPr/>
        <a:lstStyle/>
        <a:p>
          <a:endParaRPr lang="de-DE" sz="1050"/>
        </a:p>
      </dgm:t>
    </dgm:pt>
    <dgm:pt modelId="{71845578-0219-4978-9513-CA3882562509}" type="sibTrans" cxnId="{6ADC824C-236D-4692-AA4C-E676544D84B7}">
      <dgm:prSet/>
      <dgm:spPr/>
      <dgm:t>
        <a:bodyPr/>
        <a:lstStyle/>
        <a:p>
          <a:endParaRPr lang="de-DE" sz="4000"/>
        </a:p>
      </dgm:t>
    </dgm:pt>
    <dgm:pt modelId="{5E5EE09A-34A1-4192-9109-1E0E3E784111}">
      <dgm:prSet phldrT="[Text]" custT="1"/>
      <dgm:spPr/>
      <dgm:t>
        <a:bodyPr/>
        <a:lstStyle/>
        <a:p>
          <a:r>
            <a:rPr lang="de-DE" sz="1200"/>
            <a:t>Ibuprofen-Fälle: 4</a:t>
          </a:r>
        </a:p>
      </dgm:t>
    </dgm:pt>
    <dgm:pt modelId="{2B6870D0-5D65-4094-AC7B-626BBCB5670C}" type="parTrans" cxnId="{3E0A9D25-F26A-4995-B540-1EBBE1E2C20E}">
      <dgm:prSet custT="1"/>
      <dgm:spPr/>
      <dgm:t>
        <a:bodyPr/>
        <a:lstStyle/>
        <a:p>
          <a:endParaRPr lang="de-DE" sz="1050"/>
        </a:p>
      </dgm:t>
    </dgm:pt>
    <dgm:pt modelId="{BC66CD71-C84A-4EE2-AF66-49E3811CEA1F}" type="sibTrans" cxnId="{3E0A9D25-F26A-4995-B540-1EBBE1E2C20E}">
      <dgm:prSet/>
      <dgm:spPr/>
      <dgm:t>
        <a:bodyPr/>
        <a:lstStyle/>
        <a:p>
          <a:endParaRPr lang="de-DE" sz="4000"/>
        </a:p>
      </dgm:t>
    </dgm:pt>
    <dgm:pt modelId="{E01679AC-D674-47B4-B52C-86986F4B1BE6}">
      <dgm:prSet phldrT="[Text]" custT="1"/>
      <dgm:spPr/>
      <dgm:t>
        <a:bodyPr/>
        <a:lstStyle/>
        <a:p>
          <a:r>
            <a:rPr lang="de-DE" sz="1200"/>
            <a:t>Paracetamol-Fälle: 20</a:t>
          </a:r>
        </a:p>
      </dgm:t>
    </dgm:pt>
    <dgm:pt modelId="{ECBE6F2E-273F-486C-8807-409408D909E8}" type="parTrans" cxnId="{D2F91838-6052-4EC9-BC1A-82D3C6F7DA86}">
      <dgm:prSet custT="1"/>
      <dgm:spPr/>
      <dgm:t>
        <a:bodyPr/>
        <a:lstStyle/>
        <a:p>
          <a:endParaRPr lang="de-DE" sz="1050"/>
        </a:p>
      </dgm:t>
    </dgm:pt>
    <dgm:pt modelId="{99E16DA6-874B-4412-B1B0-5A193329D818}" type="sibTrans" cxnId="{D2F91838-6052-4EC9-BC1A-82D3C6F7DA86}">
      <dgm:prSet/>
      <dgm:spPr/>
      <dgm:t>
        <a:bodyPr/>
        <a:lstStyle/>
        <a:p>
          <a:endParaRPr lang="de-DE" sz="4000"/>
        </a:p>
      </dgm:t>
    </dgm:pt>
    <dgm:pt modelId="{70079437-9008-4DF3-B01D-A8C7BC54728B}">
      <dgm:prSet phldrT="[Text]" custT="1"/>
      <dgm:spPr/>
      <dgm:t>
        <a:bodyPr/>
        <a:lstStyle/>
        <a:p>
          <a:r>
            <a:rPr lang="de-DE" sz="1200"/>
            <a:t>Mit Verlauf: 5</a:t>
          </a:r>
        </a:p>
      </dgm:t>
    </dgm:pt>
    <dgm:pt modelId="{0864385B-FAD0-4EA4-92B1-93311D3CF58C}" type="parTrans" cxnId="{C890D52F-AF09-4923-B5CE-B1A74CA36165}">
      <dgm:prSet custT="1"/>
      <dgm:spPr/>
      <dgm:t>
        <a:bodyPr/>
        <a:lstStyle/>
        <a:p>
          <a:endParaRPr lang="de-DE" sz="1050"/>
        </a:p>
      </dgm:t>
    </dgm:pt>
    <dgm:pt modelId="{32A3484C-6249-4761-8637-9EE0672D0530}" type="sibTrans" cxnId="{C890D52F-AF09-4923-B5CE-B1A74CA36165}">
      <dgm:prSet/>
      <dgm:spPr/>
      <dgm:t>
        <a:bodyPr/>
        <a:lstStyle/>
        <a:p>
          <a:endParaRPr lang="de-DE" sz="4000"/>
        </a:p>
      </dgm:t>
    </dgm:pt>
    <dgm:pt modelId="{3275BFE4-37E1-48A5-8A88-EAAFFB985F52}">
      <dgm:prSet phldrT="[Text]" custT="1"/>
      <dgm:spPr/>
      <dgm:t>
        <a:bodyPr/>
        <a:lstStyle/>
        <a:p>
          <a:r>
            <a:rPr lang="de-DE" sz="1200"/>
            <a:t>Ohne Verlauf: 15</a:t>
          </a:r>
        </a:p>
      </dgm:t>
    </dgm:pt>
    <dgm:pt modelId="{ACA3A92F-94E4-47CA-9214-1F3BB115C964}" type="sibTrans" cxnId="{FCD590E5-BACB-492C-9E3C-C2ECF81E98AE}">
      <dgm:prSet/>
      <dgm:spPr/>
      <dgm:t>
        <a:bodyPr/>
        <a:lstStyle/>
        <a:p>
          <a:endParaRPr lang="de-DE" sz="4000"/>
        </a:p>
      </dgm:t>
    </dgm:pt>
    <dgm:pt modelId="{6CDF6EF9-9E5F-4780-8FC2-A218E4BE2BBC}" type="parTrans" cxnId="{FCD590E5-BACB-492C-9E3C-C2ECF81E98AE}">
      <dgm:prSet custT="1"/>
      <dgm:spPr/>
      <dgm:t>
        <a:bodyPr/>
        <a:lstStyle/>
        <a:p>
          <a:endParaRPr lang="de-DE" sz="1050"/>
        </a:p>
      </dgm:t>
    </dgm:pt>
    <dgm:pt modelId="{2DE39C95-4960-493C-B855-AD7A217D8A66}">
      <dgm:prSet phldrT="[Text]" custT="1"/>
      <dgm:spPr/>
      <dgm:t>
        <a:bodyPr/>
        <a:lstStyle/>
        <a:p>
          <a:r>
            <a:rPr lang="de-DE" sz="1200"/>
            <a:t>Ohne Verlauf: 7</a:t>
          </a:r>
        </a:p>
      </dgm:t>
    </dgm:pt>
    <dgm:pt modelId="{2E999DDC-6D8A-4583-A8AF-95847BA30079}" type="parTrans" cxnId="{1AF4A7BE-A5AE-444D-8FBE-8B3F306DEB28}">
      <dgm:prSet custT="1"/>
      <dgm:spPr/>
      <dgm:t>
        <a:bodyPr/>
        <a:lstStyle/>
        <a:p>
          <a:endParaRPr lang="de-DE" sz="1050"/>
        </a:p>
      </dgm:t>
    </dgm:pt>
    <dgm:pt modelId="{E3B5209E-889A-4A51-920F-EA2CFA1122DC}" type="sibTrans" cxnId="{1AF4A7BE-A5AE-444D-8FBE-8B3F306DEB28}">
      <dgm:prSet/>
      <dgm:spPr/>
      <dgm:t>
        <a:bodyPr/>
        <a:lstStyle/>
        <a:p>
          <a:endParaRPr lang="de-DE" sz="4000"/>
        </a:p>
      </dgm:t>
    </dgm:pt>
    <dgm:pt modelId="{14B88F7C-908B-445F-82FF-FE3E7A2313D6}">
      <dgm:prSet phldrT="[Text]" custT="1"/>
      <dgm:spPr/>
      <dgm:t>
        <a:bodyPr/>
        <a:lstStyle/>
        <a:p>
          <a:r>
            <a:rPr lang="de-DE" sz="1200"/>
            <a:t>Mit Verlauf: 3</a:t>
          </a:r>
        </a:p>
      </dgm:t>
    </dgm:pt>
    <dgm:pt modelId="{D4C33D3C-4ECF-48C9-8F6D-472E2EE92DA3}" type="parTrans" cxnId="{EF3D99B5-BCBF-45BC-B205-48BE7ED0F746}">
      <dgm:prSet custT="1"/>
      <dgm:spPr/>
      <dgm:t>
        <a:bodyPr/>
        <a:lstStyle/>
        <a:p>
          <a:endParaRPr lang="de-DE" sz="1050"/>
        </a:p>
      </dgm:t>
    </dgm:pt>
    <dgm:pt modelId="{C81B42BF-E31F-4D5C-A659-65291D46743C}" type="sibTrans" cxnId="{EF3D99B5-BCBF-45BC-B205-48BE7ED0F746}">
      <dgm:prSet/>
      <dgm:spPr/>
      <dgm:t>
        <a:bodyPr/>
        <a:lstStyle/>
        <a:p>
          <a:endParaRPr lang="de-DE" sz="4000"/>
        </a:p>
      </dgm:t>
    </dgm:pt>
    <dgm:pt modelId="{57909A3F-BB68-455A-8850-99321D75AE93}">
      <dgm:prSet phldrT="[Text]" custT="1"/>
      <dgm:spPr/>
      <dgm:t>
        <a:bodyPr/>
        <a:lstStyle/>
        <a:p>
          <a:r>
            <a:rPr lang="de-DE" sz="1200"/>
            <a:t>Ohne Verlauf: 2</a:t>
          </a:r>
        </a:p>
      </dgm:t>
    </dgm:pt>
    <dgm:pt modelId="{BE8D56AE-BAC7-416D-9A81-50C84EDDFCCA}" type="parTrans" cxnId="{62CD1504-C378-485B-917C-4C24637C2188}">
      <dgm:prSet custT="1"/>
      <dgm:spPr/>
      <dgm:t>
        <a:bodyPr/>
        <a:lstStyle/>
        <a:p>
          <a:endParaRPr lang="de-DE" sz="1050"/>
        </a:p>
      </dgm:t>
    </dgm:pt>
    <dgm:pt modelId="{A5F4FDC8-8F7D-49E3-9643-2D2ADD381A23}" type="sibTrans" cxnId="{62CD1504-C378-485B-917C-4C24637C2188}">
      <dgm:prSet/>
      <dgm:spPr/>
      <dgm:t>
        <a:bodyPr/>
        <a:lstStyle/>
        <a:p>
          <a:endParaRPr lang="de-DE" sz="4000"/>
        </a:p>
      </dgm:t>
    </dgm:pt>
    <dgm:pt modelId="{F2B78D00-9140-4BD3-B092-297A559AE40E}">
      <dgm:prSet phldrT="[Text]" custT="1"/>
      <dgm:spPr/>
      <dgm:t>
        <a:bodyPr/>
        <a:lstStyle/>
        <a:p>
          <a:r>
            <a:rPr lang="de-DE" sz="1200"/>
            <a:t>Mit Verlauf: 2</a:t>
          </a:r>
        </a:p>
      </dgm:t>
    </dgm:pt>
    <dgm:pt modelId="{5AFAA22C-E91E-49F7-9BCF-9E0E2CB9FC0E}" type="parTrans" cxnId="{A88C37D8-FF9A-48B6-97F5-EE5728F8FCAD}">
      <dgm:prSet custT="1"/>
      <dgm:spPr/>
      <dgm:t>
        <a:bodyPr/>
        <a:lstStyle/>
        <a:p>
          <a:endParaRPr lang="de-DE" sz="1050"/>
        </a:p>
      </dgm:t>
    </dgm:pt>
    <dgm:pt modelId="{61E763BF-F664-4FC2-8916-1374C9D6E0C6}" type="sibTrans" cxnId="{A88C37D8-FF9A-48B6-97F5-EE5728F8FCAD}">
      <dgm:prSet/>
      <dgm:spPr/>
      <dgm:t>
        <a:bodyPr/>
        <a:lstStyle/>
        <a:p>
          <a:endParaRPr lang="de-DE" sz="4000"/>
        </a:p>
      </dgm:t>
    </dgm:pt>
    <dgm:pt modelId="{36DB8E93-EFDA-4D4F-99E7-63D80005A3B7}">
      <dgm:prSet phldrT="[Text]" custT="1"/>
      <dgm:spPr/>
      <dgm:t>
        <a:bodyPr/>
        <a:lstStyle/>
        <a:p>
          <a:r>
            <a:rPr lang="de-DE" sz="1200"/>
            <a:t>Werte direkt vergleichbar: 4 (GOT,LDH, 2xKreatinin)</a:t>
          </a:r>
        </a:p>
      </dgm:t>
    </dgm:pt>
    <dgm:pt modelId="{06F8E162-BACD-4485-B9D7-73ED510CC6A2}" type="parTrans" cxnId="{EA1A9B10-756E-43B5-B478-481681F00BB4}">
      <dgm:prSet custT="1"/>
      <dgm:spPr/>
      <dgm:t>
        <a:bodyPr/>
        <a:lstStyle/>
        <a:p>
          <a:endParaRPr lang="de-DE" sz="1050"/>
        </a:p>
      </dgm:t>
    </dgm:pt>
    <dgm:pt modelId="{A7D6A73D-6C42-46DE-A95C-F3DEBE89306C}" type="sibTrans" cxnId="{EA1A9B10-756E-43B5-B478-481681F00BB4}">
      <dgm:prSet/>
      <dgm:spPr/>
      <dgm:t>
        <a:bodyPr/>
        <a:lstStyle/>
        <a:p>
          <a:endParaRPr lang="de-DE" sz="4000"/>
        </a:p>
      </dgm:t>
    </dgm:pt>
    <dgm:pt modelId="{CE1BF4C1-3CDC-4D88-A381-FF1CD03A3428}">
      <dgm:prSet phldrT="[Text]" custT="1"/>
      <dgm:spPr/>
      <dgm:t>
        <a:bodyPr/>
        <a:lstStyle/>
        <a:p>
          <a:r>
            <a:rPr lang="de-DE" sz="1200"/>
            <a:t>Werte direkt vergleichbar: 4 (GOT, GPT, GGT, Thromb)</a:t>
          </a:r>
        </a:p>
      </dgm:t>
    </dgm:pt>
    <dgm:pt modelId="{5AF1C4F0-0CE8-4968-9514-83251A50B61F}" type="parTrans" cxnId="{029F0F6F-C85E-462E-BA6C-9B4992DAA6DB}">
      <dgm:prSet custT="1"/>
      <dgm:spPr/>
      <dgm:t>
        <a:bodyPr/>
        <a:lstStyle/>
        <a:p>
          <a:endParaRPr lang="de-DE" sz="1050"/>
        </a:p>
      </dgm:t>
    </dgm:pt>
    <dgm:pt modelId="{66494A0F-39C4-4294-B78F-EF13920CB147}" type="sibTrans" cxnId="{029F0F6F-C85E-462E-BA6C-9B4992DAA6DB}">
      <dgm:prSet/>
      <dgm:spPr/>
      <dgm:t>
        <a:bodyPr/>
        <a:lstStyle/>
        <a:p>
          <a:endParaRPr lang="de-DE" sz="4000"/>
        </a:p>
      </dgm:t>
    </dgm:pt>
    <dgm:pt modelId="{7728520F-ABB8-4A98-99AC-B973F528905C}">
      <dgm:prSet phldrT="[Text]" custT="1"/>
      <dgm:spPr/>
      <dgm:t>
        <a:bodyPr/>
        <a:lstStyle/>
        <a:p>
          <a:r>
            <a:rPr lang="de-DE" sz="1200"/>
            <a:t>Werte direkt vergleichbar: 4 (Leu, GOT, GPT, Lymph)</a:t>
          </a:r>
        </a:p>
      </dgm:t>
    </dgm:pt>
    <dgm:pt modelId="{10153A15-843F-4102-BD29-61A7BE200FB6}" type="parTrans" cxnId="{C926019E-620F-43D3-B625-6FC2D48C5F2E}">
      <dgm:prSet custT="1"/>
      <dgm:spPr/>
      <dgm:t>
        <a:bodyPr/>
        <a:lstStyle/>
        <a:p>
          <a:endParaRPr lang="de-DE" sz="1050"/>
        </a:p>
      </dgm:t>
    </dgm:pt>
    <dgm:pt modelId="{417D131A-ECE7-4E7C-8324-18FAE478169C}" type="sibTrans" cxnId="{C926019E-620F-43D3-B625-6FC2D48C5F2E}">
      <dgm:prSet/>
      <dgm:spPr/>
      <dgm:t>
        <a:bodyPr/>
        <a:lstStyle/>
        <a:p>
          <a:endParaRPr lang="de-DE" sz="4000"/>
        </a:p>
      </dgm:t>
    </dgm:pt>
    <dgm:pt modelId="{17614E1A-678E-40F4-9B57-EDD45D0CABB4}">
      <dgm:prSet phldrT="[Text]" custT="1"/>
      <dgm:spPr/>
      <dgm:t>
        <a:bodyPr/>
        <a:lstStyle/>
        <a:p>
          <a:r>
            <a:rPr lang="de-DE" sz="1200"/>
            <a:t>Werte direkt vergleichbar: 0</a:t>
          </a:r>
        </a:p>
      </dgm:t>
    </dgm:pt>
    <dgm:pt modelId="{7EEB1D06-DE55-4DDA-A36C-5809059CBA81}" type="parTrans" cxnId="{323CF2CD-9616-4707-9BD1-0D7BAC0B4C5C}">
      <dgm:prSet custT="1"/>
      <dgm:spPr/>
      <dgm:t>
        <a:bodyPr/>
        <a:lstStyle/>
        <a:p>
          <a:endParaRPr lang="de-DE" sz="1050"/>
        </a:p>
      </dgm:t>
    </dgm:pt>
    <dgm:pt modelId="{79FE83EF-FFE0-408F-8484-E79CAF035011}" type="sibTrans" cxnId="{323CF2CD-9616-4707-9BD1-0D7BAC0B4C5C}">
      <dgm:prSet/>
      <dgm:spPr/>
      <dgm:t>
        <a:bodyPr/>
        <a:lstStyle/>
        <a:p>
          <a:endParaRPr lang="de-DE" sz="4000"/>
        </a:p>
      </dgm:t>
    </dgm:pt>
    <dgm:pt modelId="{B7244A00-41BE-4316-9FEB-321CC9F138BB}">
      <dgm:prSet phldrT="[Text]" custT="1"/>
      <dgm:spPr/>
      <dgm:t>
        <a:bodyPr/>
        <a:lstStyle/>
        <a:p>
          <a:r>
            <a:rPr lang="de-DE" sz="1200"/>
            <a:t>Werte direkt vergleichbar: 0</a:t>
          </a:r>
        </a:p>
      </dgm:t>
    </dgm:pt>
    <dgm:pt modelId="{DF74E044-9C30-4C2D-AFBE-71402AA2A221}" type="parTrans" cxnId="{10FFAB61-E984-4CBE-B4CF-0B3C09EC00F1}">
      <dgm:prSet custT="1"/>
      <dgm:spPr/>
      <dgm:t>
        <a:bodyPr/>
        <a:lstStyle/>
        <a:p>
          <a:endParaRPr lang="de-DE" sz="1050"/>
        </a:p>
      </dgm:t>
    </dgm:pt>
    <dgm:pt modelId="{57D44BDF-ADA2-40D0-B911-89A3EC3BF538}" type="sibTrans" cxnId="{10FFAB61-E984-4CBE-B4CF-0B3C09EC00F1}">
      <dgm:prSet/>
      <dgm:spPr/>
      <dgm:t>
        <a:bodyPr/>
        <a:lstStyle/>
        <a:p>
          <a:endParaRPr lang="de-DE" sz="4000"/>
        </a:p>
      </dgm:t>
    </dgm:pt>
    <dgm:pt modelId="{C78635EA-F1B3-44DB-858B-DE1BABE559A2}">
      <dgm:prSet phldrT="[Text]" custT="1"/>
      <dgm:spPr/>
      <dgm:t>
        <a:bodyPr/>
        <a:lstStyle/>
        <a:p>
          <a:r>
            <a:rPr lang="de-DE" sz="1200"/>
            <a:t>Werte direkt vergleichbar: 14 (Leu, 2xGOT, 2xGPT, 3xGGT, LDH, Lymph, Thromb)</a:t>
          </a:r>
        </a:p>
      </dgm:t>
    </dgm:pt>
    <dgm:pt modelId="{3F19D016-3CF7-41A4-BB0C-DFFF2F3D9F5F}" type="parTrans" cxnId="{049A93B5-10D0-434F-9796-95D3468391B0}">
      <dgm:prSet custT="1"/>
      <dgm:spPr/>
      <dgm:t>
        <a:bodyPr/>
        <a:lstStyle/>
        <a:p>
          <a:endParaRPr lang="de-DE" sz="1050"/>
        </a:p>
      </dgm:t>
    </dgm:pt>
    <dgm:pt modelId="{B4784897-55A6-4444-A2EC-65402FB78B67}" type="sibTrans" cxnId="{049A93B5-10D0-434F-9796-95D3468391B0}">
      <dgm:prSet/>
      <dgm:spPr/>
      <dgm:t>
        <a:bodyPr/>
        <a:lstStyle/>
        <a:p>
          <a:endParaRPr lang="de-DE" sz="4000"/>
        </a:p>
      </dgm:t>
    </dgm:pt>
    <dgm:pt modelId="{388F6D32-9FD5-44A9-8B83-EEDC2C151438}">
      <dgm:prSet phldrT="[Text]" custT="1"/>
      <dgm:spPr/>
      <dgm:t>
        <a:bodyPr/>
        <a:lstStyle/>
        <a:p>
          <a:r>
            <a:rPr lang="de-DE" sz="1200"/>
            <a:t>Anzahl der Werte mit Verlauf: 10 (CK, CK-MB, Leu, 2x GOT, GPT, LDH, 2x Kreatinin, CRP)</a:t>
          </a:r>
        </a:p>
      </dgm:t>
    </dgm:pt>
    <dgm:pt modelId="{992497EA-4CE2-4FFC-899A-9A4C8AAE9F85}" type="parTrans" cxnId="{9600F679-5241-4D37-A427-ACBF2C0427A2}">
      <dgm:prSet custT="1"/>
      <dgm:spPr/>
      <dgm:t>
        <a:bodyPr/>
        <a:lstStyle/>
        <a:p>
          <a:endParaRPr lang="de-DE" sz="1050"/>
        </a:p>
      </dgm:t>
    </dgm:pt>
    <dgm:pt modelId="{2B83E01E-D9D0-4F95-B15F-226540E6FB98}" type="sibTrans" cxnId="{9600F679-5241-4D37-A427-ACBF2C0427A2}">
      <dgm:prSet/>
      <dgm:spPr/>
      <dgm:t>
        <a:bodyPr/>
        <a:lstStyle/>
        <a:p>
          <a:endParaRPr lang="de-DE" sz="4000"/>
        </a:p>
      </dgm:t>
    </dgm:pt>
    <dgm:pt modelId="{76F600EF-71E9-4CF8-85D6-C43591166BDC}">
      <dgm:prSet phldrT="[Text]" custT="1"/>
      <dgm:spPr/>
      <dgm:t>
        <a:bodyPr/>
        <a:lstStyle/>
        <a:p>
          <a:r>
            <a:rPr lang="de-DE" sz="1200"/>
            <a:t>Anzahl der Werte mit Verlauf: 17 (Leu, 2xGOT, 2xGPT, 2xGGT, 2xLDH, Lymph, Hb, AP, Kreatinin, Lipase, Harnstoff, 2xThromb)</a:t>
          </a:r>
        </a:p>
      </dgm:t>
    </dgm:pt>
    <dgm:pt modelId="{6DABAF08-E73C-4565-94EB-FE6232FA0B75}" type="parTrans" cxnId="{67E7B9FC-EA7F-4D8F-B75A-A28D832CC5F7}">
      <dgm:prSet custT="1"/>
      <dgm:spPr/>
      <dgm:t>
        <a:bodyPr/>
        <a:lstStyle/>
        <a:p>
          <a:endParaRPr lang="de-DE" sz="1050"/>
        </a:p>
      </dgm:t>
    </dgm:pt>
    <dgm:pt modelId="{2D630FBD-7B73-4A49-BD92-EA9491A3F19D}" type="sibTrans" cxnId="{67E7B9FC-EA7F-4D8F-B75A-A28D832CC5F7}">
      <dgm:prSet/>
      <dgm:spPr/>
      <dgm:t>
        <a:bodyPr/>
        <a:lstStyle/>
        <a:p>
          <a:endParaRPr lang="de-DE" sz="4000"/>
        </a:p>
      </dgm:t>
    </dgm:pt>
    <dgm:pt modelId="{AF9EE057-8CDE-4C97-8D95-DD365EE5F4EF}">
      <dgm:prSet phldrT="[Text]" custT="1"/>
      <dgm:spPr/>
      <dgm:t>
        <a:bodyPr/>
        <a:lstStyle/>
        <a:p>
          <a:r>
            <a:rPr lang="de-DE" sz="1200"/>
            <a:t>Anzahl der Werte mit Verlauf: 18 (Quick, 5xLeu, GOT, GPT, GGT, LDH, Hb, Bilirubin, Gesamteiweiß, AP, Amylase, Thromb, Albumin, gamma-Globulin</a:t>
          </a:r>
        </a:p>
      </dgm:t>
    </dgm:pt>
    <dgm:pt modelId="{CAA955C6-BCB2-4FA9-939F-F417AE63D85E}" type="parTrans" cxnId="{E33DE5F9-4A71-4D57-BC8D-4C1A1899E1A4}">
      <dgm:prSet custT="1"/>
      <dgm:spPr/>
      <dgm:t>
        <a:bodyPr/>
        <a:lstStyle/>
        <a:p>
          <a:endParaRPr lang="de-DE" sz="1050"/>
        </a:p>
      </dgm:t>
    </dgm:pt>
    <dgm:pt modelId="{4A29E894-997B-4AE6-9938-B25AD0455DE5}" type="sibTrans" cxnId="{E33DE5F9-4A71-4D57-BC8D-4C1A1899E1A4}">
      <dgm:prSet/>
      <dgm:spPr/>
      <dgm:t>
        <a:bodyPr/>
        <a:lstStyle/>
        <a:p>
          <a:endParaRPr lang="de-DE" sz="4000"/>
        </a:p>
      </dgm:t>
    </dgm:pt>
    <dgm:pt modelId="{35B45CBB-B3CC-4209-8C22-C8BFD60F8C91}" type="pres">
      <dgm:prSet presAssocID="{87606017-0D87-423B-8817-24A2C3844C08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91DD6287-FDCB-4999-B9E7-91C51B17EBA5}" type="pres">
      <dgm:prSet presAssocID="{15572D2D-F74A-4D62-A55A-2B6E8A738374}" presName="root1" presStyleCnt="0"/>
      <dgm:spPr/>
    </dgm:pt>
    <dgm:pt modelId="{6C463B52-5AC2-4CF1-8372-CD0F1107F39F}" type="pres">
      <dgm:prSet presAssocID="{15572D2D-F74A-4D62-A55A-2B6E8A738374}" presName="LevelOneTextNode" presStyleLbl="node0" presStyleIdx="0" presStyleCnt="1">
        <dgm:presLayoutVars>
          <dgm:chPref val="3"/>
        </dgm:presLayoutVars>
      </dgm:prSet>
      <dgm:spPr/>
    </dgm:pt>
    <dgm:pt modelId="{5F728E10-2924-4432-A650-534AF36832C0}" type="pres">
      <dgm:prSet presAssocID="{15572D2D-F74A-4D62-A55A-2B6E8A738374}" presName="level2hierChild" presStyleCnt="0"/>
      <dgm:spPr/>
    </dgm:pt>
    <dgm:pt modelId="{92A2274A-1CF7-4389-ACC6-F9D3167EE910}" type="pres">
      <dgm:prSet presAssocID="{DA67A5B3-A918-4FC6-A8D8-327A54A00DF6}" presName="conn2-1" presStyleLbl="parChTrans1D2" presStyleIdx="0" presStyleCnt="3"/>
      <dgm:spPr/>
    </dgm:pt>
    <dgm:pt modelId="{4278EE4D-E6D3-4AA5-B869-88802FCDF73B}" type="pres">
      <dgm:prSet presAssocID="{DA67A5B3-A918-4FC6-A8D8-327A54A00DF6}" presName="connTx" presStyleLbl="parChTrans1D2" presStyleIdx="0" presStyleCnt="3"/>
      <dgm:spPr/>
    </dgm:pt>
    <dgm:pt modelId="{141B184E-628F-422C-BCE9-96366965CC20}" type="pres">
      <dgm:prSet presAssocID="{C8E7DF84-05F1-4A40-93E7-F41D7AD426EE}" presName="root2" presStyleCnt="0"/>
      <dgm:spPr/>
    </dgm:pt>
    <dgm:pt modelId="{AAF09954-7BEA-4A93-906E-4FE27C71E67C}" type="pres">
      <dgm:prSet presAssocID="{C8E7DF84-05F1-4A40-93E7-F41D7AD426EE}" presName="LevelTwoTextNode" presStyleLbl="node2" presStyleIdx="0" presStyleCnt="3">
        <dgm:presLayoutVars>
          <dgm:chPref val="3"/>
        </dgm:presLayoutVars>
      </dgm:prSet>
      <dgm:spPr/>
    </dgm:pt>
    <dgm:pt modelId="{DCD428DB-8EC9-461D-BC0E-1D9D96C707BF}" type="pres">
      <dgm:prSet presAssocID="{C8E7DF84-05F1-4A40-93E7-F41D7AD426EE}" presName="level3hierChild" presStyleCnt="0"/>
      <dgm:spPr/>
    </dgm:pt>
    <dgm:pt modelId="{AC33E1D0-C1AD-4FC0-8195-0E49DD9D4A8C}" type="pres">
      <dgm:prSet presAssocID="{2E999DDC-6D8A-4583-A8AF-95847BA30079}" presName="conn2-1" presStyleLbl="parChTrans1D3" presStyleIdx="0" presStyleCnt="6"/>
      <dgm:spPr/>
    </dgm:pt>
    <dgm:pt modelId="{8AC4F44C-1D1D-4A12-A827-C985989E3328}" type="pres">
      <dgm:prSet presAssocID="{2E999DDC-6D8A-4583-A8AF-95847BA30079}" presName="connTx" presStyleLbl="parChTrans1D3" presStyleIdx="0" presStyleCnt="6"/>
      <dgm:spPr/>
    </dgm:pt>
    <dgm:pt modelId="{5129BB7B-9256-43DB-9489-14B173FD93C7}" type="pres">
      <dgm:prSet presAssocID="{2DE39C95-4960-493C-B855-AD7A217D8A66}" presName="root2" presStyleCnt="0"/>
      <dgm:spPr/>
    </dgm:pt>
    <dgm:pt modelId="{00092E0E-107E-4A16-92D4-16406EA937D6}" type="pres">
      <dgm:prSet presAssocID="{2DE39C95-4960-493C-B855-AD7A217D8A66}" presName="LevelTwoTextNode" presStyleLbl="node3" presStyleIdx="0" presStyleCnt="6">
        <dgm:presLayoutVars>
          <dgm:chPref val="3"/>
        </dgm:presLayoutVars>
      </dgm:prSet>
      <dgm:spPr/>
    </dgm:pt>
    <dgm:pt modelId="{B207F198-B661-4E84-89D5-F7C83B1E1473}" type="pres">
      <dgm:prSet presAssocID="{2DE39C95-4960-493C-B855-AD7A217D8A66}" presName="level3hierChild" presStyleCnt="0"/>
      <dgm:spPr/>
    </dgm:pt>
    <dgm:pt modelId="{1B3E3343-5276-4BEE-8B9F-58C5A88C13F9}" type="pres">
      <dgm:prSet presAssocID="{7EEB1D06-DE55-4DDA-A36C-5809059CBA81}" presName="conn2-1" presStyleLbl="parChTrans1D4" presStyleIdx="0" presStyleCnt="9"/>
      <dgm:spPr/>
    </dgm:pt>
    <dgm:pt modelId="{4CAA870B-D99C-45E0-A20A-5BB311259037}" type="pres">
      <dgm:prSet presAssocID="{7EEB1D06-DE55-4DDA-A36C-5809059CBA81}" presName="connTx" presStyleLbl="parChTrans1D4" presStyleIdx="0" presStyleCnt="9"/>
      <dgm:spPr/>
    </dgm:pt>
    <dgm:pt modelId="{ACC255E7-9752-4FBD-97E5-8C948582882C}" type="pres">
      <dgm:prSet presAssocID="{17614E1A-678E-40F4-9B57-EDD45D0CABB4}" presName="root2" presStyleCnt="0"/>
      <dgm:spPr/>
    </dgm:pt>
    <dgm:pt modelId="{73B82458-D613-4E20-BF99-F3FE4C90AB8D}" type="pres">
      <dgm:prSet presAssocID="{17614E1A-678E-40F4-9B57-EDD45D0CABB4}" presName="LevelTwoTextNode" presStyleLbl="node4" presStyleIdx="0" presStyleCnt="9" custScaleX="349686">
        <dgm:presLayoutVars>
          <dgm:chPref val="3"/>
        </dgm:presLayoutVars>
      </dgm:prSet>
      <dgm:spPr/>
    </dgm:pt>
    <dgm:pt modelId="{79950E54-4582-4927-A51E-5AC7126B2880}" type="pres">
      <dgm:prSet presAssocID="{17614E1A-678E-40F4-9B57-EDD45D0CABB4}" presName="level3hierChild" presStyleCnt="0"/>
      <dgm:spPr/>
    </dgm:pt>
    <dgm:pt modelId="{BBC354D2-BC71-4FAC-8507-0E2B31357496}" type="pres">
      <dgm:prSet presAssocID="{D4C33D3C-4ECF-48C9-8F6D-472E2EE92DA3}" presName="conn2-1" presStyleLbl="parChTrans1D3" presStyleIdx="1" presStyleCnt="6"/>
      <dgm:spPr/>
    </dgm:pt>
    <dgm:pt modelId="{D575FBB4-20A6-4325-9087-6D1F5437C014}" type="pres">
      <dgm:prSet presAssocID="{D4C33D3C-4ECF-48C9-8F6D-472E2EE92DA3}" presName="connTx" presStyleLbl="parChTrans1D3" presStyleIdx="1" presStyleCnt="6"/>
      <dgm:spPr/>
    </dgm:pt>
    <dgm:pt modelId="{EEB7CCC9-747A-421A-8389-C0E7FA2777CB}" type="pres">
      <dgm:prSet presAssocID="{14B88F7C-908B-445F-82FF-FE3E7A2313D6}" presName="root2" presStyleCnt="0"/>
      <dgm:spPr/>
    </dgm:pt>
    <dgm:pt modelId="{41BC184C-9D53-4335-B5FF-9E4C179361AD}" type="pres">
      <dgm:prSet presAssocID="{14B88F7C-908B-445F-82FF-FE3E7A2313D6}" presName="LevelTwoTextNode" presStyleLbl="node3" presStyleIdx="1" presStyleCnt="6">
        <dgm:presLayoutVars>
          <dgm:chPref val="3"/>
        </dgm:presLayoutVars>
      </dgm:prSet>
      <dgm:spPr/>
    </dgm:pt>
    <dgm:pt modelId="{0B0B5262-E66E-428E-86F9-2ADE9F01939A}" type="pres">
      <dgm:prSet presAssocID="{14B88F7C-908B-445F-82FF-FE3E7A2313D6}" presName="level3hierChild" presStyleCnt="0"/>
      <dgm:spPr/>
    </dgm:pt>
    <dgm:pt modelId="{295DB8C7-980B-439A-8F4F-B454C21CB386}" type="pres">
      <dgm:prSet presAssocID="{06F8E162-BACD-4485-B9D7-73ED510CC6A2}" presName="conn2-1" presStyleLbl="parChTrans1D4" presStyleIdx="1" presStyleCnt="9"/>
      <dgm:spPr/>
    </dgm:pt>
    <dgm:pt modelId="{98124837-D1AE-48F9-8DD7-3A2D61E70982}" type="pres">
      <dgm:prSet presAssocID="{06F8E162-BACD-4485-B9D7-73ED510CC6A2}" presName="connTx" presStyleLbl="parChTrans1D4" presStyleIdx="1" presStyleCnt="9"/>
      <dgm:spPr/>
    </dgm:pt>
    <dgm:pt modelId="{95D31F98-909D-4821-AB5C-ACD055D16B73}" type="pres">
      <dgm:prSet presAssocID="{36DB8E93-EFDA-4D4F-99E7-63D80005A3B7}" presName="root2" presStyleCnt="0"/>
      <dgm:spPr/>
    </dgm:pt>
    <dgm:pt modelId="{C9BA12D2-5657-4AE5-8820-2CB48148FAD1}" type="pres">
      <dgm:prSet presAssocID="{36DB8E93-EFDA-4D4F-99E7-63D80005A3B7}" presName="LevelTwoTextNode" presStyleLbl="node4" presStyleIdx="1" presStyleCnt="9" custScaleX="349686">
        <dgm:presLayoutVars>
          <dgm:chPref val="3"/>
        </dgm:presLayoutVars>
      </dgm:prSet>
      <dgm:spPr/>
    </dgm:pt>
    <dgm:pt modelId="{0B98693B-44E6-4F46-8D63-8FED71506C43}" type="pres">
      <dgm:prSet presAssocID="{36DB8E93-EFDA-4D4F-99E7-63D80005A3B7}" presName="level3hierChild" presStyleCnt="0"/>
      <dgm:spPr/>
    </dgm:pt>
    <dgm:pt modelId="{BE0EFB61-D3A6-4B1F-959C-A7E478E945E6}" type="pres">
      <dgm:prSet presAssocID="{992497EA-4CE2-4FFC-899A-9A4C8AAE9F85}" presName="conn2-1" presStyleLbl="parChTrans1D4" presStyleIdx="2" presStyleCnt="9"/>
      <dgm:spPr/>
    </dgm:pt>
    <dgm:pt modelId="{B31721D0-C76D-4934-AF67-FC3080459A79}" type="pres">
      <dgm:prSet presAssocID="{992497EA-4CE2-4FFC-899A-9A4C8AAE9F85}" presName="connTx" presStyleLbl="parChTrans1D4" presStyleIdx="2" presStyleCnt="9"/>
      <dgm:spPr/>
    </dgm:pt>
    <dgm:pt modelId="{437850CB-2C76-452D-BB69-FB15ACAB92BC}" type="pres">
      <dgm:prSet presAssocID="{388F6D32-9FD5-44A9-8B83-EEDC2C151438}" presName="root2" presStyleCnt="0"/>
      <dgm:spPr/>
    </dgm:pt>
    <dgm:pt modelId="{5EE4EAA4-FF13-422F-B08A-5A200130406F}" type="pres">
      <dgm:prSet presAssocID="{388F6D32-9FD5-44A9-8B83-EEDC2C151438}" presName="LevelTwoTextNode" presStyleLbl="node4" presStyleIdx="2" presStyleCnt="9" custScaleX="349686">
        <dgm:presLayoutVars>
          <dgm:chPref val="3"/>
        </dgm:presLayoutVars>
      </dgm:prSet>
      <dgm:spPr/>
    </dgm:pt>
    <dgm:pt modelId="{6A5C62E7-6861-4101-B772-15922F6A629C}" type="pres">
      <dgm:prSet presAssocID="{388F6D32-9FD5-44A9-8B83-EEDC2C151438}" presName="level3hierChild" presStyleCnt="0"/>
      <dgm:spPr/>
    </dgm:pt>
    <dgm:pt modelId="{156DA8F2-AC6F-4123-A072-1B4734068F8C}" type="pres">
      <dgm:prSet presAssocID="{2B6870D0-5D65-4094-AC7B-626BBCB5670C}" presName="conn2-1" presStyleLbl="parChTrans1D2" presStyleIdx="1" presStyleCnt="3"/>
      <dgm:spPr/>
    </dgm:pt>
    <dgm:pt modelId="{8DA99ADA-A9D0-43FD-8E4D-8C81544FE5D5}" type="pres">
      <dgm:prSet presAssocID="{2B6870D0-5D65-4094-AC7B-626BBCB5670C}" presName="connTx" presStyleLbl="parChTrans1D2" presStyleIdx="1" presStyleCnt="3"/>
      <dgm:spPr/>
    </dgm:pt>
    <dgm:pt modelId="{83CCC41C-2671-4FE2-BF0B-4CAF627E7128}" type="pres">
      <dgm:prSet presAssocID="{5E5EE09A-34A1-4192-9109-1E0E3E784111}" presName="root2" presStyleCnt="0"/>
      <dgm:spPr/>
    </dgm:pt>
    <dgm:pt modelId="{E596E79F-893C-4F4E-B5EC-2C67C6993FDE}" type="pres">
      <dgm:prSet presAssocID="{5E5EE09A-34A1-4192-9109-1E0E3E784111}" presName="LevelTwoTextNode" presStyleLbl="node2" presStyleIdx="1" presStyleCnt="3">
        <dgm:presLayoutVars>
          <dgm:chPref val="3"/>
        </dgm:presLayoutVars>
      </dgm:prSet>
      <dgm:spPr/>
    </dgm:pt>
    <dgm:pt modelId="{B1DC225D-68A9-4496-8E86-DCA8E23269F6}" type="pres">
      <dgm:prSet presAssocID="{5E5EE09A-34A1-4192-9109-1E0E3E784111}" presName="level3hierChild" presStyleCnt="0"/>
      <dgm:spPr/>
    </dgm:pt>
    <dgm:pt modelId="{332219F7-5B05-44D5-8749-A9FE19C76883}" type="pres">
      <dgm:prSet presAssocID="{BE8D56AE-BAC7-416D-9A81-50C84EDDFCCA}" presName="conn2-1" presStyleLbl="parChTrans1D3" presStyleIdx="2" presStyleCnt="6"/>
      <dgm:spPr/>
    </dgm:pt>
    <dgm:pt modelId="{37F2CBD8-6278-4168-BED5-AF25CB2A6FB4}" type="pres">
      <dgm:prSet presAssocID="{BE8D56AE-BAC7-416D-9A81-50C84EDDFCCA}" presName="connTx" presStyleLbl="parChTrans1D3" presStyleIdx="2" presStyleCnt="6"/>
      <dgm:spPr/>
    </dgm:pt>
    <dgm:pt modelId="{E36BB56F-F1AA-4DD6-A11B-C326AB4A8F2F}" type="pres">
      <dgm:prSet presAssocID="{57909A3F-BB68-455A-8850-99321D75AE93}" presName="root2" presStyleCnt="0"/>
      <dgm:spPr/>
    </dgm:pt>
    <dgm:pt modelId="{3EA6F34C-CFBD-4B74-86F7-E2CE4596C8EB}" type="pres">
      <dgm:prSet presAssocID="{57909A3F-BB68-455A-8850-99321D75AE93}" presName="LevelTwoTextNode" presStyleLbl="node3" presStyleIdx="2" presStyleCnt="6">
        <dgm:presLayoutVars>
          <dgm:chPref val="3"/>
        </dgm:presLayoutVars>
      </dgm:prSet>
      <dgm:spPr/>
    </dgm:pt>
    <dgm:pt modelId="{BADD28C5-DC8B-4B6A-A045-B9885C8CCA69}" type="pres">
      <dgm:prSet presAssocID="{57909A3F-BB68-455A-8850-99321D75AE93}" presName="level3hierChild" presStyleCnt="0"/>
      <dgm:spPr/>
    </dgm:pt>
    <dgm:pt modelId="{445FB636-94B3-4D59-9EEB-778AE4C19E1A}" type="pres">
      <dgm:prSet presAssocID="{DF74E044-9C30-4C2D-AFBE-71402AA2A221}" presName="conn2-1" presStyleLbl="parChTrans1D4" presStyleIdx="3" presStyleCnt="9"/>
      <dgm:spPr/>
    </dgm:pt>
    <dgm:pt modelId="{60593724-C04D-4CF9-8DD5-D6594626ADB5}" type="pres">
      <dgm:prSet presAssocID="{DF74E044-9C30-4C2D-AFBE-71402AA2A221}" presName="connTx" presStyleLbl="parChTrans1D4" presStyleIdx="3" presStyleCnt="9"/>
      <dgm:spPr/>
    </dgm:pt>
    <dgm:pt modelId="{8C5AE7A9-951B-419A-BC12-3D7AD464031F}" type="pres">
      <dgm:prSet presAssocID="{B7244A00-41BE-4316-9FEB-321CC9F138BB}" presName="root2" presStyleCnt="0"/>
      <dgm:spPr/>
    </dgm:pt>
    <dgm:pt modelId="{7EE687B7-7E1B-4EB1-88F5-D76B2E99941F}" type="pres">
      <dgm:prSet presAssocID="{B7244A00-41BE-4316-9FEB-321CC9F138BB}" presName="LevelTwoTextNode" presStyleLbl="node4" presStyleIdx="3" presStyleCnt="9" custScaleX="349686">
        <dgm:presLayoutVars>
          <dgm:chPref val="3"/>
        </dgm:presLayoutVars>
      </dgm:prSet>
      <dgm:spPr/>
    </dgm:pt>
    <dgm:pt modelId="{58A27CC0-A2D2-47BE-A5BD-F5BBC8D391BD}" type="pres">
      <dgm:prSet presAssocID="{B7244A00-41BE-4316-9FEB-321CC9F138BB}" presName="level3hierChild" presStyleCnt="0"/>
      <dgm:spPr/>
    </dgm:pt>
    <dgm:pt modelId="{39CD1DE1-5804-43ED-8E1F-E5BB02D4A674}" type="pres">
      <dgm:prSet presAssocID="{5AFAA22C-E91E-49F7-9BCF-9E0E2CB9FC0E}" presName="conn2-1" presStyleLbl="parChTrans1D3" presStyleIdx="3" presStyleCnt="6"/>
      <dgm:spPr/>
    </dgm:pt>
    <dgm:pt modelId="{550FBF92-C15B-43F7-A36C-C04D018C7E7F}" type="pres">
      <dgm:prSet presAssocID="{5AFAA22C-E91E-49F7-9BCF-9E0E2CB9FC0E}" presName="connTx" presStyleLbl="parChTrans1D3" presStyleIdx="3" presStyleCnt="6"/>
      <dgm:spPr/>
    </dgm:pt>
    <dgm:pt modelId="{8F1A77F0-82D0-4BAB-9701-9931E2D6F1AB}" type="pres">
      <dgm:prSet presAssocID="{F2B78D00-9140-4BD3-B092-297A559AE40E}" presName="root2" presStyleCnt="0"/>
      <dgm:spPr/>
    </dgm:pt>
    <dgm:pt modelId="{EDB5B73C-53D0-4266-AB1D-501EE2403EBC}" type="pres">
      <dgm:prSet presAssocID="{F2B78D00-9140-4BD3-B092-297A559AE40E}" presName="LevelTwoTextNode" presStyleLbl="node3" presStyleIdx="3" presStyleCnt="6">
        <dgm:presLayoutVars>
          <dgm:chPref val="3"/>
        </dgm:presLayoutVars>
      </dgm:prSet>
      <dgm:spPr/>
    </dgm:pt>
    <dgm:pt modelId="{F65A6D33-FEE1-41BC-806A-15FC106F5ADF}" type="pres">
      <dgm:prSet presAssocID="{F2B78D00-9140-4BD3-B092-297A559AE40E}" presName="level3hierChild" presStyleCnt="0"/>
      <dgm:spPr/>
    </dgm:pt>
    <dgm:pt modelId="{72BD9BB0-0A25-4E2B-9AF9-4174C4267E47}" type="pres">
      <dgm:prSet presAssocID="{5AF1C4F0-0CE8-4968-9514-83251A50B61F}" presName="conn2-1" presStyleLbl="parChTrans1D4" presStyleIdx="4" presStyleCnt="9"/>
      <dgm:spPr/>
    </dgm:pt>
    <dgm:pt modelId="{722A83F0-A6EF-474A-9A0D-BB02AC469B9D}" type="pres">
      <dgm:prSet presAssocID="{5AF1C4F0-0CE8-4968-9514-83251A50B61F}" presName="connTx" presStyleLbl="parChTrans1D4" presStyleIdx="4" presStyleCnt="9"/>
      <dgm:spPr/>
    </dgm:pt>
    <dgm:pt modelId="{0548D4CE-6C15-4085-8DDA-D53F1434BFE6}" type="pres">
      <dgm:prSet presAssocID="{CE1BF4C1-3CDC-4D88-A381-FF1CD03A3428}" presName="root2" presStyleCnt="0"/>
      <dgm:spPr/>
    </dgm:pt>
    <dgm:pt modelId="{2475B6A5-EDDD-4E94-AFAD-B56457C93D28}" type="pres">
      <dgm:prSet presAssocID="{CE1BF4C1-3CDC-4D88-A381-FF1CD03A3428}" presName="LevelTwoTextNode" presStyleLbl="node4" presStyleIdx="4" presStyleCnt="9" custScaleX="349686">
        <dgm:presLayoutVars>
          <dgm:chPref val="3"/>
        </dgm:presLayoutVars>
      </dgm:prSet>
      <dgm:spPr/>
    </dgm:pt>
    <dgm:pt modelId="{4D897F03-B854-4488-AA0F-E75F7E2EB2F5}" type="pres">
      <dgm:prSet presAssocID="{CE1BF4C1-3CDC-4D88-A381-FF1CD03A3428}" presName="level3hierChild" presStyleCnt="0"/>
      <dgm:spPr/>
    </dgm:pt>
    <dgm:pt modelId="{02C98DF7-62BC-4528-BFDF-946656171320}" type="pres">
      <dgm:prSet presAssocID="{6DABAF08-E73C-4565-94EB-FE6232FA0B75}" presName="conn2-1" presStyleLbl="parChTrans1D4" presStyleIdx="5" presStyleCnt="9"/>
      <dgm:spPr/>
    </dgm:pt>
    <dgm:pt modelId="{08C3FE86-7B61-4657-A960-7C00039ABDB2}" type="pres">
      <dgm:prSet presAssocID="{6DABAF08-E73C-4565-94EB-FE6232FA0B75}" presName="connTx" presStyleLbl="parChTrans1D4" presStyleIdx="5" presStyleCnt="9"/>
      <dgm:spPr/>
    </dgm:pt>
    <dgm:pt modelId="{CE325978-A7E1-4493-9CE4-6D775BACBD3F}" type="pres">
      <dgm:prSet presAssocID="{76F600EF-71E9-4CF8-85D6-C43591166BDC}" presName="root2" presStyleCnt="0"/>
      <dgm:spPr/>
    </dgm:pt>
    <dgm:pt modelId="{A51C560E-A90E-44EB-866A-82900F383D8E}" type="pres">
      <dgm:prSet presAssocID="{76F600EF-71E9-4CF8-85D6-C43591166BDC}" presName="LevelTwoTextNode" presStyleLbl="node4" presStyleIdx="5" presStyleCnt="9" custScaleX="349686">
        <dgm:presLayoutVars>
          <dgm:chPref val="3"/>
        </dgm:presLayoutVars>
      </dgm:prSet>
      <dgm:spPr/>
    </dgm:pt>
    <dgm:pt modelId="{92EFC2EF-5D75-41BE-96EA-D4A4BEEC3A52}" type="pres">
      <dgm:prSet presAssocID="{76F600EF-71E9-4CF8-85D6-C43591166BDC}" presName="level3hierChild" presStyleCnt="0"/>
      <dgm:spPr/>
    </dgm:pt>
    <dgm:pt modelId="{DB974FB3-FD81-409F-BC40-FD67EE6A9AD7}" type="pres">
      <dgm:prSet presAssocID="{ECBE6F2E-273F-486C-8807-409408D909E8}" presName="conn2-1" presStyleLbl="parChTrans1D2" presStyleIdx="2" presStyleCnt="3"/>
      <dgm:spPr/>
    </dgm:pt>
    <dgm:pt modelId="{6A9A34B4-1E5E-4708-A3A1-E6F160AE0F66}" type="pres">
      <dgm:prSet presAssocID="{ECBE6F2E-273F-486C-8807-409408D909E8}" presName="connTx" presStyleLbl="parChTrans1D2" presStyleIdx="2" presStyleCnt="3"/>
      <dgm:spPr/>
    </dgm:pt>
    <dgm:pt modelId="{FCFDFEE1-2FD0-40BA-B967-8299E3DCD39D}" type="pres">
      <dgm:prSet presAssocID="{E01679AC-D674-47B4-B52C-86986F4B1BE6}" presName="root2" presStyleCnt="0"/>
      <dgm:spPr/>
    </dgm:pt>
    <dgm:pt modelId="{1CA5CF7E-5B55-4D27-8FC8-A5B6542C14EB}" type="pres">
      <dgm:prSet presAssocID="{E01679AC-D674-47B4-B52C-86986F4B1BE6}" presName="LevelTwoTextNode" presStyleLbl="node2" presStyleIdx="2" presStyleCnt="3">
        <dgm:presLayoutVars>
          <dgm:chPref val="3"/>
        </dgm:presLayoutVars>
      </dgm:prSet>
      <dgm:spPr/>
    </dgm:pt>
    <dgm:pt modelId="{441C2025-B4EC-4909-A9B4-96292FEA6E78}" type="pres">
      <dgm:prSet presAssocID="{E01679AC-D674-47B4-B52C-86986F4B1BE6}" presName="level3hierChild" presStyleCnt="0"/>
      <dgm:spPr/>
    </dgm:pt>
    <dgm:pt modelId="{3BF1E098-6BBA-4F63-A0BE-E9A669E7649E}" type="pres">
      <dgm:prSet presAssocID="{6CDF6EF9-9E5F-4780-8FC2-A218E4BE2BBC}" presName="conn2-1" presStyleLbl="parChTrans1D3" presStyleIdx="4" presStyleCnt="6"/>
      <dgm:spPr/>
    </dgm:pt>
    <dgm:pt modelId="{AF93A1C9-D31D-47A9-A935-5555764DBA47}" type="pres">
      <dgm:prSet presAssocID="{6CDF6EF9-9E5F-4780-8FC2-A218E4BE2BBC}" presName="connTx" presStyleLbl="parChTrans1D3" presStyleIdx="4" presStyleCnt="6"/>
      <dgm:spPr/>
    </dgm:pt>
    <dgm:pt modelId="{23FBA6BE-B226-4E89-89CE-78A6E80BA9FA}" type="pres">
      <dgm:prSet presAssocID="{3275BFE4-37E1-48A5-8A88-EAAFFB985F52}" presName="root2" presStyleCnt="0"/>
      <dgm:spPr/>
    </dgm:pt>
    <dgm:pt modelId="{5A1270A7-BBBB-4E5F-BBD3-30BADC4767E2}" type="pres">
      <dgm:prSet presAssocID="{3275BFE4-37E1-48A5-8A88-EAAFFB985F52}" presName="LevelTwoTextNode" presStyleLbl="node3" presStyleIdx="4" presStyleCnt="6">
        <dgm:presLayoutVars>
          <dgm:chPref val="3"/>
        </dgm:presLayoutVars>
      </dgm:prSet>
      <dgm:spPr/>
    </dgm:pt>
    <dgm:pt modelId="{2B870667-C004-40B3-904D-9C854B49266B}" type="pres">
      <dgm:prSet presAssocID="{3275BFE4-37E1-48A5-8A88-EAAFFB985F52}" presName="level3hierChild" presStyleCnt="0"/>
      <dgm:spPr/>
    </dgm:pt>
    <dgm:pt modelId="{0CC4254D-6BB5-4E21-97CA-3793ECB05053}" type="pres">
      <dgm:prSet presAssocID="{3F19D016-3CF7-41A4-BB0C-DFFF2F3D9F5F}" presName="conn2-1" presStyleLbl="parChTrans1D4" presStyleIdx="6" presStyleCnt="9"/>
      <dgm:spPr/>
    </dgm:pt>
    <dgm:pt modelId="{84FE9614-0507-4580-9633-C0CADEE21AE5}" type="pres">
      <dgm:prSet presAssocID="{3F19D016-3CF7-41A4-BB0C-DFFF2F3D9F5F}" presName="connTx" presStyleLbl="parChTrans1D4" presStyleIdx="6" presStyleCnt="9"/>
      <dgm:spPr/>
    </dgm:pt>
    <dgm:pt modelId="{7BAC2F22-D956-4144-95F2-5B91DA18CCD8}" type="pres">
      <dgm:prSet presAssocID="{C78635EA-F1B3-44DB-858B-DE1BABE559A2}" presName="root2" presStyleCnt="0"/>
      <dgm:spPr/>
    </dgm:pt>
    <dgm:pt modelId="{B577E5AC-D9D4-41E8-A405-CF399A89E60B}" type="pres">
      <dgm:prSet presAssocID="{C78635EA-F1B3-44DB-858B-DE1BABE559A2}" presName="LevelTwoTextNode" presStyleLbl="node4" presStyleIdx="6" presStyleCnt="9" custScaleX="349686">
        <dgm:presLayoutVars>
          <dgm:chPref val="3"/>
        </dgm:presLayoutVars>
      </dgm:prSet>
      <dgm:spPr/>
    </dgm:pt>
    <dgm:pt modelId="{96563B49-87F1-4A7F-8F79-612D41E23A2A}" type="pres">
      <dgm:prSet presAssocID="{C78635EA-F1B3-44DB-858B-DE1BABE559A2}" presName="level3hierChild" presStyleCnt="0"/>
      <dgm:spPr/>
    </dgm:pt>
    <dgm:pt modelId="{74A5C017-BA69-4FA5-B8FD-97F97FC4CBA3}" type="pres">
      <dgm:prSet presAssocID="{0864385B-FAD0-4EA4-92B1-93311D3CF58C}" presName="conn2-1" presStyleLbl="parChTrans1D3" presStyleIdx="5" presStyleCnt="6"/>
      <dgm:spPr/>
    </dgm:pt>
    <dgm:pt modelId="{2D6B8C2C-9BDB-47FA-AA4A-89CE37A9AB1F}" type="pres">
      <dgm:prSet presAssocID="{0864385B-FAD0-4EA4-92B1-93311D3CF58C}" presName="connTx" presStyleLbl="parChTrans1D3" presStyleIdx="5" presStyleCnt="6"/>
      <dgm:spPr/>
    </dgm:pt>
    <dgm:pt modelId="{EBC0A57F-990B-44EB-BB1C-0EFAED65292A}" type="pres">
      <dgm:prSet presAssocID="{70079437-9008-4DF3-B01D-A8C7BC54728B}" presName="root2" presStyleCnt="0"/>
      <dgm:spPr/>
    </dgm:pt>
    <dgm:pt modelId="{8A2013C0-F7C4-477C-B0C1-54B1EAAE713A}" type="pres">
      <dgm:prSet presAssocID="{70079437-9008-4DF3-B01D-A8C7BC54728B}" presName="LevelTwoTextNode" presStyleLbl="node3" presStyleIdx="5" presStyleCnt="6">
        <dgm:presLayoutVars>
          <dgm:chPref val="3"/>
        </dgm:presLayoutVars>
      </dgm:prSet>
      <dgm:spPr/>
    </dgm:pt>
    <dgm:pt modelId="{E5B2DA96-BE2A-44DB-BD11-14C4B2752426}" type="pres">
      <dgm:prSet presAssocID="{70079437-9008-4DF3-B01D-A8C7BC54728B}" presName="level3hierChild" presStyleCnt="0"/>
      <dgm:spPr/>
    </dgm:pt>
    <dgm:pt modelId="{9746D668-ABBD-45DE-9232-A527B07C00DE}" type="pres">
      <dgm:prSet presAssocID="{10153A15-843F-4102-BD29-61A7BE200FB6}" presName="conn2-1" presStyleLbl="parChTrans1D4" presStyleIdx="7" presStyleCnt="9"/>
      <dgm:spPr/>
    </dgm:pt>
    <dgm:pt modelId="{4D9BD732-32AB-40B3-AAAE-CD78729958B7}" type="pres">
      <dgm:prSet presAssocID="{10153A15-843F-4102-BD29-61A7BE200FB6}" presName="connTx" presStyleLbl="parChTrans1D4" presStyleIdx="7" presStyleCnt="9"/>
      <dgm:spPr/>
    </dgm:pt>
    <dgm:pt modelId="{D1E37BCE-1C02-4DCD-8BA4-2152F290C640}" type="pres">
      <dgm:prSet presAssocID="{7728520F-ABB8-4A98-99AC-B973F528905C}" presName="root2" presStyleCnt="0"/>
      <dgm:spPr/>
    </dgm:pt>
    <dgm:pt modelId="{9BAFC76A-4CF1-4251-A8A8-D0F3825AF24A}" type="pres">
      <dgm:prSet presAssocID="{7728520F-ABB8-4A98-99AC-B973F528905C}" presName="LevelTwoTextNode" presStyleLbl="node4" presStyleIdx="7" presStyleCnt="9" custScaleX="349686">
        <dgm:presLayoutVars>
          <dgm:chPref val="3"/>
        </dgm:presLayoutVars>
      </dgm:prSet>
      <dgm:spPr/>
    </dgm:pt>
    <dgm:pt modelId="{DE7DD91C-F6BC-4298-8751-196CFDE34687}" type="pres">
      <dgm:prSet presAssocID="{7728520F-ABB8-4A98-99AC-B973F528905C}" presName="level3hierChild" presStyleCnt="0"/>
      <dgm:spPr/>
    </dgm:pt>
    <dgm:pt modelId="{F1F05078-6196-4B57-A461-C333069A3811}" type="pres">
      <dgm:prSet presAssocID="{CAA955C6-BCB2-4FA9-939F-F417AE63D85E}" presName="conn2-1" presStyleLbl="parChTrans1D4" presStyleIdx="8" presStyleCnt="9"/>
      <dgm:spPr/>
    </dgm:pt>
    <dgm:pt modelId="{BAB86690-CE0C-4CE1-8242-9040FC66E044}" type="pres">
      <dgm:prSet presAssocID="{CAA955C6-BCB2-4FA9-939F-F417AE63D85E}" presName="connTx" presStyleLbl="parChTrans1D4" presStyleIdx="8" presStyleCnt="9"/>
      <dgm:spPr/>
    </dgm:pt>
    <dgm:pt modelId="{AA9BAA16-1147-4EDC-9141-98E30A3FD53F}" type="pres">
      <dgm:prSet presAssocID="{AF9EE057-8CDE-4C97-8D95-DD365EE5F4EF}" presName="root2" presStyleCnt="0"/>
      <dgm:spPr/>
    </dgm:pt>
    <dgm:pt modelId="{66C8A8CF-0156-46B5-9AB8-88F4C230C0A5}" type="pres">
      <dgm:prSet presAssocID="{AF9EE057-8CDE-4C97-8D95-DD365EE5F4EF}" presName="LevelTwoTextNode" presStyleLbl="node4" presStyleIdx="8" presStyleCnt="9" custScaleX="349686">
        <dgm:presLayoutVars>
          <dgm:chPref val="3"/>
        </dgm:presLayoutVars>
      </dgm:prSet>
      <dgm:spPr/>
    </dgm:pt>
    <dgm:pt modelId="{E5D323D8-A8A9-46A6-8DC7-3D2651CC2DDB}" type="pres">
      <dgm:prSet presAssocID="{AF9EE057-8CDE-4C97-8D95-DD365EE5F4EF}" presName="level3hierChild" presStyleCnt="0"/>
      <dgm:spPr/>
    </dgm:pt>
  </dgm:ptLst>
  <dgm:cxnLst>
    <dgm:cxn modelId="{62CD1504-C378-485B-917C-4C24637C2188}" srcId="{5E5EE09A-34A1-4192-9109-1E0E3E784111}" destId="{57909A3F-BB68-455A-8850-99321D75AE93}" srcOrd="0" destOrd="0" parTransId="{BE8D56AE-BAC7-416D-9A81-50C84EDDFCCA}" sibTransId="{A5F4FDC8-8F7D-49E3-9643-2D2ADD381A23}"/>
    <dgm:cxn modelId="{809BD305-67B3-429D-A8D0-B5AD55C6E73A}" type="presOf" srcId="{0864385B-FAD0-4EA4-92B1-93311D3CF58C}" destId="{74A5C017-BA69-4FA5-B8FD-97F97FC4CBA3}" srcOrd="0" destOrd="0" presId="urn:microsoft.com/office/officeart/2005/8/layout/hierarchy2"/>
    <dgm:cxn modelId="{1410D605-FE1C-458B-891C-7E21D29BA7B3}" type="presOf" srcId="{388F6D32-9FD5-44A9-8B83-EEDC2C151438}" destId="{5EE4EAA4-FF13-422F-B08A-5A200130406F}" srcOrd="0" destOrd="0" presId="urn:microsoft.com/office/officeart/2005/8/layout/hierarchy2"/>
    <dgm:cxn modelId="{EA1A9B10-756E-43B5-B478-481681F00BB4}" srcId="{14B88F7C-908B-445F-82FF-FE3E7A2313D6}" destId="{36DB8E93-EFDA-4D4F-99E7-63D80005A3B7}" srcOrd="0" destOrd="0" parTransId="{06F8E162-BACD-4485-B9D7-73ED510CC6A2}" sibTransId="{A7D6A73D-6C42-46DE-A95C-F3DEBE89306C}"/>
    <dgm:cxn modelId="{FEB9D920-1AAE-4128-AFCF-BCFA0AFDA161}" type="presOf" srcId="{AF9EE057-8CDE-4C97-8D95-DD365EE5F4EF}" destId="{66C8A8CF-0156-46B5-9AB8-88F4C230C0A5}" srcOrd="0" destOrd="0" presId="urn:microsoft.com/office/officeart/2005/8/layout/hierarchy2"/>
    <dgm:cxn modelId="{E8B1F720-A3FF-4AE8-A169-679B799566E2}" type="presOf" srcId="{CAA955C6-BCB2-4FA9-939F-F417AE63D85E}" destId="{BAB86690-CE0C-4CE1-8242-9040FC66E044}" srcOrd="1" destOrd="0" presId="urn:microsoft.com/office/officeart/2005/8/layout/hierarchy2"/>
    <dgm:cxn modelId="{38FDFA22-B6B1-428C-B22C-C7AC95306CF3}" type="presOf" srcId="{CAA955C6-BCB2-4FA9-939F-F417AE63D85E}" destId="{F1F05078-6196-4B57-A461-C333069A3811}" srcOrd="0" destOrd="0" presId="urn:microsoft.com/office/officeart/2005/8/layout/hierarchy2"/>
    <dgm:cxn modelId="{3E0A9D25-F26A-4995-B540-1EBBE1E2C20E}" srcId="{15572D2D-F74A-4D62-A55A-2B6E8A738374}" destId="{5E5EE09A-34A1-4192-9109-1E0E3E784111}" srcOrd="1" destOrd="0" parTransId="{2B6870D0-5D65-4094-AC7B-626BBCB5670C}" sibTransId="{BC66CD71-C84A-4EE2-AF66-49E3811CEA1F}"/>
    <dgm:cxn modelId="{BFA0052B-C168-4682-BE13-CB10E8CB1E29}" type="presOf" srcId="{DF74E044-9C30-4C2D-AFBE-71402AA2A221}" destId="{60593724-C04D-4CF9-8DD5-D6594626ADB5}" srcOrd="1" destOrd="0" presId="urn:microsoft.com/office/officeart/2005/8/layout/hierarchy2"/>
    <dgm:cxn modelId="{1384AF2B-4324-4E2A-8DB1-628C9F4B3BD4}" type="presOf" srcId="{992497EA-4CE2-4FFC-899A-9A4C8AAE9F85}" destId="{BE0EFB61-D3A6-4B1F-959C-A7E478E945E6}" srcOrd="0" destOrd="0" presId="urn:microsoft.com/office/officeart/2005/8/layout/hierarchy2"/>
    <dgm:cxn modelId="{885BA72D-7EC8-4264-B2AB-AB4781825EA0}" type="presOf" srcId="{3F19D016-3CF7-41A4-BB0C-DFFF2F3D9F5F}" destId="{84FE9614-0507-4580-9633-C0CADEE21AE5}" srcOrd="1" destOrd="0" presId="urn:microsoft.com/office/officeart/2005/8/layout/hierarchy2"/>
    <dgm:cxn modelId="{E376072E-01D1-46ED-A620-B47795B2A27C}" type="presOf" srcId="{CE1BF4C1-3CDC-4D88-A381-FF1CD03A3428}" destId="{2475B6A5-EDDD-4E94-AFAD-B56457C93D28}" srcOrd="0" destOrd="0" presId="urn:microsoft.com/office/officeart/2005/8/layout/hierarchy2"/>
    <dgm:cxn modelId="{5689192E-DD17-41DF-BF47-5D2DCD9D3E45}" type="presOf" srcId="{D4C33D3C-4ECF-48C9-8F6D-472E2EE92DA3}" destId="{D575FBB4-20A6-4325-9087-6D1F5437C014}" srcOrd="1" destOrd="0" presId="urn:microsoft.com/office/officeart/2005/8/layout/hierarchy2"/>
    <dgm:cxn modelId="{15F6882E-E61F-4757-A722-F7803A0F67FC}" type="presOf" srcId="{06F8E162-BACD-4485-B9D7-73ED510CC6A2}" destId="{98124837-D1AE-48F9-8DD7-3A2D61E70982}" srcOrd="1" destOrd="0" presId="urn:microsoft.com/office/officeart/2005/8/layout/hierarchy2"/>
    <dgm:cxn modelId="{3493D42E-BCB6-457A-A4C8-DC86B26D66B2}" type="presOf" srcId="{992497EA-4CE2-4FFC-899A-9A4C8AAE9F85}" destId="{B31721D0-C76D-4934-AF67-FC3080459A79}" srcOrd="1" destOrd="0" presId="urn:microsoft.com/office/officeart/2005/8/layout/hierarchy2"/>
    <dgm:cxn modelId="{C890D52F-AF09-4923-B5CE-B1A74CA36165}" srcId="{E01679AC-D674-47B4-B52C-86986F4B1BE6}" destId="{70079437-9008-4DF3-B01D-A8C7BC54728B}" srcOrd="1" destOrd="0" parTransId="{0864385B-FAD0-4EA4-92B1-93311D3CF58C}" sibTransId="{32A3484C-6249-4761-8637-9EE0672D0530}"/>
    <dgm:cxn modelId="{6C349C33-6F06-4D44-B3B9-A774CE6F7799}" type="presOf" srcId="{3275BFE4-37E1-48A5-8A88-EAAFFB985F52}" destId="{5A1270A7-BBBB-4E5F-BBD3-30BADC4767E2}" srcOrd="0" destOrd="0" presId="urn:microsoft.com/office/officeart/2005/8/layout/hierarchy2"/>
    <dgm:cxn modelId="{D2F91838-6052-4EC9-BC1A-82D3C6F7DA86}" srcId="{15572D2D-F74A-4D62-A55A-2B6E8A738374}" destId="{E01679AC-D674-47B4-B52C-86986F4B1BE6}" srcOrd="2" destOrd="0" parTransId="{ECBE6F2E-273F-486C-8807-409408D909E8}" sibTransId="{99E16DA6-874B-4412-B1B0-5A193329D818}"/>
    <dgm:cxn modelId="{0CAC7339-4995-434B-B1E0-1BEC7505C877}" type="presOf" srcId="{87606017-0D87-423B-8817-24A2C3844C08}" destId="{35B45CBB-B3CC-4209-8C22-C8BFD60F8C91}" srcOrd="0" destOrd="0" presId="urn:microsoft.com/office/officeart/2005/8/layout/hierarchy2"/>
    <dgm:cxn modelId="{1D7E0B3A-9B75-424F-8297-6050049101A2}" type="presOf" srcId="{5AF1C4F0-0CE8-4968-9514-83251A50B61F}" destId="{72BD9BB0-0A25-4E2B-9AF9-4174C4267E47}" srcOrd="0" destOrd="0" presId="urn:microsoft.com/office/officeart/2005/8/layout/hierarchy2"/>
    <dgm:cxn modelId="{EEA0E13B-8D85-447B-A44A-7F76A75BEE49}" type="presOf" srcId="{06F8E162-BACD-4485-B9D7-73ED510CC6A2}" destId="{295DB8C7-980B-439A-8F4F-B454C21CB386}" srcOrd="0" destOrd="0" presId="urn:microsoft.com/office/officeart/2005/8/layout/hierarchy2"/>
    <dgm:cxn modelId="{CB49713E-9C9D-4AB2-B5DA-B19F78F05026}" type="presOf" srcId="{3F19D016-3CF7-41A4-BB0C-DFFF2F3D9F5F}" destId="{0CC4254D-6BB5-4E21-97CA-3793ECB05053}" srcOrd="0" destOrd="0" presId="urn:microsoft.com/office/officeart/2005/8/layout/hierarchy2"/>
    <dgm:cxn modelId="{6FCBAF3F-1A19-425B-812C-6F079BD03E22}" type="presOf" srcId="{17614E1A-678E-40F4-9B57-EDD45D0CABB4}" destId="{73B82458-D613-4E20-BF99-F3FE4C90AB8D}" srcOrd="0" destOrd="0" presId="urn:microsoft.com/office/officeart/2005/8/layout/hierarchy2"/>
    <dgm:cxn modelId="{6A6D7C5F-F714-4B0A-8C88-6572F6D30128}" type="presOf" srcId="{5AFAA22C-E91E-49F7-9BCF-9E0E2CB9FC0E}" destId="{550FBF92-C15B-43F7-A36C-C04D018C7E7F}" srcOrd="1" destOrd="0" presId="urn:microsoft.com/office/officeart/2005/8/layout/hierarchy2"/>
    <dgm:cxn modelId="{4F6E0961-0984-4C75-906C-F65235457AF1}" type="presOf" srcId="{C8E7DF84-05F1-4A40-93E7-F41D7AD426EE}" destId="{AAF09954-7BEA-4A93-906E-4FE27C71E67C}" srcOrd="0" destOrd="0" presId="urn:microsoft.com/office/officeart/2005/8/layout/hierarchy2"/>
    <dgm:cxn modelId="{10FFAB61-E984-4CBE-B4CF-0B3C09EC00F1}" srcId="{57909A3F-BB68-455A-8850-99321D75AE93}" destId="{B7244A00-41BE-4316-9FEB-321CC9F138BB}" srcOrd="0" destOrd="0" parTransId="{DF74E044-9C30-4C2D-AFBE-71402AA2A221}" sibTransId="{57D44BDF-ADA2-40D0-B911-89A3EC3BF538}"/>
    <dgm:cxn modelId="{793F4562-FADC-4D72-975D-C50597AD9AD8}" type="presOf" srcId="{7EEB1D06-DE55-4DDA-A36C-5809059CBA81}" destId="{1B3E3343-5276-4BEE-8B9F-58C5A88C13F9}" srcOrd="0" destOrd="0" presId="urn:microsoft.com/office/officeart/2005/8/layout/hierarchy2"/>
    <dgm:cxn modelId="{1DE74944-BF12-408E-9788-B73BD09BA00F}" type="presOf" srcId="{10153A15-843F-4102-BD29-61A7BE200FB6}" destId="{4D9BD732-32AB-40B3-AAAE-CD78729958B7}" srcOrd="1" destOrd="0" presId="urn:microsoft.com/office/officeart/2005/8/layout/hierarchy2"/>
    <dgm:cxn modelId="{26360968-4645-4E68-ACFA-1CB6E58C8D15}" type="presOf" srcId="{5E5EE09A-34A1-4192-9109-1E0E3E784111}" destId="{E596E79F-893C-4F4E-B5EC-2C67C6993FDE}" srcOrd="0" destOrd="0" presId="urn:microsoft.com/office/officeart/2005/8/layout/hierarchy2"/>
    <dgm:cxn modelId="{343C4E48-3ABD-4DB7-A716-F7A31BA99F9F}" type="presOf" srcId="{2E999DDC-6D8A-4583-A8AF-95847BA30079}" destId="{AC33E1D0-C1AD-4FC0-8195-0E49DD9D4A8C}" srcOrd="0" destOrd="0" presId="urn:microsoft.com/office/officeart/2005/8/layout/hierarchy2"/>
    <dgm:cxn modelId="{C1462F4B-1F5B-4659-BA53-271AE7DC9BDC}" type="presOf" srcId="{15572D2D-F74A-4D62-A55A-2B6E8A738374}" destId="{6C463B52-5AC2-4CF1-8372-CD0F1107F39F}" srcOrd="0" destOrd="0" presId="urn:microsoft.com/office/officeart/2005/8/layout/hierarchy2"/>
    <dgm:cxn modelId="{C95BD24B-ED4B-4532-99CE-FA3B4AAC59DD}" type="presOf" srcId="{10153A15-843F-4102-BD29-61A7BE200FB6}" destId="{9746D668-ABBD-45DE-9232-A527B07C00DE}" srcOrd="0" destOrd="0" presId="urn:microsoft.com/office/officeart/2005/8/layout/hierarchy2"/>
    <dgm:cxn modelId="{6ADC824C-236D-4692-AA4C-E676544D84B7}" srcId="{15572D2D-F74A-4D62-A55A-2B6E8A738374}" destId="{C8E7DF84-05F1-4A40-93E7-F41D7AD426EE}" srcOrd="0" destOrd="0" parTransId="{DA67A5B3-A918-4FC6-A8D8-327A54A00DF6}" sibTransId="{71845578-0219-4978-9513-CA3882562509}"/>
    <dgm:cxn modelId="{EDD7D26C-D295-4452-B3B1-46C1C4070E5E}" type="presOf" srcId="{DA67A5B3-A918-4FC6-A8D8-327A54A00DF6}" destId="{4278EE4D-E6D3-4AA5-B869-88802FCDF73B}" srcOrd="1" destOrd="0" presId="urn:microsoft.com/office/officeart/2005/8/layout/hierarchy2"/>
    <dgm:cxn modelId="{3D8A8C6D-8B0A-45DB-860F-B4B9A7E3B3F3}" type="presOf" srcId="{6DABAF08-E73C-4565-94EB-FE6232FA0B75}" destId="{02C98DF7-62BC-4528-BFDF-946656171320}" srcOrd="0" destOrd="0" presId="urn:microsoft.com/office/officeart/2005/8/layout/hierarchy2"/>
    <dgm:cxn modelId="{029F0F6F-C85E-462E-BA6C-9B4992DAA6DB}" srcId="{F2B78D00-9140-4BD3-B092-297A559AE40E}" destId="{CE1BF4C1-3CDC-4D88-A381-FF1CD03A3428}" srcOrd="0" destOrd="0" parTransId="{5AF1C4F0-0CE8-4968-9514-83251A50B61F}" sibTransId="{66494A0F-39C4-4294-B78F-EF13920CB147}"/>
    <dgm:cxn modelId="{33C32B4F-4810-4F3B-9515-C6A2085A2653}" type="presOf" srcId="{76F600EF-71E9-4CF8-85D6-C43591166BDC}" destId="{A51C560E-A90E-44EB-866A-82900F383D8E}" srcOrd="0" destOrd="0" presId="urn:microsoft.com/office/officeart/2005/8/layout/hierarchy2"/>
    <dgm:cxn modelId="{3D292B50-8474-4819-89EA-6B709BCF7C66}" type="presOf" srcId="{F2B78D00-9140-4BD3-B092-297A559AE40E}" destId="{EDB5B73C-53D0-4266-AB1D-501EE2403EBC}" srcOrd="0" destOrd="0" presId="urn:microsoft.com/office/officeart/2005/8/layout/hierarchy2"/>
    <dgm:cxn modelId="{0A44F350-ABF5-44E9-A23C-2D9B9724188A}" type="presOf" srcId="{6CDF6EF9-9E5F-4780-8FC2-A218E4BE2BBC}" destId="{AF93A1C9-D31D-47A9-A935-5555764DBA47}" srcOrd="1" destOrd="0" presId="urn:microsoft.com/office/officeart/2005/8/layout/hierarchy2"/>
    <dgm:cxn modelId="{DC2C5752-639D-49A0-8AAB-80D5F0232474}" type="presOf" srcId="{B7244A00-41BE-4316-9FEB-321CC9F138BB}" destId="{7EE687B7-7E1B-4EB1-88F5-D76B2E99941F}" srcOrd="0" destOrd="0" presId="urn:microsoft.com/office/officeart/2005/8/layout/hierarchy2"/>
    <dgm:cxn modelId="{97DD0E75-7C22-4DED-B805-933FEE1EB9E9}" type="presOf" srcId="{DA67A5B3-A918-4FC6-A8D8-327A54A00DF6}" destId="{92A2274A-1CF7-4389-ACC6-F9D3167EE910}" srcOrd="0" destOrd="0" presId="urn:microsoft.com/office/officeart/2005/8/layout/hierarchy2"/>
    <dgm:cxn modelId="{5650AE55-2E72-49CC-8BE9-F0313F7296F2}" type="presOf" srcId="{2B6870D0-5D65-4094-AC7B-626BBCB5670C}" destId="{8DA99ADA-A9D0-43FD-8E4D-8C81544FE5D5}" srcOrd="1" destOrd="0" presId="urn:microsoft.com/office/officeart/2005/8/layout/hierarchy2"/>
    <dgm:cxn modelId="{D429CF56-BD15-45E4-A2F5-4CF7CA22D0A6}" type="presOf" srcId="{7EEB1D06-DE55-4DDA-A36C-5809059CBA81}" destId="{4CAA870B-D99C-45E0-A20A-5BB311259037}" srcOrd="1" destOrd="0" presId="urn:microsoft.com/office/officeart/2005/8/layout/hierarchy2"/>
    <dgm:cxn modelId="{9600F679-5241-4D37-A427-ACBF2C0427A2}" srcId="{14B88F7C-908B-445F-82FF-FE3E7A2313D6}" destId="{388F6D32-9FD5-44A9-8B83-EEDC2C151438}" srcOrd="1" destOrd="0" parTransId="{992497EA-4CE2-4FFC-899A-9A4C8AAE9F85}" sibTransId="{2B83E01E-D9D0-4F95-B15F-226540E6FB98}"/>
    <dgm:cxn modelId="{A92BBD85-9DFC-404D-A019-0884138598B2}" type="presOf" srcId="{6CDF6EF9-9E5F-4780-8FC2-A218E4BE2BBC}" destId="{3BF1E098-6BBA-4F63-A0BE-E9A669E7649E}" srcOrd="0" destOrd="0" presId="urn:microsoft.com/office/officeart/2005/8/layout/hierarchy2"/>
    <dgm:cxn modelId="{4741EA8E-A630-4F37-B2D8-429D853DDE08}" type="presOf" srcId="{D4C33D3C-4ECF-48C9-8F6D-472E2EE92DA3}" destId="{BBC354D2-BC71-4FAC-8507-0E2B31357496}" srcOrd="0" destOrd="0" presId="urn:microsoft.com/office/officeart/2005/8/layout/hierarchy2"/>
    <dgm:cxn modelId="{ED359891-86C2-4BEA-B441-D0E0CD98E02F}" type="presOf" srcId="{DF74E044-9C30-4C2D-AFBE-71402AA2A221}" destId="{445FB636-94B3-4D59-9EEB-778AE4C19E1A}" srcOrd="0" destOrd="0" presId="urn:microsoft.com/office/officeart/2005/8/layout/hierarchy2"/>
    <dgm:cxn modelId="{FCD0CA98-0DB8-408C-A8E0-7BC516E4579F}" type="presOf" srcId="{2E999DDC-6D8A-4583-A8AF-95847BA30079}" destId="{8AC4F44C-1D1D-4A12-A827-C985989E3328}" srcOrd="1" destOrd="0" presId="urn:microsoft.com/office/officeart/2005/8/layout/hierarchy2"/>
    <dgm:cxn modelId="{08AD0B9A-F176-46CF-A8D8-F8F64D225BB4}" type="presOf" srcId="{7728520F-ABB8-4A98-99AC-B973F528905C}" destId="{9BAFC76A-4CF1-4251-A8A8-D0F3825AF24A}" srcOrd="0" destOrd="0" presId="urn:microsoft.com/office/officeart/2005/8/layout/hierarchy2"/>
    <dgm:cxn modelId="{F1C8349C-6BEA-4E5A-AA95-0612DC1E482B}" type="presOf" srcId="{57909A3F-BB68-455A-8850-99321D75AE93}" destId="{3EA6F34C-CFBD-4B74-86F7-E2CE4596C8EB}" srcOrd="0" destOrd="0" presId="urn:microsoft.com/office/officeart/2005/8/layout/hierarchy2"/>
    <dgm:cxn modelId="{C926019E-620F-43D3-B625-6FC2D48C5F2E}" srcId="{70079437-9008-4DF3-B01D-A8C7BC54728B}" destId="{7728520F-ABB8-4A98-99AC-B973F528905C}" srcOrd="0" destOrd="0" parTransId="{10153A15-843F-4102-BD29-61A7BE200FB6}" sibTransId="{417D131A-ECE7-4E7C-8324-18FAE478169C}"/>
    <dgm:cxn modelId="{AAE332A6-035A-44C3-883B-879783AF2506}" type="presOf" srcId="{E01679AC-D674-47B4-B52C-86986F4B1BE6}" destId="{1CA5CF7E-5B55-4D27-8FC8-A5B6542C14EB}" srcOrd="0" destOrd="0" presId="urn:microsoft.com/office/officeart/2005/8/layout/hierarchy2"/>
    <dgm:cxn modelId="{E964FFAB-977D-4A18-A44E-31C10E89F21D}" type="presOf" srcId="{2DE39C95-4960-493C-B855-AD7A217D8A66}" destId="{00092E0E-107E-4A16-92D4-16406EA937D6}" srcOrd="0" destOrd="0" presId="urn:microsoft.com/office/officeart/2005/8/layout/hierarchy2"/>
    <dgm:cxn modelId="{9CF451B2-1BC3-43A8-AB85-82FC33E73753}" type="presOf" srcId="{70079437-9008-4DF3-B01D-A8C7BC54728B}" destId="{8A2013C0-F7C4-477C-B0C1-54B1EAAE713A}" srcOrd="0" destOrd="0" presId="urn:microsoft.com/office/officeart/2005/8/layout/hierarchy2"/>
    <dgm:cxn modelId="{CA703BB3-C589-43A7-B228-0F7841996535}" srcId="{87606017-0D87-423B-8817-24A2C3844C08}" destId="{15572D2D-F74A-4D62-A55A-2B6E8A738374}" srcOrd="0" destOrd="0" parTransId="{26C2B869-C0F9-4179-AD5A-A6EC036BCC38}" sibTransId="{D16F2AD1-539F-4D33-BCF7-5E97C6660DA3}"/>
    <dgm:cxn modelId="{049A93B5-10D0-434F-9796-95D3468391B0}" srcId="{3275BFE4-37E1-48A5-8A88-EAAFFB985F52}" destId="{C78635EA-F1B3-44DB-858B-DE1BABE559A2}" srcOrd="0" destOrd="0" parTransId="{3F19D016-3CF7-41A4-BB0C-DFFF2F3D9F5F}" sibTransId="{B4784897-55A6-4444-A2EC-65402FB78B67}"/>
    <dgm:cxn modelId="{EF3D99B5-BCBF-45BC-B205-48BE7ED0F746}" srcId="{C8E7DF84-05F1-4A40-93E7-F41D7AD426EE}" destId="{14B88F7C-908B-445F-82FF-FE3E7A2313D6}" srcOrd="1" destOrd="0" parTransId="{D4C33D3C-4ECF-48C9-8F6D-472E2EE92DA3}" sibTransId="{C81B42BF-E31F-4D5C-A659-65291D46743C}"/>
    <dgm:cxn modelId="{D30BFFBB-5B18-4834-BEC2-E62F19D2A646}" type="presOf" srcId="{5AFAA22C-E91E-49F7-9BCF-9E0E2CB9FC0E}" destId="{39CD1DE1-5804-43ED-8E1F-E5BB02D4A674}" srcOrd="0" destOrd="0" presId="urn:microsoft.com/office/officeart/2005/8/layout/hierarchy2"/>
    <dgm:cxn modelId="{153104BD-CAA0-4A77-8853-E100C93E8D5C}" type="presOf" srcId="{ECBE6F2E-273F-486C-8807-409408D909E8}" destId="{6A9A34B4-1E5E-4708-A3A1-E6F160AE0F66}" srcOrd="1" destOrd="0" presId="urn:microsoft.com/office/officeart/2005/8/layout/hierarchy2"/>
    <dgm:cxn modelId="{8F71A0BE-4063-41E2-9BB8-63530D10797D}" type="presOf" srcId="{5AF1C4F0-0CE8-4968-9514-83251A50B61F}" destId="{722A83F0-A6EF-474A-9A0D-BB02AC469B9D}" srcOrd="1" destOrd="0" presId="urn:microsoft.com/office/officeart/2005/8/layout/hierarchy2"/>
    <dgm:cxn modelId="{1AF4A7BE-A5AE-444D-8FBE-8B3F306DEB28}" srcId="{C8E7DF84-05F1-4A40-93E7-F41D7AD426EE}" destId="{2DE39C95-4960-493C-B855-AD7A217D8A66}" srcOrd="0" destOrd="0" parTransId="{2E999DDC-6D8A-4583-A8AF-95847BA30079}" sibTransId="{E3B5209E-889A-4A51-920F-EA2CFA1122DC}"/>
    <dgm:cxn modelId="{42B8CEC5-D0A0-49B9-91BD-018A7087E30D}" type="presOf" srcId="{0864385B-FAD0-4EA4-92B1-93311D3CF58C}" destId="{2D6B8C2C-9BDB-47FA-AA4A-89CE37A9AB1F}" srcOrd="1" destOrd="0" presId="urn:microsoft.com/office/officeart/2005/8/layout/hierarchy2"/>
    <dgm:cxn modelId="{F6FF19C6-F482-4702-A065-60B163DD42DA}" type="presOf" srcId="{ECBE6F2E-273F-486C-8807-409408D909E8}" destId="{DB974FB3-FD81-409F-BC40-FD67EE6A9AD7}" srcOrd="0" destOrd="0" presId="urn:microsoft.com/office/officeart/2005/8/layout/hierarchy2"/>
    <dgm:cxn modelId="{9F5DCDCD-3713-4AB5-A116-EAF084BE7C84}" type="presOf" srcId="{2B6870D0-5D65-4094-AC7B-626BBCB5670C}" destId="{156DA8F2-AC6F-4123-A072-1B4734068F8C}" srcOrd="0" destOrd="0" presId="urn:microsoft.com/office/officeart/2005/8/layout/hierarchy2"/>
    <dgm:cxn modelId="{323CF2CD-9616-4707-9BD1-0D7BAC0B4C5C}" srcId="{2DE39C95-4960-493C-B855-AD7A217D8A66}" destId="{17614E1A-678E-40F4-9B57-EDD45D0CABB4}" srcOrd="0" destOrd="0" parTransId="{7EEB1D06-DE55-4DDA-A36C-5809059CBA81}" sibTransId="{79FE83EF-FFE0-408F-8484-E79CAF035011}"/>
    <dgm:cxn modelId="{A88C37D8-FF9A-48B6-97F5-EE5728F8FCAD}" srcId="{5E5EE09A-34A1-4192-9109-1E0E3E784111}" destId="{F2B78D00-9140-4BD3-B092-297A559AE40E}" srcOrd="1" destOrd="0" parTransId="{5AFAA22C-E91E-49F7-9BCF-9E0E2CB9FC0E}" sibTransId="{61E763BF-F664-4FC2-8916-1374C9D6E0C6}"/>
    <dgm:cxn modelId="{0359D5D9-7841-4735-A2B6-1ABD88264AB3}" type="presOf" srcId="{C78635EA-F1B3-44DB-858B-DE1BABE559A2}" destId="{B577E5AC-D9D4-41E8-A405-CF399A89E60B}" srcOrd="0" destOrd="0" presId="urn:microsoft.com/office/officeart/2005/8/layout/hierarchy2"/>
    <dgm:cxn modelId="{FCD590E5-BACB-492C-9E3C-C2ECF81E98AE}" srcId="{E01679AC-D674-47B4-B52C-86986F4B1BE6}" destId="{3275BFE4-37E1-48A5-8A88-EAAFFB985F52}" srcOrd="0" destOrd="0" parTransId="{6CDF6EF9-9E5F-4780-8FC2-A218E4BE2BBC}" sibTransId="{ACA3A92F-94E4-47CA-9214-1F3BB115C964}"/>
    <dgm:cxn modelId="{FCC9DAE6-0585-466F-82AE-4D186C3BDAA3}" type="presOf" srcId="{6DABAF08-E73C-4565-94EB-FE6232FA0B75}" destId="{08C3FE86-7B61-4657-A960-7C00039ABDB2}" srcOrd="1" destOrd="0" presId="urn:microsoft.com/office/officeart/2005/8/layout/hierarchy2"/>
    <dgm:cxn modelId="{DD7B23F0-3BAB-4A21-A61C-A4D9116BFC82}" type="presOf" srcId="{14B88F7C-908B-445F-82FF-FE3E7A2313D6}" destId="{41BC184C-9D53-4335-B5FF-9E4C179361AD}" srcOrd="0" destOrd="0" presId="urn:microsoft.com/office/officeart/2005/8/layout/hierarchy2"/>
    <dgm:cxn modelId="{EE7DADF2-AC0B-4114-A5E3-F0FDED7C5670}" type="presOf" srcId="{BE8D56AE-BAC7-416D-9A81-50C84EDDFCCA}" destId="{332219F7-5B05-44D5-8749-A9FE19C76883}" srcOrd="0" destOrd="0" presId="urn:microsoft.com/office/officeart/2005/8/layout/hierarchy2"/>
    <dgm:cxn modelId="{F5B6F1F6-B8B9-4C3C-B8C6-5AF427817C65}" type="presOf" srcId="{36DB8E93-EFDA-4D4F-99E7-63D80005A3B7}" destId="{C9BA12D2-5657-4AE5-8820-2CB48148FAD1}" srcOrd="0" destOrd="0" presId="urn:microsoft.com/office/officeart/2005/8/layout/hierarchy2"/>
    <dgm:cxn modelId="{0CAA0CF9-7A4E-452E-8CF0-CD80BD8D7E6B}" type="presOf" srcId="{BE8D56AE-BAC7-416D-9A81-50C84EDDFCCA}" destId="{37F2CBD8-6278-4168-BED5-AF25CB2A6FB4}" srcOrd="1" destOrd="0" presId="urn:microsoft.com/office/officeart/2005/8/layout/hierarchy2"/>
    <dgm:cxn modelId="{E33DE5F9-4A71-4D57-BC8D-4C1A1899E1A4}" srcId="{70079437-9008-4DF3-B01D-A8C7BC54728B}" destId="{AF9EE057-8CDE-4C97-8D95-DD365EE5F4EF}" srcOrd="1" destOrd="0" parTransId="{CAA955C6-BCB2-4FA9-939F-F417AE63D85E}" sibTransId="{4A29E894-997B-4AE6-9938-B25AD0455DE5}"/>
    <dgm:cxn modelId="{67E7B9FC-EA7F-4D8F-B75A-A28D832CC5F7}" srcId="{F2B78D00-9140-4BD3-B092-297A559AE40E}" destId="{76F600EF-71E9-4CF8-85D6-C43591166BDC}" srcOrd="1" destOrd="0" parTransId="{6DABAF08-E73C-4565-94EB-FE6232FA0B75}" sibTransId="{2D630FBD-7B73-4A49-BD92-EA9491A3F19D}"/>
    <dgm:cxn modelId="{186408FB-0379-4D0F-A2AA-1619A8415E08}" type="presParOf" srcId="{35B45CBB-B3CC-4209-8C22-C8BFD60F8C91}" destId="{91DD6287-FDCB-4999-B9E7-91C51B17EBA5}" srcOrd="0" destOrd="0" presId="urn:microsoft.com/office/officeart/2005/8/layout/hierarchy2"/>
    <dgm:cxn modelId="{D0D77350-2A0E-4AE9-97D7-ECE7A52D2AEB}" type="presParOf" srcId="{91DD6287-FDCB-4999-B9E7-91C51B17EBA5}" destId="{6C463B52-5AC2-4CF1-8372-CD0F1107F39F}" srcOrd="0" destOrd="0" presId="urn:microsoft.com/office/officeart/2005/8/layout/hierarchy2"/>
    <dgm:cxn modelId="{4DC917B2-00A3-4F88-B92B-558AF7152959}" type="presParOf" srcId="{91DD6287-FDCB-4999-B9E7-91C51B17EBA5}" destId="{5F728E10-2924-4432-A650-534AF36832C0}" srcOrd="1" destOrd="0" presId="urn:microsoft.com/office/officeart/2005/8/layout/hierarchy2"/>
    <dgm:cxn modelId="{05DD74D8-B957-4F1B-8CBB-44A13B2AD235}" type="presParOf" srcId="{5F728E10-2924-4432-A650-534AF36832C0}" destId="{92A2274A-1CF7-4389-ACC6-F9D3167EE910}" srcOrd="0" destOrd="0" presId="urn:microsoft.com/office/officeart/2005/8/layout/hierarchy2"/>
    <dgm:cxn modelId="{7599B703-5E72-41D1-A822-B28B8677E54B}" type="presParOf" srcId="{92A2274A-1CF7-4389-ACC6-F9D3167EE910}" destId="{4278EE4D-E6D3-4AA5-B869-88802FCDF73B}" srcOrd="0" destOrd="0" presId="urn:microsoft.com/office/officeart/2005/8/layout/hierarchy2"/>
    <dgm:cxn modelId="{394B4A62-1D7D-4100-8ED5-19D027529F0A}" type="presParOf" srcId="{5F728E10-2924-4432-A650-534AF36832C0}" destId="{141B184E-628F-422C-BCE9-96366965CC20}" srcOrd="1" destOrd="0" presId="urn:microsoft.com/office/officeart/2005/8/layout/hierarchy2"/>
    <dgm:cxn modelId="{F6374910-4956-418B-892D-A91AA914CC77}" type="presParOf" srcId="{141B184E-628F-422C-BCE9-96366965CC20}" destId="{AAF09954-7BEA-4A93-906E-4FE27C71E67C}" srcOrd="0" destOrd="0" presId="urn:microsoft.com/office/officeart/2005/8/layout/hierarchy2"/>
    <dgm:cxn modelId="{2353E279-2BC2-4F2D-9E08-4EDDAFE19C65}" type="presParOf" srcId="{141B184E-628F-422C-BCE9-96366965CC20}" destId="{DCD428DB-8EC9-461D-BC0E-1D9D96C707BF}" srcOrd="1" destOrd="0" presId="urn:microsoft.com/office/officeart/2005/8/layout/hierarchy2"/>
    <dgm:cxn modelId="{8721F9EB-859C-4D1C-9E89-66B815D10EBF}" type="presParOf" srcId="{DCD428DB-8EC9-461D-BC0E-1D9D96C707BF}" destId="{AC33E1D0-C1AD-4FC0-8195-0E49DD9D4A8C}" srcOrd="0" destOrd="0" presId="urn:microsoft.com/office/officeart/2005/8/layout/hierarchy2"/>
    <dgm:cxn modelId="{B923D28D-0E36-47B4-9869-DB609E8FD5B7}" type="presParOf" srcId="{AC33E1D0-C1AD-4FC0-8195-0E49DD9D4A8C}" destId="{8AC4F44C-1D1D-4A12-A827-C985989E3328}" srcOrd="0" destOrd="0" presId="urn:microsoft.com/office/officeart/2005/8/layout/hierarchy2"/>
    <dgm:cxn modelId="{C8F174E0-5139-4CF8-9765-998E89EDF1E2}" type="presParOf" srcId="{DCD428DB-8EC9-461D-BC0E-1D9D96C707BF}" destId="{5129BB7B-9256-43DB-9489-14B173FD93C7}" srcOrd="1" destOrd="0" presId="urn:microsoft.com/office/officeart/2005/8/layout/hierarchy2"/>
    <dgm:cxn modelId="{ED07BF8C-6CA0-477F-A0F8-B8E2089F5322}" type="presParOf" srcId="{5129BB7B-9256-43DB-9489-14B173FD93C7}" destId="{00092E0E-107E-4A16-92D4-16406EA937D6}" srcOrd="0" destOrd="0" presId="urn:microsoft.com/office/officeart/2005/8/layout/hierarchy2"/>
    <dgm:cxn modelId="{EE803994-52E2-4638-8829-E32CCF608524}" type="presParOf" srcId="{5129BB7B-9256-43DB-9489-14B173FD93C7}" destId="{B207F198-B661-4E84-89D5-F7C83B1E1473}" srcOrd="1" destOrd="0" presId="urn:microsoft.com/office/officeart/2005/8/layout/hierarchy2"/>
    <dgm:cxn modelId="{6824C25B-F16E-4D2A-A68D-E45714A40148}" type="presParOf" srcId="{B207F198-B661-4E84-89D5-F7C83B1E1473}" destId="{1B3E3343-5276-4BEE-8B9F-58C5A88C13F9}" srcOrd="0" destOrd="0" presId="urn:microsoft.com/office/officeart/2005/8/layout/hierarchy2"/>
    <dgm:cxn modelId="{95DCE7F3-E5B7-49FA-A4EF-B8D40C23FD12}" type="presParOf" srcId="{1B3E3343-5276-4BEE-8B9F-58C5A88C13F9}" destId="{4CAA870B-D99C-45E0-A20A-5BB311259037}" srcOrd="0" destOrd="0" presId="urn:microsoft.com/office/officeart/2005/8/layout/hierarchy2"/>
    <dgm:cxn modelId="{C078D95A-FB58-47D4-AE40-0EECF55E2AA7}" type="presParOf" srcId="{B207F198-B661-4E84-89D5-F7C83B1E1473}" destId="{ACC255E7-9752-4FBD-97E5-8C948582882C}" srcOrd="1" destOrd="0" presId="urn:microsoft.com/office/officeart/2005/8/layout/hierarchy2"/>
    <dgm:cxn modelId="{544A3973-D66B-4AA9-9DB4-B73B9824A020}" type="presParOf" srcId="{ACC255E7-9752-4FBD-97E5-8C948582882C}" destId="{73B82458-D613-4E20-BF99-F3FE4C90AB8D}" srcOrd="0" destOrd="0" presId="urn:microsoft.com/office/officeart/2005/8/layout/hierarchy2"/>
    <dgm:cxn modelId="{6C7FC3D3-AB8A-4D2A-8A1D-D7FA9406DFAF}" type="presParOf" srcId="{ACC255E7-9752-4FBD-97E5-8C948582882C}" destId="{79950E54-4582-4927-A51E-5AC7126B2880}" srcOrd="1" destOrd="0" presId="urn:microsoft.com/office/officeart/2005/8/layout/hierarchy2"/>
    <dgm:cxn modelId="{038AA43A-6128-4BEF-AA43-AB693E363CCE}" type="presParOf" srcId="{DCD428DB-8EC9-461D-BC0E-1D9D96C707BF}" destId="{BBC354D2-BC71-4FAC-8507-0E2B31357496}" srcOrd="2" destOrd="0" presId="urn:microsoft.com/office/officeart/2005/8/layout/hierarchy2"/>
    <dgm:cxn modelId="{25D57A2B-BF65-44CE-BD4C-7BE301C3748B}" type="presParOf" srcId="{BBC354D2-BC71-4FAC-8507-0E2B31357496}" destId="{D575FBB4-20A6-4325-9087-6D1F5437C014}" srcOrd="0" destOrd="0" presId="urn:microsoft.com/office/officeart/2005/8/layout/hierarchy2"/>
    <dgm:cxn modelId="{519770A5-0379-4EE3-BCF6-D8E6D25CFC12}" type="presParOf" srcId="{DCD428DB-8EC9-461D-BC0E-1D9D96C707BF}" destId="{EEB7CCC9-747A-421A-8389-C0E7FA2777CB}" srcOrd="3" destOrd="0" presId="urn:microsoft.com/office/officeart/2005/8/layout/hierarchy2"/>
    <dgm:cxn modelId="{EB89F62C-9668-4702-8743-8954A5A521E4}" type="presParOf" srcId="{EEB7CCC9-747A-421A-8389-C0E7FA2777CB}" destId="{41BC184C-9D53-4335-B5FF-9E4C179361AD}" srcOrd="0" destOrd="0" presId="urn:microsoft.com/office/officeart/2005/8/layout/hierarchy2"/>
    <dgm:cxn modelId="{B3A90B8B-DAFC-46DC-BC76-E0E3EB297DE9}" type="presParOf" srcId="{EEB7CCC9-747A-421A-8389-C0E7FA2777CB}" destId="{0B0B5262-E66E-428E-86F9-2ADE9F01939A}" srcOrd="1" destOrd="0" presId="urn:microsoft.com/office/officeart/2005/8/layout/hierarchy2"/>
    <dgm:cxn modelId="{254DA60F-93A2-4827-9492-DBA8BADC9D58}" type="presParOf" srcId="{0B0B5262-E66E-428E-86F9-2ADE9F01939A}" destId="{295DB8C7-980B-439A-8F4F-B454C21CB386}" srcOrd="0" destOrd="0" presId="urn:microsoft.com/office/officeart/2005/8/layout/hierarchy2"/>
    <dgm:cxn modelId="{B8844CA0-5B79-4ED9-BAF0-F95D6157AA75}" type="presParOf" srcId="{295DB8C7-980B-439A-8F4F-B454C21CB386}" destId="{98124837-D1AE-48F9-8DD7-3A2D61E70982}" srcOrd="0" destOrd="0" presId="urn:microsoft.com/office/officeart/2005/8/layout/hierarchy2"/>
    <dgm:cxn modelId="{87C8AB98-0C31-4DDE-ABF1-976BA8D8FEBF}" type="presParOf" srcId="{0B0B5262-E66E-428E-86F9-2ADE9F01939A}" destId="{95D31F98-909D-4821-AB5C-ACD055D16B73}" srcOrd="1" destOrd="0" presId="urn:microsoft.com/office/officeart/2005/8/layout/hierarchy2"/>
    <dgm:cxn modelId="{5C1D977E-139C-4E45-8E2D-B499F0364818}" type="presParOf" srcId="{95D31F98-909D-4821-AB5C-ACD055D16B73}" destId="{C9BA12D2-5657-4AE5-8820-2CB48148FAD1}" srcOrd="0" destOrd="0" presId="urn:microsoft.com/office/officeart/2005/8/layout/hierarchy2"/>
    <dgm:cxn modelId="{B965DBED-9F12-4D34-933C-617361134520}" type="presParOf" srcId="{95D31F98-909D-4821-AB5C-ACD055D16B73}" destId="{0B98693B-44E6-4F46-8D63-8FED71506C43}" srcOrd="1" destOrd="0" presId="urn:microsoft.com/office/officeart/2005/8/layout/hierarchy2"/>
    <dgm:cxn modelId="{EAEC3C42-3EFB-436F-A961-4AED0B0B67B1}" type="presParOf" srcId="{0B0B5262-E66E-428E-86F9-2ADE9F01939A}" destId="{BE0EFB61-D3A6-4B1F-959C-A7E478E945E6}" srcOrd="2" destOrd="0" presId="urn:microsoft.com/office/officeart/2005/8/layout/hierarchy2"/>
    <dgm:cxn modelId="{6A6468FD-A449-42B4-BCDC-DD1CACF6C732}" type="presParOf" srcId="{BE0EFB61-D3A6-4B1F-959C-A7E478E945E6}" destId="{B31721D0-C76D-4934-AF67-FC3080459A79}" srcOrd="0" destOrd="0" presId="urn:microsoft.com/office/officeart/2005/8/layout/hierarchy2"/>
    <dgm:cxn modelId="{B5801412-981E-49F0-AEA0-4C97D7D81BDE}" type="presParOf" srcId="{0B0B5262-E66E-428E-86F9-2ADE9F01939A}" destId="{437850CB-2C76-452D-BB69-FB15ACAB92BC}" srcOrd="3" destOrd="0" presId="urn:microsoft.com/office/officeart/2005/8/layout/hierarchy2"/>
    <dgm:cxn modelId="{B5C6ED22-E61E-4040-8103-419156B8257E}" type="presParOf" srcId="{437850CB-2C76-452D-BB69-FB15ACAB92BC}" destId="{5EE4EAA4-FF13-422F-B08A-5A200130406F}" srcOrd="0" destOrd="0" presId="urn:microsoft.com/office/officeart/2005/8/layout/hierarchy2"/>
    <dgm:cxn modelId="{F514BBC5-E276-4BDA-9390-AFA719A46A0C}" type="presParOf" srcId="{437850CB-2C76-452D-BB69-FB15ACAB92BC}" destId="{6A5C62E7-6861-4101-B772-15922F6A629C}" srcOrd="1" destOrd="0" presId="urn:microsoft.com/office/officeart/2005/8/layout/hierarchy2"/>
    <dgm:cxn modelId="{D5569619-B575-40E5-9503-57E19B1ED836}" type="presParOf" srcId="{5F728E10-2924-4432-A650-534AF36832C0}" destId="{156DA8F2-AC6F-4123-A072-1B4734068F8C}" srcOrd="2" destOrd="0" presId="urn:microsoft.com/office/officeart/2005/8/layout/hierarchy2"/>
    <dgm:cxn modelId="{9C0EF809-65BE-4D11-985A-812D1263C879}" type="presParOf" srcId="{156DA8F2-AC6F-4123-A072-1B4734068F8C}" destId="{8DA99ADA-A9D0-43FD-8E4D-8C81544FE5D5}" srcOrd="0" destOrd="0" presId="urn:microsoft.com/office/officeart/2005/8/layout/hierarchy2"/>
    <dgm:cxn modelId="{31A03849-1482-4EE5-98A1-7DE81AE3D08E}" type="presParOf" srcId="{5F728E10-2924-4432-A650-534AF36832C0}" destId="{83CCC41C-2671-4FE2-BF0B-4CAF627E7128}" srcOrd="3" destOrd="0" presId="urn:microsoft.com/office/officeart/2005/8/layout/hierarchy2"/>
    <dgm:cxn modelId="{E6ABB253-326F-46C8-9CE8-50D8F57D119E}" type="presParOf" srcId="{83CCC41C-2671-4FE2-BF0B-4CAF627E7128}" destId="{E596E79F-893C-4F4E-B5EC-2C67C6993FDE}" srcOrd="0" destOrd="0" presId="urn:microsoft.com/office/officeart/2005/8/layout/hierarchy2"/>
    <dgm:cxn modelId="{FDDEDAE6-0B1B-40CE-8A2F-667ACA4C3611}" type="presParOf" srcId="{83CCC41C-2671-4FE2-BF0B-4CAF627E7128}" destId="{B1DC225D-68A9-4496-8E86-DCA8E23269F6}" srcOrd="1" destOrd="0" presId="urn:microsoft.com/office/officeart/2005/8/layout/hierarchy2"/>
    <dgm:cxn modelId="{1B32BEF1-0EAE-45D7-ABDF-33B420F1B0F6}" type="presParOf" srcId="{B1DC225D-68A9-4496-8E86-DCA8E23269F6}" destId="{332219F7-5B05-44D5-8749-A9FE19C76883}" srcOrd="0" destOrd="0" presId="urn:microsoft.com/office/officeart/2005/8/layout/hierarchy2"/>
    <dgm:cxn modelId="{670E1E99-0D67-49EA-AE2B-13064DF313B4}" type="presParOf" srcId="{332219F7-5B05-44D5-8749-A9FE19C76883}" destId="{37F2CBD8-6278-4168-BED5-AF25CB2A6FB4}" srcOrd="0" destOrd="0" presId="urn:microsoft.com/office/officeart/2005/8/layout/hierarchy2"/>
    <dgm:cxn modelId="{9B3EA0CB-E32D-4A82-843C-6AA11EDB45B0}" type="presParOf" srcId="{B1DC225D-68A9-4496-8E86-DCA8E23269F6}" destId="{E36BB56F-F1AA-4DD6-A11B-C326AB4A8F2F}" srcOrd="1" destOrd="0" presId="urn:microsoft.com/office/officeart/2005/8/layout/hierarchy2"/>
    <dgm:cxn modelId="{4624CD5C-3CC1-46B9-8F78-0F899FF968FF}" type="presParOf" srcId="{E36BB56F-F1AA-4DD6-A11B-C326AB4A8F2F}" destId="{3EA6F34C-CFBD-4B74-86F7-E2CE4596C8EB}" srcOrd="0" destOrd="0" presId="urn:microsoft.com/office/officeart/2005/8/layout/hierarchy2"/>
    <dgm:cxn modelId="{66E34624-C084-4C68-8029-2121F1426D75}" type="presParOf" srcId="{E36BB56F-F1AA-4DD6-A11B-C326AB4A8F2F}" destId="{BADD28C5-DC8B-4B6A-A045-B9885C8CCA69}" srcOrd="1" destOrd="0" presId="urn:microsoft.com/office/officeart/2005/8/layout/hierarchy2"/>
    <dgm:cxn modelId="{ECCA1B2D-FF94-4622-B4F9-5A4659216E5D}" type="presParOf" srcId="{BADD28C5-DC8B-4B6A-A045-B9885C8CCA69}" destId="{445FB636-94B3-4D59-9EEB-778AE4C19E1A}" srcOrd="0" destOrd="0" presId="urn:microsoft.com/office/officeart/2005/8/layout/hierarchy2"/>
    <dgm:cxn modelId="{8FA3AE7B-A1FE-468B-952B-249E23944ED3}" type="presParOf" srcId="{445FB636-94B3-4D59-9EEB-778AE4C19E1A}" destId="{60593724-C04D-4CF9-8DD5-D6594626ADB5}" srcOrd="0" destOrd="0" presId="urn:microsoft.com/office/officeart/2005/8/layout/hierarchy2"/>
    <dgm:cxn modelId="{B4C13B63-6E19-4CC6-9935-1200567CF261}" type="presParOf" srcId="{BADD28C5-DC8B-4B6A-A045-B9885C8CCA69}" destId="{8C5AE7A9-951B-419A-BC12-3D7AD464031F}" srcOrd="1" destOrd="0" presId="urn:microsoft.com/office/officeart/2005/8/layout/hierarchy2"/>
    <dgm:cxn modelId="{D88EAED6-72EC-4A91-B394-00C6D16D2AAB}" type="presParOf" srcId="{8C5AE7A9-951B-419A-BC12-3D7AD464031F}" destId="{7EE687B7-7E1B-4EB1-88F5-D76B2E99941F}" srcOrd="0" destOrd="0" presId="urn:microsoft.com/office/officeart/2005/8/layout/hierarchy2"/>
    <dgm:cxn modelId="{06D4D7D0-84D8-42CA-BB61-08AD75A55FBC}" type="presParOf" srcId="{8C5AE7A9-951B-419A-BC12-3D7AD464031F}" destId="{58A27CC0-A2D2-47BE-A5BD-F5BBC8D391BD}" srcOrd="1" destOrd="0" presId="urn:microsoft.com/office/officeart/2005/8/layout/hierarchy2"/>
    <dgm:cxn modelId="{A36E3D57-13E6-43F3-915A-448E77593511}" type="presParOf" srcId="{B1DC225D-68A9-4496-8E86-DCA8E23269F6}" destId="{39CD1DE1-5804-43ED-8E1F-E5BB02D4A674}" srcOrd="2" destOrd="0" presId="urn:microsoft.com/office/officeart/2005/8/layout/hierarchy2"/>
    <dgm:cxn modelId="{D0B7DAE2-DCEA-42EF-82E7-D76EBC2DD038}" type="presParOf" srcId="{39CD1DE1-5804-43ED-8E1F-E5BB02D4A674}" destId="{550FBF92-C15B-43F7-A36C-C04D018C7E7F}" srcOrd="0" destOrd="0" presId="urn:microsoft.com/office/officeart/2005/8/layout/hierarchy2"/>
    <dgm:cxn modelId="{8173BB7D-9068-4FEB-B3E7-922B00621B01}" type="presParOf" srcId="{B1DC225D-68A9-4496-8E86-DCA8E23269F6}" destId="{8F1A77F0-82D0-4BAB-9701-9931E2D6F1AB}" srcOrd="3" destOrd="0" presId="urn:microsoft.com/office/officeart/2005/8/layout/hierarchy2"/>
    <dgm:cxn modelId="{063FE4A2-4333-437E-9574-CDC08F73AFD6}" type="presParOf" srcId="{8F1A77F0-82D0-4BAB-9701-9931E2D6F1AB}" destId="{EDB5B73C-53D0-4266-AB1D-501EE2403EBC}" srcOrd="0" destOrd="0" presId="urn:microsoft.com/office/officeart/2005/8/layout/hierarchy2"/>
    <dgm:cxn modelId="{A31AFDEB-A6D6-4D5A-BEE4-F3D36621B3E3}" type="presParOf" srcId="{8F1A77F0-82D0-4BAB-9701-9931E2D6F1AB}" destId="{F65A6D33-FEE1-41BC-806A-15FC106F5ADF}" srcOrd="1" destOrd="0" presId="urn:microsoft.com/office/officeart/2005/8/layout/hierarchy2"/>
    <dgm:cxn modelId="{15AFE01A-0000-4371-93F6-72920A68E209}" type="presParOf" srcId="{F65A6D33-FEE1-41BC-806A-15FC106F5ADF}" destId="{72BD9BB0-0A25-4E2B-9AF9-4174C4267E47}" srcOrd="0" destOrd="0" presId="urn:microsoft.com/office/officeart/2005/8/layout/hierarchy2"/>
    <dgm:cxn modelId="{6005CC38-0B3C-4AD3-B965-2D08D83E4F3B}" type="presParOf" srcId="{72BD9BB0-0A25-4E2B-9AF9-4174C4267E47}" destId="{722A83F0-A6EF-474A-9A0D-BB02AC469B9D}" srcOrd="0" destOrd="0" presId="urn:microsoft.com/office/officeart/2005/8/layout/hierarchy2"/>
    <dgm:cxn modelId="{CCC3B5B2-0D10-43C5-99EA-BFAB659E9621}" type="presParOf" srcId="{F65A6D33-FEE1-41BC-806A-15FC106F5ADF}" destId="{0548D4CE-6C15-4085-8DDA-D53F1434BFE6}" srcOrd="1" destOrd="0" presId="urn:microsoft.com/office/officeart/2005/8/layout/hierarchy2"/>
    <dgm:cxn modelId="{E84F0150-D3C1-4E1F-AA6A-B9C6DAA98430}" type="presParOf" srcId="{0548D4CE-6C15-4085-8DDA-D53F1434BFE6}" destId="{2475B6A5-EDDD-4E94-AFAD-B56457C93D28}" srcOrd="0" destOrd="0" presId="urn:microsoft.com/office/officeart/2005/8/layout/hierarchy2"/>
    <dgm:cxn modelId="{8262D2F0-EABE-454F-B06A-7A18F3E203D9}" type="presParOf" srcId="{0548D4CE-6C15-4085-8DDA-D53F1434BFE6}" destId="{4D897F03-B854-4488-AA0F-E75F7E2EB2F5}" srcOrd="1" destOrd="0" presId="urn:microsoft.com/office/officeart/2005/8/layout/hierarchy2"/>
    <dgm:cxn modelId="{29CA36C8-3BB3-4CDC-A303-4B2C35A60C0A}" type="presParOf" srcId="{F65A6D33-FEE1-41BC-806A-15FC106F5ADF}" destId="{02C98DF7-62BC-4528-BFDF-946656171320}" srcOrd="2" destOrd="0" presId="urn:microsoft.com/office/officeart/2005/8/layout/hierarchy2"/>
    <dgm:cxn modelId="{CFE44D98-C022-4B0D-8DB7-F0146D32B353}" type="presParOf" srcId="{02C98DF7-62BC-4528-BFDF-946656171320}" destId="{08C3FE86-7B61-4657-A960-7C00039ABDB2}" srcOrd="0" destOrd="0" presId="urn:microsoft.com/office/officeart/2005/8/layout/hierarchy2"/>
    <dgm:cxn modelId="{0AB43375-0CD4-41D2-B584-8EA3A2495E97}" type="presParOf" srcId="{F65A6D33-FEE1-41BC-806A-15FC106F5ADF}" destId="{CE325978-A7E1-4493-9CE4-6D775BACBD3F}" srcOrd="3" destOrd="0" presId="urn:microsoft.com/office/officeart/2005/8/layout/hierarchy2"/>
    <dgm:cxn modelId="{26808CF5-1B30-4C22-8AA1-4D2081FA6FCE}" type="presParOf" srcId="{CE325978-A7E1-4493-9CE4-6D775BACBD3F}" destId="{A51C560E-A90E-44EB-866A-82900F383D8E}" srcOrd="0" destOrd="0" presId="urn:microsoft.com/office/officeart/2005/8/layout/hierarchy2"/>
    <dgm:cxn modelId="{BCBD9685-D310-4369-A5D5-EDAEC9B34364}" type="presParOf" srcId="{CE325978-A7E1-4493-9CE4-6D775BACBD3F}" destId="{92EFC2EF-5D75-41BE-96EA-D4A4BEEC3A52}" srcOrd="1" destOrd="0" presId="urn:microsoft.com/office/officeart/2005/8/layout/hierarchy2"/>
    <dgm:cxn modelId="{091200AA-D812-4036-95EE-3E3C4A5D36C2}" type="presParOf" srcId="{5F728E10-2924-4432-A650-534AF36832C0}" destId="{DB974FB3-FD81-409F-BC40-FD67EE6A9AD7}" srcOrd="4" destOrd="0" presId="urn:microsoft.com/office/officeart/2005/8/layout/hierarchy2"/>
    <dgm:cxn modelId="{58181C5A-644B-4BA3-9926-8C8328BBB238}" type="presParOf" srcId="{DB974FB3-FD81-409F-BC40-FD67EE6A9AD7}" destId="{6A9A34B4-1E5E-4708-A3A1-E6F160AE0F66}" srcOrd="0" destOrd="0" presId="urn:microsoft.com/office/officeart/2005/8/layout/hierarchy2"/>
    <dgm:cxn modelId="{DDAF7047-ABEB-4ED8-A451-5A07BAA2E959}" type="presParOf" srcId="{5F728E10-2924-4432-A650-534AF36832C0}" destId="{FCFDFEE1-2FD0-40BA-B967-8299E3DCD39D}" srcOrd="5" destOrd="0" presId="urn:microsoft.com/office/officeart/2005/8/layout/hierarchy2"/>
    <dgm:cxn modelId="{DD03E931-6B45-4F3B-8BAB-7911B6624E9B}" type="presParOf" srcId="{FCFDFEE1-2FD0-40BA-B967-8299E3DCD39D}" destId="{1CA5CF7E-5B55-4D27-8FC8-A5B6542C14EB}" srcOrd="0" destOrd="0" presId="urn:microsoft.com/office/officeart/2005/8/layout/hierarchy2"/>
    <dgm:cxn modelId="{820FA0B3-895D-4881-9FC7-327319483A35}" type="presParOf" srcId="{FCFDFEE1-2FD0-40BA-B967-8299E3DCD39D}" destId="{441C2025-B4EC-4909-A9B4-96292FEA6E78}" srcOrd="1" destOrd="0" presId="urn:microsoft.com/office/officeart/2005/8/layout/hierarchy2"/>
    <dgm:cxn modelId="{351960E5-20AD-48CB-8E8E-C2B6F513B0F1}" type="presParOf" srcId="{441C2025-B4EC-4909-A9B4-96292FEA6E78}" destId="{3BF1E098-6BBA-4F63-A0BE-E9A669E7649E}" srcOrd="0" destOrd="0" presId="urn:microsoft.com/office/officeart/2005/8/layout/hierarchy2"/>
    <dgm:cxn modelId="{50CDFED7-0FAD-45D0-AD15-54D1668E03C8}" type="presParOf" srcId="{3BF1E098-6BBA-4F63-A0BE-E9A669E7649E}" destId="{AF93A1C9-D31D-47A9-A935-5555764DBA47}" srcOrd="0" destOrd="0" presId="urn:microsoft.com/office/officeart/2005/8/layout/hierarchy2"/>
    <dgm:cxn modelId="{408965AD-70A1-4007-969D-6F7BCA40FF87}" type="presParOf" srcId="{441C2025-B4EC-4909-A9B4-96292FEA6E78}" destId="{23FBA6BE-B226-4E89-89CE-78A6E80BA9FA}" srcOrd="1" destOrd="0" presId="urn:microsoft.com/office/officeart/2005/8/layout/hierarchy2"/>
    <dgm:cxn modelId="{129EDD79-7474-416C-A0F1-7F5F729B3AF6}" type="presParOf" srcId="{23FBA6BE-B226-4E89-89CE-78A6E80BA9FA}" destId="{5A1270A7-BBBB-4E5F-BBD3-30BADC4767E2}" srcOrd="0" destOrd="0" presId="urn:microsoft.com/office/officeart/2005/8/layout/hierarchy2"/>
    <dgm:cxn modelId="{91913B3B-65DC-4FFD-88F7-09AE9B0B2355}" type="presParOf" srcId="{23FBA6BE-B226-4E89-89CE-78A6E80BA9FA}" destId="{2B870667-C004-40B3-904D-9C854B49266B}" srcOrd="1" destOrd="0" presId="urn:microsoft.com/office/officeart/2005/8/layout/hierarchy2"/>
    <dgm:cxn modelId="{804C1184-F18D-4C54-B4D3-99426840B2BB}" type="presParOf" srcId="{2B870667-C004-40B3-904D-9C854B49266B}" destId="{0CC4254D-6BB5-4E21-97CA-3793ECB05053}" srcOrd="0" destOrd="0" presId="urn:microsoft.com/office/officeart/2005/8/layout/hierarchy2"/>
    <dgm:cxn modelId="{611EF79D-1EA1-40CF-A578-75A0A24F50AD}" type="presParOf" srcId="{0CC4254D-6BB5-4E21-97CA-3793ECB05053}" destId="{84FE9614-0507-4580-9633-C0CADEE21AE5}" srcOrd="0" destOrd="0" presId="urn:microsoft.com/office/officeart/2005/8/layout/hierarchy2"/>
    <dgm:cxn modelId="{85F9BDF5-49B9-4E69-9566-9C20908C0CFF}" type="presParOf" srcId="{2B870667-C004-40B3-904D-9C854B49266B}" destId="{7BAC2F22-D956-4144-95F2-5B91DA18CCD8}" srcOrd="1" destOrd="0" presId="urn:microsoft.com/office/officeart/2005/8/layout/hierarchy2"/>
    <dgm:cxn modelId="{171D5EF5-5569-45AB-AB52-B858E9FD3BE1}" type="presParOf" srcId="{7BAC2F22-D956-4144-95F2-5B91DA18CCD8}" destId="{B577E5AC-D9D4-41E8-A405-CF399A89E60B}" srcOrd="0" destOrd="0" presId="urn:microsoft.com/office/officeart/2005/8/layout/hierarchy2"/>
    <dgm:cxn modelId="{54A2B9BC-0634-4E4F-9405-FA6E502055BF}" type="presParOf" srcId="{7BAC2F22-D956-4144-95F2-5B91DA18CCD8}" destId="{96563B49-87F1-4A7F-8F79-612D41E23A2A}" srcOrd="1" destOrd="0" presId="urn:microsoft.com/office/officeart/2005/8/layout/hierarchy2"/>
    <dgm:cxn modelId="{9DD83B87-130F-4A49-B23C-C56A36271EFC}" type="presParOf" srcId="{441C2025-B4EC-4909-A9B4-96292FEA6E78}" destId="{74A5C017-BA69-4FA5-B8FD-97F97FC4CBA3}" srcOrd="2" destOrd="0" presId="urn:microsoft.com/office/officeart/2005/8/layout/hierarchy2"/>
    <dgm:cxn modelId="{0D10BD9F-A156-40BF-8C15-F0FC3625A7C8}" type="presParOf" srcId="{74A5C017-BA69-4FA5-B8FD-97F97FC4CBA3}" destId="{2D6B8C2C-9BDB-47FA-AA4A-89CE37A9AB1F}" srcOrd="0" destOrd="0" presId="urn:microsoft.com/office/officeart/2005/8/layout/hierarchy2"/>
    <dgm:cxn modelId="{8178346D-00A0-45E3-AFEA-82A5B1F95B04}" type="presParOf" srcId="{441C2025-B4EC-4909-A9B4-96292FEA6E78}" destId="{EBC0A57F-990B-44EB-BB1C-0EFAED65292A}" srcOrd="3" destOrd="0" presId="urn:microsoft.com/office/officeart/2005/8/layout/hierarchy2"/>
    <dgm:cxn modelId="{2E173822-F9F4-4258-A759-35AD87D8499A}" type="presParOf" srcId="{EBC0A57F-990B-44EB-BB1C-0EFAED65292A}" destId="{8A2013C0-F7C4-477C-B0C1-54B1EAAE713A}" srcOrd="0" destOrd="0" presId="urn:microsoft.com/office/officeart/2005/8/layout/hierarchy2"/>
    <dgm:cxn modelId="{0096CAD3-3E62-4AF0-9A7F-59526D373D8E}" type="presParOf" srcId="{EBC0A57F-990B-44EB-BB1C-0EFAED65292A}" destId="{E5B2DA96-BE2A-44DB-BD11-14C4B2752426}" srcOrd="1" destOrd="0" presId="urn:microsoft.com/office/officeart/2005/8/layout/hierarchy2"/>
    <dgm:cxn modelId="{AEF38161-3E0F-40A3-A686-A418C24377C0}" type="presParOf" srcId="{E5B2DA96-BE2A-44DB-BD11-14C4B2752426}" destId="{9746D668-ABBD-45DE-9232-A527B07C00DE}" srcOrd="0" destOrd="0" presId="urn:microsoft.com/office/officeart/2005/8/layout/hierarchy2"/>
    <dgm:cxn modelId="{980CA26C-82EE-4256-9395-E635979E41C3}" type="presParOf" srcId="{9746D668-ABBD-45DE-9232-A527B07C00DE}" destId="{4D9BD732-32AB-40B3-AAAE-CD78729958B7}" srcOrd="0" destOrd="0" presId="urn:microsoft.com/office/officeart/2005/8/layout/hierarchy2"/>
    <dgm:cxn modelId="{5D901B38-18B3-438E-A78E-03C690C5870E}" type="presParOf" srcId="{E5B2DA96-BE2A-44DB-BD11-14C4B2752426}" destId="{D1E37BCE-1C02-4DCD-8BA4-2152F290C640}" srcOrd="1" destOrd="0" presId="urn:microsoft.com/office/officeart/2005/8/layout/hierarchy2"/>
    <dgm:cxn modelId="{2D34FFDF-0220-4104-AED8-89BCB0DE47C1}" type="presParOf" srcId="{D1E37BCE-1C02-4DCD-8BA4-2152F290C640}" destId="{9BAFC76A-4CF1-4251-A8A8-D0F3825AF24A}" srcOrd="0" destOrd="0" presId="urn:microsoft.com/office/officeart/2005/8/layout/hierarchy2"/>
    <dgm:cxn modelId="{55293BC9-044A-4052-A48B-EE335694C51A}" type="presParOf" srcId="{D1E37BCE-1C02-4DCD-8BA4-2152F290C640}" destId="{DE7DD91C-F6BC-4298-8751-196CFDE34687}" srcOrd="1" destOrd="0" presId="urn:microsoft.com/office/officeart/2005/8/layout/hierarchy2"/>
    <dgm:cxn modelId="{96F8FADC-7669-457E-AAF8-8D5B136C2654}" type="presParOf" srcId="{E5B2DA96-BE2A-44DB-BD11-14C4B2752426}" destId="{F1F05078-6196-4B57-A461-C333069A3811}" srcOrd="2" destOrd="0" presId="urn:microsoft.com/office/officeart/2005/8/layout/hierarchy2"/>
    <dgm:cxn modelId="{544F2AD4-4736-4F1C-A944-8523153FEA7D}" type="presParOf" srcId="{F1F05078-6196-4B57-A461-C333069A3811}" destId="{BAB86690-CE0C-4CE1-8242-9040FC66E044}" srcOrd="0" destOrd="0" presId="urn:microsoft.com/office/officeart/2005/8/layout/hierarchy2"/>
    <dgm:cxn modelId="{B339E14C-7AB2-4859-9074-86E93ED4D364}" type="presParOf" srcId="{E5B2DA96-BE2A-44DB-BD11-14C4B2752426}" destId="{AA9BAA16-1147-4EDC-9141-98E30A3FD53F}" srcOrd="3" destOrd="0" presId="urn:microsoft.com/office/officeart/2005/8/layout/hierarchy2"/>
    <dgm:cxn modelId="{1AF45522-B899-4EC8-8CC6-DE6B7DC6FFAD}" type="presParOf" srcId="{AA9BAA16-1147-4EDC-9141-98E30A3FD53F}" destId="{66C8A8CF-0156-46B5-9AB8-88F4C230C0A5}" srcOrd="0" destOrd="0" presId="urn:microsoft.com/office/officeart/2005/8/layout/hierarchy2"/>
    <dgm:cxn modelId="{068B1801-5FE0-41A7-BD6F-911C99B0E604}" type="presParOf" srcId="{AA9BAA16-1147-4EDC-9141-98E30A3FD53F}" destId="{E5D323D8-A8A9-46A6-8DC7-3D2651CC2DDB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C463B52-5AC2-4CF1-8372-CD0F1107F39F}">
      <dsp:nvSpPr>
        <dsp:cNvPr id="0" name=""/>
        <dsp:cNvSpPr/>
      </dsp:nvSpPr>
      <dsp:spPr>
        <a:xfrm>
          <a:off x="1235282" y="2497333"/>
          <a:ext cx="1156612" cy="578306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200" kern="1200"/>
            <a:t>SJS-Fälle mit Laborwerten: 34</a:t>
          </a:r>
        </a:p>
      </dsp:txBody>
      <dsp:txXfrm>
        <a:off x="1252220" y="2514271"/>
        <a:ext cx="1122736" cy="544430"/>
      </dsp:txXfrm>
    </dsp:sp>
    <dsp:sp modelId="{92A2274A-1CF7-4389-ACC6-F9D3167EE910}">
      <dsp:nvSpPr>
        <dsp:cNvPr id="0" name=""/>
        <dsp:cNvSpPr/>
      </dsp:nvSpPr>
      <dsp:spPr>
        <a:xfrm rot="16983315">
          <a:off x="1599169" y="1780095"/>
          <a:ext cx="2048094" cy="17626"/>
        </a:xfrm>
        <a:custGeom>
          <a:avLst/>
          <a:gdLst/>
          <a:ahLst/>
          <a:cxnLst/>
          <a:rect l="0" t="0" r="0" b="0"/>
          <a:pathLst>
            <a:path>
              <a:moveTo>
                <a:pt x="0" y="8813"/>
              </a:moveTo>
              <a:lnTo>
                <a:pt x="2048094" y="8813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de-DE" sz="1050" kern="1200"/>
        </a:p>
      </dsp:txBody>
      <dsp:txXfrm>
        <a:off x="2572014" y="1737706"/>
        <a:ext cx="102404" cy="102404"/>
      </dsp:txXfrm>
    </dsp:sp>
    <dsp:sp modelId="{AAF09954-7BEA-4A93-906E-4FE27C71E67C}">
      <dsp:nvSpPr>
        <dsp:cNvPr id="0" name=""/>
        <dsp:cNvSpPr/>
      </dsp:nvSpPr>
      <dsp:spPr>
        <a:xfrm>
          <a:off x="2854539" y="502176"/>
          <a:ext cx="1156612" cy="578306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200" kern="1200"/>
            <a:t>Diclofenac-Fälle: 10</a:t>
          </a:r>
        </a:p>
      </dsp:txBody>
      <dsp:txXfrm>
        <a:off x="2871477" y="519114"/>
        <a:ext cx="1122736" cy="544430"/>
      </dsp:txXfrm>
    </dsp:sp>
    <dsp:sp modelId="{AC33E1D0-C1AD-4FC0-8195-0E49DD9D4A8C}">
      <dsp:nvSpPr>
        <dsp:cNvPr id="0" name=""/>
        <dsp:cNvSpPr/>
      </dsp:nvSpPr>
      <dsp:spPr>
        <a:xfrm rot="18770822">
          <a:off x="3902316" y="533122"/>
          <a:ext cx="680316" cy="17626"/>
        </a:xfrm>
        <a:custGeom>
          <a:avLst/>
          <a:gdLst/>
          <a:ahLst/>
          <a:cxnLst/>
          <a:rect l="0" t="0" r="0" b="0"/>
          <a:pathLst>
            <a:path>
              <a:moveTo>
                <a:pt x="0" y="8813"/>
              </a:moveTo>
              <a:lnTo>
                <a:pt x="680316" y="881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de-DE" sz="1050" kern="1200"/>
        </a:p>
      </dsp:txBody>
      <dsp:txXfrm>
        <a:off x="4225467" y="524927"/>
        <a:ext cx="34015" cy="34015"/>
      </dsp:txXfrm>
    </dsp:sp>
    <dsp:sp modelId="{00092E0E-107E-4A16-92D4-16406EA937D6}">
      <dsp:nvSpPr>
        <dsp:cNvPr id="0" name=""/>
        <dsp:cNvSpPr/>
      </dsp:nvSpPr>
      <dsp:spPr>
        <a:xfrm>
          <a:off x="4473797" y="3387"/>
          <a:ext cx="1156612" cy="578306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200" kern="1200"/>
            <a:t>Ohne Verlauf: 7</a:t>
          </a:r>
        </a:p>
      </dsp:txBody>
      <dsp:txXfrm>
        <a:off x="4490735" y="20325"/>
        <a:ext cx="1122736" cy="544430"/>
      </dsp:txXfrm>
    </dsp:sp>
    <dsp:sp modelId="{1B3E3343-5276-4BEE-8B9F-58C5A88C13F9}">
      <dsp:nvSpPr>
        <dsp:cNvPr id="0" name=""/>
        <dsp:cNvSpPr/>
      </dsp:nvSpPr>
      <dsp:spPr>
        <a:xfrm>
          <a:off x="5630410" y="283727"/>
          <a:ext cx="462645" cy="17626"/>
        </a:xfrm>
        <a:custGeom>
          <a:avLst/>
          <a:gdLst/>
          <a:ahLst/>
          <a:cxnLst/>
          <a:rect l="0" t="0" r="0" b="0"/>
          <a:pathLst>
            <a:path>
              <a:moveTo>
                <a:pt x="0" y="8813"/>
              </a:moveTo>
              <a:lnTo>
                <a:pt x="462645" y="881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de-DE" sz="1050" kern="1200"/>
        </a:p>
      </dsp:txBody>
      <dsp:txXfrm>
        <a:off x="5850166" y="280974"/>
        <a:ext cx="23132" cy="23132"/>
      </dsp:txXfrm>
    </dsp:sp>
    <dsp:sp modelId="{73B82458-D613-4E20-BF99-F3FE4C90AB8D}">
      <dsp:nvSpPr>
        <dsp:cNvPr id="0" name=""/>
        <dsp:cNvSpPr/>
      </dsp:nvSpPr>
      <dsp:spPr>
        <a:xfrm>
          <a:off x="6093055" y="3387"/>
          <a:ext cx="4044512" cy="578306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200" kern="1200"/>
            <a:t>Werte direkt vergleichbar: 0</a:t>
          </a:r>
        </a:p>
      </dsp:txBody>
      <dsp:txXfrm>
        <a:off x="6109993" y="20325"/>
        <a:ext cx="4010636" cy="544430"/>
      </dsp:txXfrm>
    </dsp:sp>
    <dsp:sp modelId="{BBC354D2-BC71-4FAC-8507-0E2B31357496}">
      <dsp:nvSpPr>
        <dsp:cNvPr id="0" name=""/>
        <dsp:cNvSpPr/>
      </dsp:nvSpPr>
      <dsp:spPr>
        <a:xfrm rot="2829178">
          <a:off x="3902316" y="1031911"/>
          <a:ext cx="680316" cy="17626"/>
        </a:xfrm>
        <a:custGeom>
          <a:avLst/>
          <a:gdLst/>
          <a:ahLst/>
          <a:cxnLst/>
          <a:rect l="0" t="0" r="0" b="0"/>
          <a:pathLst>
            <a:path>
              <a:moveTo>
                <a:pt x="0" y="8813"/>
              </a:moveTo>
              <a:lnTo>
                <a:pt x="680316" y="881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de-DE" sz="1050" kern="1200"/>
        </a:p>
      </dsp:txBody>
      <dsp:txXfrm>
        <a:off x="4225467" y="1023716"/>
        <a:ext cx="34015" cy="34015"/>
      </dsp:txXfrm>
    </dsp:sp>
    <dsp:sp modelId="{41BC184C-9D53-4335-B5FF-9E4C179361AD}">
      <dsp:nvSpPr>
        <dsp:cNvPr id="0" name=""/>
        <dsp:cNvSpPr/>
      </dsp:nvSpPr>
      <dsp:spPr>
        <a:xfrm>
          <a:off x="4473797" y="1000966"/>
          <a:ext cx="1156612" cy="578306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200" kern="1200"/>
            <a:t>Mit Verlauf: 3</a:t>
          </a:r>
        </a:p>
      </dsp:txBody>
      <dsp:txXfrm>
        <a:off x="4490735" y="1017904"/>
        <a:ext cx="1122736" cy="544430"/>
      </dsp:txXfrm>
    </dsp:sp>
    <dsp:sp modelId="{295DB8C7-980B-439A-8F4F-B454C21CB386}">
      <dsp:nvSpPr>
        <dsp:cNvPr id="0" name=""/>
        <dsp:cNvSpPr/>
      </dsp:nvSpPr>
      <dsp:spPr>
        <a:xfrm rot="19457599">
          <a:off x="5576858" y="1115042"/>
          <a:ext cx="569749" cy="17626"/>
        </a:xfrm>
        <a:custGeom>
          <a:avLst/>
          <a:gdLst/>
          <a:ahLst/>
          <a:cxnLst/>
          <a:rect l="0" t="0" r="0" b="0"/>
          <a:pathLst>
            <a:path>
              <a:moveTo>
                <a:pt x="0" y="8813"/>
              </a:moveTo>
              <a:lnTo>
                <a:pt x="569749" y="881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de-DE" sz="1050" kern="1200"/>
        </a:p>
      </dsp:txBody>
      <dsp:txXfrm>
        <a:off x="5847489" y="1109612"/>
        <a:ext cx="28487" cy="28487"/>
      </dsp:txXfrm>
    </dsp:sp>
    <dsp:sp modelId="{C9BA12D2-5657-4AE5-8820-2CB48148FAD1}">
      <dsp:nvSpPr>
        <dsp:cNvPr id="0" name=""/>
        <dsp:cNvSpPr/>
      </dsp:nvSpPr>
      <dsp:spPr>
        <a:xfrm>
          <a:off x="6093055" y="668439"/>
          <a:ext cx="4044512" cy="578306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200" kern="1200"/>
            <a:t>Werte direkt vergleichbar: 4 (GOT,LDH, 2xKreatinin)</a:t>
          </a:r>
        </a:p>
      </dsp:txBody>
      <dsp:txXfrm>
        <a:off x="6109993" y="685377"/>
        <a:ext cx="4010636" cy="544430"/>
      </dsp:txXfrm>
    </dsp:sp>
    <dsp:sp modelId="{BE0EFB61-D3A6-4B1F-959C-A7E478E945E6}">
      <dsp:nvSpPr>
        <dsp:cNvPr id="0" name=""/>
        <dsp:cNvSpPr/>
      </dsp:nvSpPr>
      <dsp:spPr>
        <a:xfrm rot="2142401">
          <a:off x="5576858" y="1447568"/>
          <a:ext cx="569749" cy="17626"/>
        </a:xfrm>
        <a:custGeom>
          <a:avLst/>
          <a:gdLst/>
          <a:ahLst/>
          <a:cxnLst/>
          <a:rect l="0" t="0" r="0" b="0"/>
          <a:pathLst>
            <a:path>
              <a:moveTo>
                <a:pt x="0" y="8813"/>
              </a:moveTo>
              <a:lnTo>
                <a:pt x="569749" y="881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de-DE" sz="1050" kern="1200"/>
        </a:p>
      </dsp:txBody>
      <dsp:txXfrm>
        <a:off x="5847489" y="1442138"/>
        <a:ext cx="28487" cy="28487"/>
      </dsp:txXfrm>
    </dsp:sp>
    <dsp:sp modelId="{5EE4EAA4-FF13-422F-B08A-5A200130406F}">
      <dsp:nvSpPr>
        <dsp:cNvPr id="0" name=""/>
        <dsp:cNvSpPr/>
      </dsp:nvSpPr>
      <dsp:spPr>
        <a:xfrm>
          <a:off x="6093055" y="1333492"/>
          <a:ext cx="4044512" cy="578306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200" kern="1200"/>
            <a:t>Anzahl der Werte mit Verlauf: 10 (CK, CK-MB, Leu, 2x GOT, GPT, LDH, 2x Kreatinin, CRP)</a:t>
          </a:r>
        </a:p>
      </dsp:txBody>
      <dsp:txXfrm>
        <a:off x="6109993" y="1350430"/>
        <a:ext cx="4010636" cy="544430"/>
      </dsp:txXfrm>
    </dsp:sp>
    <dsp:sp modelId="{156DA8F2-AC6F-4123-A072-1B4734068F8C}">
      <dsp:nvSpPr>
        <dsp:cNvPr id="0" name=""/>
        <dsp:cNvSpPr/>
      </dsp:nvSpPr>
      <dsp:spPr>
        <a:xfrm>
          <a:off x="2391894" y="2777673"/>
          <a:ext cx="462645" cy="17626"/>
        </a:xfrm>
        <a:custGeom>
          <a:avLst/>
          <a:gdLst/>
          <a:ahLst/>
          <a:cxnLst/>
          <a:rect l="0" t="0" r="0" b="0"/>
          <a:pathLst>
            <a:path>
              <a:moveTo>
                <a:pt x="0" y="8813"/>
              </a:moveTo>
              <a:lnTo>
                <a:pt x="462645" y="8813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de-DE" sz="1050" kern="1200"/>
        </a:p>
      </dsp:txBody>
      <dsp:txXfrm>
        <a:off x="2611651" y="2774920"/>
        <a:ext cx="23132" cy="23132"/>
      </dsp:txXfrm>
    </dsp:sp>
    <dsp:sp modelId="{E596E79F-893C-4F4E-B5EC-2C67C6993FDE}">
      <dsp:nvSpPr>
        <dsp:cNvPr id="0" name=""/>
        <dsp:cNvSpPr/>
      </dsp:nvSpPr>
      <dsp:spPr>
        <a:xfrm>
          <a:off x="2854539" y="2497333"/>
          <a:ext cx="1156612" cy="578306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200" kern="1200"/>
            <a:t>Ibuprofen-Fälle: 4</a:t>
          </a:r>
        </a:p>
      </dsp:txBody>
      <dsp:txXfrm>
        <a:off x="2871477" y="2514271"/>
        <a:ext cx="1122736" cy="544430"/>
      </dsp:txXfrm>
    </dsp:sp>
    <dsp:sp modelId="{332219F7-5B05-44D5-8749-A9FE19C76883}">
      <dsp:nvSpPr>
        <dsp:cNvPr id="0" name=""/>
        <dsp:cNvSpPr/>
      </dsp:nvSpPr>
      <dsp:spPr>
        <a:xfrm rot="18770822">
          <a:off x="3902316" y="2528278"/>
          <a:ext cx="680316" cy="17626"/>
        </a:xfrm>
        <a:custGeom>
          <a:avLst/>
          <a:gdLst/>
          <a:ahLst/>
          <a:cxnLst/>
          <a:rect l="0" t="0" r="0" b="0"/>
          <a:pathLst>
            <a:path>
              <a:moveTo>
                <a:pt x="0" y="8813"/>
              </a:moveTo>
              <a:lnTo>
                <a:pt x="680316" y="881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de-DE" sz="1050" kern="1200"/>
        </a:p>
      </dsp:txBody>
      <dsp:txXfrm>
        <a:off x="4225467" y="2520084"/>
        <a:ext cx="34015" cy="34015"/>
      </dsp:txXfrm>
    </dsp:sp>
    <dsp:sp modelId="{3EA6F34C-CFBD-4B74-86F7-E2CE4596C8EB}">
      <dsp:nvSpPr>
        <dsp:cNvPr id="0" name=""/>
        <dsp:cNvSpPr/>
      </dsp:nvSpPr>
      <dsp:spPr>
        <a:xfrm>
          <a:off x="4473797" y="1998544"/>
          <a:ext cx="1156612" cy="578306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200" kern="1200"/>
            <a:t>Ohne Verlauf: 2</a:t>
          </a:r>
        </a:p>
      </dsp:txBody>
      <dsp:txXfrm>
        <a:off x="4490735" y="2015482"/>
        <a:ext cx="1122736" cy="544430"/>
      </dsp:txXfrm>
    </dsp:sp>
    <dsp:sp modelId="{445FB636-94B3-4D59-9EEB-778AE4C19E1A}">
      <dsp:nvSpPr>
        <dsp:cNvPr id="0" name=""/>
        <dsp:cNvSpPr/>
      </dsp:nvSpPr>
      <dsp:spPr>
        <a:xfrm>
          <a:off x="5630410" y="2278884"/>
          <a:ext cx="462645" cy="17626"/>
        </a:xfrm>
        <a:custGeom>
          <a:avLst/>
          <a:gdLst/>
          <a:ahLst/>
          <a:cxnLst/>
          <a:rect l="0" t="0" r="0" b="0"/>
          <a:pathLst>
            <a:path>
              <a:moveTo>
                <a:pt x="0" y="8813"/>
              </a:moveTo>
              <a:lnTo>
                <a:pt x="462645" y="881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de-DE" sz="1050" kern="1200"/>
        </a:p>
      </dsp:txBody>
      <dsp:txXfrm>
        <a:off x="5850166" y="2276131"/>
        <a:ext cx="23132" cy="23132"/>
      </dsp:txXfrm>
    </dsp:sp>
    <dsp:sp modelId="{7EE687B7-7E1B-4EB1-88F5-D76B2E99941F}">
      <dsp:nvSpPr>
        <dsp:cNvPr id="0" name=""/>
        <dsp:cNvSpPr/>
      </dsp:nvSpPr>
      <dsp:spPr>
        <a:xfrm>
          <a:off x="6093055" y="1998544"/>
          <a:ext cx="4044512" cy="578306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200" kern="1200"/>
            <a:t>Werte direkt vergleichbar: 0</a:t>
          </a:r>
        </a:p>
      </dsp:txBody>
      <dsp:txXfrm>
        <a:off x="6109993" y="2015482"/>
        <a:ext cx="4010636" cy="544430"/>
      </dsp:txXfrm>
    </dsp:sp>
    <dsp:sp modelId="{39CD1DE1-5804-43ED-8E1F-E5BB02D4A674}">
      <dsp:nvSpPr>
        <dsp:cNvPr id="0" name=""/>
        <dsp:cNvSpPr/>
      </dsp:nvSpPr>
      <dsp:spPr>
        <a:xfrm rot="2829178">
          <a:off x="3902316" y="3027068"/>
          <a:ext cx="680316" cy="17626"/>
        </a:xfrm>
        <a:custGeom>
          <a:avLst/>
          <a:gdLst/>
          <a:ahLst/>
          <a:cxnLst/>
          <a:rect l="0" t="0" r="0" b="0"/>
          <a:pathLst>
            <a:path>
              <a:moveTo>
                <a:pt x="0" y="8813"/>
              </a:moveTo>
              <a:lnTo>
                <a:pt x="680316" y="881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de-DE" sz="1050" kern="1200"/>
        </a:p>
      </dsp:txBody>
      <dsp:txXfrm>
        <a:off x="4225467" y="3018873"/>
        <a:ext cx="34015" cy="34015"/>
      </dsp:txXfrm>
    </dsp:sp>
    <dsp:sp modelId="{EDB5B73C-53D0-4266-AB1D-501EE2403EBC}">
      <dsp:nvSpPr>
        <dsp:cNvPr id="0" name=""/>
        <dsp:cNvSpPr/>
      </dsp:nvSpPr>
      <dsp:spPr>
        <a:xfrm>
          <a:off x="4473797" y="2996122"/>
          <a:ext cx="1156612" cy="578306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200" kern="1200"/>
            <a:t>Mit Verlauf: 2</a:t>
          </a:r>
        </a:p>
      </dsp:txBody>
      <dsp:txXfrm>
        <a:off x="4490735" y="3013060"/>
        <a:ext cx="1122736" cy="544430"/>
      </dsp:txXfrm>
    </dsp:sp>
    <dsp:sp modelId="{72BD9BB0-0A25-4E2B-9AF9-4174C4267E47}">
      <dsp:nvSpPr>
        <dsp:cNvPr id="0" name=""/>
        <dsp:cNvSpPr/>
      </dsp:nvSpPr>
      <dsp:spPr>
        <a:xfrm rot="19457599">
          <a:off x="5576858" y="3110199"/>
          <a:ext cx="569749" cy="17626"/>
        </a:xfrm>
        <a:custGeom>
          <a:avLst/>
          <a:gdLst/>
          <a:ahLst/>
          <a:cxnLst/>
          <a:rect l="0" t="0" r="0" b="0"/>
          <a:pathLst>
            <a:path>
              <a:moveTo>
                <a:pt x="0" y="8813"/>
              </a:moveTo>
              <a:lnTo>
                <a:pt x="569749" y="881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de-DE" sz="1050" kern="1200"/>
        </a:p>
      </dsp:txBody>
      <dsp:txXfrm>
        <a:off x="5847489" y="3104769"/>
        <a:ext cx="28487" cy="28487"/>
      </dsp:txXfrm>
    </dsp:sp>
    <dsp:sp modelId="{2475B6A5-EDDD-4E94-AFAD-B56457C93D28}">
      <dsp:nvSpPr>
        <dsp:cNvPr id="0" name=""/>
        <dsp:cNvSpPr/>
      </dsp:nvSpPr>
      <dsp:spPr>
        <a:xfrm>
          <a:off x="6093055" y="2663596"/>
          <a:ext cx="4044512" cy="578306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200" kern="1200"/>
            <a:t>Werte direkt vergleichbar: 4 (GOT, GPT, GGT, Thromb)</a:t>
          </a:r>
        </a:p>
      </dsp:txBody>
      <dsp:txXfrm>
        <a:off x="6109993" y="2680534"/>
        <a:ext cx="4010636" cy="544430"/>
      </dsp:txXfrm>
    </dsp:sp>
    <dsp:sp modelId="{02C98DF7-62BC-4528-BFDF-946656171320}">
      <dsp:nvSpPr>
        <dsp:cNvPr id="0" name=""/>
        <dsp:cNvSpPr/>
      </dsp:nvSpPr>
      <dsp:spPr>
        <a:xfrm rot="2142401">
          <a:off x="5576858" y="3442725"/>
          <a:ext cx="569749" cy="17626"/>
        </a:xfrm>
        <a:custGeom>
          <a:avLst/>
          <a:gdLst/>
          <a:ahLst/>
          <a:cxnLst/>
          <a:rect l="0" t="0" r="0" b="0"/>
          <a:pathLst>
            <a:path>
              <a:moveTo>
                <a:pt x="0" y="8813"/>
              </a:moveTo>
              <a:lnTo>
                <a:pt x="569749" y="881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de-DE" sz="1050" kern="1200"/>
        </a:p>
      </dsp:txBody>
      <dsp:txXfrm>
        <a:off x="5847489" y="3437295"/>
        <a:ext cx="28487" cy="28487"/>
      </dsp:txXfrm>
    </dsp:sp>
    <dsp:sp modelId="{A51C560E-A90E-44EB-866A-82900F383D8E}">
      <dsp:nvSpPr>
        <dsp:cNvPr id="0" name=""/>
        <dsp:cNvSpPr/>
      </dsp:nvSpPr>
      <dsp:spPr>
        <a:xfrm>
          <a:off x="6093055" y="3328649"/>
          <a:ext cx="4044512" cy="578306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200" kern="1200"/>
            <a:t>Anzahl der Werte mit Verlauf: 17 (Leu, 2xGOT, 2xGPT, 2xGGT, 2xLDH, Lymph, Hb, AP, Kreatinin, Lipase, Harnstoff, 2xThromb)</a:t>
          </a:r>
        </a:p>
      </dsp:txBody>
      <dsp:txXfrm>
        <a:off x="6109993" y="3345587"/>
        <a:ext cx="4010636" cy="544430"/>
      </dsp:txXfrm>
    </dsp:sp>
    <dsp:sp modelId="{DB974FB3-FD81-409F-BC40-FD67EE6A9AD7}">
      <dsp:nvSpPr>
        <dsp:cNvPr id="0" name=""/>
        <dsp:cNvSpPr/>
      </dsp:nvSpPr>
      <dsp:spPr>
        <a:xfrm rot="4616685">
          <a:off x="1599169" y="3775251"/>
          <a:ext cx="2048094" cy="17626"/>
        </a:xfrm>
        <a:custGeom>
          <a:avLst/>
          <a:gdLst/>
          <a:ahLst/>
          <a:cxnLst/>
          <a:rect l="0" t="0" r="0" b="0"/>
          <a:pathLst>
            <a:path>
              <a:moveTo>
                <a:pt x="0" y="8813"/>
              </a:moveTo>
              <a:lnTo>
                <a:pt x="2048094" y="8813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de-DE" sz="1050" kern="1200"/>
        </a:p>
      </dsp:txBody>
      <dsp:txXfrm>
        <a:off x="2572014" y="3732862"/>
        <a:ext cx="102404" cy="102404"/>
      </dsp:txXfrm>
    </dsp:sp>
    <dsp:sp modelId="{1CA5CF7E-5B55-4D27-8FC8-A5B6542C14EB}">
      <dsp:nvSpPr>
        <dsp:cNvPr id="0" name=""/>
        <dsp:cNvSpPr/>
      </dsp:nvSpPr>
      <dsp:spPr>
        <a:xfrm>
          <a:off x="2854539" y="4492490"/>
          <a:ext cx="1156612" cy="578306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200" kern="1200"/>
            <a:t>Paracetamol-Fälle: 20</a:t>
          </a:r>
        </a:p>
      </dsp:txBody>
      <dsp:txXfrm>
        <a:off x="2871477" y="4509428"/>
        <a:ext cx="1122736" cy="544430"/>
      </dsp:txXfrm>
    </dsp:sp>
    <dsp:sp modelId="{3BF1E098-6BBA-4F63-A0BE-E9A669E7649E}">
      <dsp:nvSpPr>
        <dsp:cNvPr id="0" name=""/>
        <dsp:cNvSpPr/>
      </dsp:nvSpPr>
      <dsp:spPr>
        <a:xfrm rot="18770822">
          <a:off x="3902316" y="4523435"/>
          <a:ext cx="680316" cy="17626"/>
        </a:xfrm>
        <a:custGeom>
          <a:avLst/>
          <a:gdLst/>
          <a:ahLst/>
          <a:cxnLst/>
          <a:rect l="0" t="0" r="0" b="0"/>
          <a:pathLst>
            <a:path>
              <a:moveTo>
                <a:pt x="0" y="8813"/>
              </a:moveTo>
              <a:lnTo>
                <a:pt x="680316" y="881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de-DE" sz="1050" kern="1200"/>
        </a:p>
      </dsp:txBody>
      <dsp:txXfrm>
        <a:off x="4225467" y="4515241"/>
        <a:ext cx="34015" cy="34015"/>
      </dsp:txXfrm>
    </dsp:sp>
    <dsp:sp modelId="{5A1270A7-BBBB-4E5F-BBD3-30BADC4767E2}">
      <dsp:nvSpPr>
        <dsp:cNvPr id="0" name=""/>
        <dsp:cNvSpPr/>
      </dsp:nvSpPr>
      <dsp:spPr>
        <a:xfrm>
          <a:off x="4473797" y="3993701"/>
          <a:ext cx="1156612" cy="578306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200" kern="1200"/>
            <a:t>Ohne Verlauf: 15</a:t>
          </a:r>
        </a:p>
      </dsp:txBody>
      <dsp:txXfrm>
        <a:off x="4490735" y="4010639"/>
        <a:ext cx="1122736" cy="544430"/>
      </dsp:txXfrm>
    </dsp:sp>
    <dsp:sp modelId="{0CC4254D-6BB5-4E21-97CA-3793ECB05053}">
      <dsp:nvSpPr>
        <dsp:cNvPr id="0" name=""/>
        <dsp:cNvSpPr/>
      </dsp:nvSpPr>
      <dsp:spPr>
        <a:xfrm>
          <a:off x="5630410" y="4274041"/>
          <a:ext cx="462645" cy="17626"/>
        </a:xfrm>
        <a:custGeom>
          <a:avLst/>
          <a:gdLst/>
          <a:ahLst/>
          <a:cxnLst/>
          <a:rect l="0" t="0" r="0" b="0"/>
          <a:pathLst>
            <a:path>
              <a:moveTo>
                <a:pt x="0" y="8813"/>
              </a:moveTo>
              <a:lnTo>
                <a:pt x="462645" y="881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de-DE" sz="1050" kern="1200"/>
        </a:p>
      </dsp:txBody>
      <dsp:txXfrm>
        <a:off x="5850166" y="4271288"/>
        <a:ext cx="23132" cy="23132"/>
      </dsp:txXfrm>
    </dsp:sp>
    <dsp:sp modelId="{B577E5AC-D9D4-41E8-A405-CF399A89E60B}">
      <dsp:nvSpPr>
        <dsp:cNvPr id="0" name=""/>
        <dsp:cNvSpPr/>
      </dsp:nvSpPr>
      <dsp:spPr>
        <a:xfrm>
          <a:off x="6093055" y="3993701"/>
          <a:ext cx="4044512" cy="578306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200" kern="1200"/>
            <a:t>Werte direkt vergleichbar: 14 (Leu, 2xGOT, 2xGPT, 3xGGT, LDH, Lymph, Thromb)</a:t>
          </a:r>
        </a:p>
      </dsp:txBody>
      <dsp:txXfrm>
        <a:off x="6109993" y="4010639"/>
        <a:ext cx="4010636" cy="544430"/>
      </dsp:txXfrm>
    </dsp:sp>
    <dsp:sp modelId="{74A5C017-BA69-4FA5-B8FD-97F97FC4CBA3}">
      <dsp:nvSpPr>
        <dsp:cNvPr id="0" name=""/>
        <dsp:cNvSpPr/>
      </dsp:nvSpPr>
      <dsp:spPr>
        <a:xfrm rot="2829178">
          <a:off x="3902316" y="5022224"/>
          <a:ext cx="680316" cy="17626"/>
        </a:xfrm>
        <a:custGeom>
          <a:avLst/>
          <a:gdLst/>
          <a:ahLst/>
          <a:cxnLst/>
          <a:rect l="0" t="0" r="0" b="0"/>
          <a:pathLst>
            <a:path>
              <a:moveTo>
                <a:pt x="0" y="8813"/>
              </a:moveTo>
              <a:lnTo>
                <a:pt x="680316" y="881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de-DE" sz="1050" kern="1200"/>
        </a:p>
      </dsp:txBody>
      <dsp:txXfrm>
        <a:off x="4225467" y="5014030"/>
        <a:ext cx="34015" cy="34015"/>
      </dsp:txXfrm>
    </dsp:sp>
    <dsp:sp modelId="{8A2013C0-F7C4-477C-B0C1-54B1EAAE713A}">
      <dsp:nvSpPr>
        <dsp:cNvPr id="0" name=""/>
        <dsp:cNvSpPr/>
      </dsp:nvSpPr>
      <dsp:spPr>
        <a:xfrm>
          <a:off x="4473797" y="4991279"/>
          <a:ext cx="1156612" cy="578306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200" kern="1200"/>
            <a:t>Mit Verlauf: 5</a:t>
          </a:r>
        </a:p>
      </dsp:txBody>
      <dsp:txXfrm>
        <a:off x="4490735" y="5008217"/>
        <a:ext cx="1122736" cy="544430"/>
      </dsp:txXfrm>
    </dsp:sp>
    <dsp:sp modelId="{9746D668-ABBD-45DE-9232-A527B07C00DE}">
      <dsp:nvSpPr>
        <dsp:cNvPr id="0" name=""/>
        <dsp:cNvSpPr/>
      </dsp:nvSpPr>
      <dsp:spPr>
        <a:xfrm rot="19457599">
          <a:off x="5576858" y="5105356"/>
          <a:ext cx="569749" cy="17626"/>
        </a:xfrm>
        <a:custGeom>
          <a:avLst/>
          <a:gdLst/>
          <a:ahLst/>
          <a:cxnLst/>
          <a:rect l="0" t="0" r="0" b="0"/>
          <a:pathLst>
            <a:path>
              <a:moveTo>
                <a:pt x="0" y="8813"/>
              </a:moveTo>
              <a:lnTo>
                <a:pt x="569749" y="881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de-DE" sz="1050" kern="1200"/>
        </a:p>
      </dsp:txBody>
      <dsp:txXfrm>
        <a:off x="5847489" y="5099926"/>
        <a:ext cx="28487" cy="28487"/>
      </dsp:txXfrm>
    </dsp:sp>
    <dsp:sp modelId="{9BAFC76A-4CF1-4251-A8A8-D0F3825AF24A}">
      <dsp:nvSpPr>
        <dsp:cNvPr id="0" name=""/>
        <dsp:cNvSpPr/>
      </dsp:nvSpPr>
      <dsp:spPr>
        <a:xfrm>
          <a:off x="6093055" y="4658753"/>
          <a:ext cx="4044512" cy="578306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200" kern="1200"/>
            <a:t>Werte direkt vergleichbar: 4 (Leu, GOT, GPT, Lymph)</a:t>
          </a:r>
        </a:p>
      </dsp:txBody>
      <dsp:txXfrm>
        <a:off x="6109993" y="4675691"/>
        <a:ext cx="4010636" cy="544430"/>
      </dsp:txXfrm>
    </dsp:sp>
    <dsp:sp modelId="{F1F05078-6196-4B57-A461-C333069A3811}">
      <dsp:nvSpPr>
        <dsp:cNvPr id="0" name=""/>
        <dsp:cNvSpPr/>
      </dsp:nvSpPr>
      <dsp:spPr>
        <a:xfrm rot="2142401">
          <a:off x="5576858" y="5437882"/>
          <a:ext cx="569749" cy="17626"/>
        </a:xfrm>
        <a:custGeom>
          <a:avLst/>
          <a:gdLst/>
          <a:ahLst/>
          <a:cxnLst/>
          <a:rect l="0" t="0" r="0" b="0"/>
          <a:pathLst>
            <a:path>
              <a:moveTo>
                <a:pt x="0" y="8813"/>
              </a:moveTo>
              <a:lnTo>
                <a:pt x="569749" y="881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de-DE" sz="1050" kern="1200"/>
        </a:p>
      </dsp:txBody>
      <dsp:txXfrm>
        <a:off x="5847489" y="5432452"/>
        <a:ext cx="28487" cy="28487"/>
      </dsp:txXfrm>
    </dsp:sp>
    <dsp:sp modelId="{66C8A8CF-0156-46B5-9AB8-88F4C230C0A5}">
      <dsp:nvSpPr>
        <dsp:cNvPr id="0" name=""/>
        <dsp:cNvSpPr/>
      </dsp:nvSpPr>
      <dsp:spPr>
        <a:xfrm>
          <a:off x="6093055" y="5323805"/>
          <a:ext cx="4044512" cy="578306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200" kern="1200"/>
            <a:t>Anzahl der Werte mit Verlauf: 18 (Quick, 5xLeu, GOT, GPT, GGT, LDH, Hb, Bilirubin, Gesamteiweiß, AP, Amylase, Thromb, Albumin, gamma-Globulin</a:t>
          </a:r>
        </a:p>
      </dsp:txBody>
      <dsp:txXfrm>
        <a:off x="6109993" y="5340743"/>
        <a:ext cx="4010636" cy="54443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lw-r</dc:creator>
  <cp:keywords/>
  <dc:description/>
  <cp:lastModifiedBy>lw-r</cp:lastModifiedBy>
  <cp:revision>6</cp:revision>
  <cp:lastPrinted>2022-06-27T13:33:00Z</cp:lastPrinted>
  <dcterms:created xsi:type="dcterms:W3CDTF">2022-06-23T08:29:00Z</dcterms:created>
  <dcterms:modified xsi:type="dcterms:W3CDTF">2023-04-01T13:39:00Z</dcterms:modified>
</cp:coreProperties>
</file>