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20AE" w14:textId="32EDA4C7" w:rsidR="003A70A4" w:rsidRDefault="003A70A4">
      <w:proofErr w:type="spellStart"/>
      <w:r>
        <w:t>Flupirtin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total: 13 </w:t>
      </w:r>
      <w:proofErr w:type="spellStart"/>
      <w:r>
        <w:t>patients</w:t>
      </w:r>
      <w:proofErr w:type="spellEnd"/>
    </w:p>
    <w:p w14:paraId="2F5A4B5E" w14:textId="37D9AE83" w:rsidR="003A70A4" w:rsidRDefault="003A70A4">
      <w:proofErr w:type="spellStart"/>
      <w:r>
        <w:t>Liver_diclo</w:t>
      </w:r>
      <w:proofErr w:type="spellEnd"/>
      <w:r>
        <w:t>:</w:t>
      </w:r>
      <w:r>
        <w:tab/>
        <w:t xml:space="preserve">5 </w:t>
      </w:r>
      <w:proofErr w:type="spellStart"/>
      <w:r>
        <w:t>Patients</w:t>
      </w:r>
      <w:proofErr w:type="spellEnd"/>
    </w:p>
    <w:p w14:paraId="33EED873" w14:textId="66B7C69F" w:rsidR="003A70A4" w:rsidRDefault="003A70A4">
      <w:proofErr w:type="spellStart"/>
      <w:r>
        <w:t>Liver_ibu</w:t>
      </w:r>
      <w:proofErr w:type="spellEnd"/>
      <w:r>
        <w:t>:</w:t>
      </w:r>
      <w:r>
        <w:tab/>
        <w:t xml:space="preserve">7 </w:t>
      </w:r>
      <w:proofErr w:type="spellStart"/>
      <w:r>
        <w:t>Patients</w:t>
      </w:r>
      <w:proofErr w:type="spellEnd"/>
    </w:p>
    <w:p w14:paraId="2C199ADD" w14:textId="26B6F90A" w:rsidR="003A70A4" w:rsidRDefault="003A70A4">
      <w:proofErr w:type="spellStart"/>
      <w:r>
        <w:t>Liver_para</w:t>
      </w:r>
      <w:proofErr w:type="spellEnd"/>
      <w:r>
        <w:t>:</w:t>
      </w:r>
      <w:r>
        <w:tab/>
        <w:t>1 Patient</w:t>
      </w:r>
    </w:p>
    <w:sectPr w:rsidR="003A70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A4"/>
    <w:rsid w:val="003A70A4"/>
    <w:rsid w:val="004B420A"/>
    <w:rsid w:val="00703465"/>
    <w:rsid w:val="00A46330"/>
    <w:rsid w:val="00A63344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7B862"/>
  <w15:chartTrackingRefBased/>
  <w15:docId w15:val="{DD2BC6E6-357D-4DB2-B0F4-E0C63F18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7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7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7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7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7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70A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70A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70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70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70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70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70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70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70A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7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70A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7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89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2025-10-03T09:43:00Z</dcterms:created>
  <dcterms:modified xsi:type="dcterms:W3CDTF">2025-10-03T09:46:00Z</dcterms:modified>
</cp:coreProperties>
</file>