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CFFB" w14:textId="77777777" w:rsidR="00E20344" w:rsidRPr="00E20344" w:rsidRDefault="00E20344" w:rsidP="00E20344">
      <w:pPr>
        <w:rPr>
          <w:b/>
          <w:bCs/>
        </w:rPr>
      </w:pPr>
      <w:r w:rsidRPr="00E20344">
        <w:rPr>
          <w:rFonts w:ascii="Segoe UI Emoji" w:hAnsi="Segoe UI Emoji" w:cs="Segoe UI Emoji"/>
          <w:b/>
          <w:bCs/>
        </w:rPr>
        <w:t>⭐</w:t>
      </w:r>
      <w:r w:rsidRPr="00E20344">
        <w:rPr>
          <w:b/>
          <w:bCs/>
        </w:rPr>
        <w:t xml:space="preserve"> FORMAT 1: Executive Side-By-Side Program Cards (4-Phase Grid)</w:t>
      </w:r>
    </w:p>
    <w:p w14:paraId="11D0AFB8" w14:textId="77777777" w:rsidR="00E20344" w:rsidRPr="00E20344" w:rsidRDefault="00E20344" w:rsidP="00E20344">
      <w:r w:rsidRPr="00E20344">
        <w:t>┌───────────────────────────────</w:t>
      </w:r>
      <w:r w:rsidRPr="00E20344">
        <w:rPr>
          <w:rFonts w:ascii="MS Gothic" w:eastAsia="MS Gothic" w:hAnsi="MS Gothic" w:cs="MS Gothic" w:hint="eastAsia"/>
        </w:rPr>
        <w:t>┬</w:t>
      </w:r>
      <w:r w:rsidRPr="00E20344">
        <w:rPr>
          <w:rFonts w:ascii="Calibri" w:hAnsi="Calibri" w:cs="Calibri"/>
        </w:rPr>
        <w:t>───────────────────────────────┐</w:t>
      </w:r>
    </w:p>
    <w:p w14:paraId="0DF1F007" w14:textId="77777777" w:rsidR="00E20344" w:rsidRPr="00E20344" w:rsidRDefault="00E20344" w:rsidP="00E20344">
      <w:r w:rsidRPr="00E20344">
        <w:t>│           PHASE 1             │            PHASE 2             │</w:t>
      </w:r>
    </w:p>
    <w:p w14:paraId="1591E947" w14:textId="77777777" w:rsidR="00E20344" w:rsidRPr="00E20344" w:rsidRDefault="00E20344" w:rsidP="00E20344">
      <w:r w:rsidRPr="00E20344">
        <w:t>│   CD Abstraction Platform     │   Continue Spinnaker + GAP/GKP │</w:t>
      </w:r>
    </w:p>
    <w:p w14:paraId="19AF0D21" w14:textId="77777777" w:rsidR="00E20344" w:rsidRPr="00E20344" w:rsidRDefault="00E20344" w:rsidP="00E20344">
      <w:r w:rsidRPr="00E20344">
        <w:t>│---------------------------------------------------------------│</w:t>
      </w:r>
    </w:p>
    <w:p w14:paraId="6B9777A3" w14:textId="77777777" w:rsidR="00E20344" w:rsidRPr="00E20344" w:rsidRDefault="00E20344" w:rsidP="00E20344">
      <w:r w:rsidRPr="00E20344">
        <w:t>│ • Build abstraction layer     │ • Continue using Spinnaker     │</w:t>
      </w:r>
    </w:p>
    <w:p w14:paraId="2CD5A173" w14:textId="77777777" w:rsidR="00E20344" w:rsidRPr="00E20344" w:rsidRDefault="00E20344" w:rsidP="00E20344">
      <w:r w:rsidRPr="00E20344">
        <w:t>│ • Reduce migration friction   │ • Add GAP/GKP deployments      │</w:t>
      </w:r>
    </w:p>
    <w:p w14:paraId="1A9F8EB9" w14:textId="77777777" w:rsidR="00E20344" w:rsidRPr="00E20344" w:rsidRDefault="00E20344" w:rsidP="00E20344">
      <w:r w:rsidRPr="00E20344">
        <w:t>│ • Unified UX for users        │ • Offboard apps from Jules     │</w:t>
      </w:r>
    </w:p>
    <w:p w14:paraId="76330FCB" w14:textId="77777777" w:rsidR="00E20344" w:rsidRPr="00E20344" w:rsidRDefault="00E20344" w:rsidP="00E20344">
      <w:r w:rsidRPr="00E20344">
        <w:t>│                               │                               │</w:t>
      </w:r>
    </w:p>
    <w:p w14:paraId="1FF1CE9E" w14:textId="77777777" w:rsidR="00E20344" w:rsidRPr="00E20344" w:rsidRDefault="00E20344" w:rsidP="00E20344">
      <w:r w:rsidRPr="00E20344">
        <w:t>│ Challenges:                   │ Challenges:                    │</w:t>
      </w:r>
    </w:p>
    <w:p w14:paraId="1A903E38" w14:textId="77777777" w:rsidR="00E20344" w:rsidRPr="00E20344" w:rsidRDefault="00E20344" w:rsidP="00E20344">
      <w:r w:rsidRPr="00E20344">
        <w:t>│ • High engineering effort     │ • Legacy complexity            │</w:t>
      </w:r>
    </w:p>
    <w:p w14:paraId="2AAFB460" w14:textId="77777777" w:rsidR="00E20344" w:rsidRPr="00E20344" w:rsidRDefault="00E20344" w:rsidP="00E20344">
      <w:r w:rsidRPr="00E20344">
        <w:t>│ • Standardization workload    │ • Migration scale              │</w:t>
      </w:r>
    </w:p>
    <w:p w14:paraId="31A78C09" w14:textId="77777777" w:rsidR="00E20344" w:rsidRPr="00E20344" w:rsidRDefault="00E20344" w:rsidP="00E20344">
      <w:r w:rsidRPr="00E20344">
        <w:t>│                               │                               │</w:t>
      </w:r>
    </w:p>
    <w:p w14:paraId="03B401DA" w14:textId="77777777" w:rsidR="00E20344" w:rsidRPr="00E20344" w:rsidRDefault="00E20344" w:rsidP="00E20344">
      <w:r w:rsidRPr="00E20344">
        <w:t>│ Resources:                    │ Resources:                     │</w:t>
      </w:r>
    </w:p>
    <w:p w14:paraId="2BB7ADBC" w14:textId="77777777" w:rsidR="00E20344" w:rsidRPr="00E20344" w:rsidRDefault="00E20344" w:rsidP="00E20344">
      <w:r w:rsidRPr="00E20344">
        <w:t>│ • 6–8 engineers               │ • Parallel team (12–18 months) │</w:t>
      </w:r>
    </w:p>
    <w:p w14:paraId="4090DF36" w14:textId="77777777" w:rsidR="00E20344" w:rsidRPr="00E20344" w:rsidRDefault="00E20344" w:rsidP="00E20344">
      <w:r w:rsidRPr="00E20344">
        <w:t>└───────────────────────────────</w:t>
      </w:r>
      <w:r w:rsidRPr="00E20344">
        <w:rPr>
          <w:rFonts w:ascii="MS Gothic" w:eastAsia="MS Gothic" w:hAnsi="MS Gothic" w:cs="MS Gothic" w:hint="eastAsia"/>
        </w:rPr>
        <w:t>┴</w:t>
      </w:r>
      <w:r w:rsidRPr="00E20344">
        <w:rPr>
          <w:rFonts w:ascii="Calibri" w:hAnsi="Calibri" w:cs="Calibri"/>
        </w:rPr>
        <w:t>───────────────────────────────┘</w:t>
      </w:r>
    </w:p>
    <w:p w14:paraId="10CFF343" w14:textId="77777777" w:rsidR="00E20344" w:rsidRPr="00E20344" w:rsidRDefault="00E20344" w:rsidP="00E20344"/>
    <w:p w14:paraId="14B4003F" w14:textId="77777777" w:rsidR="00E20344" w:rsidRPr="00E20344" w:rsidRDefault="00E20344" w:rsidP="00E20344">
      <w:r w:rsidRPr="00E20344">
        <w:t>┌───────────────────────────────</w:t>
      </w:r>
      <w:r w:rsidRPr="00E20344">
        <w:rPr>
          <w:rFonts w:ascii="MS Gothic" w:eastAsia="MS Gothic" w:hAnsi="MS Gothic" w:cs="MS Gothic" w:hint="eastAsia"/>
        </w:rPr>
        <w:t>┬</w:t>
      </w:r>
      <w:r w:rsidRPr="00E20344">
        <w:rPr>
          <w:rFonts w:ascii="Calibri" w:hAnsi="Calibri" w:cs="Calibri"/>
        </w:rPr>
        <w:t>───────────────────────────────┐</w:t>
      </w:r>
    </w:p>
    <w:p w14:paraId="587A3F7C" w14:textId="77777777" w:rsidR="00E20344" w:rsidRPr="00E20344" w:rsidRDefault="00E20344" w:rsidP="00E20344">
      <w:r w:rsidRPr="00E20344">
        <w:t>│           PHASE 3             │            PHASE 4             │</w:t>
      </w:r>
    </w:p>
    <w:p w14:paraId="64E266A4" w14:textId="77777777" w:rsidR="00E20344" w:rsidRPr="00E20344" w:rsidRDefault="00E20344" w:rsidP="00E20344">
      <w:r w:rsidRPr="00E20344">
        <w:t>│  Explore OSS Spinnaker + Opsmx│ Self-Maintained Spinnaker Fork│</w:t>
      </w:r>
    </w:p>
    <w:p w14:paraId="5C887F50" w14:textId="77777777" w:rsidR="00E20344" w:rsidRPr="00E20344" w:rsidRDefault="00E20344" w:rsidP="00E20344">
      <w:r w:rsidRPr="00E20344">
        <w:t>│---------------------------------------------------------------│</w:t>
      </w:r>
    </w:p>
    <w:p w14:paraId="7B8902D1" w14:textId="77777777" w:rsidR="00E20344" w:rsidRPr="00E20344" w:rsidRDefault="00E20344" w:rsidP="00E20344">
      <w:r w:rsidRPr="00E20344">
        <w:t>│ • Explore OSS capabilities    │ • Fork and maintain Spinnaker │</w:t>
      </w:r>
    </w:p>
    <w:p w14:paraId="523DF533" w14:textId="77777777" w:rsidR="00E20344" w:rsidRPr="00E20344" w:rsidRDefault="00E20344" w:rsidP="00E20344">
      <w:r w:rsidRPr="00E20344">
        <w:t>│ • Work with OpsMx             │ • Build internal Spinnaker    │</w:t>
      </w:r>
    </w:p>
    <w:p w14:paraId="2DF4874F" w14:textId="77777777" w:rsidR="00E20344" w:rsidRPr="00E20344" w:rsidRDefault="00E20344" w:rsidP="00E20344">
      <w:r w:rsidRPr="00E20344">
        <w:t>│ • Build custom plugins        │ • Apply security patches       │</w:t>
      </w:r>
    </w:p>
    <w:p w14:paraId="18F7BD1D" w14:textId="77777777" w:rsidR="00E20344" w:rsidRPr="00E20344" w:rsidRDefault="00E20344" w:rsidP="00E20344">
      <w:r w:rsidRPr="00E20344">
        <w:t>│                               │ • Manage images in-house       │</w:t>
      </w:r>
    </w:p>
    <w:p w14:paraId="731ECC16" w14:textId="77777777" w:rsidR="00E20344" w:rsidRPr="00E20344" w:rsidRDefault="00E20344" w:rsidP="00E20344">
      <w:r w:rsidRPr="00E20344">
        <w:t>│ Challenges:                   │ Challenges:                    │</w:t>
      </w:r>
    </w:p>
    <w:p w14:paraId="7F885DED" w14:textId="77777777" w:rsidR="00E20344" w:rsidRPr="00E20344" w:rsidRDefault="00E20344" w:rsidP="00E20344">
      <w:r w:rsidRPr="00E20344">
        <w:t>│ • OSS dependency              │ • Full lifecycle ownership     │</w:t>
      </w:r>
    </w:p>
    <w:p w14:paraId="2D8849B4" w14:textId="77777777" w:rsidR="00E20344" w:rsidRPr="00E20344" w:rsidRDefault="00E20344" w:rsidP="00E20344">
      <w:r w:rsidRPr="00E20344">
        <w:t>│ • Limited support             │ • Dedicated engineering team   │</w:t>
      </w:r>
    </w:p>
    <w:p w14:paraId="60805AED" w14:textId="77777777" w:rsidR="00E20344" w:rsidRPr="00E20344" w:rsidRDefault="00E20344" w:rsidP="00E20344">
      <w:r w:rsidRPr="00E20344">
        <w:t>│                               │                               │</w:t>
      </w:r>
    </w:p>
    <w:p w14:paraId="372D1C73" w14:textId="77777777" w:rsidR="00E20344" w:rsidRPr="00E20344" w:rsidRDefault="00E20344" w:rsidP="00E20344">
      <w:r w:rsidRPr="00E20344">
        <w:t>│ Resources:                    │ Resources:                     │</w:t>
      </w:r>
    </w:p>
    <w:p w14:paraId="58A94643" w14:textId="77777777" w:rsidR="00E20344" w:rsidRPr="00E20344" w:rsidRDefault="00E20344" w:rsidP="00E20344">
      <w:r w:rsidRPr="00E20344">
        <w:t>│ • 4–6 engineers (6 months)    │ • Dedicated team + vendor help │</w:t>
      </w:r>
    </w:p>
    <w:p w14:paraId="70F9540D" w14:textId="77777777" w:rsidR="00E20344" w:rsidRPr="00E20344" w:rsidRDefault="00E20344" w:rsidP="00E20344">
      <w:r w:rsidRPr="00E20344">
        <w:lastRenderedPageBreak/>
        <w:t>└───────────────────────────────</w:t>
      </w:r>
      <w:r w:rsidRPr="00E20344">
        <w:rPr>
          <w:rFonts w:ascii="MS Gothic" w:eastAsia="MS Gothic" w:hAnsi="MS Gothic" w:cs="MS Gothic" w:hint="eastAsia"/>
        </w:rPr>
        <w:t>┴</w:t>
      </w:r>
      <w:r w:rsidRPr="00E20344">
        <w:rPr>
          <w:rFonts w:ascii="Calibri" w:hAnsi="Calibri" w:cs="Calibri"/>
        </w:rPr>
        <w:t>───────────────────────────────┘</w:t>
      </w:r>
    </w:p>
    <w:p w14:paraId="281A5D27" w14:textId="77777777" w:rsidR="00E20344" w:rsidRPr="00E20344" w:rsidRDefault="00E20344" w:rsidP="00E20344">
      <w:r w:rsidRPr="00E20344">
        <w:pict w14:anchorId="1195DE45">
          <v:rect id="_x0000_i1043" style="width:0;height:1.5pt" o:hralign="center" o:hrstd="t" o:hr="t" fillcolor="#a0a0a0" stroked="f"/>
        </w:pict>
      </w:r>
    </w:p>
    <w:p w14:paraId="16746056" w14:textId="77777777" w:rsidR="00E20344" w:rsidRPr="00E20344" w:rsidRDefault="00E20344" w:rsidP="00E20344">
      <w:pPr>
        <w:rPr>
          <w:b/>
          <w:bCs/>
        </w:rPr>
      </w:pPr>
      <w:r w:rsidRPr="00E20344">
        <w:rPr>
          <w:rFonts w:ascii="Segoe UI Emoji" w:hAnsi="Segoe UI Emoji" w:cs="Segoe UI Emoji"/>
          <w:b/>
          <w:bCs/>
        </w:rPr>
        <w:t>⭐</w:t>
      </w:r>
      <w:r w:rsidRPr="00E20344">
        <w:rPr>
          <w:b/>
          <w:bCs/>
        </w:rPr>
        <w:t xml:space="preserve"> FORMAT 2: Vertical Multi-Phase Timeline (Exec Roadmap)</w:t>
      </w:r>
    </w:p>
    <w:p w14:paraId="09A07B71" w14:textId="77777777" w:rsidR="00E20344" w:rsidRPr="00E20344" w:rsidRDefault="00E20344" w:rsidP="00E20344">
      <w:r w:rsidRPr="00E20344">
        <w:t xml:space="preserve">        ┌───────────────────────────────────────────────────┐</w:t>
      </w:r>
    </w:p>
    <w:p w14:paraId="6CAC5A5E" w14:textId="77777777" w:rsidR="00E20344" w:rsidRPr="00E20344" w:rsidRDefault="00E20344" w:rsidP="00E20344">
      <w:r w:rsidRPr="00E20344">
        <w:t xml:space="preserve">        │          MULTI-YEAR CD STRATEGIC ROADMAP          │</w:t>
      </w:r>
    </w:p>
    <w:p w14:paraId="2B13AA75" w14:textId="77777777" w:rsidR="00E20344" w:rsidRPr="00E20344" w:rsidRDefault="00E20344" w:rsidP="00E20344">
      <w:r w:rsidRPr="00E20344">
        <w:t xml:space="preserve">        └───────────────────────────────────────────────────┘</w:t>
      </w:r>
    </w:p>
    <w:p w14:paraId="2C7F09F8" w14:textId="77777777" w:rsidR="00E20344" w:rsidRPr="00E20344" w:rsidRDefault="00E20344" w:rsidP="00E20344"/>
    <w:p w14:paraId="20AE432A" w14:textId="77777777" w:rsidR="00E20344" w:rsidRPr="00E20344" w:rsidRDefault="00E20344" w:rsidP="00E20344">
      <w:r w:rsidRPr="00E20344">
        <w:t>PHASE 1 (Platform Abstraction) ──────┐</w:t>
      </w:r>
    </w:p>
    <w:p w14:paraId="58537474" w14:textId="77777777" w:rsidR="00E20344" w:rsidRPr="00E20344" w:rsidRDefault="00E20344" w:rsidP="00E20344">
      <w:r w:rsidRPr="00E20344">
        <w:t xml:space="preserve"> • Build CD abstraction               │</w:t>
      </w:r>
    </w:p>
    <w:p w14:paraId="14A769F3" w14:textId="77777777" w:rsidR="00E20344" w:rsidRPr="00E20344" w:rsidRDefault="00E20344" w:rsidP="00E20344">
      <w:r w:rsidRPr="00E20344">
        <w:t xml:space="preserve"> • Reduce tool migration effort       │</w:t>
      </w:r>
    </w:p>
    <w:p w14:paraId="759840A7" w14:textId="77777777" w:rsidR="00E20344" w:rsidRPr="00E20344" w:rsidRDefault="00E20344" w:rsidP="00E20344">
      <w:r w:rsidRPr="00E20344">
        <w:t xml:space="preserve"> • Deliver unified UX                 │</w:t>
      </w:r>
    </w:p>
    <w:p w14:paraId="6CF53B67" w14:textId="77777777" w:rsidR="00E20344" w:rsidRPr="00E20344" w:rsidRDefault="00E20344" w:rsidP="00E20344">
      <w:r w:rsidRPr="00E20344">
        <w:t xml:space="preserve"> Challenges: High engineering          │</w:t>
      </w:r>
    </w:p>
    <w:p w14:paraId="16F4DEA0" w14:textId="77777777" w:rsidR="00E20344" w:rsidRPr="00E20344" w:rsidRDefault="00E20344" w:rsidP="00E20344">
      <w:r w:rsidRPr="00E20344">
        <w:t xml:space="preserve"> Resources: 6–8 engineers, 6–9 months  │</w:t>
      </w:r>
    </w:p>
    <w:p w14:paraId="4B0D4B82" w14:textId="77777777" w:rsidR="00E20344" w:rsidRPr="00E20344" w:rsidRDefault="00E20344" w:rsidP="00E20344">
      <w:r w:rsidRPr="00E20344">
        <w:t xml:space="preserve">                                      │</w:t>
      </w:r>
    </w:p>
    <w:p w14:paraId="58169A95" w14:textId="77777777" w:rsidR="00E20344" w:rsidRPr="00E20344" w:rsidRDefault="00E20344" w:rsidP="00E20344">
      <w:r w:rsidRPr="00E20344">
        <w:t xml:space="preserve">                 PHASE 2 (Spinnaker Continuity + GAP/GKP) ──────┐</w:t>
      </w:r>
    </w:p>
    <w:p w14:paraId="76353698" w14:textId="77777777" w:rsidR="00E20344" w:rsidRPr="00E20344" w:rsidRDefault="00E20344" w:rsidP="00E20344">
      <w:r w:rsidRPr="00E20344">
        <w:t xml:space="preserve">                 • Continue using Spinnaker                      │</w:t>
      </w:r>
    </w:p>
    <w:p w14:paraId="727C57B5" w14:textId="77777777" w:rsidR="00E20344" w:rsidRPr="00E20344" w:rsidRDefault="00E20344" w:rsidP="00E20344">
      <w:r w:rsidRPr="00E20344">
        <w:t xml:space="preserve">                 • Add GAP/GKP deployments                       │</w:t>
      </w:r>
    </w:p>
    <w:p w14:paraId="273DA993" w14:textId="77777777" w:rsidR="00E20344" w:rsidRPr="00E20344" w:rsidRDefault="00E20344" w:rsidP="00E20344">
      <w:r w:rsidRPr="00E20344">
        <w:t xml:space="preserve">                 • Offboard Jules                                │</w:t>
      </w:r>
    </w:p>
    <w:p w14:paraId="039F38C2" w14:textId="77777777" w:rsidR="00E20344" w:rsidRPr="00E20344" w:rsidRDefault="00E20344" w:rsidP="00E20344">
      <w:r w:rsidRPr="00E20344">
        <w:t xml:space="preserve">                 Challenges: Migration load                      │</w:t>
      </w:r>
    </w:p>
    <w:p w14:paraId="0E51217A" w14:textId="77777777" w:rsidR="00E20344" w:rsidRPr="00E20344" w:rsidRDefault="00E20344" w:rsidP="00E20344">
      <w:r w:rsidRPr="00E20344">
        <w:t xml:space="preserve">                 Resources: Dedicated team, 12–18 months         │</w:t>
      </w:r>
    </w:p>
    <w:p w14:paraId="597E053C" w14:textId="77777777" w:rsidR="00E20344" w:rsidRPr="00E20344" w:rsidRDefault="00E20344" w:rsidP="00E20344">
      <w:r w:rsidRPr="00E20344">
        <w:t xml:space="preserve">                                                                  │</w:t>
      </w:r>
    </w:p>
    <w:p w14:paraId="529BA650" w14:textId="77777777" w:rsidR="00E20344" w:rsidRPr="00E20344" w:rsidRDefault="00E20344" w:rsidP="00E20344">
      <w:r w:rsidRPr="00E20344">
        <w:t xml:space="preserve">                                 PHASE 3 (OSS Spinnaker) ────────┐</w:t>
      </w:r>
    </w:p>
    <w:p w14:paraId="38482AE6" w14:textId="77777777" w:rsidR="00E20344" w:rsidRPr="00E20344" w:rsidRDefault="00E20344" w:rsidP="00E20344">
      <w:r w:rsidRPr="00E20344">
        <w:t xml:space="preserve">                                 • Partner with OpsMx             │</w:t>
      </w:r>
    </w:p>
    <w:p w14:paraId="43A2793E" w14:textId="77777777" w:rsidR="00E20344" w:rsidRPr="00E20344" w:rsidRDefault="00E20344" w:rsidP="00E20344">
      <w:r w:rsidRPr="00E20344">
        <w:t xml:space="preserve">                                 • Build plugins                  │</w:t>
      </w:r>
    </w:p>
    <w:p w14:paraId="4B12287F" w14:textId="77777777" w:rsidR="00E20344" w:rsidRPr="00E20344" w:rsidRDefault="00E20344" w:rsidP="00E20344">
      <w:r w:rsidRPr="00E20344">
        <w:t xml:space="preserve">                                 • Explore OSS feature gaps       │</w:t>
      </w:r>
    </w:p>
    <w:p w14:paraId="12A87C56" w14:textId="77777777" w:rsidR="00E20344" w:rsidRPr="00E20344" w:rsidRDefault="00E20344" w:rsidP="00E20344">
      <w:r w:rsidRPr="00E20344">
        <w:t xml:space="preserve">                                 Challenges: OSS support          │</w:t>
      </w:r>
    </w:p>
    <w:p w14:paraId="64B6ADCE" w14:textId="77777777" w:rsidR="00E20344" w:rsidRPr="00E20344" w:rsidRDefault="00E20344" w:rsidP="00E20344">
      <w:r w:rsidRPr="00E20344">
        <w:t xml:space="preserve">                                 Resources: 4–6 engineers         │</w:t>
      </w:r>
    </w:p>
    <w:p w14:paraId="4F36AB60" w14:textId="77777777" w:rsidR="00E20344" w:rsidRPr="00E20344" w:rsidRDefault="00E20344" w:rsidP="00E20344">
      <w:r w:rsidRPr="00E20344">
        <w:t xml:space="preserve">                                                                    │</w:t>
      </w:r>
    </w:p>
    <w:p w14:paraId="7F595F28" w14:textId="77777777" w:rsidR="00E20344" w:rsidRPr="00E20344" w:rsidRDefault="00E20344" w:rsidP="00E20344">
      <w:r w:rsidRPr="00E20344">
        <w:t xml:space="preserve">                                          PHASE 4 (Internal Fork) ────────┐</w:t>
      </w:r>
    </w:p>
    <w:p w14:paraId="22A48735" w14:textId="77777777" w:rsidR="00E20344" w:rsidRPr="00E20344" w:rsidRDefault="00E20344" w:rsidP="00E20344">
      <w:r w:rsidRPr="00E20344">
        <w:t xml:space="preserve">                                          • Maintain internal Spinnaker    │</w:t>
      </w:r>
    </w:p>
    <w:p w14:paraId="1CE3B188" w14:textId="77777777" w:rsidR="00E20344" w:rsidRPr="00E20344" w:rsidRDefault="00E20344" w:rsidP="00E20344">
      <w:r w:rsidRPr="00E20344">
        <w:t xml:space="preserve">                                          • Own patches, upgrades           │</w:t>
      </w:r>
    </w:p>
    <w:p w14:paraId="661E6780" w14:textId="77777777" w:rsidR="00E20344" w:rsidRPr="00E20344" w:rsidRDefault="00E20344" w:rsidP="00E20344">
      <w:r w:rsidRPr="00E20344">
        <w:lastRenderedPageBreak/>
        <w:t xml:space="preserve">                                          • Build enterprise-grade distro   │</w:t>
      </w:r>
    </w:p>
    <w:p w14:paraId="37758313" w14:textId="77777777" w:rsidR="00E20344" w:rsidRPr="00E20344" w:rsidRDefault="00E20344" w:rsidP="00E20344">
      <w:r w:rsidRPr="00E20344">
        <w:t xml:space="preserve">                                          Challenges: Heavy ownership       │</w:t>
      </w:r>
    </w:p>
    <w:p w14:paraId="3232471F" w14:textId="77777777" w:rsidR="00E20344" w:rsidRPr="00E20344" w:rsidRDefault="00E20344" w:rsidP="00E20344">
      <w:r w:rsidRPr="00E20344">
        <w:t xml:space="preserve">                                          Resources: Dedicated full team    │</w:t>
      </w:r>
    </w:p>
    <w:p w14:paraId="4DDF3439" w14:textId="77777777" w:rsidR="00E20344" w:rsidRPr="00E20344" w:rsidRDefault="00E20344" w:rsidP="00E20344">
      <w:r w:rsidRPr="00E20344">
        <w:pict w14:anchorId="3D7CB3FD">
          <v:rect id="_x0000_i1044" style="width:0;height:1.5pt" o:hralign="center" o:hrstd="t" o:hr="t" fillcolor="#a0a0a0" stroked="f"/>
        </w:pict>
      </w:r>
    </w:p>
    <w:p w14:paraId="06E33EE2" w14:textId="77777777" w:rsidR="00E20344" w:rsidRPr="00E20344" w:rsidRDefault="00E20344" w:rsidP="00E20344">
      <w:pPr>
        <w:rPr>
          <w:b/>
          <w:bCs/>
        </w:rPr>
      </w:pPr>
      <w:r w:rsidRPr="00E20344">
        <w:rPr>
          <w:rFonts w:ascii="Segoe UI Emoji" w:hAnsi="Segoe UI Emoji" w:cs="Segoe UI Emoji"/>
          <w:b/>
          <w:bCs/>
        </w:rPr>
        <w:t>⭐</w:t>
      </w:r>
      <w:r w:rsidRPr="00E20344">
        <w:rPr>
          <w:b/>
          <w:bCs/>
        </w:rPr>
        <w:t xml:space="preserve"> FORMAT 3: 4-Pillar Executive Strategy Chart</w:t>
      </w:r>
    </w:p>
    <w:p w14:paraId="56F02537" w14:textId="77777777" w:rsidR="00E20344" w:rsidRPr="00E20344" w:rsidRDefault="00E20344" w:rsidP="00E20344">
      <w:r w:rsidRPr="00E20344">
        <w:t xml:space="preserve">                 </w:t>
      </w:r>
      <w:r w:rsidRPr="00E20344">
        <w:rPr>
          <w:rFonts w:ascii="Arial" w:hAnsi="Arial" w:cs="Arial"/>
        </w:rPr>
        <w:t>╔══════════════════════════════════════════╗</w:t>
      </w:r>
    </w:p>
    <w:p w14:paraId="55D082E6" w14:textId="77777777" w:rsidR="00E20344" w:rsidRPr="00E20344" w:rsidRDefault="00E20344" w:rsidP="00E20344">
      <w:r w:rsidRPr="00E20344">
        <w:t xml:space="preserve">                 </w:t>
      </w:r>
      <w:r w:rsidRPr="00E20344">
        <w:rPr>
          <w:rFonts w:ascii="Arial" w:hAnsi="Arial" w:cs="Arial"/>
        </w:rPr>
        <w:t>║</w:t>
      </w:r>
      <w:r w:rsidRPr="00E20344">
        <w:t xml:space="preserve">         NEXT-GEN CD STRATEGY PILLARS     </w:t>
      </w:r>
      <w:r w:rsidRPr="00E20344">
        <w:rPr>
          <w:rFonts w:ascii="Arial" w:hAnsi="Arial" w:cs="Arial"/>
        </w:rPr>
        <w:t>║</w:t>
      </w:r>
    </w:p>
    <w:p w14:paraId="3B3A9C2E" w14:textId="77777777" w:rsidR="00E20344" w:rsidRPr="00E20344" w:rsidRDefault="00E20344" w:rsidP="00E20344">
      <w:r w:rsidRPr="00E20344">
        <w:t xml:space="preserve">                 </w:t>
      </w:r>
      <w:r w:rsidRPr="00E20344">
        <w:rPr>
          <w:rFonts w:ascii="Arial" w:hAnsi="Arial" w:cs="Arial"/>
        </w:rPr>
        <w:t>╚══════════════════════════════════════════╝</w:t>
      </w:r>
    </w:p>
    <w:p w14:paraId="52865665" w14:textId="77777777" w:rsidR="00E20344" w:rsidRPr="00E20344" w:rsidRDefault="00E20344" w:rsidP="00E20344"/>
    <w:p w14:paraId="06AD37B0" w14:textId="77777777" w:rsidR="00E20344" w:rsidRPr="00E20344" w:rsidRDefault="00E20344" w:rsidP="00E20344">
      <w:r w:rsidRPr="00E20344">
        <w:t xml:space="preserve">  ┌────────────────────────────┐  ┌────────────────────────────┐</w:t>
      </w:r>
    </w:p>
    <w:p w14:paraId="3E3E09FE" w14:textId="77777777" w:rsidR="00E20344" w:rsidRPr="00E20344" w:rsidRDefault="00E20344" w:rsidP="00E20344">
      <w:r w:rsidRPr="00E20344">
        <w:t xml:space="preserve">  │         PHASE 1            │  │         PHASE 2            │</w:t>
      </w:r>
    </w:p>
    <w:p w14:paraId="6D1231CF" w14:textId="77777777" w:rsidR="00E20344" w:rsidRPr="00E20344" w:rsidRDefault="00E20344" w:rsidP="00E20344">
      <w:r w:rsidRPr="00E20344">
        <w:t xml:space="preserve">  │  CD Abstraction Platform   │  │  Spinnaker + GAP/GKP       │</w:t>
      </w:r>
    </w:p>
    <w:p w14:paraId="6E0DB88C" w14:textId="77777777" w:rsidR="00E20344" w:rsidRPr="00E20344" w:rsidRDefault="00E20344" w:rsidP="00E20344">
      <w:r w:rsidRPr="00E20344">
        <w:t xml:space="preserve">  │────────────────────────────│  │────────────────────────────│</w:t>
      </w:r>
    </w:p>
    <w:p w14:paraId="1F6DD7DC" w14:textId="77777777" w:rsidR="00E20344" w:rsidRPr="00E20344" w:rsidRDefault="00E20344" w:rsidP="00E20344">
      <w:r w:rsidRPr="00E20344">
        <w:t xml:space="preserve">  │ • Unified CD experience    │  │ • Continue Spinnaker       │</w:t>
      </w:r>
    </w:p>
    <w:p w14:paraId="53FED648" w14:textId="77777777" w:rsidR="00E20344" w:rsidRPr="00E20344" w:rsidRDefault="00E20344" w:rsidP="00E20344">
      <w:r w:rsidRPr="00E20344">
        <w:t xml:space="preserve">  │ • Reduce migration effort  │  │ • Add GAP/GKP deployments  │</w:t>
      </w:r>
    </w:p>
    <w:p w14:paraId="726F6D4F" w14:textId="77777777" w:rsidR="00E20344" w:rsidRPr="00E20344" w:rsidRDefault="00E20344" w:rsidP="00E20344">
      <w:r w:rsidRPr="00E20344">
        <w:t xml:space="preserve">  │ • Tool abstraction         │  │ • Offboard Jules apps      │</w:t>
      </w:r>
    </w:p>
    <w:p w14:paraId="37C151C8" w14:textId="77777777" w:rsidR="00E20344" w:rsidRPr="00E20344" w:rsidRDefault="00E20344" w:rsidP="00E20344">
      <w:r w:rsidRPr="00E20344">
        <w:t xml:space="preserve">  └────────────────────────────┘  └────────────────────────────┘</w:t>
      </w:r>
    </w:p>
    <w:p w14:paraId="0E6B36A8" w14:textId="77777777" w:rsidR="00E20344" w:rsidRPr="00E20344" w:rsidRDefault="00E20344" w:rsidP="00E20344"/>
    <w:p w14:paraId="421C8C12" w14:textId="77777777" w:rsidR="00E20344" w:rsidRPr="00E20344" w:rsidRDefault="00E20344" w:rsidP="00E20344">
      <w:r w:rsidRPr="00E20344">
        <w:t xml:space="preserve">  ┌────────────────────────────┐  ┌────────────────────────────┐</w:t>
      </w:r>
    </w:p>
    <w:p w14:paraId="5C365B7D" w14:textId="77777777" w:rsidR="00E20344" w:rsidRPr="00E20344" w:rsidRDefault="00E20344" w:rsidP="00E20344">
      <w:r w:rsidRPr="00E20344">
        <w:t xml:space="preserve">  │         PHASE 3            │  │         PHASE 4            │</w:t>
      </w:r>
    </w:p>
    <w:p w14:paraId="2C60B928" w14:textId="77777777" w:rsidR="00E20344" w:rsidRPr="00E20344" w:rsidRDefault="00E20344" w:rsidP="00E20344">
      <w:r w:rsidRPr="00E20344">
        <w:t xml:space="preserve">  │    OSS Spinnaker + OpsMx   │  │   Internal Spinnaker Fork  │</w:t>
      </w:r>
    </w:p>
    <w:p w14:paraId="15ABF8D8" w14:textId="77777777" w:rsidR="00E20344" w:rsidRPr="00E20344" w:rsidRDefault="00E20344" w:rsidP="00E20344">
      <w:r w:rsidRPr="00E20344">
        <w:t xml:space="preserve">  │────────────────────────────│  │────────────────────────────│</w:t>
      </w:r>
    </w:p>
    <w:p w14:paraId="01762A9F" w14:textId="77777777" w:rsidR="00E20344" w:rsidRPr="00E20344" w:rsidRDefault="00E20344" w:rsidP="00E20344">
      <w:r w:rsidRPr="00E20344">
        <w:t xml:space="preserve">  │ • Explore OSS capabilities │  │ • Own internal Spinnaker   │</w:t>
      </w:r>
    </w:p>
    <w:p w14:paraId="2D4DD96C" w14:textId="77777777" w:rsidR="00E20344" w:rsidRPr="00E20344" w:rsidRDefault="00E20344" w:rsidP="00E20344">
      <w:r w:rsidRPr="00E20344">
        <w:t xml:space="preserve">  │ • Custom plugin dev        │  │ • Patch, upgrade, release  │</w:t>
      </w:r>
    </w:p>
    <w:p w14:paraId="1E9ADEE7" w14:textId="77777777" w:rsidR="00E20344" w:rsidRPr="00E20344" w:rsidRDefault="00E20344" w:rsidP="00E20344">
      <w:r w:rsidRPr="00E20344">
        <w:t xml:space="preserve">  │ • Validate roadmap         │  │ • Enterprise distribution   │</w:t>
      </w:r>
    </w:p>
    <w:p w14:paraId="3665FAA7" w14:textId="77777777" w:rsidR="00E20344" w:rsidRPr="00E20344" w:rsidRDefault="00E20344" w:rsidP="00E20344">
      <w:r w:rsidRPr="00E20344">
        <w:t xml:space="preserve">  └────────────────────────────┘  └────────────────────────────┘</w:t>
      </w:r>
    </w:p>
    <w:p w14:paraId="014DB9BE" w14:textId="77777777" w:rsidR="00E20344" w:rsidRPr="00E20344" w:rsidRDefault="00E20344" w:rsidP="00E20344">
      <w:r w:rsidRPr="00E20344">
        <w:pict w14:anchorId="7411D037">
          <v:rect id="_x0000_i1045" style="width:0;height:1.5pt" o:hralign="center" o:hrstd="t" o:hr="t" fillcolor="#a0a0a0" stroked="f"/>
        </w:pict>
      </w:r>
    </w:p>
    <w:p w14:paraId="1DDB5A62" w14:textId="77777777" w:rsidR="00E20344" w:rsidRPr="00E20344" w:rsidRDefault="00E20344" w:rsidP="00E20344">
      <w:pPr>
        <w:rPr>
          <w:b/>
          <w:bCs/>
        </w:rPr>
      </w:pPr>
      <w:r w:rsidRPr="00E20344">
        <w:rPr>
          <w:rFonts w:ascii="Segoe UI Emoji" w:hAnsi="Segoe UI Emoji" w:cs="Segoe UI Emoji"/>
          <w:b/>
          <w:bCs/>
        </w:rPr>
        <w:t>⭐</w:t>
      </w:r>
      <w:r w:rsidRPr="00E20344">
        <w:rPr>
          <w:b/>
          <w:bCs/>
        </w:rPr>
        <w:t xml:space="preserve"> FORMAT 4: Four-Lane Highway Diagram (Very Executive, PPT-Friendly)</w:t>
      </w:r>
    </w:p>
    <w:p w14:paraId="03272977" w14:textId="77777777" w:rsidR="00E20344" w:rsidRPr="00E20344" w:rsidRDefault="00E20344" w:rsidP="00E20344">
      <w:r w:rsidRPr="00E20344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╔══════════════════════════════════════════════════════════╗</w:t>
      </w:r>
    </w:p>
    <w:p w14:paraId="106E5A44" w14:textId="77777777" w:rsidR="00E20344" w:rsidRPr="00E20344" w:rsidRDefault="00E20344" w:rsidP="00E20344">
      <w:r w:rsidRPr="00E20344">
        <w:rPr>
          <w:rFonts w:ascii="Arial" w:hAnsi="Arial" w:cs="Arial"/>
        </w:rPr>
        <w:t>║</w:t>
      </w:r>
      <w:r w:rsidRPr="00E20344">
        <w:t xml:space="preserve">               NEXT-GEN CONTINUOUS DELIVERY PLAN          </w:t>
      </w:r>
      <w:r w:rsidRPr="00E20344">
        <w:rPr>
          <w:rFonts w:ascii="Arial" w:hAnsi="Arial" w:cs="Arial"/>
        </w:rPr>
        <w:t>║</w:t>
      </w:r>
    </w:p>
    <w:p w14:paraId="74899BFC" w14:textId="77777777" w:rsidR="00E20344" w:rsidRPr="00E20344" w:rsidRDefault="00E20344" w:rsidP="00E20344">
      <w:r w:rsidRPr="00E20344">
        <w:rPr>
          <w:rFonts w:ascii="Arial" w:hAnsi="Arial" w:cs="Arial"/>
        </w:rPr>
        <w:lastRenderedPageBreak/>
        <w:t>╚══════════════════════════════════════════════════════════╝</w:t>
      </w:r>
    </w:p>
    <w:p w14:paraId="5E32115D" w14:textId="77777777" w:rsidR="00E20344" w:rsidRPr="00E20344" w:rsidRDefault="00E20344" w:rsidP="00E20344"/>
    <w:p w14:paraId="41D0F3ED" w14:textId="77777777" w:rsidR="00E20344" w:rsidRPr="00E20344" w:rsidRDefault="00E20344" w:rsidP="00E20344">
      <w:r w:rsidRPr="00E20344">
        <w:t>LANE 1: PHASE 1 — CD Abstraction Platform</w:t>
      </w:r>
    </w:p>
    <w:p w14:paraId="082AAE75" w14:textId="77777777" w:rsidR="00E20344" w:rsidRPr="00E20344" w:rsidRDefault="00E20344" w:rsidP="00E20344">
      <w:r w:rsidRPr="00E20344">
        <w:t>──────────────────────────────────────────────</w:t>
      </w:r>
    </w:p>
    <w:p w14:paraId="68736C6F" w14:textId="77777777" w:rsidR="00E20344" w:rsidRPr="00E20344" w:rsidRDefault="00E20344" w:rsidP="00E20344">
      <w:r w:rsidRPr="00E20344">
        <w:t>• Reduce migration pain</w:t>
      </w:r>
    </w:p>
    <w:p w14:paraId="2F13C56D" w14:textId="77777777" w:rsidR="00E20344" w:rsidRPr="00E20344" w:rsidRDefault="00E20344" w:rsidP="00E20344">
      <w:r w:rsidRPr="00E20344">
        <w:t>• Minimize tool switching</w:t>
      </w:r>
    </w:p>
    <w:p w14:paraId="2489BE0A" w14:textId="77777777" w:rsidR="00E20344" w:rsidRPr="00E20344" w:rsidRDefault="00E20344" w:rsidP="00E20344">
      <w:r w:rsidRPr="00E20344">
        <w:t>• Unified deployment UX</w:t>
      </w:r>
    </w:p>
    <w:p w14:paraId="534C5E7F" w14:textId="77777777" w:rsidR="00E20344" w:rsidRPr="00E20344" w:rsidRDefault="00E20344" w:rsidP="00E20344">
      <w:r w:rsidRPr="00E20344">
        <w:t>Challenges: Heavy engineering effort</w:t>
      </w:r>
    </w:p>
    <w:p w14:paraId="33D21850" w14:textId="77777777" w:rsidR="00E20344" w:rsidRPr="00E20344" w:rsidRDefault="00E20344" w:rsidP="00E20344">
      <w:r w:rsidRPr="00E20344">
        <w:t>Resources: 6–8 engineers (6–9 months)</w:t>
      </w:r>
    </w:p>
    <w:p w14:paraId="1DFB774D" w14:textId="77777777" w:rsidR="00E20344" w:rsidRPr="00E20344" w:rsidRDefault="00E20344" w:rsidP="00E20344"/>
    <w:p w14:paraId="531C8E54" w14:textId="77777777" w:rsidR="00E20344" w:rsidRPr="00E20344" w:rsidRDefault="00E20344" w:rsidP="00E20344">
      <w:r w:rsidRPr="00E20344">
        <w:t>LANE 2: PHASE 2 — Spinnaker + GAP/GKP</w:t>
      </w:r>
    </w:p>
    <w:p w14:paraId="098CFFB1" w14:textId="77777777" w:rsidR="00E20344" w:rsidRPr="00E20344" w:rsidRDefault="00E20344" w:rsidP="00E20344">
      <w:r w:rsidRPr="00E20344">
        <w:t>──────────────────────────────────────────────</w:t>
      </w:r>
    </w:p>
    <w:p w14:paraId="0139CE3F" w14:textId="77777777" w:rsidR="00E20344" w:rsidRPr="00E20344" w:rsidRDefault="00E20344" w:rsidP="00E20344">
      <w:r w:rsidRPr="00E20344">
        <w:t>• Continue using Spinnaker</w:t>
      </w:r>
    </w:p>
    <w:p w14:paraId="21A9E90E" w14:textId="77777777" w:rsidR="00E20344" w:rsidRPr="00E20344" w:rsidRDefault="00E20344" w:rsidP="00E20344">
      <w:r w:rsidRPr="00E20344">
        <w:t>• Add GAP &amp; GKP support</w:t>
      </w:r>
    </w:p>
    <w:p w14:paraId="0E5E9156" w14:textId="77777777" w:rsidR="00E20344" w:rsidRPr="00E20344" w:rsidRDefault="00E20344" w:rsidP="00E20344">
      <w:r w:rsidRPr="00E20344">
        <w:t>• Offboard Jules workloads</w:t>
      </w:r>
    </w:p>
    <w:p w14:paraId="5CFA47A6" w14:textId="77777777" w:rsidR="00E20344" w:rsidRPr="00E20344" w:rsidRDefault="00E20344" w:rsidP="00E20344">
      <w:r w:rsidRPr="00E20344">
        <w:t>Challenges: Legacy complexity</w:t>
      </w:r>
    </w:p>
    <w:p w14:paraId="089BA4BB" w14:textId="77777777" w:rsidR="00E20344" w:rsidRPr="00E20344" w:rsidRDefault="00E20344" w:rsidP="00E20344">
      <w:r w:rsidRPr="00E20344">
        <w:t>Resources: Dedicated team (12–18 months)</w:t>
      </w:r>
    </w:p>
    <w:p w14:paraId="560B47A4" w14:textId="77777777" w:rsidR="00E20344" w:rsidRPr="00E20344" w:rsidRDefault="00E20344" w:rsidP="00E20344"/>
    <w:p w14:paraId="09C830C7" w14:textId="77777777" w:rsidR="00E20344" w:rsidRPr="00E20344" w:rsidRDefault="00E20344" w:rsidP="00E20344">
      <w:r w:rsidRPr="00E20344">
        <w:t>LANE 3: PHASE 3 — OSS Spinnaker Exploration</w:t>
      </w:r>
    </w:p>
    <w:p w14:paraId="6003FFBC" w14:textId="77777777" w:rsidR="00E20344" w:rsidRPr="00E20344" w:rsidRDefault="00E20344" w:rsidP="00E20344">
      <w:r w:rsidRPr="00E20344">
        <w:t>──────────────────────────────────────────────</w:t>
      </w:r>
    </w:p>
    <w:p w14:paraId="1476A70A" w14:textId="77777777" w:rsidR="00E20344" w:rsidRPr="00E20344" w:rsidRDefault="00E20344" w:rsidP="00E20344">
      <w:r w:rsidRPr="00E20344">
        <w:t>• Partner with OpsMx</w:t>
      </w:r>
    </w:p>
    <w:p w14:paraId="26F2F902" w14:textId="77777777" w:rsidR="00E20344" w:rsidRPr="00E20344" w:rsidRDefault="00E20344" w:rsidP="00E20344">
      <w:r w:rsidRPr="00E20344">
        <w:t>• Explore OSS roadmap</w:t>
      </w:r>
    </w:p>
    <w:p w14:paraId="52479B6A" w14:textId="77777777" w:rsidR="00E20344" w:rsidRPr="00E20344" w:rsidRDefault="00E20344" w:rsidP="00E20344">
      <w:r w:rsidRPr="00E20344">
        <w:t>• Extend with plugins</w:t>
      </w:r>
    </w:p>
    <w:p w14:paraId="20221B9C" w14:textId="77777777" w:rsidR="00E20344" w:rsidRPr="00E20344" w:rsidRDefault="00E20344" w:rsidP="00E20344">
      <w:r w:rsidRPr="00E20344">
        <w:t>Challenges: OSS maturity</w:t>
      </w:r>
    </w:p>
    <w:p w14:paraId="5789EAF0" w14:textId="77777777" w:rsidR="00E20344" w:rsidRPr="00E20344" w:rsidRDefault="00E20344" w:rsidP="00E20344">
      <w:r w:rsidRPr="00E20344">
        <w:t>Resources: 4–6 engineers</w:t>
      </w:r>
    </w:p>
    <w:p w14:paraId="6106ED06" w14:textId="77777777" w:rsidR="00E20344" w:rsidRPr="00E20344" w:rsidRDefault="00E20344" w:rsidP="00E20344"/>
    <w:p w14:paraId="61BFF856" w14:textId="77777777" w:rsidR="00E20344" w:rsidRPr="00E20344" w:rsidRDefault="00E20344" w:rsidP="00E20344">
      <w:r w:rsidRPr="00E20344">
        <w:t>LANE 4: PHASE 4 — Internal Spinnaker Distribution</w:t>
      </w:r>
    </w:p>
    <w:p w14:paraId="1CA6F06F" w14:textId="77777777" w:rsidR="00E20344" w:rsidRPr="00E20344" w:rsidRDefault="00E20344" w:rsidP="00E20344">
      <w:r w:rsidRPr="00E20344">
        <w:t>──────────────────────────────────────────────</w:t>
      </w:r>
    </w:p>
    <w:p w14:paraId="4B628919" w14:textId="77777777" w:rsidR="00E20344" w:rsidRPr="00E20344" w:rsidRDefault="00E20344" w:rsidP="00E20344">
      <w:r w:rsidRPr="00E20344">
        <w:t>• Build internal fork</w:t>
      </w:r>
    </w:p>
    <w:p w14:paraId="1E325575" w14:textId="77777777" w:rsidR="00E20344" w:rsidRPr="00E20344" w:rsidRDefault="00E20344" w:rsidP="00E20344">
      <w:r w:rsidRPr="00E20344">
        <w:t>• Full control of releases</w:t>
      </w:r>
    </w:p>
    <w:p w14:paraId="0C052706" w14:textId="77777777" w:rsidR="00E20344" w:rsidRPr="00E20344" w:rsidRDefault="00E20344" w:rsidP="00E20344">
      <w:r w:rsidRPr="00E20344">
        <w:lastRenderedPageBreak/>
        <w:t>• Own security patching</w:t>
      </w:r>
    </w:p>
    <w:p w14:paraId="3CB6C987" w14:textId="77777777" w:rsidR="00E20344" w:rsidRPr="00E20344" w:rsidRDefault="00E20344" w:rsidP="00E20344">
      <w:r w:rsidRPr="00E20344">
        <w:t>Challenges: Lifecycle management</w:t>
      </w:r>
    </w:p>
    <w:p w14:paraId="4B5E0A4C" w14:textId="77777777" w:rsidR="00E20344" w:rsidRPr="00E20344" w:rsidRDefault="00E20344" w:rsidP="00E20344">
      <w:r w:rsidRPr="00E20344">
        <w:t>Resources: Dedicated sustaining team + vendor</w:t>
      </w:r>
    </w:p>
    <w:p w14:paraId="793D8464" w14:textId="77777777" w:rsidR="001F04FC" w:rsidRDefault="001F04FC"/>
    <w:sectPr w:rsidR="001F0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5D"/>
    <w:rsid w:val="000C315D"/>
    <w:rsid w:val="001F04FC"/>
    <w:rsid w:val="005804FE"/>
    <w:rsid w:val="008F7200"/>
    <w:rsid w:val="00C82409"/>
    <w:rsid w:val="00E2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B4F1FE-FEEE-4CC9-AB62-914ECFA35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MOHAPATRA</dc:creator>
  <cp:keywords/>
  <dc:description/>
  <cp:lastModifiedBy>ARUN KUMAR MOHAPATRA</cp:lastModifiedBy>
  <cp:revision>2</cp:revision>
  <dcterms:created xsi:type="dcterms:W3CDTF">2025-12-10T05:25:00Z</dcterms:created>
  <dcterms:modified xsi:type="dcterms:W3CDTF">2025-12-10T05:25:00Z</dcterms:modified>
</cp:coreProperties>
</file>