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C084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1️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First: clarify one key concept (very important)</w:t>
      </w:r>
    </w:p>
    <w:p w14:paraId="79F76BFB" w14:textId="77777777" w:rsidR="002F775D" w:rsidRPr="002F775D" w:rsidRDefault="002F775D" w:rsidP="002F775D">
      <w:r w:rsidRPr="002F775D">
        <w:rPr>
          <w:rFonts w:ascii="Segoe UI Emoji" w:hAnsi="Segoe UI Emoji" w:cs="Segoe UI Emoji"/>
        </w:rPr>
        <w:t>👉</w:t>
      </w:r>
      <w:r w:rsidRPr="002F775D">
        <w:t xml:space="preserve"> </w:t>
      </w:r>
      <w:r w:rsidRPr="002F775D">
        <w:rPr>
          <w:b/>
          <w:bCs/>
        </w:rPr>
        <w:t>Storage growth ≠ data loss (RPO)</w:t>
      </w:r>
    </w:p>
    <w:p w14:paraId="23F668D5" w14:textId="77777777" w:rsidR="002F775D" w:rsidRPr="002F775D" w:rsidRDefault="002F775D" w:rsidP="002F775D">
      <w:pPr>
        <w:numPr>
          <w:ilvl w:val="0"/>
          <w:numId w:val="1"/>
        </w:numPr>
      </w:pPr>
      <w:r w:rsidRPr="002F775D">
        <w:rPr>
          <w:b/>
          <w:bCs/>
        </w:rPr>
        <w:t>Storage growth over time</w:t>
      </w:r>
      <w:r w:rsidRPr="002F775D">
        <w:t xml:space="preserve"> → capacity planning, cost, trend analysis</w:t>
      </w:r>
    </w:p>
    <w:p w14:paraId="3F20758A" w14:textId="77777777" w:rsidR="002F775D" w:rsidRPr="002F775D" w:rsidRDefault="002F775D" w:rsidP="002F775D">
      <w:pPr>
        <w:numPr>
          <w:ilvl w:val="0"/>
          <w:numId w:val="1"/>
        </w:numPr>
      </w:pPr>
      <w:r w:rsidRPr="002F775D">
        <w:rPr>
          <w:b/>
          <w:bCs/>
        </w:rPr>
        <w:t>Data loss during regional failover</w:t>
      </w:r>
      <w:r w:rsidRPr="002F775D">
        <w:t xml:space="preserve"> → </w:t>
      </w:r>
      <w:r w:rsidRPr="002F775D">
        <w:rPr>
          <w:b/>
          <w:bCs/>
        </w:rPr>
        <w:t>RPO (Recovery Point Objective)</w:t>
      </w:r>
    </w:p>
    <w:p w14:paraId="5B4A17E2" w14:textId="77777777" w:rsidR="002F775D" w:rsidRPr="002F775D" w:rsidRDefault="002F775D" w:rsidP="002F775D">
      <w:r w:rsidRPr="002F775D">
        <w:t xml:space="preserve">They are </w:t>
      </w:r>
      <w:r w:rsidRPr="002F775D">
        <w:rPr>
          <w:b/>
          <w:bCs/>
        </w:rPr>
        <w:t>related</w:t>
      </w:r>
      <w:r w:rsidRPr="002F775D">
        <w:t xml:space="preserve">, but </w:t>
      </w:r>
      <w:r w:rsidRPr="002F775D">
        <w:rPr>
          <w:b/>
          <w:bCs/>
        </w:rPr>
        <w:t>not the same metric</w:t>
      </w:r>
      <w:r w:rsidRPr="002F775D">
        <w:t>.</w:t>
      </w:r>
    </w:p>
    <w:p w14:paraId="44831065" w14:textId="77777777" w:rsidR="002F775D" w:rsidRPr="002F775D" w:rsidRDefault="002F775D" w:rsidP="002F775D">
      <w:r w:rsidRPr="002F775D">
        <w:t xml:space="preserve">Aurora Global DB </w:t>
      </w:r>
      <w:r w:rsidRPr="002F775D">
        <w:rPr>
          <w:b/>
          <w:bCs/>
        </w:rPr>
        <w:t>replicates asynchronously</w:t>
      </w:r>
      <w:r w:rsidRPr="002F775D">
        <w:t>, so:</w:t>
      </w:r>
    </w:p>
    <w:p w14:paraId="7318BD9E" w14:textId="77777777" w:rsidR="002F775D" w:rsidRPr="002F775D" w:rsidRDefault="002F775D" w:rsidP="002F775D">
      <w:pPr>
        <w:numPr>
          <w:ilvl w:val="0"/>
          <w:numId w:val="2"/>
        </w:numPr>
      </w:pPr>
      <w:r w:rsidRPr="002F775D">
        <w:t xml:space="preserve">During a region failure, </w:t>
      </w:r>
      <w:r w:rsidRPr="002F775D">
        <w:rPr>
          <w:b/>
          <w:bCs/>
        </w:rPr>
        <w:t>you may lose data that was written but not yet replicated</w:t>
      </w:r>
    </w:p>
    <w:p w14:paraId="172F48D1" w14:textId="77777777" w:rsidR="002F775D" w:rsidRPr="002F775D" w:rsidRDefault="002F775D" w:rsidP="002F775D">
      <w:pPr>
        <w:numPr>
          <w:ilvl w:val="0"/>
          <w:numId w:val="2"/>
        </w:numPr>
      </w:pPr>
      <w:r w:rsidRPr="002F775D">
        <w:t xml:space="preserve">That loss is </w:t>
      </w:r>
      <w:r w:rsidRPr="002F775D">
        <w:rPr>
          <w:b/>
          <w:bCs/>
        </w:rPr>
        <w:t>time-based</w:t>
      </w:r>
      <w:r w:rsidRPr="002F775D">
        <w:t>, not size-based</w:t>
      </w:r>
    </w:p>
    <w:p w14:paraId="02E38D0C" w14:textId="77777777" w:rsidR="001F04FC" w:rsidRDefault="001F04FC"/>
    <w:p w14:paraId="4305D8A2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2️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What actually causes data loss in Aurora Global MySQL?</w:t>
      </w:r>
    </w:p>
    <w:p w14:paraId="5254A86D" w14:textId="77777777" w:rsidR="002F775D" w:rsidRPr="002F775D" w:rsidRDefault="002F775D" w:rsidP="002F775D">
      <w:r w:rsidRPr="002F775D">
        <w:t>Aurora Global DB replication:</w:t>
      </w:r>
    </w:p>
    <w:p w14:paraId="14CE34D1" w14:textId="77777777" w:rsidR="002F775D" w:rsidRPr="002F775D" w:rsidRDefault="002F775D" w:rsidP="002F775D">
      <w:pPr>
        <w:numPr>
          <w:ilvl w:val="0"/>
          <w:numId w:val="3"/>
        </w:numPr>
      </w:pPr>
      <w:r w:rsidRPr="002F775D">
        <w:t xml:space="preserve">Uses </w:t>
      </w:r>
      <w:r w:rsidRPr="002F775D">
        <w:rPr>
          <w:b/>
          <w:bCs/>
        </w:rPr>
        <w:t>physical storage replication</w:t>
      </w:r>
    </w:p>
    <w:p w14:paraId="45CCF9E3" w14:textId="77777777" w:rsidR="002F775D" w:rsidRPr="002F775D" w:rsidRDefault="002F775D" w:rsidP="002F775D">
      <w:pPr>
        <w:numPr>
          <w:ilvl w:val="0"/>
          <w:numId w:val="3"/>
        </w:numPr>
      </w:pPr>
      <w:r w:rsidRPr="002F775D">
        <w:t xml:space="preserve">Is </w:t>
      </w:r>
      <w:r w:rsidRPr="002F775D">
        <w:rPr>
          <w:b/>
          <w:bCs/>
        </w:rPr>
        <w:t>asynchronous</w:t>
      </w:r>
    </w:p>
    <w:p w14:paraId="639B49A3" w14:textId="77777777" w:rsidR="002F775D" w:rsidRPr="002F775D" w:rsidRDefault="002F775D" w:rsidP="002F775D">
      <w:pPr>
        <w:numPr>
          <w:ilvl w:val="0"/>
          <w:numId w:val="3"/>
        </w:numPr>
      </w:pPr>
      <w:r w:rsidRPr="002F775D">
        <w:t xml:space="preserve">Typical lag: </w:t>
      </w:r>
      <w:r w:rsidRPr="002F775D">
        <w:rPr>
          <w:b/>
          <w:bCs/>
        </w:rPr>
        <w:t>&lt; 1 second</w:t>
      </w:r>
      <w:r w:rsidRPr="002F775D">
        <w:t xml:space="preserve">, but AWS does </w:t>
      </w:r>
      <w:r w:rsidRPr="002F775D">
        <w:rPr>
          <w:b/>
          <w:bCs/>
        </w:rPr>
        <w:t>not guarantee zero</w:t>
      </w:r>
    </w:p>
    <w:p w14:paraId="5764D9B1" w14:textId="77777777" w:rsidR="002F775D" w:rsidRPr="002F775D" w:rsidRDefault="002F775D" w:rsidP="002F775D">
      <w:r w:rsidRPr="002F775D">
        <w:t xml:space="preserve">So data loss = </w:t>
      </w:r>
      <w:r w:rsidRPr="002F775D">
        <w:rPr>
          <w:b/>
          <w:bCs/>
        </w:rPr>
        <w:t>writes in flight at failure time</w:t>
      </w:r>
    </w:p>
    <w:p w14:paraId="53002F38" w14:textId="77777777" w:rsidR="002F775D" w:rsidRPr="002F775D" w:rsidRDefault="002F775D" w:rsidP="002F775D">
      <w:r w:rsidRPr="002F775D">
        <w:rPr>
          <w:rFonts w:ascii="Segoe UI Emoji" w:hAnsi="Segoe UI Emoji" w:cs="Segoe UI Emoji"/>
        </w:rPr>
        <w:t>👉</w:t>
      </w:r>
      <w:r w:rsidRPr="002F775D">
        <w:t xml:space="preserve"> This is measured as </w:t>
      </w:r>
      <w:r w:rsidRPr="002F775D">
        <w:rPr>
          <w:b/>
          <w:bCs/>
        </w:rPr>
        <w:t>time</w:t>
      </w:r>
      <w:r w:rsidRPr="002F775D">
        <w:t>, not GB.</w:t>
      </w:r>
    </w:p>
    <w:p w14:paraId="6B16E0DE" w14:textId="77777777" w:rsidR="002F775D" w:rsidRDefault="002F775D"/>
    <w:p w14:paraId="7F5D0ABF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3️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How AWS defines RPO for Aurora Global DB</w:t>
      </w:r>
    </w:p>
    <w:p w14:paraId="2F724CFB" w14:textId="77777777" w:rsidR="002F775D" w:rsidRPr="002F775D" w:rsidRDefault="002F775D" w:rsidP="002F775D">
      <w:r w:rsidRPr="002F775D">
        <w:t>AWS guidance (real-world observed):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266"/>
      </w:tblGrid>
      <w:tr w:rsidR="002F775D" w:rsidRPr="002F775D" w14:paraId="0DB18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FFBF2" w14:textId="77777777" w:rsidR="002F775D" w:rsidRPr="002F775D" w:rsidRDefault="002F775D" w:rsidP="002F775D">
            <w:pPr>
              <w:rPr>
                <w:b/>
                <w:bCs/>
              </w:rPr>
            </w:pPr>
            <w:r w:rsidRPr="002F775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7146AF" w14:textId="77777777" w:rsidR="002F775D" w:rsidRPr="002F775D" w:rsidRDefault="002F775D" w:rsidP="002F775D">
            <w:pPr>
              <w:rPr>
                <w:b/>
                <w:bCs/>
              </w:rPr>
            </w:pPr>
            <w:r w:rsidRPr="002F775D">
              <w:rPr>
                <w:b/>
                <w:bCs/>
              </w:rPr>
              <w:t>Typical Value</w:t>
            </w:r>
          </w:p>
        </w:tc>
      </w:tr>
      <w:tr w:rsidR="002F775D" w:rsidRPr="002F775D" w14:paraId="6771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CC43" w14:textId="77777777" w:rsidR="002F775D" w:rsidRPr="002F775D" w:rsidRDefault="002F775D" w:rsidP="002F775D">
            <w:r w:rsidRPr="002F775D">
              <w:t>RPO</w:t>
            </w:r>
          </w:p>
        </w:tc>
        <w:tc>
          <w:tcPr>
            <w:tcW w:w="0" w:type="auto"/>
            <w:vAlign w:val="center"/>
            <w:hideMark/>
          </w:tcPr>
          <w:p w14:paraId="214822F3" w14:textId="77777777" w:rsidR="002F775D" w:rsidRPr="002F775D" w:rsidRDefault="002F775D" w:rsidP="002F775D">
            <w:r w:rsidRPr="002F775D">
              <w:rPr>
                <w:b/>
                <w:bCs/>
              </w:rPr>
              <w:t>&lt; 1 second</w:t>
            </w:r>
          </w:p>
        </w:tc>
      </w:tr>
      <w:tr w:rsidR="002F775D" w:rsidRPr="002F775D" w14:paraId="37C1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7422" w14:textId="77777777" w:rsidR="002F775D" w:rsidRPr="002F775D" w:rsidRDefault="002F775D" w:rsidP="002F775D">
            <w:r w:rsidRPr="002F775D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33AF478" w14:textId="77777777" w:rsidR="002F775D" w:rsidRPr="002F775D" w:rsidRDefault="002F775D" w:rsidP="002F775D">
            <w:r w:rsidRPr="002F775D">
              <w:t>Few seconds</w:t>
            </w:r>
          </w:p>
        </w:tc>
      </w:tr>
      <w:tr w:rsidR="002F775D" w:rsidRPr="002F775D" w14:paraId="49648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038D" w14:textId="77777777" w:rsidR="002F775D" w:rsidRPr="002F775D" w:rsidRDefault="002F775D" w:rsidP="002F775D">
            <w:r w:rsidRPr="002F775D">
              <w:t>Guaranteed RPO</w:t>
            </w:r>
          </w:p>
        </w:tc>
        <w:tc>
          <w:tcPr>
            <w:tcW w:w="0" w:type="auto"/>
            <w:vAlign w:val="center"/>
            <w:hideMark/>
          </w:tcPr>
          <w:p w14:paraId="09E8F751" w14:textId="77777777" w:rsidR="002F775D" w:rsidRPr="002F775D" w:rsidRDefault="002F775D" w:rsidP="002F775D">
            <w:r w:rsidRPr="002F775D">
              <w:rPr>
                <w:rFonts w:ascii="Segoe UI Emoji" w:hAnsi="Segoe UI Emoji" w:cs="Segoe UI Emoji"/>
              </w:rPr>
              <w:t>❌</w:t>
            </w:r>
            <w:r w:rsidRPr="002F775D">
              <w:t xml:space="preserve"> Not zero</w:t>
            </w:r>
          </w:p>
        </w:tc>
      </w:tr>
    </w:tbl>
    <w:p w14:paraId="31E7E079" w14:textId="77777777" w:rsidR="002F775D" w:rsidRPr="002F775D" w:rsidRDefault="002F775D" w:rsidP="002F775D">
      <w:r w:rsidRPr="002F775D">
        <w:t xml:space="preserve">So if your app writes </w:t>
      </w:r>
      <w:r w:rsidRPr="002F775D">
        <w:rPr>
          <w:b/>
          <w:bCs/>
        </w:rPr>
        <w:t>X MB/sec</w:t>
      </w:r>
      <w:r w:rsidRPr="002F775D">
        <w:t>, then:</w:t>
      </w:r>
    </w:p>
    <w:p w14:paraId="279B3D87" w14:textId="77777777" w:rsidR="002F775D" w:rsidRPr="002F775D" w:rsidRDefault="002F775D" w:rsidP="002F775D">
      <w:r w:rsidRPr="002F775D">
        <w:t>Data loss ≈ Write throughput × replication lag</w:t>
      </w:r>
    </w:p>
    <w:p w14:paraId="5D9E5D40" w14:textId="77777777" w:rsidR="002F775D" w:rsidRDefault="002F775D"/>
    <w:p w14:paraId="533DE76C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4️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How to calculate data loss during region failover (practical method)</w:t>
      </w:r>
    </w:p>
    <w:p w14:paraId="08E4071C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Step 1: Measure write rate (most important)</w:t>
      </w:r>
    </w:p>
    <w:p w14:paraId="2EF16DBA" w14:textId="77777777" w:rsidR="002F775D" w:rsidRPr="002F775D" w:rsidRDefault="002F775D" w:rsidP="002F775D">
      <w:r w:rsidRPr="002F775D">
        <w:t xml:space="preserve">You need </w:t>
      </w:r>
      <w:r w:rsidRPr="002F775D">
        <w:rPr>
          <w:b/>
          <w:bCs/>
        </w:rPr>
        <w:t>write throughput</w:t>
      </w:r>
      <w:r w:rsidRPr="002F775D">
        <w:t>, not DB size.</w:t>
      </w:r>
    </w:p>
    <w:p w14:paraId="7F0B4704" w14:textId="77777777" w:rsidR="002F775D" w:rsidRPr="002F775D" w:rsidRDefault="002F775D" w:rsidP="002F775D">
      <w:r w:rsidRPr="002F775D">
        <w:t xml:space="preserve">From </w:t>
      </w:r>
      <w:r w:rsidRPr="002F775D">
        <w:rPr>
          <w:b/>
          <w:bCs/>
        </w:rPr>
        <w:t>CloudWatch → RDS Metrics</w:t>
      </w:r>
      <w:r w:rsidRPr="002F775D">
        <w:t>:</w:t>
      </w:r>
    </w:p>
    <w:p w14:paraId="6EB06B79" w14:textId="77777777" w:rsidR="002F775D" w:rsidRPr="002F775D" w:rsidRDefault="002F775D" w:rsidP="002F775D">
      <w:r w:rsidRPr="002F775D">
        <w:lastRenderedPageBreak/>
        <w:t>Key metrics:</w:t>
      </w:r>
    </w:p>
    <w:p w14:paraId="0117E717" w14:textId="77777777" w:rsidR="002F775D" w:rsidRPr="002F775D" w:rsidRDefault="002F775D" w:rsidP="002F775D">
      <w:pPr>
        <w:numPr>
          <w:ilvl w:val="0"/>
          <w:numId w:val="4"/>
        </w:numPr>
      </w:pPr>
      <w:r w:rsidRPr="002F775D">
        <w:t>VolumeWriteIOPs</w:t>
      </w:r>
    </w:p>
    <w:p w14:paraId="0D0900A6" w14:textId="77777777" w:rsidR="002F775D" w:rsidRPr="002F775D" w:rsidRDefault="002F775D" w:rsidP="002F775D">
      <w:pPr>
        <w:numPr>
          <w:ilvl w:val="0"/>
          <w:numId w:val="4"/>
        </w:numPr>
      </w:pPr>
      <w:r w:rsidRPr="002F775D">
        <w:t>VolumeWriteBytes</w:t>
      </w:r>
    </w:p>
    <w:p w14:paraId="2D6AA8FD" w14:textId="77777777" w:rsidR="002F775D" w:rsidRPr="002F775D" w:rsidRDefault="002F775D" w:rsidP="002F775D">
      <w:pPr>
        <w:numPr>
          <w:ilvl w:val="0"/>
          <w:numId w:val="4"/>
        </w:numPr>
      </w:pPr>
      <w:r w:rsidRPr="002F775D">
        <w:t>WriteThroughput (if available)</w:t>
      </w:r>
    </w:p>
    <w:p w14:paraId="4384A215" w14:textId="77777777" w:rsidR="002F775D" w:rsidRDefault="002F775D"/>
    <w:p w14:paraId="01685E09" w14:textId="77777777" w:rsidR="002F775D" w:rsidRPr="002F775D" w:rsidRDefault="002F775D" w:rsidP="002F775D">
      <w:r w:rsidRPr="002F775D">
        <w:rPr>
          <w:rFonts w:ascii="Segoe UI Emoji" w:hAnsi="Segoe UI Emoji" w:cs="Segoe UI Emoji"/>
        </w:rPr>
        <w:t>👉</w:t>
      </w:r>
      <w:r w:rsidRPr="002F775D">
        <w:t xml:space="preserve"> Example:</w:t>
      </w:r>
    </w:p>
    <w:p w14:paraId="1BEC3658" w14:textId="77777777" w:rsidR="002F775D" w:rsidRPr="002F775D" w:rsidRDefault="002F775D" w:rsidP="002F775D">
      <w:r w:rsidRPr="002F775D">
        <w:t>Average writes = 5 MB/sec</w:t>
      </w:r>
    </w:p>
    <w:p w14:paraId="07FFA3A7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Step 2: Measure Global DB replication lag</w:t>
      </w:r>
    </w:p>
    <w:p w14:paraId="7535F70F" w14:textId="77777777" w:rsidR="002F775D" w:rsidRPr="002F775D" w:rsidRDefault="002F775D" w:rsidP="002F775D">
      <w:r w:rsidRPr="002F775D">
        <w:t>CloudWatch metric:</w:t>
      </w:r>
    </w:p>
    <w:p w14:paraId="3253FFE6" w14:textId="77777777" w:rsidR="002F775D" w:rsidRPr="002F775D" w:rsidRDefault="002F775D" w:rsidP="002F775D">
      <w:pPr>
        <w:numPr>
          <w:ilvl w:val="0"/>
          <w:numId w:val="5"/>
        </w:numPr>
      </w:pPr>
      <w:r w:rsidRPr="002F775D">
        <w:t>AuroraGlobalDBReplicationLag (milliseconds)</w:t>
      </w:r>
    </w:p>
    <w:p w14:paraId="5B8CE15C" w14:textId="77777777" w:rsidR="002F775D" w:rsidRPr="002F775D" w:rsidRDefault="002F775D" w:rsidP="002F775D">
      <w:r w:rsidRPr="002F775D">
        <w:t>Example:</w:t>
      </w:r>
    </w:p>
    <w:p w14:paraId="46AE7936" w14:textId="77777777" w:rsidR="002F775D" w:rsidRPr="002F775D" w:rsidRDefault="002F775D" w:rsidP="002F775D">
      <w:r w:rsidRPr="002F775D">
        <w:t>Replication lag = 800 ms (~0.8 sec)</w:t>
      </w:r>
    </w:p>
    <w:p w14:paraId="19976406" w14:textId="77777777" w:rsidR="002F775D" w:rsidRDefault="002F775D"/>
    <w:p w14:paraId="5F87A418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Step 3: Calculate potential data loss</w:t>
      </w:r>
    </w:p>
    <w:p w14:paraId="71AF1C95" w14:textId="77777777" w:rsidR="002F775D" w:rsidRPr="002F775D" w:rsidRDefault="002F775D" w:rsidP="002F775D">
      <w:r w:rsidRPr="002F775D">
        <w:t>Data loss = Write rate × Replication lag</w:t>
      </w:r>
    </w:p>
    <w:p w14:paraId="65E88799" w14:textId="77777777" w:rsidR="002F775D" w:rsidRPr="002F775D" w:rsidRDefault="002F775D" w:rsidP="002F775D">
      <w:r w:rsidRPr="002F775D">
        <w:t>Example:</w:t>
      </w:r>
    </w:p>
    <w:p w14:paraId="24A6E202" w14:textId="77777777" w:rsidR="002F775D" w:rsidRPr="002F775D" w:rsidRDefault="002F775D" w:rsidP="002F775D">
      <w:r w:rsidRPr="002F775D">
        <w:t>= 5 MB/sec × 0.8 sec</w:t>
      </w:r>
    </w:p>
    <w:p w14:paraId="31393002" w14:textId="77777777" w:rsidR="002F775D" w:rsidRPr="002F775D" w:rsidRDefault="002F775D" w:rsidP="002F775D">
      <w:r w:rsidRPr="002F775D">
        <w:t>= ~4 MB</w:t>
      </w:r>
    </w:p>
    <w:p w14:paraId="26189D7E" w14:textId="77777777" w:rsidR="002F775D" w:rsidRDefault="002F775D"/>
    <w:p w14:paraId="6CD11A0D" w14:textId="7452CCB4" w:rsidR="002F775D" w:rsidRDefault="002F775D">
      <w:pPr>
        <w:rPr>
          <w:b/>
          <w:bCs/>
        </w:rPr>
      </w:pPr>
      <w:r w:rsidRPr="002F775D">
        <w:rPr>
          <w:rFonts w:ascii="Segoe UI Emoji" w:hAnsi="Segoe UI Emoji" w:cs="Segoe UI Emoji"/>
        </w:rPr>
        <w:t>✅</w:t>
      </w:r>
      <w:r w:rsidRPr="002F775D">
        <w:t xml:space="preserve"> </w:t>
      </w:r>
      <w:r w:rsidRPr="002F775D">
        <w:rPr>
          <w:b/>
          <w:bCs/>
        </w:rPr>
        <w:t>That is your worst-case data loss during region failure</w:t>
      </w:r>
    </w:p>
    <w:p w14:paraId="6791E534" w14:textId="77777777" w:rsidR="002F775D" w:rsidRDefault="002F775D">
      <w:pPr>
        <w:rPr>
          <w:b/>
          <w:bCs/>
        </w:rPr>
      </w:pPr>
    </w:p>
    <w:p w14:paraId="3879F0BD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5️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Now coming to your question: storage growth over time</w:t>
      </w:r>
    </w:p>
    <w:p w14:paraId="39156438" w14:textId="77777777" w:rsidR="002F775D" w:rsidRPr="002F775D" w:rsidRDefault="002F775D" w:rsidP="002F775D">
      <w:r w:rsidRPr="002F775D">
        <w:t>This is useful for:</w:t>
      </w:r>
    </w:p>
    <w:p w14:paraId="04B27EDB" w14:textId="77777777" w:rsidR="002F775D" w:rsidRPr="002F775D" w:rsidRDefault="002F775D" w:rsidP="002F775D">
      <w:pPr>
        <w:numPr>
          <w:ilvl w:val="0"/>
          <w:numId w:val="6"/>
        </w:numPr>
      </w:pPr>
      <w:r w:rsidRPr="002F775D">
        <w:t>Cost forecasting</w:t>
      </w:r>
    </w:p>
    <w:p w14:paraId="4EB9481D" w14:textId="77777777" w:rsidR="002F775D" w:rsidRPr="002F775D" w:rsidRDefault="002F775D" w:rsidP="002F775D">
      <w:pPr>
        <w:numPr>
          <w:ilvl w:val="0"/>
          <w:numId w:val="6"/>
        </w:numPr>
      </w:pPr>
      <w:r w:rsidRPr="002F775D">
        <w:t>Understanding impact of write volume on RPO risk</w:t>
      </w:r>
    </w:p>
    <w:p w14:paraId="35104EFC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How to calculate storage growth</w:t>
      </w:r>
    </w:p>
    <w:p w14:paraId="4DB2FA34" w14:textId="77777777" w:rsidR="002F775D" w:rsidRPr="002F775D" w:rsidRDefault="002F775D" w:rsidP="002F775D">
      <w:r w:rsidRPr="002F775D">
        <w:t>CloudWatch metrics:</w:t>
      </w:r>
    </w:p>
    <w:p w14:paraId="663582DE" w14:textId="77777777" w:rsidR="002F775D" w:rsidRPr="002F775D" w:rsidRDefault="002F775D" w:rsidP="002F775D">
      <w:pPr>
        <w:numPr>
          <w:ilvl w:val="0"/>
          <w:numId w:val="7"/>
        </w:numPr>
      </w:pPr>
      <w:r w:rsidRPr="002F775D">
        <w:t>VolumeBytesUsed</w:t>
      </w:r>
    </w:p>
    <w:p w14:paraId="2DEA60A8" w14:textId="77777777" w:rsidR="002F775D" w:rsidRPr="002F775D" w:rsidRDefault="002F775D" w:rsidP="002F775D">
      <w:pPr>
        <w:numPr>
          <w:ilvl w:val="0"/>
          <w:numId w:val="7"/>
        </w:numPr>
      </w:pPr>
      <w:r w:rsidRPr="002F775D">
        <w:t>FreeLocalStorage (secondary indicator)</w:t>
      </w:r>
    </w:p>
    <w:p w14:paraId="138AD6FD" w14:textId="77777777" w:rsidR="002F775D" w:rsidRPr="002F775D" w:rsidRDefault="002F775D" w:rsidP="002F775D">
      <w:r w:rsidRPr="002F775D">
        <w:t>Track daily or hourly growth:</w:t>
      </w:r>
    </w:p>
    <w:p w14:paraId="67CE93E0" w14:textId="77777777" w:rsidR="002F775D" w:rsidRDefault="002F775D"/>
    <w:p w14:paraId="7784600A" w14:textId="77777777" w:rsidR="002F775D" w:rsidRDefault="002F775D"/>
    <w:p w14:paraId="45F27F52" w14:textId="65981F50" w:rsidR="002F775D" w:rsidRDefault="002F775D">
      <w:r w:rsidRPr="002F775D">
        <w:t>Daily Growth = VolumeBytesUsed(today) - VolumeBytesUsed(yesterday)</w:t>
      </w:r>
    </w:p>
    <w:p w14:paraId="579D00F8" w14:textId="77777777" w:rsidR="002F775D" w:rsidRDefault="002F775D"/>
    <w:p w14:paraId="2564919A" w14:textId="77777777" w:rsidR="002F775D" w:rsidRPr="002F775D" w:rsidRDefault="002F775D" w:rsidP="002F775D">
      <w:r w:rsidRPr="002F775D">
        <w:t>Example:</w:t>
      </w:r>
    </w:p>
    <w:p w14:paraId="1E3280DD" w14:textId="77777777" w:rsidR="002F775D" w:rsidRPr="002F775D" w:rsidRDefault="002F775D" w:rsidP="002F775D">
      <w:r w:rsidRPr="002F775D">
        <w:t>Day 1: 1.2 TB</w:t>
      </w:r>
    </w:p>
    <w:p w14:paraId="12864F71" w14:textId="77777777" w:rsidR="002F775D" w:rsidRPr="002F775D" w:rsidRDefault="002F775D" w:rsidP="002F775D">
      <w:r w:rsidRPr="002F775D">
        <w:t>Day 2: 1.205 TB</w:t>
      </w:r>
    </w:p>
    <w:p w14:paraId="45A25B85" w14:textId="77777777" w:rsidR="002F775D" w:rsidRPr="002F775D" w:rsidRDefault="002F775D" w:rsidP="002F775D">
      <w:r w:rsidRPr="002F775D">
        <w:t>Daily growth ≈ 5 GB/day</w:t>
      </w:r>
    </w:p>
    <w:p w14:paraId="1BF5FACB" w14:textId="77777777" w:rsidR="002F775D" w:rsidRDefault="002F775D"/>
    <w:p w14:paraId="0350B764" w14:textId="77777777" w:rsidR="002F775D" w:rsidRDefault="002F775D"/>
    <w:p w14:paraId="60FF0604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6️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Why storage growth still matters for RPO discussion</w:t>
      </w:r>
    </w:p>
    <w:p w14:paraId="3296BC6B" w14:textId="77777777" w:rsidR="002F775D" w:rsidRPr="002F775D" w:rsidRDefault="002F775D" w:rsidP="002F775D">
      <w:r w:rsidRPr="002F775D">
        <w:t>Even though RPO is time-based:</w:t>
      </w:r>
    </w:p>
    <w:p w14:paraId="5BC71D1A" w14:textId="77777777" w:rsidR="002F775D" w:rsidRPr="002F775D" w:rsidRDefault="002F775D" w:rsidP="002F775D">
      <w:pPr>
        <w:numPr>
          <w:ilvl w:val="0"/>
          <w:numId w:val="8"/>
        </w:numPr>
      </w:pPr>
      <w:r w:rsidRPr="002F775D">
        <w:rPr>
          <w:b/>
          <w:bCs/>
        </w:rPr>
        <w:t>Higher growth = higher sustained write rate</w:t>
      </w:r>
    </w:p>
    <w:p w14:paraId="00B44C2F" w14:textId="77777777" w:rsidR="002F775D" w:rsidRPr="002F775D" w:rsidRDefault="002F775D" w:rsidP="002F775D">
      <w:pPr>
        <w:numPr>
          <w:ilvl w:val="0"/>
          <w:numId w:val="8"/>
        </w:numPr>
      </w:pPr>
      <w:r w:rsidRPr="002F775D">
        <w:t xml:space="preserve">Higher write rate = </w:t>
      </w:r>
      <w:r w:rsidRPr="002F775D">
        <w:rPr>
          <w:b/>
          <w:bCs/>
        </w:rPr>
        <w:t>more data at risk per second</w:t>
      </w:r>
    </w:p>
    <w:p w14:paraId="1FDB6378" w14:textId="77777777" w:rsidR="002F775D" w:rsidRPr="002F775D" w:rsidRDefault="002F775D" w:rsidP="002F775D">
      <w:r w:rsidRPr="002F775D">
        <w:t>So if:</w:t>
      </w:r>
    </w:p>
    <w:p w14:paraId="4875CC1E" w14:textId="77777777" w:rsidR="002F775D" w:rsidRDefault="002F775D"/>
    <w:p w14:paraId="65F41682" w14:textId="77777777" w:rsidR="002F775D" w:rsidRDefault="002F775D" w:rsidP="002F775D">
      <w:r>
        <w:t>Peak write = 50 MB/sec</w:t>
      </w:r>
    </w:p>
    <w:p w14:paraId="46FACF16" w14:textId="601058C2" w:rsidR="002F775D" w:rsidRDefault="002F775D" w:rsidP="002F775D">
      <w:r>
        <w:t>Lag spikes = 2 sec</w:t>
      </w:r>
    </w:p>
    <w:p w14:paraId="5B8FC1E9" w14:textId="77777777" w:rsidR="002F775D" w:rsidRDefault="002F775D" w:rsidP="002F775D"/>
    <w:p w14:paraId="0B49D5D1" w14:textId="77777777" w:rsidR="002F775D" w:rsidRPr="002F775D" w:rsidRDefault="002F775D" w:rsidP="002F775D">
      <w:r w:rsidRPr="002F775D">
        <w:t>Worst case loss:</w:t>
      </w:r>
    </w:p>
    <w:p w14:paraId="2A9C59BE" w14:textId="77777777" w:rsidR="002F775D" w:rsidRPr="002F775D" w:rsidRDefault="002F775D" w:rsidP="002F775D">
      <w:r w:rsidRPr="002F775D">
        <w:t>≈ 100 MB</w:t>
      </w:r>
    </w:p>
    <w:p w14:paraId="1976C67E" w14:textId="77777777" w:rsidR="002F775D" w:rsidRDefault="002F775D" w:rsidP="002F775D"/>
    <w:p w14:paraId="560DEBD9" w14:textId="77777777" w:rsidR="002F775D" w:rsidRDefault="002F775D" w:rsidP="002F775D"/>
    <w:p w14:paraId="02A32487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7️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How to present this in an architecture / audit document</w:t>
      </w:r>
    </w:p>
    <w:p w14:paraId="47BD1241" w14:textId="77777777" w:rsidR="002F775D" w:rsidRPr="002F775D" w:rsidRDefault="002F775D" w:rsidP="002F775D">
      <w:r w:rsidRPr="002F775D">
        <w:t xml:space="preserve">You can </w:t>
      </w:r>
      <w:r w:rsidRPr="002F775D">
        <w:rPr>
          <w:b/>
          <w:bCs/>
        </w:rPr>
        <w:t>clearly justify expected data loss</w:t>
      </w:r>
      <w:r w:rsidRPr="002F775D">
        <w:t xml:space="preserve"> like this:</w:t>
      </w:r>
    </w:p>
    <w:p w14:paraId="3B721ED5" w14:textId="77777777" w:rsidR="002F775D" w:rsidRPr="002F775D" w:rsidRDefault="002F775D" w:rsidP="002F775D">
      <w:pPr>
        <w:numPr>
          <w:ilvl w:val="0"/>
          <w:numId w:val="9"/>
        </w:numPr>
      </w:pPr>
      <w:r w:rsidRPr="002F775D">
        <w:t>Aurora Global MySQL uses asynchronous physical replication</w:t>
      </w:r>
    </w:p>
    <w:p w14:paraId="2415AC58" w14:textId="77777777" w:rsidR="002F775D" w:rsidRPr="002F775D" w:rsidRDefault="002F775D" w:rsidP="002F775D">
      <w:pPr>
        <w:numPr>
          <w:ilvl w:val="0"/>
          <w:numId w:val="9"/>
        </w:numPr>
      </w:pPr>
      <w:r w:rsidRPr="002F775D">
        <w:t>Observed replication lag is consistently &lt; 1 second</w:t>
      </w:r>
    </w:p>
    <w:p w14:paraId="6E817313" w14:textId="77777777" w:rsidR="002F775D" w:rsidRPr="002F775D" w:rsidRDefault="002F775D" w:rsidP="002F775D">
      <w:pPr>
        <w:numPr>
          <w:ilvl w:val="0"/>
          <w:numId w:val="9"/>
        </w:numPr>
      </w:pPr>
      <w:r w:rsidRPr="002F775D">
        <w:t>Average write throughput is X MB/sec</w:t>
      </w:r>
    </w:p>
    <w:p w14:paraId="77288833" w14:textId="77777777" w:rsidR="002F775D" w:rsidRPr="002F775D" w:rsidRDefault="002F775D" w:rsidP="002F775D">
      <w:pPr>
        <w:numPr>
          <w:ilvl w:val="0"/>
          <w:numId w:val="9"/>
        </w:numPr>
      </w:pPr>
      <w:r w:rsidRPr="002F775D">
        <w:t xml:space="preserve">Worst-case estimated data loss during region failure is </w:t>
      </w:r>
      <w:r w:rsidRPr="002F775D">
        <w:rPr>
          <w:b/>
          <w:bCs/>
        </w:rPr>
        <w:t>X × lag</w:t>
      </w:r>
    </w:p>
    <w:p w14:paraId="68FE06BC" w14:textId="77777777" w:rsidR="002F775D" w:rsidRPr="002F775D" w:rsidRDefault="002F775D" w:rsidP="002F775D">
      <w:pPr>
        <w:numPr>
          <w:ilvl w:val="0"/>
          <w:numId w:val="9"/>
        </w:numPr>
      </w:pPr>
      <w:r w:rsidRPr="002F775D">
        <w:t>This aligns with AWS documented RPO expectations for Global Aurora</w:t>
      </w:r>
    </w:p>
    <w:p w14:paraId="74553E06" w14:textId="77777777" w:rsidR="002F775D" w:rsidRPr="002F775D" w:rsidRDefault="002F775D" w:rsidP="002F775D">
      <w:r w:rsidRPr="002F775D">
        <w:t xml:space="preserve">This is usually </w:t>
      </w:r>
      <w:r w:rsidRPr="002F775D">
        <w:rPr>
          <w:b/>
          <w:bCs/>
        </w:rPr>
        <w:t>accepted by auditors and leadership</w:t>
      </w:r>
      <w:r w:rsidRPr="002F775D">
        <w:t>.</w:t>
      </w:r>
    </w:p>
    <w:p w14:paraId="66A59741" w14:textId="77777777" w:rsidR="002F775D" w:rsidRDefault="002F775D" w:rsidP="002F775D"/>
    <w:p w14:paraId="572FA396" w14:textId="77777777" w:rsidR="002F775D" w:rsidRDefault="002F775D" w:rsidP="002F775D"/>
    <w:p w14:paraId="401538C5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8️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Important things to monitor continuously</w:t>
      </w:r>
    </w:p>
    <w:p w14:paraId="092FC353" w14:textId="77777777" w:rsidR="002F775D" w:rsidRPr="002F775D" w:rsidRDefault="002F775D" w:rsidP="002F775D">
      <w:r w:rsidRPr="002F775D">
        <w:t>You should alarm on:</w:t>
      </w:r>
    </w:p>
    <w:p w14:paraId="0864EDE5" w14:textId="77777777" w:rsidR="002F775D" w:rsidRPr="002F775D" w:rsidRDefault="002F775D" w:rsidP="002F775D">
      <w:pPr>
        <w:numPr>
          <w:ilvl w:val="0"/>
          <w:numId w:val="10"/>
        </w:numPr>
      </w:pPr>
      <w:r w:rsidRPr="002F775D">
        <w:t>AuroraGlobalDBReplicationLag &gt; 1s</w:t>
      </w:r>
    </w:p>
    <w:p w14:paraId="23071A26" w14:textId="77777777" w:rsidR="002F775D" w:rsidRPr="002F775D" w:rsidRDefault="002F775D" w:rsidP="002F775D">
      <w:pPr>
        <w:numPr>
          <w:ilvl w:val="0"/>
          <w:numId w:val="10"/>
        </w:numPr>
      </w:pPr>
      <w:r w:rsidRPr="002F775D">
        <w:t>Sudden spikes in VolumeWriteBytes</w:t>
      </w:r>
    </w:p>
    <w:p w14:paraId="6282E0DF" w14:textId="77777777" w:rsidR="002F775D" w:rsidRPr="002F775D" w:rsidRDefault="002F775D" w:rsidP="002F775D">
      <w:pPr>
        <w:numPr>
          <w:ilvl w:val="0"/>
          <w:numId w:val="10"/>
        </w:numPr>
      </w:pPr>
      <w:r w:rsidRPr="002F775D">
        <w:t>Burst write patterns (batch jobs, backfills)</w:t>
      </w:r>
    </w:p>
    <w:p w14:paraId="71FCCF5C" w14:textId="77777777" w:rsidR="002F775D" w:rsidRDefault="002F775D" w:rsidP="002F775D"/>
    <w:p w14:paraId="433FD69F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9️</w:t>
      </w:r>
      <w:r w:rsidRPr="002F775D">
        <w:rPr>
          <w:rFonts w:ascii="Segoe UI Symbol" w:hAnsi="Segoe UI Symbol" w:cs="Segoe UI Symbol"/>
          <w:b/>
          <w:bCs/>
        </w:rPr>
        <w:t>⃣</w:t>
      </w:r>
      <w:r w:rsidRPr="002F775D">
        <w:rPr>
          <w:b/>
          <w:bCs/>
        </w:rPr>
        <w:t xml:space="preserve"> Final takeaway (TL;DR)</w:t>
      </w:r>
    </w:p>
    <w:p w14:paraId="031958F3" w14:textId="77777777" w:rsidR="002F775D" w:rsidRPr="002F775D" w:rsidRDefault="002F775D" w:rsidP="002F775D">
      <w:pPr>
        <w:numPr>
          <w:ilvl w:val="0"/>
          <w:numId w:val="11"/>
        </w:numPr>
      </w:pPr>
      <w:r w:rsidRPr="002F775D">
        <w:rPr>
          <w:rFonts w:ascii="Segoe UI Emoji" w:hAnsi="Segoe UI Emoji" w:cs="Segoe UI Emoji"/>
        </w:rPr>
        <w:t>❌</w:t>
      </w:r>
      <w:r w:rsidRPr="002F775D">
        <w:t xml:space="preserve"> Don’t calculate data loss using </w:t>
      </w:r>
      <w:r w:rsidRPr="002F775D">
        <w:rPr>
          <w:b/>
          <w:bCs/>
        </w:rPr>
        <w:t>DB size</w:t>
      </w:r>
    </w:p>
    <w:p w14:paraId="7E7604D1" w14:textId="77777777" w:rsidR="002F775D" w:rsidRPr="002F775D" w:rsidRDefault="002F775D" w:rsidP="002F775D">
      <w:pPr>
        <w:numPr>
          <w:ilvl w:val="0"/>
          <w:numId w:val="11"/>
        </w:numPr>
      </w:pPr>
      <w:r w:rsidRPr="002F775D">
        <w:rPr>
          <w:rFonts w:ascii="Segoe UI Emoji" w:hAnsi="Segoe UI Emoji" w:cs="Segoe UI Emoji"/>
        </w:rPr>
        <w:t>✅</w:t>
      </w:r>
      <w:r w:rsidRPr="002F775D">
        <w:t xml:space="preserve"> Calculate using </w:t>
      </w:r>
      <w:r w:rsidRPr="002F775D">
        <w:rPr>
          <w:b/>
          <w:bCs/>
        </w:rPr>
        <w:t>write rate × replication lag</w:t>
      </w:r>
    </w:p>
    <w:p w14:paraId="10A3BC05" w14:textId="77777777" w:rsidR="002F775D" w:rsidRPr="002F775D" w:rsidRDefault="002F775D" w:rsidP="002F775D">
      <w:pPr>
        <w:numPr>
          <w:ilvl w:val="0"/>
          <w:numId w:val="11"/>
        </w:numPr>
      </w:pPr>
      <w:r w:rsidRPr="002F775D">
        <w:t xml:space="preserve">Storage growth helps you </w:t>
      </w:r>
      <w:r w:rsidRPr="002F775D">
        <w:rPr>
          <w:b/>
          <w:bCs/>
        </w:rPr>
        <w:t>estimate future risk</w:t>
      </w:r>
      <w:r w:rsidRPr="002F775D">
        <w:t>, not immediate RPO</w:t>
      </w:r>
    </w:p>
    <w:p w14:paraId="7470BA32" w14:textId="77777777" w:rsidR="002F775D" w:rsidRPr="002F775D" w:rsidRDefault="002F775D" w:rsidP="002F775D">
      <w:pPr>
        <w:numPr>
          <w:ilvl w:val="0"/>
          <w:numId w:val="11"/>
        </w:numPr>
      </w:pPr>
      <w:r w:rsidRPr="002F775D">
        <w:t xml:space="preserve">Aurora Global DB RPO is </w:t>
      </w:r>
      <w:r w:rsidRPr="002F775D">
        <w:rPr>
          <w:b/>
          <w:bCs/>
        </w:rPr>
        <w:t>near-zero, but not zero</w:t>
      </w:r>
    </w:p>
    <w:p w14:paraId="4D0ED6A2" w14:textId="77777777" w:rsidR="002F775D" w:rsidRDefault="002F775D" w:rsidP="002F775D"/>
    <w:p w14:paraId="73138000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Failover and RPO Justification Document</w:t>
      </w:r>
    </w:p>
    <w:p w14:paraId="4E226501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1. Purpose</w:t>
      </w:r>
    </w:p>
    <w:p w14:paraId="1889AB83" w14:textId="77777777" w:rsidR="002F775D" w:rsidRPr="002F775D" w:rsidRDefault="002F775D" w:rsidP="002F775D">
      <w:r w:rsidRPr="002F775D">
        <w:t xml:space="preserve">This document describes the </w:t>
      </w:r>
      <w:r w:rsidRPr="002F775D">
        <w:rPr>
          <w:b/>
          <w:bCs/>
        </w:rPr>
        <w:t>failover strategy</w:t>
      </w:r>
      <w:r w:rsidRPr="002F775D">
        <w:t xml:space="preserve">, </w:t>
      </w:r>
      <w:r w:rsidRPr="002F775D">
        <w:rPr>
          <w:b/>
          <w:bCs/>
        </w:rPr>
        <w:t>Recovery Point Objective (RPO)</w:t>
      </w:r>
      <w:r w:rsidRPr="002F775D">
        <w:t xml:space="preserve">, and </w:t>
      </w:r>
      <w:r w:rsidRPr="002F775D">
        <w:rPr>
          <w:b/>
          <w:bCs/>
        </w:rPr>
        <w:t>potential data loss estimation</w:t>
      </w:r>
      <w:r w:rsidRPr="002F775D">
        <w:t xml:space="preserve"> for applications using </w:t>
      </w:r>
      <w:r w:rsidRPr="002F775D">
        <w:rPr>
          <w:b/>
          <w:bCs/>
        </w:rPr>
        <w:t>Amazon Aurora Global Database (MySQL-compatible)</w:t>
      </w:r>
      <w:r w:rsidRPr="002F775D">
        <w:t xml:space="preserve">. The intent is to provide a clear, auditable justification of data consistency expectations during a </w:t>
      </w:r>
      <w:r w:rsidRPr="002F775D">
        <w:rPr>
          <w:b/>
          <w:bCs/>
        </w:rPr>
        <w:t>regional failure event</w:t>
      </w:r>
      <w:r w:rsidRPr="002F775D">
        <w:t>.</w:t>
      </w:r>
    </w:p>
    <w:p w14:paraId="61A9E115" w14:textId="77777777" w:rsidR="002F775D" w:rsidRDefault="002F775D" w:rsidP="002F775D"/>
    <w:p w14:paraId="04F4228C" w14:textId="77777777" w:rsidR="002F775D" w:rsidRDefault="002F775D" w:rsidP="002F775D"/>
    <w:p w14:paraId="08BBE48A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2. Architecture Overview</w:t>
      </w:r>
    </w:p>
    <w:p w14:paraId="2B3B2520" w14:textId="77777777" w:rsidR="002F775D" w:rsidRPr="002F775D" w:rsidRDefault="002F775D" w:rsidP="002F775D">
      <w:pPr>
        <w:numPr>
          <w:ilvl w:val="0"/>
          <w:numId w:val="12"/>
        </w:numPr>
      </w:pPr>
      <w:r w:rsidRPr="002F775D">
        <w:rPr>
          <w:b/>
          <w:bCs/>
        </w:rPr>
        <w:t>Primary Region</w:t>
      </w:r>
      <w:r w:rsidRPr="002F775D">
        <w:t>: Hosts the writer cluster</w:t>
      </w:r>
    </w:p>
    <w:p w14:paraId="170C0FCC" w14:textId="77777777" w:rsidR="002F775D" w:rsidRPr="002F775D" w:rsidRDefault="002F775D" w:rsidP="002F775D">
      <w:pPr>
        <w:numPr>
          <w:ilvl w:val="0"/>
          <w:numId w:val="12"/>
        </w:numPr>
      </w:pPr>
      <w:r w:rsidRPr="002F775D">
        <w:rPr>
          <w:b/>
          <w:bCs/>
        </w:rPr>
        <w:t>Secondary Region(s)</w:t>
      </w:r>
      <w:r w:rsidRPr="002F775D">
        <w:t>: Read-only Aurora clusters</w:t>
      </w:r>
    </w:p>
    <w:p w14:paraId="44C6D06A" w14:textId="77777777" w:rsidR="002F775D" w:rsidRPr="002F775D" w:rsidRDefault="002F775D" w:rsidP="002F775D">
      <w:pPr>
        <w:numPr>
          <w:ilvl w:val="0"/>
          <w:numId w:val="12"/>
        </w:numPr>
      </w:pPr>
      <w:r w:rsidRPr="002F775D">
        <w:rPr>
          <w:b/>
          <w:bCs/>
        </w:rPr>
        <w:t>Replication Type</w:t>
      </w:r>
      <w:r w:rsidRPr="002F775D">
        <w:t>: Asynchronous, storage-level physical replication</w:t>
      </w:r>
    </w:p>
    <w:p w14:paraId="1A363B0B" w14:textId="77777777" w:rsidR="002F775D" w:rsidRPr="002F775D" w:rsidRDefault="002F775D" w:rsidP="002F775D">
      <w:pPr>
        <w:numPr>
          <w:ilvl w:val="0"/>
          <w:numId w:val="12"/>
        </w:numPr>
      </w:pPr>
      <w:r w:rsidRPr="002F775D">
        <w:rPr>
          <w:b/>
          <w:bCs/>
        </w:rPr>
        <w:t>Failover Mode</w:t>
      </w:r>
      <w:r w:rsidRPr="002F775D">
        <w:t>:</w:t>
      </w:r>
    </w:p>
    <w:p w14:paraId="2D83C1E1" w14:textId="77777777" w:rsidR="002F775D" w:rsidRPr="002F775D" w:rsidRDefault="002F775D" w:rsidP="002F775D">
      <w:pPr>
        <w:numPr>
          <w:ilvl w:val="1"/>
          <w:numId w:val="12"/>
        </w:numPr>
      </w:pPr>
      <w:r w:rsidRPr="002F775D">
        <w:t>Planned: Global DB switchover</w:t>
      </w:r>
    </w:p>
    <w:p w14:paraId="32B1A703" w14:textId="77777777" w:rsidR="002F775D" w:rsidRPr="002F775D" w:rsidRDefault="002F775D" w:rsidP="002F775D">
      <w:pPr>
        <w:numPr>
          <w:ilvl w:val="1"/>
          <w:numId w:val="12"/>
        </w:numPr>
      </w:pPr>
      <w:r w:rsidRPr="002F775D">
        <w:t>Unplanned: Manual or automated regional failover</w:t>
      </w:r>
    </w:p>
    <w:p w14:paraId="6460E27F" w14:textId="77777777" w:rsidR="002F775D" w:rsidRPr="002F775D" w:rsidRDefault="002F775D" w:rsidP="002F775D">
      <w:r w:rsidRPr="002F775D">
        <w:t>Aurora Global Database continuously replicates changes from the primary Region to secondary Regions using dedicated, low-latency AWS infrastructure.</w:t>
      </w:r>
    </w:p>
    <w:p w14:paraId="754E98C6" w14:textId="77777777" w:rsidR="002F775D" w:rsidRDefault="002F775D" w:rsidP="002F775D"/>
    <w:p w14:paraId="6C972DD1" w14:textId="77777777" w:rsidR="002F775D" w:rsidRDefault="002F775D" w:rsidP="002F775D"/>
    <w:p w14:paraId="27136356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lastRenderedPageBreak/>
        <w:t>3. Failover Scenarios</w:t>
      </w:r>
    </w:p>
    <w:p w14:paraId="2DD69151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3.1 Planned Switchover</w:t>
      </w:r>
    </w:p>
    <w:p w14:paraId="1B91974F" w14:textId="77777777" w:rsidR="002F775D" w:rsidRPr="002F775D" w:rsidRDefault="002F775D" w:rsidP="002F775D">
      <w:pPr>
        <w:numPr>
          <w:ilvl w:val="0"/>
          <w:numId w:val="13"/>
        </w:numPr>
      </w:pPr>
      <w:r w:rsidRPr="002F775D">
        <w:t>Used for maintenance or DR testing</w:t>
      </w:r>
    </w:p>
    <w:p w14:paraId="3B668518" w14:textId="77777777" w:rsidR="002F775D" w:rsidRPr="002F775D" w:rsidRDefault="002F775D" w:rsidP="002F775D">
      <w:pPr>
        <w:numPr>
          <w:ilvl w:val="0"/>
          <w:numId w:val="13"/>
        </w:numPr>
      </w:pPr>
      <w:r w:rsidRPr="002F775D">
        <w:t>AWS ensures replication is caught up before promotion</w:t>
      </w:r>
    </w:p>
    <w:p w14:paraId="670CC9ED" w14:textId="77777777" w:rsidR="002F775D" w:rsidRPr="002F775D" w:rsidRDefault="002F775D" w:rsidP="002F775D">
      <w:pPr>
        <w:numPr>
          <w:ilvl w:val="0"/>
          <w:numId w:val="13"/>
        </w:numPr>
      </w:pPr>
      <w:r w:rsidRPr="002F775D">
        <w:rPr>
          <w:b/>
          <w:bCs/>
        </w:rPr>
        <w:t>RPO</w:t>
      </w:r>
      <w:r w:rsidRPr="002F775D">
        <w:t>: Near zero (effectively no data loss)</w:t>
      </w:r>
    </w:p>
    <w:p w14:paraId="70AB6BA0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3.2 Unplanned Regional Failover</w:t>
      </w:r>
    </w:p>
    <w:p w14:paraId="7B4CD3DB" w14:textId="77777777" w:rsidR="002F775D" w:rsidRPr="002F775D" w:rsidRDefault="002F775D" w:rsidP="002F775D">
      <w:pPr>
        <w:numPr>
          <w:ilvl w:val="0"/>
          <w:numId w:val="14"/>
        </w:numPr>
      </w:pPr>
      <w:r w:rsidRPr="002F775D">
        <w:t>Triggered during a Region-wide outage</w:t>
      </w:r>
    </w:p>
    <w:p w14:paraId="4D6866C7" w14:textId="77777777" w:rsidR="002F775D" w:rsidRPr="002F775D" w:rsidRDefault="002F775D" w:rsidP="002F775D">
      <w:pPr>
        <w:numPr>
          <w:ilvl w:val="0"/>
          <w:numId w:val="14"/>
        </w:numPr>
      </w:pPr>
      <w:r w:rsidRPr="002F775D">
        <w:t>Secondary Region is promoted while replication is asynchronous</w:t>
      </w:r>
    </w:p>
    <w:p w14:paraId="393BC1A0" w14:textId="77777777" w:rsidR="002F775D" w:rsidRPr="002F775D" w:rsidRDefault="002F775D" w:rsidP="002F775D">
      <w:pPr>
        <w:numPr>
          <w:ilvl w:val="0"/>
          <w:numId w:val="14"/>
        </w:numPr>
      </w:pPr>
      <w:r w:rsidRPr="002F775D">
        <w:rPr>
          <w:b/>
          <w:bCs/>
        </w:rPr>
        <w:t>Some in-flight writes may not yet be replicated</w:t>
      </w:r>
    </w:p>
    <w:p w14:paraId="006E00E0" w14:textId="77777777" w:rsidR="002F775D" w:rsidRDefault="002F775D" w:rsidP="002F775D"/>
    <w:p w14:paraId="424CC447" w14:textId="761B7D13" w:rsidR="002F775D" w:rsidRDefault="002F775D" w:rsidP="002F775D">
      <w:r w:rsidRPr="002F775D">
        <w:t xml:space="preserve">This scenario defines the </w:t>
      </w:r>
      <w:r w:rsidRPr="002F775D">
        <w:rPr>
          <w:b/>
          <w:bCs/>
        </w:rPr>
        <w:t>maximum potential data loss</w:t>
      </w:r>
      <w:r w:rsidRPr="002F775D">
        <w:t xml:space="preserve"> and is the focus of this document.</w:t>
      </w:r>
    </w:p>
    <w:p w14:paraId="06A69F25" w14:textId="77777777" w:rsidR="002F775D" w:rsidRDefault="002F775D" w:rsidP="002F775D"/>
    <w:p w14:paraId="553E84EC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4. Definition of RPO for Aurora Global Database</w:t>
      </w:r>
    </w:p>
    <w:p w14:paraId="5A7E2B7F" w14:textId="77777777" w:rsidR="002F775D" w:rsidRPr="002F775D" w:rsidRDefault="002F775D" w:rsidP="002F775D">
      <w:r w:rsidRPr="002F775D">
        <w:rPr>
          <w:b/>
          <w:bCs/>
        </w:rPr>
        <w:t>Recovery Point Objective (RPO)</w:t>
      </w:r>
      <w:r w:rsidRPr="002F775D">
        <w:t xml:space="preserve"> represents the maximum acceptable amount of data loss measured in time.</w:t>
      </w:r>
    </w:p>
    <w:p w14:paraId="35579834" w14:textId="77777777" w:rsidR="002F775D" w:rsidRPr="002F775D" w:rsidRDefault="002F775D" w:rsidP="002F775D">
      <w:r w:rsidRPr="002F775D">
        <w:t>For Aurora Global Database:</w:t>
      </w:r>
    </w:p>
    <w:p w14:paraId="7C76E066" w14:textId="77777777" w:rsidR="002F775D" w:rsidRPr="002F775D" w:rsidRDefault="002F775D" w:rsidP="002F775D">
      <w:pPr>
        <w:numPr>
          <w:ilvl w:val="0"/>
          <w:numId w:val="15"/>
        </w:numPr>
      </w:pPr>
      <w:r w:rsidRPr="002F775D">
        <w:t xml:space="preserve">Replication is </w:t>
      </w:r>
      <w:r w:rsidRPr="002F775D">
        <w:rPr>
          <w:b/>
          <w:bCs/>
        </w:rPr>
        <w:t>asynchronous</w:t>
      </w:r>
    </w:p>
    <w:p w14:paraId="778B9D44" w14:textId="77777777" w:rsidR="002F775D" w:rsidRPr="002F775D" w:rsidRDefault="002F775D" w:rsidP="002F775D">
      <w:pPr>
        <w:numPr>
          <w:ilvl w:val="0"/>
          <w:numId w:val="15"/>
        </w:numPr>
      </w:pPr>
      <w:r w:rsidRPr="002F775D">
        <w:t>AWS does not guarantee zero RPO</w:t>
      </w:r>
    </w:p>
    <w:p w14:paraId="421D2F6A" w14:textId="77777777" w:rsidR="002F775D" w:rsidRPr="002F775D" w:rsidRDefault="002F775D" w:rsidP="002F775D">
      <w:pPr>
        <w:numPr>
          <w:ilvl w:val="0"/>
          <w:numId w:val="15"/>
        </w:numPr>
      </w:pPr>
      <w:r w:rsidRPr="002F775D">
        <w:t xml:space="preserve">Typical observed RPO is </w:t>
      </w:r>
      <w:r w:rsidRPr="002F775D">
        <w:rPr>
          <w:b/>
          <w:bCs/>
        </w:rPr>
        <w:t>sub-second</w:t>
      </w:r>
    </w:p>
    <w:p w14:paraId="74B0DD21" w14:textId="77777777" w:rsidR="002F775D" w:rsidRPr="002F775D" w:rsidRDefault="002F775D" w:rsidP="002F775D">
      <w:r w:rsidRPr="002F775D">
        <w:t xml:space="preserve">Therefore, RPO is </w:t>
      </w:r>
      <w:r w:rsidRPr="002F775D">
        <w:rPr>
          <w:b/>
          <w:bCs/>
        </w:rPr>
        <w:t>time-based</w:t>
      </w:r>
      <w:r w:rsidRPr="002F775D">
        <w:t>, not storage-size-based.</w:t>
      </w:r>
    </w:p>
    <w:p w14:paraId="007D059A" w14:textId="77777777" w:rsidR="002F775D" w:rsidRDefault="002F775D" w:rsidP="002F775D"/>
    <w:p w14:paraId="5F66B5CB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5. Data Loss Calculation Methodology</w:t>
      </w:r>
    </w:p>
    <w:p w14:paraId="02592130" w14:textId="77777777" w:rsidR="002F775D" w:rsidRPr="002F775D" w:rsidRDefault="002F775D" w:rsidP="002F775D">
      <w:r w:rsidRPr="002F775D">
        <w:t>Potential data loss during an unplanned regional failover is calculated as:</w:t>
      </w:r>
    </w:p>
    <w:p w14:paraId="34F374F4" w14:textId="77777777" w:rsidR="002F775D" w:rsidRDefault="002F775D" w:rsidP="002F775D"/>
    <w:p w14:paraId="3AAA4180" w14:textId="60C34BB3" w:rsidR="002F775D" w:rsidRDefault="002F775D" w:rsidP="002F775D">
      <w:pPr>
        <w:rPr>
          <w:b/>
          <w:bCs/>
          <w:sz w:val="28"/>
          <w:szCs w:val="28"/>
        </w:rPr>
      </w:pPr>
      <w:r w:rsidRPr="002F775D">
        <w:rPr>
          <w:b/>
          <w:bCs/>
          <w:sz w:val="28"/>
          <w:szCs w:val="28"/>
        </w:rPr>
        <w:t>Potential Data Loss = Write Throughput × Replication Lag</w:t>
      </w:r>
    </w:p>
    <w:p w14:paraId="228291F3" w14:textId="77777777" w:rsidR="002F775D" w:rsidRDefault="002F775D" w:rsidP="002F775D">
      <w:pPr>
        <w:rPr>
          <w:b/>
          <w:bCs/>
          <w:sz w:val="28"/>
          <w:szCs w:val="28"/>
        </w:rPr>
      </w:pPr>
    </w:p>
    <w:p w14:paraId="4106BE8B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5.1 Write Throughput</w:t>
      </w:r>
    </w:p>
    <w:p w14:paraId="3AC89F35" w14:textId="77777777" w:rsidR="002F775D" w:rsidRPr="002F775D" w:rsidRDefault="002F775D" w:rsidP="002F775D">
      <w:r w:rsidRPr="002F775D">
        <w:t>Measured using Amazon CloudWatch metrics such as:</w:t>
      </w:r>
    </w:p>
    <w:p w14:paraId="3D907D62" w14:textId="77777777" w:rsidR="002F775D" w:rsidRPr="002F775D" w:rsidRDefault="002F775D" w:rsidP="002F775D">
      <w:pPr>
        <w:numPr>
          <w:ilvl w:val="0"/>
          <w:numId w:val="16"/>
        </w:numPr>
      </w:pPr>
      <w:r w:rsidRPr="002F775D">
        <w:t>VolumeWriteBytes</w:t>
      </w:r>
    </w:p>
    <w:p w14:paraId="6B26FD3A" w14:textId="77777777" w:rsidR="002F775D" w:rsidRPr="002F775D" w:rsidRDefault="002F775D" w:rsidP="002F775D">
      <w:pPr>
        <w:numPr>
          <w:ilvl w:val="0"/>
          <w:numId w:val="16"/>
        </w:numPr>
      </w:pPr>
      <w:r w:rsidRPr="002F775D">
        <w:t>VolumeWriteIOPs</w:t>
      </w:r>
    </w:p>
    <w:p w14:paraId="51CD9819" w14:textId="77777777" w:rsidR="002F775D" w:rsidRPr="002F775D" w:rsidRDefault="002F775D" w:rsidP="002F775D">
      <w:r w:rsidRPr="002F775D">
        <w:t>Example (observed average):</w:t>
      </w:r>
    </w:p>
    <w:p w14:paraId="5750E500" w14:textId="77777777" w:rsidR="002F775D" w:rsidRPr="002F775D" w:rsidRDefault="002F775D" w:rsidP="002F775D">
      <w:pPr>
        <w:numPr>
          <w:ilvl w:val="0"/>
          <w:numId w:val="17"/>
        </w:numPr>
      </w:pPr>
      <w:r w:rsidRPr="002F775D">
        <w:lastRenderedPageBreak/>
        <w:t xml:space="preserve">Write throughput = </w:t>
      </w:r>
      <w:r w:rsidRPr="002F775D">
        <w:rPr>
          <w:b/>
          <w:bCs/>
        </w:rPr>
        <w:t>X MB/sec</w:t>
      </w:r>
    </w:p>
    <w:p w14:paraId="72BDA156" w14:textId="77777777" w:rsidR="002F775D" w:rsidRDefault="002F775D" w:rsidP="002F775D"/>
    <w:p w14:paraId="509EEAFC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5.2 Replication Lag</w:t>
      </w:r>
    </w:p>
    <w:p w14:paraId="7BA9A7C6" w14:textId="77777777" w:rsidR="002F775D" w:rsidRPr="002F775D" w:rsidRDefault="002F775D" w:rsidP="002F775D">
      <w:r w:rsidRPr="002F775D">
        <w:t>Measured using:</w:t>
      </w:r>
    </w:p>
    <w:p w14:paraId="36965C27" w14:textId="77777777" w:rsidR="002F775D" w:rsidRPr="002F775D" w:rsidRDefault="002F775D" w:rsidP="002F775D">
      <w:pPr>
        <w:numPr>
          <w:ilvl w:val="0"/>
          <w:numId w:val="18"/>
        </w:numPr>
      </w:pPr>
      <w:r w:rsidRPr="002F775D">
        <w:t>CloudWatch metric: AuroraGlobalDBReplicationLag</w:t>
      </w:r>
    </w:p>
    <w:p w14:paraId="415A1C82" w14:textId="77777777" w:rsidR="002F775D" w:rsidRPr="002F775D" w:rsidRDefault="002F775D" w:rsidP="002F775D">
      <w:pPr>
        <w:numPr>
          <w:ilvl w:val="0"/>
          <w:numId w:val="18"/>
        </w:numPr>
      </w:pPr>
      <w:r w:rsidRPr="002F775D">
        <w:t>MySQL view: information_schema.aurora_global_db_status</w:t>
      </w:r>
    </w:p>
    <w:p w14:paraId="59C6A204" w14:textId="77777777" w:rsidR="002F775D" w:rsidRDefault="002F775D" w:rsidP="002F775D"/>
    <w:p w14:paraId="3C1D544D" w14:textId="77777777" w:rsidR="002F775D" w:rsidRPr="002F775D" w:rsidRDefault="002F775D" w:rsidP="002F775D">
      <w:r w:rsidRPr="002F775D">
        <w:t>Example (observed peak):</w:t>
      </w:r>
    </w:p>
    <w:p w14:paraId="2ADA97CD" w14:textId="385BF266" w:rsidR="002F775D" w:rsidRDefault="002F775D" w:rsidP="002F775D">
      <w:pPr>
        <w:numPr>
          <w:ilvl w:val="0"/>
          <w:numId w:val="19"/>
        </w:numPr>
      </w:pPr>
      <w:r w:rsidRPr="002F775D">
        <w:t xml:space="preserve">Replication lag = </w:t>
      </w:r>
      <w:r w:rsidRPr="002F775D">
        <w:rPr>
          <w:b/>
          <w:bCs/>
        </w:rPr>
        <w:t>Y milliseconds</w:t>
      </w:r>
    </w:p>
    <w:p w14:paraId="4DC227BB" w14:textId="77777777" w:rsidR="002F775D" w:rsidRDefault="002F775D" w:rsidP="002F775D"/>
    <w:p w14:paraId="2652A45E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5.3 Worst-Case Data Loss Estimate</w:t>
      </w:r>
    </w:p>
    <w:p w14:paraId="4B788124" w14:textId="77777777" w:rsidR="002F775D" w:rsidRPr="002F775D" w:rsidRDefault="002F775D" w:rsidP="002F775D">
      <w:pPr>
        <w:rPr>
          <w:b/>
          <w:bCs/>
          <w:sz w:val="28"/>
          <w:szCs w:val="28"/>
        </w:rPr>
      </w:pPr>
      <w:r w:rsidRPr="002F775D">
        <w:rPr>
          <w:b/>
          <w:bCs/>
          <w:sz w:val="28"/>
          <w:szCs w:val="28"/>
        </w:rPr>
        <w:t>Data loss ≈ X MB/sec × (Y / 1000) seconds</w:t>
      </w:r>
    </w:p>
    <w:p w14:paraId="68FF177F" w14:textId="77777777" w:rsidR="002F775D" w:rsidRDefault="002F775D" w:rsidP="002F775D">
      <w:r w:rsidRPr="002F775D">
        <w:t xml:space="preserve">This value represents the </w:t>
      </w:r>
      <w:r w:rsidRPr="002F775D">
        <w:rPr>
          <w:b/>
          <w:bCs/>
        </w:rPr>
        <w:t>maximum possible data loss</w:t>
      </w:r>
      <w:r w:rsidRPr="002F775D">
        <w:t xml:space="preserve"> at the moment of regional failure.</w:t>
      </w:r>
    </w:p>
    <w:p w14:paraId="631A628F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6. Storage Growth vs RPO</w:t>
      </w:r>
    </w:p>
    <w:p w14:paraId="0643E8C3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6.1 Storage Growth</w:t>
      </w:r>
    </w:p>
    <w:p w14:paraId="76452806" w14:textId="77777777" w:rsidR="002F775D" w:rsidRPr="002F775D" w:rsidRDefault="002F775D" w:rsidP="002F775D">
      <w:r w:rsidRPr="002F775D">
        <w:t>Storage growth is measured using:</w:t>
      </w:r>
    </w:p>
    <w:p w14:paraId="561D6E4E" w14:textId="77777777" w:rsidR="002F775D" w:rsidRPr="002F775D" w:rsidRDefault="002F775D" w:rsidP="002F775D">
      <w:pPr>
        <w:numPr>
          <w:ilvl w:val="0"/>
          <w:numId w:val="20"/>
        </w:numPr>
      </w:pPr>
      <w:r w:rsidRPr="002F775D">
        <w:t>VolumeBytesUsed</w:t>
      </w:r>
    </w:p>
    <w:p w14:paraId="421D978E" w14:textId="77777777" w:rsidR="002F775D" w:rsidRPr="002F775D" w:rsidRDefault="002F775D" w:rsidP="002F775D">
      <w:r w:rsidRPr="002F775D">
        <w:t>Storage growth indicates:</w:t>
      </w:r>
    </w:p>
    <w:p w14:paraId="044BE7AC" w14:textId="77777777" w:rsidR="002F775D" w:rsidRPr="002F775D" w:rsidRDefault="002F775D" w:rsidP="002F775D">
      <w:pPr>
        <w:numPr>
          <w:ilvl w:val="0"/>
          <w:numId w:val="21"/>
        </w:numPr>
      </w:pPr>
      <w:r w:rsidRPr="002F775D">
        <w:t>Long-term data accumulation</w:t>
      </w:r>
    </w:p>
    <w:p w14:paraId="6F037717" w14:textId="77777777" w:rsidR="002F775D" w:rsidRPr="002F775D" w:rsidRDefault="002F775D" w:rsidP="002F775D">
      <w:pPr>
        <w:numPr>
          <w:ilvl w:val="0"/>
          <w:numId w:val="21"/>
        </w:numPr>
      </w:pPr>
      <w:r w:rsidRPr="002F775D">
        <w:t>Cost and capacity planning</w:t>
      </w:r>
    </w:p>
    <w:p w14:paraId="03427E8D" w14:textId="77777777" w:rsidR="002F775D" w:rsidRDefault="002F775D" w:rsidP="002F775D"/>
    <w:p w14:paraId="4C2B921A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6.2 Relationship to RPO</w:t>
      </w:r>
    </w:p>
    <w:p w14:paraId="3E90BA60" w14:textId="77777777" w:rsidR="002F775D" w:rsidRPr="002F775D" w:rsidRDefault="002F775D" w:rsidP="002F775D">
      <w:r w:rsidRPr="002F775D">
        <w:t xml:space="preserve">Storage growth does </w:t>
      </w:r>
      <w:r w:rsidRPr="002F775D">
        <w:rPr>
          <w:b/>
          <w:bCs/>
        </w:rPr>
        <w:t>not directly determine RPO</w:t>
      </w:r>
      <w:r w:rsidRPr="002F775D">
        <w:t>, but:</w:t>
      </w:r>
    </w:p>
    <w:p w14:paraId="514AC0ED" w14:textId="77777777" w:rsidR="002F775D" w:rsidRPr="002F775D" w:rsidRDefault="002F775D" w:rsidP="002F775D">
      <w:pPr>
        <w:numPr>
          <w:ilvl w:val="0"/>
          <w:numId w:val="22"/>
        </w:numPr>
      </w:pPr>
      <w:r w:rsidRPr="002F775D">
        <w:t>Higher storage growth typically correlates with higher write throughput</w:t>
      </w:r>
    </w:p>
    <w:p w14:paraId="3BD82BF3" w14:textId="77777777" w:rsidR="002F775D" w:rsidRPr="002F775D" w:rsidRDefault="002F775D" w:rsidP="002F775D">
      <w:pPr>
        <w:numPr>
          <w:ilvl w:val="0"/>
          <w:numId w:val="22"/>
        </w:numPr>
      </w:pPr>
      <w:r w:rsidRPr="002F775D">
        <w:t>Higher write throughput increases potential data loss per second</w:t>
      </w:r>
    </w:p>
    <w:p w14:paraId="6F1AD9AC" w14:textId="77777777" w:rsidR="002F775D" w:rsidRPr="002F775D" w:rsidRDefault="002F775D" w:rsidP="002F775D">
      <w:r w:rsidRPr="002F775D">
        <w:t xml:space="preserve">Therefore, monitoring storage growth helps estimate </w:t>
      </w:r>
      <w:r w:rsidRPr="002F775D">
        <w:rPr>
          <w:b/>
          <w:bCs/>
        </w:rPr>
        <w:t>future RPO risk under peak load conditions</w:t>
      </w:r>
      <w:r w:rsidRPr="002F775D">
        <w:t>.</w:t>
      </w:r>
    </w:p>
    <w:p w14:paraId="35ED622E" w14:textId="77777777" w:rsidR="002F775D" w:rsidRDefault="002F775D" w:rsidP="002F775D"/>
    <w:p w14:paraId="5C6DC3F3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7. Monitoring and Controls</w:t>
      </w:r>
    </w:p>
    <w:p w14:paraId="7A0335B6" w14:textId="77777777" w:rsidR="002F775D" w:rsidRPr="002F775D" w:rsidRDefault="002F775D" w:rsidP="002F775D">
      <w:r w:rsidRPr="002F775D">
        <w:t>The following metrics are continuously monitored:</w:t>
      </w:r>
    </w:p>
    <w:p w14:paraId="683091A8" w14:textId="77777777" w:rsidR="002F775D" w:rsidRPr="002F775D" w:rsidRDefault="002F775D" w:rsidP="002F775D">
      <w:pPr>
        <w:numPr>
          <w:ilvl w:val="0"/>
          <w:numId w:val="23"/>
        </w:numPr>
      </w:pPr>
      <w:r w:rsidRPr="002F775D">
        <w:t>AuroraGlobalDBReplicationLag</w:t>
      </w:r>
    </w:p>
    <w:p w14:paraId="2A50D4B1" w14:textId="77777777" w:rsidR="002F775D" w:rsidRPr="002F775D" w:rsidRDefault="002F775D" w:rsidP="002F775D">
      <w:pPr>
        <w:numPr>
          <w:ilvl w:val="0"/>
          <w:numId w:val="23"/>
        </w:numPr>
      </w:pPr>
      <w:r w:rsidRPr="002F775D">
        <w:t>VolumeWriteBytes</w:t>
      </w:r>
    </w:p>
    <w:p w14:paraId="79FC4B09" w14:textId="77777777" w:rsidR="002F775D" w:rsidRPr="002F775D" w:rsidRDefault="002F775D" w:rsidP="002F775D">
      <w:pPr>
        <w:numPr>
          <w:ilvl w:val="0"/>
          <w:numId w:val="23"/>
        </w:numPr>
      </w:pPr>
      <w:r w:rsidRPr="002F775D">
        <w:lastRenderedPageBreak/>
        <w:t>VolumeBytesUsed</w:t>
      </w:r>
    </w:p>
    <w:p w14:paraId="5ED79613" w14:textId="77777777" w:rsidR="002F775D" w:rsidRPr="002F775D" w:rsidRDefault="002F775D" w:rsidP="002F775D">
      <w:r w:rsidRPr="002F775D">
        <w:t>Alarms are configured to:</w:t>
      </w:r>
    </w:p>
    <w:p w14:paraId="0FA52FD8" w14:textId="77777777" w:rsidR="002F775D" w:rsidRPr="002F775D" w:rsidRDefault="002F775D" w:rsidP="002F775D">
      <w:pPr>
        <w:numPr>
          <w:ilvl w:val="0"/>
          <w:numId w:val="24"/>
        </w:numPr>
      </w:pPr>
      <w:r w:rsidRPr="002F775D">
        <w:t>Detect sustained replication lag</w:t>
      </w:r>
    </w:p>
    <w:p w14:paraId="4F293C3F" w14:textId="77777777" w:rsidR="002F775D" w:rsidRPr="002F775D" w:rsidRDefault="002F775D" w:rsidP="002F775D">
      <w:pPr>
        <w:numPr>
          <w:ilvl w:val="0"/>
          <w:numId w:val="24"/>
        </w:numPr>
      </w:pPr>
      <w:r w:rsidRPr="002F775D">
        <w:t>Identify abnormal write spikes</w:t>
      </w:r>
    </w:p>
    <w:p w14:paraId="40B945C7" w14:textId="77777777" w:rsidR="002F775D" w:rsidRDefault="002F775D" w:rsidP="002F775D"/>
    <w:p w14:paraId="25DD8C47" w14:textId="5C3E4C39" w:rsidR="002F775D" w:rsidRDefault="002F775D" w:rsidP="002F775D">
      <w:r w:rsidRPr="002F775D">
        <w:t>These controls ensure early visibility into conditions that could increase potential data loss.</w:t>
      </w:r>
    </w:p>
    <w:p w14:paraId="5BBD5F9B" w14:textId="77777777" w:rsidR="002F775D" w:rsidRDefault="002F775D" w:rsidP="002F775D"/>
    <w:p w14:paraId="20E7CD31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8. Risk Acceptance Statement</w:t>
      </w:r>
    </w:p>
    <w:p w14:paraId="77B799C7" w14:textId="77777777" w:rsidR="002F775D" w:rsidRPr="002F775D" w:rsidRDefault="002F775D" w:rsidP="002F775D">
      <w:r w:rsidRPr="002F775D">
        <w:t>The application team acknowledges that:</w:t>
      </w:r>
    </w:p>
    <w:p w14:paraId="59936459" w14:textId="77777777" w:rsidR="002F775D" w:rsidRPr="002F775D" w:rsidRDefault="002F775D" w:rsidP="002F775D">
      <w:pPr>
        <w:numPr>
          <w:ilvl w:val="0"/>
          <w:numId w:val="25"/>
        </w:numPr>
      </w:pPr>
      <w:r w:rsidRPr="002F775D">
        <w:t xml:space="preserve">Aurora Global Database provides </w:t>
      </w:r>
      <w:r w:rsidRPr="002F775D">
        <w:rPr>
          <w:b/>
          <w:bCs/>
        </w:rPr>
        <w:t>near-zero RPO</w:t>
      </w:r>
      <w:r w:rsidRPr="002F775D">
        <w:t>, but not zero</w:t>
      </w:r>
    </w:p>
    <w:p w14:paraId="067D8A52" w14:textId="77777777" w:rsidR="002F775D" w:rsidRPr="002F775D" w:rsidRDefault="002F775D" w:rsidP="002F775D">
      <w:pPr>
        <w:numPr>
          <w:ilvl w:val="0"/>
          <w:numId w:val="25"/>
        </w:numPr>
      </w:pPr>
      <w:r w:rsidRPr="002F775D">
        <w:t>Small, time-bound data loss is possible during a regional outage</w:t>
      </w:r>
    </w:p>
    <w:p w14:paraId="1930130E" w14:textId="77777777" w:rsidR="002F775D" w:rsidRPr="002F775D" w:rsidRDefault="002F775D" w:rsidP="002F775D">
      <w:pPr>
        <w:numPr>
          <w:ilvl w:val="0"/>
          <w:numId w:val="25"/>
        </w:numPr>
      </w:pPr>
      <w:r w:rsidRPr="002F775D">
        <w:t>The estimated worst-case data loss is within acceptable business limits</w:t>
      </w:r>
    </w:p>
    <w:p w14:paraId="6457BA74" w14:textId="77777777" w:rsidR="002F775D" w:rsidRPr="002F775D" w:rsidRDefault="002F775D" w:rsidP="002F775D">
      <w:r w:rsidRPr="002F775D">
        <w:t>This tradeoff is accepted in exchange for:</w:t>
      </w:r>
    </w:p>
    <w:p w14:paraId="1498E117" w14:textId="77777777" w:rsidR="002F775D" w:rsidRPr="002F775D" w:rsidRDefault="002F775D" w:rsidP="002F775D">
      <w:pPr>
        <w:numPr>
          <w:ilvl w:val="0"/>
          <w:numId w:val="26"/>
        </w:numPr>
      </w:pPr>
      <w:r w:rsidRPr="002F775D">
        <w:t>Cross-region high availability</w:t>
      </w:r>
    </w:p>
    <w:p w14:paraId="47FFE6E1" w14:textId="77777777" w:rsidR="002F775D" w:rsidRPr="002F775D" w:rsidRDefault="002F775D" w:rsidP="002F775D">
      <w:pPr>
        <w:numPr>
          <w:ilvl w:val="0"/>
          <w:numId w:val="26"/>
        </w:numPr>
      </w:pPr>
      <w:r w:rsidRPr="002F775D">
        <w:t>Low-latency global reads</w:t>
      </w:r>
    </w:p>
    <w:p w14:paraId="3F491011" w14:textId="77777777" w:rsidR="002F775D" w:rsidRPr="002F775D" w:rsidRDefault="002F775D" w:rsidP="002F775D">
      <w:pPr>
        <w:numPr>
          <w:ilvl w:val="0"/>
          <w:numId w:val="26"/>
        </w:numPr>
      </w:pPr>
      <w:r w:rsidRPr="002F775D">
        <w:t>Rapid regional recovery</w:t>
      </w:r>
    </w:p>
    <w:p w14:paraId="0D709685" w14:textId="77777777" w:rsidR="002F775D" w:rsidRDefault="002F775D" w:rsidP="002F775D"/>
    <w:p w14:paraId="683BB12F" w14:textId="77777777" w:rsidR="002F775D" w:rsidRDefault="002F775D" w:rsidP="002F775D"/>
    <w:p w14:paraId="0DC870B9" w14:textId="77777777" w:rsidR="002F775D" w:rsidRPr="002F775D" w:rsidRDefault="002F775D" w:rsidP="002F775D">
      <w:pPr>
        <w:rPr>
          <w:b/>
          <w:bCs/>
        </w:rPr>
      </w:pPr>
      <w:r w:rsidRPr="002F775D">
        <w:rPr>
          <w:b/>
          <w:bCs/>
        </w:rPr>
        <w:t>9. Conclusion</w:t>
      </w:r>
    </w:p>
    <w:p w14:paraId="5D99340F" w14:textId="77777777" w:rsidR="002F775D" w:rsidRPr="002F775D" w:rsidRDefault="002F775D" w:rsidP="002F775D">
      <w:r w:rsidRPr="002F775D">
        <w:t xml:space="preserve">Aurora Global Database provides a robust cross-region disaster recovery solution with </w:t>
      </w:r>
      <w:r w:rsidRPr="002F775D">
        <w:rPr>
          <w:b/>
          <w:bCs/>
        </w:rPr>
        <w:t>sub-second RPO in practice</w:t>
      </w:r>
      <w:r w:rsidRPr="002F775D">
        <w:t>. By monitoring write throughput and replication lag, the organization can quantify and justify potential data loss during regional failures in a measurable and auditable manner.</w:t>
      </w:r>
    </w:p>
    <w:p w14:paraId="596F0EE5" w14:textId="77777777" w:rsidR="002F775D" w:rsidRPr="002F775D" w:rsidRDefault="002F775D" w:rsidP="002F775D">
      <w:r w:rsidRPr="002F775D">
        <w:t>This approach aligns with AWS best practices and industry standards for globally distributed relational databases.</w:t>
      </w:r>
    </w:p>
    <w:p w14:paraId="5DF7A23A" w14:textId="77777777" w:rsidR="002F775D" w:rsidRDefault="002F775D" w:rsidP="002F775D"/>
    <w:p w14:paraId="0F34141C" w14:textId="77777777" w:rsidR="00C619FA" w:rsidRDefault="00C619FA" w:rsidP="002F775D"/>
    <w:p w14:paraId="42786542" w14:textId="77777777" w:rsidR="00C619FA" w:rsidRDefault="00C619FA" w:rsidP="002F775D"/>
    <w:p w14:paraId="4224A79F" w14:textId="77777777" w:rsidR="00C619FA" w:rsidRDefault="00C619FA" w:rsidP="002F775D"/>
    <w:p w14:paraId="008A39DF" w14:textId="77777777" w:rsidR="00C619FA" w:rsidRDefault="00C619FA" w:rsidP="002F775D"/>
    <w:p w14:paraId="52355C7D" w14:textId="77777777" w:rsidR="00C619FA" w:rsidRDefault="00C619FA" w:rsidP="002F775D"/>
    <w:p w14:paraId="3C0B7413" w14:textId="77777777" w:rsidR="00C619FA" w:rsidRDefault="00C619FA" w:rsidP="002F775D"/>
    <w:p w14:paraId="6ADC7DD4" w14:textId="77777777" w:rsidR="00C619FA" w:rsidRDefault="00C619FA" w:rsidP="002F775D"/>
    <w:p w14:paraId="11CA2E6C" w14:textId="3A2CE2C9" w:rsidR="00C619FA" w:rsidRDefault="00C619FA" w:rsidP="002F775D">
      <w:r w:rsidRPr="00C619FA">
        <w:lastRenderedPageBreak/>
        <w:drawing>
          <wp:inline distT="0" distB="0" distL="0" distR="0" wp14:anchorId="67051D46" wp14:editId="73F64ED2">
            <wp:extent cx="5731510" cy="4701540"/>
            <wp:effectExtent l="0" t="0" r="2540" b="3810"/>
            <wp:docPr id="213918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1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55B2" w14:textId="77777777" w:rsidR="00C619FA" w:rsidRDefault="00C619FA" w:rsidP="002F775D"/>
    <w:p w14:paraId="5165B2B3" w14:textId="3D55F34F" w:rsidR="00C619FA" w:rsidRDefault="00C619FA" w:rsidP="002F775D">
      <w:r w:rsidRPr="00C619FA">
        <w:drawing>
          <wp:inline distT="0" distB="0" distL="0" distR="0" wp14:anchorId="2563F67E" wp14:editId="06F3FC9E">
            <wp:extent cx="4968671" cy="2248095"/>
            <wp:effectExtent l="0" t="0" r="3810" b="0"/>
            <wp:docPr id="19901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5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7E74" w14:textId="77777777" w:rsidR="00C619FA" w:rsidRDefault="00C619FA" w:rsidP="002F775D"/>
    <w:p w14:paraId="38E5CF26" w14:textId="0FA916F7" w:rsidR="00C619FA" w:rsidRDefault="00C619FA" w:rsidP="002F775D">
      <w:r w:rsidRPr="00C619FA">
        <w:lastRenderedPageBreak/>
        <w:drawing>
          <wp:inline distT="0" distB="0" distL="0" distR="0" wp14:anchorId="64E2B235" wp14:editId="0F5C2ED1">
            <wp:extent cx="5731510" cy="3752850"/>
            <wp:effectExtent l="0" t="0" r="2540" b="0"/>
            <wp:docPr id="3400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1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60D4" w14:textId="79A18CD4" w:rsidR="00C619FA" w:rsidRDefault="00C619FA" w:rsidP="002F775D">
      <w:r w:rsidRPr="00C619FA">
        <w:drawing>
          <wp:inline distT="0" distB="0" distL="0" distR="0" wp14:anchorId="45A4906F" wp14:editId="5545D00F">
            <wp:extent cx="5235394" cy="2347163"/>
            <wp:effectExtent l="0" t="0" r="3810" b="0"/>
            <wp:docPr id="8281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5E2A" w14:textId="77777777" w:rsidR="00C619FA" w:rsidRDefault="00C619FA" w:rsidP="002F775D"/>
    <w:p w14:paraId="3663820C" w14:textId="12F6ADBF" w:rsidR="00C619FA" w:rsidRDefault="00C619FA" w:rsidP="002F775D">
      <w:r w:rsidRPr="00C619FA">
        <w:lastRenderedPageBreak/>
        <w:drawing>
          <wp:inline distT="0" distB="0" distL="0" distR="0" wp14:anchorId="1C742499" wp14:editId="039582AE">
            <wp:extent cx="5731510" cy="3340100"/>
            <wp:effectExtent l="0" t="0" r="2540" b="0"/>
            <wp:docPr id="4954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2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73FE" w14:textId="60A392BB" w:rsidR="00C619FA" w:rsidRDefault="00C619FA" w:rsidP="002F775D">
      <w:r w:rsidRPr="00C619FA">
        <w:drawing>
          <wp:inline distT="0" distB="0" distL="0" distR="0" wp14:anchorId="7E40F875" wp14:editId="1D888942">
            <wp:extent cx="5265876" cy="4397121"/>
            <wp:effectExtent l="0" t="0" r="0" b="3810"/>
            <wp:docPr id="149918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A3F5" w14:textId="07F1CA02" w:rsidR="00C619FA" w:rsidRDefault="00C619FA" w:rsidP="002F775D">
      <w:r w:rsidRPr="00C619FA">
        <w:lastRenderedPageBreak/>
        <w:drawing>
          <wp:inline distT="0" distB="0" distL="0" distR="0" wp14:anchorId="61DF681F" wp14:editId="502EB4C1">
            <wp:extent cx="5731510" cy="3299460"/>
            <wp:effectExtent l="0" t="0" r="2540" b="0"/>
            <wp:docPr id="12867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4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A498" w14:textId="77777777" w:rsidR="00C619FA" w:rsidRDefault="00C619FA" w:rsidP="002F775D"/>
    <w:p w14:paraId="1E9041A0" w14:textId="0FE12F93" w:rsidR="00C619FA" w:rsidRDefault="00C619FA" w:rsidP="002F775D">
      <w:r w:rsidRPr="00C619FA">
        <w:drawing>
          <wp:inline distT="0" distB="0" distL="0" distR="0" wp14:anchorId="4CEAD4FF" wp14:editId="67FA161F">
            <wp:extent cx="4701947" cy="2476715"/>
            <wp:effectExtent l="0" t="0" r="3810" b="0"/>
            <wp:docPr id="16701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43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CC42" w14:textId="700F42AA" w:rsidR="00C619FA" w:rsidRDefault="00C619FA" w:rsidP="002F775D">
      <w:r w:rsidRPr="00C619FA">
        <w:lastRenderedPageBreak/>
        <w:drawing>
          <wp:inline distT="0" distB="0" distL="0" distR="0" wp14:anchorId="147D6534" wp14:editId="29A02FAB">
            <wp:extent cx="5349704" cy="4480948"/>
            <wp:effectExtent l="0" t="0" r="3810" b="0"/>
            <wp:docPr id="51497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76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B3E" w14:textId="5C0EAF94" w:rsidR="00C619FA" w:rsidRDefault="00C619FA" w:rsidP="002F775D">
      <w:r w:rsidRPr="00C619FA">
        <w:drawing>
          <wp:inline distT="0" distB="0" distL="0" distR="0" wp14:anchorId="3A729AFB" wp14:editId="59B05D55">
            <wp:extent cx="3635055" cy="2331922"/>
            <wp:effectExtent l="0" t="0" r="3810" b="0"/>
            <wp:docPr id="191104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7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E9A4" w14:textId="69368213" w:rsidR="00C619FA" w:rsidRDefault="00C619FA" w:rsidP="002F775D">
      <w:r w:rsidRPr="00C619FA">
        <w:lastRenderedPageBreak/>
        <w:drawing>
          <wp:inline distT="0" distB="0" distL="0" distR="0" wp14:anchorId="6B290B89" wp14:editId="20AC888C">
            <wp:extent cx="5608806" cy="4359018"/>
            <wp:effectExtent l="0" t="0" r="0" b="3810"/>
            <wp:docPr id="5452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5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0B14" w14:textId="2BAF2987" w:rsidR="00C619FA" w:rsidRDefault="00C619FA" w:rsidP="002F775D">
      <w:r w:rsidRPr="00C619FA">
        <w:drawing>
          <wp:inline distT="0" distB="0" distL="0" distR="0" wp14:anchorId="79D8DBFB" wp14:editId="0F7C3861">
            <wp:extent cx="5235394" cy="3353091"/>
            <wp:effectExtent l="0" t="0" r="3810" b="0"/>
            <wp:docPr id="11242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51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8BFC" w14:textId="3EB8412B" w:rsidR="00C619FA" w:rsidRDefault="00C619FA" w:rsidP="002F775D">
      <w:r w:rsidRPr="00C619FA">
        <w:lastRenderedPageBreak/>
        <w:drawing>
          <wp:inline distT="0" distB="0" distL="0" distR="0" wp14:anchorId="3DA8D880" wp14:editId="3693070C">
            <wp:extent cx="5731510" cy="3914140"/>
            <wp:effectExtent l="0" t="0" r="2540" b="0"/>
            <wp:docPr id="177298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1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8AB" w14:textId="15D10BBD" w:rsidR="00C619FA" w:rsidRDefault="00C619FA" w:rsidP="002F775D">
      <w:r w:rsidRPr="00C619FA">
        <w:drawing>
          <wp:inline distT="0" distB="0" distL="0" distR="0" wp14:anchorId="0FBC0AAF" wp14:editId="3BF297D1">
            <wp:extent cx="5303980" cy="4244708"/>
            <wp:effectExtent l="0" t="0" r="0" b="3810"/>
            <wp:docPr id="20699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DC49" w14:textId="1784115A" w:rsidR="00C619FA" w:rsidRDefault="00C619FA" w:rsidP="002F775D">
      <w:r w:rsidRPr="00C619FA">
        <w:lastRenderedPageBreak/>
        <w:drawing>
          <wp:inline distT="0" distB="0" distL="0" distR="0" wp14:anchorId="409A7406" wp14:editId="4C96245F">
            <wp:extent cx="5731510" cy="2419985"/>
            <wp:effectExtent l="0" t="0" r="2540" b="0"/>
            <wp:docPr id="12546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1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9878" w14:textId="5641FAAC" w:rsidR="00CE66B0" w:rsidRDefault="00CE66B0" w:rsidP="002F775D">
      <w:r w:rsidRPr="00CE66B0">
        <w:drawing>
          <wp:inline distT="0" distB="0" distL="0" distR="0" wp14:anchorId="3C3A7579" wp14:editId="339DB9EB">
            <wp:extent cx="5731510" cy="3576955"/>
            <wp:effectExtent l="0" t="0" r="2540" b="4445"/>
            <wp:docPr id="135720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03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A9E1" w14:textId="77777777" w:rsidR="002F775D" w:rsidRPr="002F775D" w:rsidRDefault="002F775D" w:rsidP="002F775D"/>
    <w:p w14:paraId="06F76401" w14:textId="77777777" w:rsidR="002F775D" w:rsidRPr="002F775D" w:rsidRDefault="002F775D" w:rsidP="002F775D"/>
    <w:sectPr w:rsidR="002F775D" w:rsidRPr="002F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3AD"/>
    <w:multiLevelType w:val="multilevel"/>
    <w:tmpl w:val="F2F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41FCE"/>
    <w:multiLevelType w:val="multilevel"/>
    <w:tmpl w:val="AC6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413"/>
    <w:multiLevelType w:val="multilevel"/>
    <w:tmpl w:val="623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7FDB"/>
    <w:multiLevelType w:val="multilevel"/>
    <w:tmpl w:val="8C7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727E1"/>
    <w:multiLevelType w:val="multilevel"/>
    <w:tmpl w:val="4EE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D162B"/>
    <w:multiLevelType w:val="multilevel"/>
    <w:tmpl w:val="35A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3458"/>
    <w:multiLevelType w:val="multilevel"/>
    <w:tmpl w:val="C43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54C27"/>
    <w:multiLevelType w:val="multilevel"/>
    <w:tmpl w:val="80B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57902"/>
    <w:multiLevelType w:val="multilevel"/>
    <w:tmpl w:val="056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C093C"/>
    <w:multiLevelType w:val="multilevel"/>
    <w:tmpl w:val="F50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D27ED"/>
    <w:multiLevelType w:val="multilevel"/>
    <w:tmpl w:val="D0E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86542"/>
    <w:multiLevelType w:val="multilevel"/>
    <w:tmpl w:val="BB8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C1669"/>
    <w:multiLevelType w:val="multilevel"/>
    <w:tmpl w:val="E6F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B472C"/>
    <w:multiLevelType w:val="multilevel"/>
    <w:tmpl w:val="3C6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634B3"/>
    <w:multiLevelType w:val="multilevel"/>
    <w:tmpl w:val="D02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326C6"/>
    <w:multiLevelType w:val="multilevel"/>
    <w:tmpl w:val="695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B6338"/>
    <w:multiLevelType w:val="multilevel"/>
    <w:tmpl w:val="3FE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2568B"/>
    <w:multiLevelType w:val="multilevel"/>
    <w:tmpl w:val="D34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05CCB"/>
    <w:multiLevelType w:val="multilevel"/>
    <w:tmpl w:val="243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323AE"/>
    <w:multiLevelType w:val="multilevel"/>
    <w:tmpl w:val="1BF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25EDC"/>
    <w:multiLevelType w:val="multilevel"/>
    <w:tmpl w:val="BB0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A3485"/>
    <w:multiLevelType w:val="multilevel"/>
    <w:tmpl w:val="0DA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42E86"/>
    <w:multiLevelType w:val="multilevel"/>
    <w:tmpl w:val="FEA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036E0"/>
    <w:multiLevelType w:val="multilevel"/>
    <w:tmpl w:val="DA50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D1AC6"/>
    <w:multiLevelType w:val="multilevel"/>
    <w:tmpl w:val="8EE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36741"/>
    <w:multiLevelType w:val="multilevel"/>
    <w:tmpl w:val="E13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49310">
    <w:abstractNumId w:val="25"/>
  </w:num>
  <w:num w:numId="2" w16cid:durableId="1775592493">
    <w:abstractNumId w:val="9"/>
  </w:num>
  <w:num w:numId="3" w16cid:durableId="827402552">
    <w:abstractNumId w:val="8"/>
  </w:num>
  <w:num w:numId="4" w16cid:durableId="853031308">
    <w:abstractNumId w:val="18"/>
  </w:num>
  <w:num w:numId="5" w16cid:durableId="1594438909">
    <w:abstractNumId w:val="2"/>
  </w:num>
  <w:num w:numId="6" w16cid:durableId="356782090">
    <w:abstractNumId w:val="7"/>
  </w:num>
  <w:num w:numId="7" w16cid:durableId="476144682">
    <w:abstractNumId w:val="24"/>
  </w:num>
  <w:num w:numId="8" w16cid:durableId="795221215">
    <w:abstractNumId w:val="3"/>
  </w:num>
  <w:num w:numId="9" w16cid:durableId="830483419">
    <w:abstractNumId w:val="16"/>
  </w:num>
  <w:num w:numId="10" w16cid:durableId="1988895538">
    <w:abstractNumId w:val="11"/>
  </w:num>
  <w:num w:numId="11" w16cid:durableId="1781607416">
    <w:abstractNumId w:val="12"/>
  </w:num>
  <w:num w:numId="12" w16cid:durableId="531187023">
    <w:abstractNumId w:val="15"/>
  </w:num>
  <w:num w:numId="13" w16cid:durableId="1764496150">
    <w:abstractNumId w:val="22"/>
  </w:num>
  <w:num w:numId="14" w16cid:durableId="1870100316">
    <w:abstractNumId w:val="21"/>
  </w:num>
  <w:num w:numId="15" w16cid:durableId="833687034">
    <w:abstractNumId w:val="6"/>
  </w:num>
  <w:num w:numId="16" w16cid:durableId="2014914914">
    <w:abstractNumId w:val="17"/>
  </w:num>
  <w:num w:numId="17" w16cid:durableId="970944722">
    <w:abstractNumId w:val="14"/>
  </w:num>
  <w:num w:numId="18" w16cid:durableId="2055233393">
    <w:abstractNumId w:val="19"/>
  </w:num>
  <w:num w:numId="19" w16cid:durableId="1046295783">
    <w:abstractNumId w:val="5"/>
  </w:num>
  <w:num w:numId="20" w16cid:durableId="82456999">
    <w:abstractNumId w:val="20"/>
  </w:num>
  <w:num w:numId="21" w16cid:durableId="829054008">
    <w:abstractNumId w:val="0"/>
  </w:num>
  <w:num w:numId="22" w16cid:durableId="1714311755">
    <w:abstractNumId w:val="10"/>
  </w:num>
  <w:num w:numId="23" w16cid:durableId="552083910">
    <w:abstractNumId w:val="4"/>
  </w:num>
  <w:num w:numId="24" w16cid:durableId="2069300730">
    <w:abstractNumId w:val="23"/>
  </w:num>
  <w:num w:numId="25" w16cid:durableId="944846558">
    <w:abstractNumId w:val="13"/>
  </w:num>
  <w:num w:numId="26" w16cid:durableId="42284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35"/>
    <w:rsid w:val="001F04FC"/>
    <w:rsid w:val="002F775D"/>
    <w:rsid w:val="003C4DC8"/>
    <w:rsid w:val="005804FE"/>
    <w:rsid w:val="005C5A17"/>
    <w:rsid w:val="008F7200"/>
    <w:rsid w:val="00A50E35"/>
    <w:rsid w:val="00C619FA"/>
    <w:rsid w:val="00CE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3BFE"/>
  <w15:chartTrackingRefBased/>
  <w15:docId w15:val="{845669F7-2716-4C5E-A33B-1A5A6CDF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MOHAPATRA</dc:creator>
  <cp:keywords/>
  <dc:description/>
  <cp:lastModifiedBy>ARUN KUMAR MOHAPATRA</cp:lastModifiedBy>
  <cp:revision>4</cp:revision>
  <dcterms:created xsi:type="dcterms:W3CDTF">2026-02-03T04:46:00Z</dcterms:created>
  <dcterms:modified xsi:type="dcterms:W3CDTF">2026-02-04T04:34:00Z</dcterms:modified>
</cp:coreProperties>
</file>