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1F70A" w14:textId="4977650F" w:rsidR="00612B8D" w:rsidRPr="00D86734" w:rsidRDefault="00D86734">
      <w:pPr>
        <w:rPr>
          <w:b/>
          <w:u w:val="single"/>
        </w:rPr>
      </w:pPr>
      <w:r w:rsidRPr="00D86734">
        <w:rPr>
          <w:b/>
          <w:u w:val="single"/>
        </w:rPr>
        <w:t>.gitignore file</w:t>
      </w:r>
    </w:p>
    <w:p w14:paraId="046CC1D3" w14:textId="6648CDE9" w:rsidR="00D86734" w:rsidRDefault="00D86734">
      <w:r>
        <w:t>If you want to ignore specific file to be show up or not to be the part of your commit files, then define those files inside .gitignore file.</w:t>
      </w:r>
    </w:p>
    <w:p w14:paraId="12105670" w14:textId="17D0C4A8" w:rsidR="00D86734" w:rsidRDefault="00D86734"/>
    <w:p w14:paraId="3F151CD3" w14:textId="4D503D32" w:rsidR="00D86734" w:rsidRDefault="00D86734">
      <w:r>
        <w:t>For that you need to manually create .gitignore file and put the files names that you want to ignore.</w:t>
      </w:r>
    </w:p>
    <w:p w14:paraId="1A4873D1" w14:textId="77777777" w:rsidR="00D86734" w:rsidRDefault="00D86734">
      <w:bookmarkStart w:id="0" w:name="_GoBack"/>
      <w:bookmarkEnd w:id="0"/>
    </w:p>
    <w:sectPr w:rsidR="00D86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82"/>
    <w:rsid w:val="001E4E82"/>
    <w:rsid w:val="00612B8D"/>
    <w:rsid w:val="00D8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4C47"/>
  <w15:chartTrackingRefBased/>
  <w15:docId w15:val="{78AC69CF-B92B-4336-9996-46BF5318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Mohapatra</dc:creator>
  <cp:keywords/>
  <dc:description/>
  <cp:lastModifiedBy>Arun Mohapatra</cp:lastModifiedBy>
  <cp:revision>2</cp:revision>
  <dcterms:created xsi:type="dcterms:W3CDTF">2018-10-03T02:43:00Z</dcterms:created>
  <dcterms:modified xsi:type="dcterms:W3CDTF">2018-10-03T02:47:00Z</dcterms:modified>
</cp:coreProperties>
</file>