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796BE">
      <w:pPr>
        <w:jc w:val="center"/>
        <w:rPr>
          <w:rFonts w:hint="default"/>
          <w:color w:val="C81D31" w:themeColor="accent6" w:themeShade="BF"/>
          <w:sz w:val="22"/>
          <w:szCs w:val="22"/>
          <w:lang w:val="en-US"/>
        </w:rPr>
      </w:pPr>
      <w:r>
        <w:rPr>
          <w:rFonts w:hint="default"/>
          <w:color w:val="C81D31" w:themeColor="accent6" w:themeShade="BF"/>
          <w:sz w:val="22"/>
          <w:szCs w:val="22"/>
          <w:lang w:val="en-US"/>
        </w:rPr>
        <w:t>Nyra Bug -09/04/2026</w:t>
      </w:r>
    </w:p>
    <w:p w14:paraId="1CCA14A0">
      <w:pPr>
        <w:jc w:val="both"/>
        <w:rPr>
          <w:rFonts w:hint="default"/>
          <w:color w:val="C81D31" w:themeColor="accent6" w:themeShade="BF"/>
          <w:sz w:val="22"/>
          <w:szCs w:val="22"/>
          <w:lang w:val="en-US"/>
        </w:rPr>
      </w:pPr>
    </w:p>
    <w:p w14:paraId="07037946">
      <w:pPr>
        <w:jc w:val="both"/>
        <w:rPr>
          <w:rFonts w:hint="default"/>
          <w:color w:val="C81D31" w:themeColor="accent6" w:themeShade="BF"/>
          <w:sz w:val="22"/>
          <w:szCs w:val="22"/>
          <w:lang w:val="en-US"/>
        </w:rPr>
      </w:pPr>
    </w:p>
    <w:p w14:paraId="4E0AA1B2">
      <w:pPr>
        <w:numPr>
          <w:ilvl w:val="0"/>
          <w:numId w:val="1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222222"/>
          <w:spacing w:val="0"/>
          <w:sz w:val="22"/>
          <w:szCs w:val="22"/>
          <w:shd w:val="clear" w:fill="F3F5F5"/>
        </w:rPr>
        <w:t>Aeps -&gt; registration-&gt;we showing Bank account number and IFSC code also but not the bank name.</w:t>
      </w:r>
    </w:p>
    <w:p w14:paraId="42189ED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E81D5B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1386840</wp:posOffset>
            </wp:positionH>
            <wp:positionV relativeFrom="paragraph">
              <wp:posOffset>83185</wp:posOffset>
            </wp:positionV>
            <wp:extent cx="3124835" cy="6946900"/>
            <wp:effectExtent l="0" t="0" r="14605" b="2540"/>
            <wp:wrapSquare wrapText="bothSides"/>
            <wp:docPr id="1" name="Picture 1" descr="sub_cache_folder_177571392801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ub_cache_folder_1775713928011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4D35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F7FAD8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788085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1EB91F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4CCEC5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98CDB2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DEF93D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3E2C3A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E7110C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C8D856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92D0F0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F95EF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654AD1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5CF2AB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113493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DEA8F8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7996FF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97A7E1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B8DBA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259D7F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E455F3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CFDA3C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F26EB1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0E2848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F91CCA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BBBFBA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7DA068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F84E14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589F4E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E56DFD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2C1DA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7937F9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CCAAB3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31A885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62FC86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55F738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0DB1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46ED52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60E25A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1E4790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1E4014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D9A98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8ADAC4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26FF84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6A9109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9BDBC2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2991257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222222"/>
          <w:spacing w:val="0"/>
          <w:sz w:val="22"/>
          <w:szCs w:val="22"/>
          <w:shd w:val="clear" w:fill="F3F5F5"/>
          <w:lang w:val="en-US"/>
        </w:rPr>
        <w:t>SHG login-&gt; member add step-&gt;</w:t>
      </w:r>
      <w:r>
        <w:rPr>
          <w:rFonts w:hint="default" w:ascii="Calibri" w:hAnsi="Calibri" w:eastAsia="sans-serif" w:cs="Calibri"/>
          <w:i w:val="0"/>
          <w:iCs w:val="0"/>
          <w:caps w:val="0"/>
          <w:color w:val="222222"/>
          <w:spacing w:val="0"/>
          <w:sz w:val="22"/>
          <w:szCs w:val="22"/>
          <w:shd w:val="clear" w:fill="F3F5F5"/>
        </w:rPr>
        <w:t>I uploaded the pan and vote id for the member but I checked in the draft uploaded pan and vote document is not showing</w:t>
      </w:r>
      <w:r>
        <w:rPr>
          <w:rFonts w:hint="default" w:ascii="Calibri" w:hAnsi="Calibri" w:eastAsia="sans-serif" w:cs="Calibri"/>
          <w:i w:val="0"/>
          <w:iCs w:val="0"/>
          <w:caps w:val="0"/>
          <w:color w:val="222222"/>
          <w:spacing w:val="0"/>
          <w:sz w:val="22"/>
          <w:szCs w:val="22"/>
          <w:shd w:val="clear" w:fill="F3F5F5"/>
          <w:lang w:val="en-US"/>
        </w:rPr>
        <w:t>.</w:t>
      </w:r>
    </w:p>
    <w:p w14:paraId="23B3C82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E831D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708660</wp:posOffset>
            </wp:positionH>
            <wp:positionV relativeFrom="paragraph">
              <wp:posOffset>109855</wp:posOffset>
            </wp:positionV>
            <wp:extent cx="3115310" cy="6925310"/>
            <wp:effectExtent l="0" t="0" r="8890" b="8890"/>
            <wp:wrapSquare wrapText="bothSides"/>
            <wp:docPr id="2" name="Picture 2" descr="sub_cache_folder_1775719316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ub_cache_folder_17757193160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178E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243A32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B0CDB4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A8E7BE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1383F7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81CEB6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58F60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762236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C18D23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5ECFC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0D575D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8BDDD1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F5749D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3642DF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E56727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B3FD3A0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1BD30D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992041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CDF241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08A36D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6F5C78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C9439D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B2A961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20E39B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FC9AF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3ED700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EEF731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78D7C6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98854D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F16AC3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98B35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FE1461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70FBFC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D10487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2E1C2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A1D628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E5EDC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88A90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56402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A0210E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D95753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8CC8A4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1E3664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9AC6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6AA864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4B1E7A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222222"/>
          <w:spacing w:val="0"/>
          <w:sz w:val="22"/>
          <w:szCs w:val="22"/>
          <w:shd w:val="clear" w:fill="F3F5F5"/>
        </w:rPr>
        <w:t>Agent login -&gt;settings -&gt;service Agreement -&gt;Agent photo is not showing in the service Agreement document.</w:t>
      </w:r>
    </w:p>
    <w:p w14:paraId="585E556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2ED8C8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53F403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862968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1432560</wp:posOffset>
            </wp:positionH>
            <wp:positionV relativeFrom="paragraph">
              <wp:posOffset>93980</wp:posOffset>
            </wp:positionV>
            <wp:extent cx="2687320" cy="5974715"/>
            <wp:effectExtent l="0" t="0" r="10160" b="14605"/>
            <wp:wrapSquare wrapText="bothSides"/>
            <wp:docPr id="3" name="Picture 3" descr="sub_cache_folder_1775710049860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ub_cache_folder_1775710049860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EAB4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2F210D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A949CE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75DF74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122BB6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FB188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5CCB67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D7129D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BA2147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4BCAA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4D826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1749D9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2950F7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A33645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C8D9A0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F18D4E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1BE8B6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006C94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9DFEDF5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703766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50277E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2ABFF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9C6AE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4CC0F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47372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7903A8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11DAF6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ACA521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E351F7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AC30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AAAD4F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0B13E0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FF19C8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F8B22E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A0F4A2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C8DC5D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1B0628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4C0BEB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EB6076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18E0E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6F6BCF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8CD393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209748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FF1D5C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9A862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02A332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0" w:name="_GoBack"/>
      <w:bookmarkEnd w:id="0"/>
    </w:p>
    <w:p w14:paraId="68A1762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8BE57A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35F14F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09F530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C6621C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5DED6D5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50A86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1CA038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FBDAAB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7E7C95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10FC5B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53B06B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864808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CB21E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BFC47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EB5E79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63466A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6EC4A6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234C4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A01453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E830C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CC649F5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40CC93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B104FE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4948226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78D19B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4B99E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44E1A07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F248FF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7FC2FF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FC78D40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C129C7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D79BC70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ACB9D4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E263715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3BBE8C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31E0E1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66F9F0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667609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CC24DF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CBDE4A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523B7D5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82F9195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7597272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17C0D8C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400BC9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B3CB16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B16D0A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E560E7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79FE971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8C275FE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6E8C93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C9D935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E8D2EB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BBC0A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7B7649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E400DC5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2954EFA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I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E8FCC74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BC98E4D">
      <w:pPr>
        <w:numPr>
          <w:numId w:val="0"/>
        </w:numPr>
        <w:jc w:val="both"/>
        <w:rPr>
          <w:rFonts w:hint="default" w:ascii="Calibri" w:hAnsi="Calibri" w:cs="Calibri"/>
          <w:color w:val="0D0D0D" w:themeColor="text1" w:themeTint="F2"/>
          <w:sz w:val="22"/>
          <w:szCs w:val="2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728D8E"/>
    <w:multiLevelType w:val="singleLevel"/>
    <w:tmpl w:val="32728D8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E0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2026-04-09T05:57:31Z</dcterms:created>
  <dc:creator>ADMIN</dc:creator>
  <cp:lastModifiedBy>arun games</cp:lastModifiedBy>
  <dcterms:modified xsi:type="dcterms:W3CDTF">2026-04-09T13:21:24Z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eyJoZGlkIjoiMjYxMTk1NTRiZTQxNDcxODU3YTg1ZGRkMjVmYWJiNWIiLCJ1c2VySWQiOiI1Njc2NTc4NDIxNzgifQ==</vt:lpwstr>
  </property>
  <property fmtid="{D5CDD505-2E9C-101B-9397-08002B2CF9AE}" pid="4" name="ICV">
    <vt:lpwstr>EE51ACDDAAC74684A8320F7AB2189C50_12</vt:lpwstr>
  </property>
</Properties>
</file>