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1F" w:rsidRDefault="002E3746">
      <w:r>
        <w:t xml:space="preserve">The LM and SM </w:t>
      </w:r>
    </w:p>
    <w:p w:rsidR="002E3746" w:rsidRDefault="002E3746">
      <w:r>
        <w:t>The LM_SM block is responsible generating the control signals to run the Load and Store multiple instructions</w:t>
      </w:r>
      <w:r w:rsidR="009F27AB">
        <w:t xml:space="preserve">. Inherently, the instruction is a multi-cycle instruction and thus has to be performed by halting the pipeline. </w:t>
      </w:r>
    </w:p>
    <w:p w:rsidR="00757434" w:rsidRDefault="009F27AB">
      <w:r>
        <w:t>The LM_SM block has the</w:t>
      </w:r>
      <w:r w:rsidR="002E3746">
        <w:t xml:space="preserve"> following inputs and outputs:</w:t>
      </w:r>
    </w:p>
    <w:p w:rsidR="009F27AB" w:rsidRDefault="002E3746">
      <w:r>
        <w:t>Inputs</w:t>
      </w:r>
    </w:p>
    <w:p w:rsidR="002E3746" w:rsidRDefault="00897FAC" w:rsidP="002E3746">
      <w:pPr>
        <w:pStyle w:val="ListParagraph"/>
        <w:numPr>
          <w:ilvl w:val="0"/>
          <w:numId w:val="2"/>
        </w:numPr>
      </w:pPr>
      <w:r>
        <w:t>8-bit</w:t>
      </w:r>
      <w:r w:rsidR="002E3746">
        <w:t xml:space="preserve"> data (</w:t>
      </w:r>
      <w:r w:rsidR="009F27AB">
        <w:t>from the instruction to</w:t>
      </w:r>
      <w:r w:rsidR="002E3746">
        <w:t xml:space="preserve"> be fed to the priority encoder)</w:t>
      </w:r>
    </w:p>
    <w:p w:rsidR="009F27AB" w:rsidRDefault="00C10F60" w:rsidP="002E3746">
      <w:pPr>
        <w:pStyle w:val="ListParagraph"/>
        <w:numPr>
          <w:ilvl w:val="1"/>
          <w:numId w:val="2"/>
        </w:numPr>
      </w:pPr>
      <w:r>
        <w:t xml:space="preserve"> Note that there is a mux co</w:t>
      </w:r>
      <w:r w:rsidR="007F038E">
        <w:t>nnected to it</w:t>
      </w:r>
      <w:r>
        <w:t xml:space="preserve">, since the inputs for LM and SM </w:t>
      </w:r>
      <w:r w:rsidR="007F038E">
        <w:t>(which are the same)</w:t>
      </w:r>
      <w:r w:rsidR="00BB2582">
        <w:t xml:space="preserve"> </w:t>
      </w:r>
      <w:r>
        <w:t>will be in different clock cycles, the details of which are explained later.</w:t>
      </w:r>
    </w:p>
    <w:p w:rsidR="002E3746" w:rsidRDefault="002E3746" w:rsidP="002E3746">
      <w:pPr>
        <w:pStyle w:val="ListParagraph"/>
        <w:numPr>
          <w:ilvl w:val="0"/>
          <w:numId w:val="2"/>
        </w:numPr>
      </w:pPr>
      <w:r>
        <w:t>LM bit and SM bit</w:t>
      </w:r>
    </w:p>
    <w:p w:rsidR="002E3746" w:rsidRDefault="002E3746" w:rsidP="002E3746">
      <w:pPr>
        <w:pStyle w:val="ListParagraph"/>
        <w:numPr>
          <w:ilvl w:val="1"/>
          <w:numId w:val="2"/>
        </w:numPr>
      </w:pPr>
      <w:r>
        <w:t>The LM and SM bits specifically tell when the instruction is LM or SM and are used to activate the block, so that priority e</w:t>
      </w:r>
      <w:r>
        <w:t>ncoder can start giving address</w:t>
      </w:r>
    </w:p>
    <w:p w:rsidR="009F27AB" w:rsidRDefault="00E52B82" w:rsidP="002E3746">
      <w:pPr>
        <w:pStyle w:val="ListParagraph"/>
        <w:numPr>
          <w:ilvl w:val="0"/>
          <w:numId w:val="2"/>
        </w:numPr>
      </w:pPr>
      <w:proofErr w:type="spellStart"/>
      <w:r>
        <w:t>clk</w:t>
      </w:r>
      <w:proofErr w:type="spellEnd"/>
      <w:r>
        <w:t xml:space="preserve"> and reset </w:t>
      </w:r>
    </w:p>
    <w:p w:rsidR="002E3746" w:rsidRDefault="00996111" w:rsidP="009F27AB">
      <w:r>
        <w:t>O</w:t>
      </w:r>
      <w:r w:rsidR="002E3746">
        <w:t xml:space="preserve">utputs </w:t>
      </w:r>
    </w:p>
    <w:p w:rsidR="00996111" w:rsidRDefault="002E3746" w:rsidP="002E3746">
      <w:pPr>
        <w:pStyle w:val="ListParagraph"/>
        <w:numPr>
          <w:ilvl w:val="0"/>
          <w:numId w:val="3"/>
        </w:numPr>
      </w:pPr>
      <w:r>
        <w:t xml:space="preserve">Register Address: </w:t>
      </w:r>
      <w:r w:rsidR="00996111">
        <w:t xml:space="preserve">AR2 in case of SM, AR3 in case of LM </w:t>
      </w:r>
    </w:p>
    <w:p w:rsidR="00996111" w:rsidRDefault="002E3746" w:rsidP="002E3746">
      <w:pPr>
        <w:pStyle w:val="ListParagraph"/>
        <w:numPr>
          <w:ilvl w:val="0"/>
          <w:numId w:val="3"/>
        </w:numPr>
      </w:pPr>
      <w:r>
        <w:t>C</w:t>
      </w:r>
      <w:r w:rsidR="00996111">
        <w:t>lear</w:t>
      </w:r>
      <w:r>
        <w:t xml:space="preserve"> and</w:t>
      </w:r>
      <w:r w:rsidR="00996111">
        <w:t xml:space="preserve"> disable for the pipeline registers </w:t>
      </w:r>
    </w:p>
    <w:p w:rsidR="00996111" w:rsidRDefault="002E3746" w:rsidP="002E3746">
      <w:pPr>
        <w:pStyle w:val="ListParagraph"/>
        <w:numPr>
          <w:ilvl w:val="0"/>
          <w:numId w:val="3"/>
        </w:numPr>
      </w:pPr>
      <w:r>
        <w:t>RF_DO1_mux:</w:t>
      </w:r>
      <w:r w:rsidR="00996111">
        <w:t xml:space="preserve"> Controls the mux connected to the input of DO1 register in RR_EX </w:t>
      </w:r>
    </w:p>
    <w:p w:rsidR="00996111" w:rsidRDefault="002E3746" w:rsidP="002E3746">
      <w:pPr>
        <w:pStyle w:val="ListParagraph"/>
        <w:numPr>
          <w:ilvl w:val="0"/>
          <w:numId w:val="3"/>
        </w:numPr>
      </w:pPr>
      <w:r>
        <w:t>ALU2_mux:</w:t>
      </w:r>
      <w:r w:rsidR="00996111">
        <w:t xml:space="preserve"> Controls the mux connected to the second input of ALU, decides when +1 should be the input to the ALU </w:t>
      </w:r>
    </w:p>
    <w:p w:rsidR="00996111" w:rsidRDefault="00996111" w:rsidP="002E3746">
      <w:pPr>
        <w:pStyle w:val="ListParagraph"/>
        <w:numPr>
          <w:ilvl w:val="0"/>
          <w:numId w:val="3"/>
        </w:numPr>
      </w:pPr>
      <w:r>
        <w:t>AR3_mu</w:t>
      </w:r>
      <w:r w:rsidR="002E3746">
        <w:t>x:</w:t>
      </w:r>
      <w:r>
        <w:t xml:space="preserve"> Used in case of LM, this mux controls the data that is stored in AR3 in EX_MM </w:t>
      </w:r>
    </w:p>
    <w:p w:rsidR="00313E82" w:rsidRDefault="002E3746" w:rsidP="002E3746">
      <w:pPr>
        <w:pStyle w:val="ListParagraph"/>
        <w:numPr>
          <w:ilvl w:val="0"/>
          <w:numId w:val="3"/>
        </w:numPr>
      </w:pPr>
      <w:r>
        <w:t>AR2_mux:</w:t>
      </w:r>
      <w:r w:rsidR="00313E82">
        <w:t xml:space="preserve"> Used in case of SM, this mux controls the input to the register file </w:t>
      </w:r>
      <w:r w:rsidR="002D76BA">
        <w:t>for AR2</w:t>
      </w:r>
    </w:p>
    <w:p w:rsidR="00313E82" w:rsidRDefault="00996111" w:rsidP="002E3746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2E3746">
        <w:t>em_in_mux</w:t>
      </w:r>
      <w:proofErr w:type="spellEnd"/>
      <w:r w:rsidR="002E3746">
        <w:t>:</w:t>
      </w:r>
      <w:r w:rsidR="00313E82">
        <w:t xml:space="preserve"> Controls the input to the address of the memory which is usually the output of the ALU except in LM or SM where it is DO1 </w:t>
      </w:r>
    </w:p>
    <w:p w:rsidR="0060767A" w:rsidRDefault="00545F2C" w:rsidP="009F27AB">
      <w:r>
        <w:t>NOTE – The LM_SM block starts output</w:t>
      </w:r>
      <w:r w:rsidR="00B25DDA">
        <w:t>ting the address one cycle</w:t>
      </w:r>
      <w:r>
        <w:t xml:space="preserve"> after it is activated</w:t>
      </w:r>
    </w:p>
    <w:p w:rsidR="003A3976" w:rsidRDefault="003A3976" w:rsidP="009F27AB">
      <w:r>
        <w:t>The block has been built using an FSM which goes into different states, depending on whether the instruction is LM or SM.</w:t>
      </w:r>
    </w:p>
    <w:p w:rsidR="00996111" w:rsidRDefault="002E3746" w:rsidP="009F27AB">
      <w:r>
        <w:t>FSM Logic for LM</w:t>
      </w:r>
    </w:p>
    <w:p w:rsidR="00FC3C59" w:rsidRDefault="003A3976" w:rsidP="00FC3C59">
      <w:pPr>
        <w:pStyle w:val="ListParagraph"/>
        <w:numPr>
          <w:ilvl w:val="0"/>
          <w:numId w:val="4"/>
        </w:numPr>
      </w:pPr>
      <w:r>
        <w:t xml:space="preserve">The block gets activated when the current instruction is in the RF stage. </w:t>
      </w:r>
      <w:r w:rsidR="00FC3C59">
        <w:t xml:space="preserve">Here it is </w:t>
      </w:r>
      <w:r w:rsidR="00C5725C">
        <w:t xml:space="preserve">in </w:t>
      </w:r>
      <w:r w:rsidR="00FC3C59">
        <w:t xml:space="preserve">the </w:t>
      </w:r>
      <w:r w:rsidR="00C5725C">
        <w:t>S1 state. The bits that control memory input, AR3, and ALU are ‘1’ and are pu</w:t>
      </w:r>
      <w:r w:rsidR="003F4353">
        <w:t xml:space="preserve">t through the </w:t>
      </w:r>
      <w:r w:rsidR="00FC3C59">
        <w:t>pipeline register.</w:t>
      </w:r>
    </w:p>
    <w:p w:rsidR="00FC3C59" w:rsidRDefault="00FC3C59" w:rsidP="00FC3C59">
      <w:pPr>
        <w:pStyle w:val="ListParagraph"/>
        <w:numPr>
          <w:ilvl w:val="0"/>
          <w:numId w:val="4"/>
        </w:numPr>
      </w:pPr>
      <w:r>
        <w:t>It then moves</w:t>
      </w:r>
      <w:r w:rsidR="003F4353">
        <w:t xml:space="preserve"> to the S2 state, where the mux connected to input of DO1 now starts accepting the output of ALU</w:t>
      </w:r>
      <w:r w:rsidR="00634A1F">
        <w:t xml:space="preserve"> (</w:t>
      </w:r>
      <w:r w:rsidR="004A6616">
        <w:t>DO1 + 1</w:t>
      </w:r>
      <w:r w:rsidR="008F6BD5">
        <w:t>),</w:t>
      </w:r>
      <w:r w:rsidR="003F4353">
        <w:t xml:space="preserve"> and the block starts outputting AR3 addresses, which will be written in the write back stage</w:t>
      </w:r>
      <w:r w:rsidR="002D38C4">
        <w:t xml:space="preserve"> into the register file</w:t>
      </w:r>
      <w:r w:rsidR="003F4353">
        <w:t xml:space="preserve">. </w:t>
      </w:r>
      <w:r w:rsidR="00CE2CCB">
        <w:t>The disabl</w:t>
      </w:r>
      <w:r w:rsidR="00762389">
        <w:t>e signal is high, since the regi</w:t>
      </w:r>
      <w:r w:rsidR="00CE2CCB">
        <w:t xml:space="preserve">sters are now disabled </w:t>
      </w:r>
      <w:r w:rsidR="00634A1F">
        <w:t>(RR</w:t>
      </w:r>
      <w:r w:rsidR="00CE2CCB">
        <w:t>_EX, ID</w:t>
      </w:r>
      <w:r w:rsidR="00762389">
        <w:t>_RR, IF_ID and PC are disabled).</w:t>
      </w:r>
      <w:r w:rsidR="00961D74">
        <w:t xml:space="preserve"> </w:t>
      </w:r>
    </w:p>
    <w:p w:rsidR="00FC3C59" w:rsidRDefault="00961D74" w:rsidP="00FC3C59">
      <w:pPr>
        <w:pStyle w:val="ListParagraph"/>
        <w:numPr>
          <w:ilvl w:val="1"/>
          <w:numId w:val="4"/>
        </w:numPr>
      </w:pPr>
      <w:r>
        <w:t>Note that there is a special enable signal to DO1 in RR_EX since that has to be enabled during the LM_SM process.</w:t>
      </w:r>
      <w:r w:rsidR="00A76BA5">
        <w:t xml:space="preserve"> </w:t>
      </w:r>
    </w:p>
    <w:p w:rsidR="002E090A" w:rsidRDefault="00A76BA5" w:rsidP="00FC3C59">
      <w:pPr>
        <w:pStyle w:val="ListParagraph"/>
        <w:numPr>
          <w:ilvl w:val="0"/>
          <w:numId w:val="4"/>
        </w:numPr>
      </w:pPr>
      <w:r>
        <w:t>The whole cycle continues till the last bit in the input of PE goes to zero, when the valid signal goes low, and one instruction currently in the RR_EX register has to be disabled.</w:t>
      </w:r>
      <w:r w:rsidR="00DB2FE6">
        <w:t xml:space="preserve"> The disable signal goes low as well, meaning the pipeline flow has started again. </w:t>
      </w:r>
    </w:p>
    <w:p w:rsidR="00DC6DFE" w:rsidRDefault="00DC6DFE" w:rsidP="009F27AB">
      <w:r>
        <w:t xml:space="preserve">Logic for SM – </w:t>
      </w:r>
    </w:p>
    <w:p w:rsidR="00FC3C59" w:rsidRDefault="00961D74" w:rsidP="00FC3C59">
      <w:pPr>
        <w:pStyle w:val="ListParagraph"/>
        <w:numPr>
          <w:ilvl w:val="0"/>
          <w:numId w:val="5"/>
        </w:numPr>
      </w:pPr>
      <w:r>
        <w:t xml:space="preserve">The block gets activated when the current instruction is in the decode stage. </w:t>
      </w:r>
    </w:p>
    <w:p w:rsidR="00DC6DFE" w:rsidRDefault="00961D74" w:rsidP="00FC3C59">
      <w:pPr>
        <w:pStyle w:val="ListParagraph"/>
        <w:numPr>
          <w:ilvl w:val="0"/>
          <w:numId w:val="5"/>
        </w:numPr>
      </w:pPr>
      <w:r>
        <w:t xml:space="preserve">In the next clock cycle, the LM_SM block starts outputting the AR2 address and thus, SM begins. </w:t>
      </w:r>
      <w:bookmarkStart w:id="0" w:name="_GoBack"/>
      <w:bookmarkEnd w:id="0"/>
      <w:r w:rsidR="002E090A">
        <w:t>The control bits follow the same pattern as LM, except the mux controlling the input to DO1 starts accepting the ALU output one cycle later.</w:t>
      </w:r>
      <w:r w:rsidR="007F16FE">
        <w:t xml:space="preserve"> When the valid signal goes low, the </w:t>
      </w:r>
      <w:r w:rsidR="007F16FE">
        <w:lastRenderedPageBreak/>
        <w:t xml:space="preserve">last set of data is in the RR_EX register and so, in SM, no clear signal is required. The </w:t>
      </w:r>
      <w:r w:rsidR="00D65813">
        <w:t>disable signal goes low and pip</w:t>
      </w:r>
      <w:r w:rsidR="007F16FE">
        <w:t>eline resumes.</w:t>
      </w:r>
    </w:p>
    <w:sectPr w:rsidR="00DC6DFE" w:rsidSect="007F16FE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20EE"/>
    <w:multiLevelType w:val="hybridMultilevel"/>
    <w:tmpl w:val="2670D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867"/>
    <w:multiLevelType w:val="hybridMultilevel"/>
    <w:tmpl w:val="875A2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05527"/>
    <w:multiLevelType w:val="hybridMultilevel"/>
    <w:tmpl w:val="068A4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F220A"/>
    <w:multiLevelType w:val="hybridMultilevel"/>
    <w:tmpl w:val="C6CE6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56CFA"/>
    <w:multiLevelType w:val="hybridMultilevel"/>
    <w:tmpl w:val="75BC4CFE"/>
    <w:lvl w:ilvl="0" w:tplc="2A14B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F4"/>
    <w:rsid w:val="000964D8"/>
    <w:rsid w:val="001474B7"/>
    <w:rsid w:val="002D38C4"/>
    <w:rsid w:val="002D76BA"/>
    <w:rsid w:val="002E090A"/>
    <w:rsid w:val="002E3746"/>
    <w:rsid w:val="00313E82"/>
    <w:rsid w:val="003A3976"/>
    <w:rsid w:val="003F4353"/>
    <w:rsid w:val="004A6616"/>
    <w:rsid w:val="00545F2C"/>
    <w:rsid w:val="005A4A9F"/>
    <w:rsid w:val="005E5E1F"/>
    <w:rsid w:val="0060767A"/>
    <w:rsid w:val="00634A1F"/>
    <w:rsid w:val="00757434"/>
    <w:rsid w:val="00762389"/>
    <w:rsid w:val="007F038E"/>
    <w:rsid w:val="007F16FE"/>
    <w:rsid w:val="00897FAC"/>
    <w:rsid w:val="008F6BD5"/>
    <w:rsid w:val="00961D74"/>
    <w:rsid w:val="00996111"/>
    <w:rsid w:val="009F27AB"/>
    <w:rsid w:val="00A76BA5"/>
    <w:rsid w:val="00B25DDA"/>
    <w:rsid w:val="00BB2582"/>
    <w:rsid w:val="00C10F60"/>
    <w:rsid w:val="00C5725C"/>
    <w:rsid w:val="00CE2CCB"/>
    <w:rsid w:val="00D65813"/>
    <w:rsid w:val="00DB2FE6"/>
    <w:rsid w:val="00DC6DFE"/>
    <w:rsid w:val="00DD7DF4"/>
    <w:rsid w:val="00E52B82"/>
    <w:rsid w:val="00F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7B67"/>
  <w15:chartTrackingRefBased/>
  <w15:docId w15:val="{986B943F-9035-4C01-B7E0-7FFEEE5D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Maverick</dc:creator>
  <cp:keywords/>
  <dc:description/>
  <cp:lastModifiedBy>Shashank OV</cp:lastModifiedBy>
  <cp:revision>35</cp:revision>
  <dcterms:created xsi:type="dcterms:W3CDTF">2016-11-27T17:53:00Z</dcterms:created>
  <dcterms:modified xsi:type="dcterms:W3CDTF">2016-11-28T06:52:00Z</dcterms:modified>
</cp:coreProperties>
</file>