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2F19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are all optimization algorithms used in the training of machine learning and deep learning models. They are variations of gradient descent that aim to adapt the learning rates for different parameters in the model. Each algorithm has unique characteristics and advantages. Here's a detailed comparison of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and RMSprop:</w:t>
      </w:r>
    </w:p>
    <w:p w14:paraId="46CBB754" w14:textId="77777777" w:rsidR="00916146" w:rsidRPr="00177CFF" w:rsidRDefault="00916146" w:rsidP="00916146">
      <w:pPr>
        <w:rPr>
          <w:rFonts w:ascii="Times New Roman" w:hAnsi="Times New Roman" w:cs="Times New Roman"/>
          <w:sz w:val="24"/>
          <w:szCs w:val="24"/>
        </w:rPr>
      </w:pPr>
    </w:p>
    <w:p w14:paraId="1044DA3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1.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(Adaptive Gradient Algorithm):**</w:t>
      </w:r>
    </w:p>
    <w:p w14:paraId="3C73915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**Adapted Learning Rates**: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adapts the learning rate for each parameter by scaling it inversely with the historical sum of squares of gradients.</w:t>
      </w:r>
    </w:p>
    <w:p w14:paraId="389BCD5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**Key Feature**: It maintains a per-parameter learning rate that decreases the learning rate for frequently updated parameters.</w:t>
      </w:r>
    </w:p>
    <w:p w14:paraId="4C222DF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**Advantages**:</w:t>
      </w:r>
    </w:p>
    <w:p w14:paraId="5649697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Well-suited for sparse data or problems with varying importance of features.</w:t>
      </w:r>
    </w:p>
    <w:p w14:paraId="5960D2A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Automatic adaptation of learning rates for each parameter.</w:t>
      </w:r>
    </w:p>
    <w:p w14:paraId="727F10C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**Limitations**:</w:t>
      </w:r>
    </w:p>
    <w:p w14:paraId="0FB2E17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The accumulation of squared gradients in the denominator can result in extremely small learning rates for parameters, causing slow convergence or early stopping in training.</w:t>
      </w:r>
    </w:p>
    <w:p w14:paraId="5C81010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It doesn't have a built-in mechanism for momentum, which can affect optimization efficiency.</w:t>
      </w:r>
    </w:p>
    <w:p w14:paraId="5C113F1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1CAEFFA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2.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(Adaptive Delta Algorithm):**</w:t>
      </w:r>
    </w:p>
    <w:p w14:paraId="00923B0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**Adapted Learning Rates**: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also adapts learning rates for each parameter, but it doesn't accumulate squared gradients.</w:t>
      </w:r>
    </w:p>
    <w:p w14:paraId="04F040F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**Key Feature**: It maintains a running average of parameter updates to compute the adaptive learning rates.</w:t>
      </w:r>
    </w:p>
    <w:p w14:paraId="0FF8CBA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**Advantages**:</w:t>
      </w:r>
    </w:p>
    <w:p w14:paraId="56AA748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Handles the vanishing learning rate problem of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by using a running average.</w:t>
      </w:r>
    </w:p>
    <w:p w14:paraId="6446822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Doesn't require the manual setting of an initial learning rate.</w:t>
      </w:r>
    </w:p>
    <w:p w14:paraId="7FFCB76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Tends to converge more efficiently, especially in the later stages of training.</w:t>
      </w:r>
    </w:p>
    <w:p w14:paraId="1D161B4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**Limitations**:</w:t>
      </w:r>
    </w:p>
    <w:p w14:paraId="742159A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Requires additional hyperparameters such as a decay rate, which can be sensitive to the choice of dataset and problem.</w:t>
      </w:r>
    </w:p>
    <w:p w14:paraId="3E79DE05" w14:textId="77777777" w:rsidR="00916146" w:rsidRPr="00177CFF" w:rsidRDefault="00916146" w:rsidP="00916146">
      <w:pPr>
        <w:rPr>
          <w:rFonts w:ascii="Times New Roman" w:hAnsi="Times New Roman" w:cs="Times New Roman"/>
          <w:sz w:val="24"/>
          <w:szCs w:val="24"/>
        </w:rPr>
      </w:pPr>
    </w:p>
    <w:p w14:paraId="64474B0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3. **RMSprop (Root Mean Square Propagation):**</w:t>
      </w:r>
    </w:p>
    <w:p w14:paraId="1E16CE0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lastRenderedPageBreak/>
        <w:t xml:space="preserve">   - **Adapted Learning Rates**: RMSprop is similar to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but uses a moving average of squared gradients to adapt the learning rates.</w:t>
      </w:r>
    </w:p>
    <w:p w14:paraId="6BEB6F2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**Key Feature**: It employs a decay rate to control the memory of past squared gradients, preventing a rapid decrease in learning rates.</w:t>
      </w:r>
    </w:p>
    <w:p w14:paraId="421458B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**Advantages**:</w:t>
      </w:r>
    </w:p>
    <w:p w14:paraId="219BBEF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Addresses the issue of overly aggressive learning rate decay in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by using a moving average.</w:t>
      </w:r>
    </w:p>
    <w:p w14:paraId="6EF8FD5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Effective in practice for a wide range of deep learning tasks.</w:t>
      </w:r>
    </w:p>
    <w:p w14:paraId="611AD72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**Limitations**:</w:t>
      </w:r>
    </w:p>
    <w:p w14:paraId="5DBBEA9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Requires tuning of the decay rate and may be sensitive to the choice of hyperparameters.</w:t>
      </w:r>
    </w:p>
    <w:p w14:paraId="0D22DE3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May not perform optimally in all scenarios compared to more advanced optimizers like Adam.</w:t>
      </w:r>
    </w:p>
    <w:p w14:paraId="0DB3FBDD" w14:textId="77777777" w:rsidR="00916146" w:rsidRPr="00177CFF" w:rsidRDefault="00916146" w:rsidP="00916146">
      <w:pPr>
        <w:rPr>
          <w:rFonts w:ascii="Times New Roman" w:hAnsi="Times New Roman" w:cs="Times New Roman"/>
          <w:sz w:val="24"/>
          <w:szCs w:val="24"/>
        </w:rPr>
      </w:pPr>
    </w:p>
    <w:p w14:paraId="4CD207E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**Summary**:</w:t>
      </w:r>
    </w:p>
    <w:p w14:paraId="30851E3A" w14:textId="77777777" w:rsidR="00916146" w:rsidRPr="00177CFF" w:rsidRDefault="00916146" w:rsidP="00916146">
      <w:pPr>
        <w:rPr>
          <w:rFonts w:ascii="Times New Roman" w:hAnsi="Times New Roman" w:cs="Times New Roman"/>
          <w:sz w:val="24"/>
          <w:szCs w:val="24"/>
        </w:rPr>
      </w:pPr>
    </w:p>
    <w:p w14:paraId="7DE5689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and RMSprop are all designed to adapt the learning rates for each parameter based on the characteristics of the optimization landscape.</w:t>
      </w:r>
    </w:p>
    <w:p w14:paraId="64EA5AA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emphasizes historical information about gradients, resulting in rapidly diminishing learning rates for frequently updated parameters.</w:t>
      </w:r>
    </w:p>
    <w:p w14:paraId="0DA54F0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aims to address the limitations of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by using a running average and no longer requiring the setting of an initial learning rate.</w:t>
      </w:r>
    </w:p>
    <w:p w14:paraId="19D5918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RMSprop introduces a decay factor to prevent the learning rates from decreasing too rapidly and has been successful in a wide range of deep learning applications.</w:t>
      </w:r>
    </w:p>
    <w:p w14:paraId="313C43DB" w14:textId="77777777" w:rsidR="00916146" w:rsidRPr="00177CFF" w:rsidRDefault="00916146" w:rsidP="00916146">
      <w:pPr>
        <w:rPr>
          <w:rFonts w:ascii="Times New Roman" w:hAnsi="Times New Roman" w:cs="Times New Roman"/>
          <w:sz w:val="24"/>
          <w:szCs w:val="24"/>
        </w:rPr>
      </w:pPr>
    </w:p>
    <w:p w14:paraId="5F95DA6C" w14:textId="7003E64C" w:rsidR="00057932"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The choice of optimizer depends on the specific problem and dataset. Empirical experimentation is often necessary to determine which optimizer performs best for a given task. Additionally, more recent optimizers like Adam and Nadam have become popular and offer a combination of features from these methods, often providing faster convergence and better performance in practice.</w:t>
      </w:r>
    </w:p>
    <w:p w14:paraId="7DB4A008" w14:textId="77777777" w:rsidR="00916146" w:rsidRPr="00177CFF" w:rsidRDefault="00916146" w:rsidP="00916146">
      <w:pPr>
        <w:rPr>
          <w:rFonts w:ascii="Times New Roman" w:hAnsi="Times New Roman" w:cs="Times New Roman"/>
          <w:sz w:val="24"/>
          <w:szCs w:val="24"/>
        </w:rPr>
      </w:pPr>
    </w:p>
    <w:p w14:paraId="271DFAC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Certainly, let's explore the differences between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and RMSprop based on numerical equations and their key characteristics:</w:t>
      </w:r>
    </w:p>
    <w:p w14:paraId="442B96E3" w14:textId="77777777" w:rsidR="00916146" w:rsidRPr="00177CFF" w:rsidRDefault="00916146" w:rsidP="00916146">
      <w:pPr>
        <w:rPr>
          <w:rFonts w:ascii="Times New Roman" w:hAnsi="Times New Roman" w:cs="Times New Roman"/>
          <w:sz w:val="24"/>
          <w:szCs w:val="24"/>
        </w:rPr>
      </w:pPr>
    </w:p>
    <w:p w14:paraId="57486B7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(Adaptive Gradient Algorithm):**</w:t>
      </w:r>
    </w:p>
    <w:p w14:paraId="104E93E3" w14:textId="77777777" w:rsidR="00916146" w:rsidRPr="00177CFF" w:rsidRDefault="00916146" w:rsidP="00916146">
      <w:pPr>
        <w:rPr>
          <w:rFonts w:ascii="Times New Roman" w:hAnsi="Times New Roman" w:cs="Times New Roman"/>
          <w:sz w:val="24"/>
          <w:szCs w:val="24"/>
        </w:rPr>
      </w:pPr>
      <w:proofErr w:type="spellStart"/>
      <w:r w:rsidRPr="00177CFF">
        <w:rPr>
          <w:rFonts w:ascii="Times New Roman" w:hAnsi="Times New Roman" w:cs="Times New Roman"/>
          <w:sz w:val="24"/>
          <w:szCs w:val="24"/>
        </w:rPr>
        <w:lastRenderedPageBreak/>
        <w:t>Adagrad</w:t>
      </w:r>
      <w:proofErr w:type="spellEnd"/>
      <w:r w:rsidRPr="00177CFF">
        <w:rPr>
          <w:rFonts w:ascii="Times New Roman" w:hAnsi="Times New Roman" w:cs="Times New Roman"/>
          <w:sz w:val="24"/>
          <w:szCs w:val="24"/>
        </w:rPr>
        <w:t xml:space="preserve"> adapts the learning rates for each parameter based on the historical sum of squared gradients.</w:t>
      </w:r>
    </w:p>
    <w:p w14:paraId="318C2A08" w14:textId="77777777" w:rsidR="00916146" w:rsidRPr="00177CFF" w:rsidRDefault="00916146" w:rsidP="00916146">
      <w:pPr>
        <w:rPr>
          <w:rFonts w:ascii="Times New Roman" w:hAnsi="Times New Roman" w:cs="Times New Roman"/>
          <w:sz w:val="24"/>
          <w:szCs w:val="24"/>
        </w:rPr>
      </w:pPr>
    </w:p>
    <w:p w14:paraId="6935421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Equation:</w:t>
      </w:r>
    </w:p>
    <w:p w14:paraId="3B34FCEA"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7AD77C5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g(t) = </w:t>
      </w:r>
      <w:r w:rsidRPr="00177CFF">
        <w:rPr>
          <w:rFonts w:ascii="Cambria Math" w:hAnsi="Cambria Math" w:cs="Cambria Math"/>
          <w:sz w:val="24"/>
          <w:szCs w:val="24"/>
        </w:rPr>
        <w:t>∇</w:t>
      </w:r>
      <w:r w:rsidRPr="00177CFF">
        <w:rPr>
          <w:rFonts w:ascii="Times New Roman" w:hAnsi="Times New Roman" w:cs="Times New Roman"/>
          <w:sz w:val="24"/>
          <w:szCs w:val="24"/>
        </w:rPr>
        <w:t>J(θ(t))</w:t>
      </w:r>
    </w:p>
    <w:p w14:paraId="37C90B1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G(t) = G(t-1) + g(t)^2</w:t>
      </w:r>
    </w:p>
    <w:p w14:paraId="36BA445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θ(t+1) = θ(t) - η * g(t) / √(G(t) + ε)</w:t>
      </w:r>
    </w:p>
    <w:p w14:paraId="22DCD48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0CD178B0" w14:textId="77777777" w:rsidR="00916146" w:rsidRPr="00177CFF" w:rsidRDefault="00916146" w:rsidP="00916146">
      <w:pPr>
        <w:rPr>
          <w:rFonts w:ascii="Times New Roman" w:hAnsi="Times New Roman" w:cs="Times New Roman"/>
          <w:sz w:val="24"/>
          <w:szCs w:val="24"/>
        </w:rPr>
      </w:pPr>
    </w:p>
    <w:p w14:paraId="5B0FBC4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`g(t)`: Gradient at time `t`.</w:t>
      </w:r>
    </w:p>
    <w:p w14:paraId="05B6961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`G(t)`: Sum of squared gradients up to time `t`.</w:t>
      </w:r>
    </w:p>
    <w:p w14:paraId="48A8768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`θ(t)`: Parameter vector at time `t`.</w:t>
      </w:r>
    </w:p>
    <w:p w14:paraId="01D6E24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`η` (eta): Initial learning rate.</w:t>
      </w:r>
    </w:p>
    <w:p w14:paraId="2BB4304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`ε` (epsilon): Small constant to avoid division by zero.</w:t>
      </w:r>
    </w:p>
    <w:p w14:paraId="3AAC4C17" w14:textId="77777777" w:rsidR="00916146" w:rsidRPr="00177CFF" w:rsidRDefault="00916146" w:rsidP="00916146">
      <w:pPr>
        <w:rPr>
          <w:rFonts w:ascii="Times New Roman" w:hAnsi="Times New Roman" w:cs="Times New Roman"/>
          <w:sz w:val="24"/>
          <w:szCs w:val="24"/>
        </w:rPr>
      </w:pPr>
    </w:p>
    <w:p w14:paraId="7EEFDF5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(Adaptive Delta Algorithm):**</w:t>
      </w:r>
    </w:p>
    <w:p w14:paraId="53586718" w14:textId="77777777" w:rsidR="00916146" w:rsidRPr="00177CFF" w:rsidRDefault="00916146" w:rsidP="00916146">
      <w:pPr>
        <w:rPr>
          <w:rFonts w:ascii="Times New Roman" w:hAnsi="Times New Roman" w:cs="Times New Roman"/>
          <w:sz w:val="24"/>
          <w:szCs w:val="24"/>
        </w:rPr>
      </w:pP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also adapts learning rates for each parameter, but it doesn't accumulate squared gradients.</w:t>
      </w:r>
    </w:p>
    <w:p w14:paraId="0177F70A" w14:textId="77777777" w:rsidR="00916146" w:rsidRPr="00177CFF" w:rsidRDefault="00916146" w:rsidP="00916146">
      <w:pPr>
        <w:rPr>
          <w:rFonts w:ascii="Times New Roman" w:hAnsi="Times New Roman" w:cs="Times New Roman"/>
          <w:sz w:val="24"/>
          <w:szCs w:val="24"/>
        </w:rPr>
      </w:pPr>
    </w:p>
    <w:p w14:paraId="724CDCA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Equation:</w:t>
      </w:r>
    </w:p>
    <w:p w14:paraId="09B9B7F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34D3D7F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g(t) = </w:t>
      </w:r>
      <w:r w:rsidRPr="00177CFF">
        <w:rPr>
          <w:rFonts w:ascii="Cambria Math" w:hAnsi="Cambria Math" w:cs="Cambria Math"/>
          <w:sz w:val="24"/>
          <w:szCs w:val="24"/>
        </w:rPr>
        <w:t>∇</w:t>
      </w:r>
      <w:r w:rsidRPr="00177CFF">
        <w:rPr>
          <w:rFonts w:ascii="Times New Roman" w:hAnsi="Times New Roman" w:cs="Times New Roman"/>
          <w:sz w:val="24"/>
          <w:szCs w:val="24"/>
        </w:rPr>
        <w:t>J(θ(t))</w:t>
      </w:r>
    </w:p>
    <w:p w14:paraId="3E104ED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E[g^2]_(t) = γ * E[g^2]_(t-1) + (1 - γ) * g(t)^2</w:t>
      </w:r>
    </w:p>
    <w:p w14:paraId="12AE0FA3" w14:textId="77777777" w:rsidR="00916146" w:rsidRPr="00177CFF" w:rsidRDefault="00916146" w:rsidP="00916146">
      <w:pPr>
        <w:rPr>
          <w:rFonts w:ascii="Times New Roman" w:hAnsi="Times New Roman" w:cs="Times New Roman"/>
          <w:sz w:val="24"/>
          <w:szCs w:val="24"/>
        </w:rPr>
      </w:pP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(t) = - √(E[Δθ^2]_(t-1) + ε) / √(E[g^2]_(t) + ε) * g(t)</w:t>
      </w:r>
    </w:p>
    <w:p w14:paraId="3A9A9F2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θ(t+1) = θ(t) + </w:t>
      </w: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(t)</w:t>
      </w:r>
    </w:p>
    <w:p w14:paraId="58D88B2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0660791F" w14:textId="77777777" w:rsidR="00916146" w:rsidRPr="00177CFF" w:rsidRDefault="00916146" w:rsidP="00916146">
      <w:pPr>
        <w:rPr>
          <w:rFonts w:ascii="Times New Roman" w:hAnsi="Times New Roman" w:cs="Times New Roman"/>
          <w:sz w:val="24"/>
          <w:szCs w:val="24"/>
        </w:rPr>
      </w:pPr>
    </w:p>
    <w:p w14:paraId="3E13551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`E[g^2]_(t)`: Exponential moving average of squared gradients.</w:t>
      </w:r>
    </w:p>
    <w:p w14:paraId="06B3D0A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`E[Δθ^2]_(t-1)`: Exponential moving average of squared parameter updates.</w:t>
      </w:r>
    </w:p>
    <w:p w14:paraId="3B58A88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w:t>
      </w: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(t)`: Parameter update.</w:t>
      </w:r>
    </w:p>
    <w:p w14:paraId="53471C2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lastRenderedPageBreak/>
        <w:t>- `θ(t)`: Parameter vector at time `t`.</w:t>
      </w:r>
    </w:p>
    <w:p w14:paraId="6A10432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`γ` (gamma): Decay rate for the moving averages.</w:t>
      </w:r>
    </w:p>
    <w:p w14:paraId="0CED55D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`ε` (epsilon): Small constant to avoid division by zero.</w:t>
      </w:r>
    </w:p>
    <w:p w14:paraId="0801BED8" w14:textId="77777777" w:rsidR="00916146" w:rsidRPr="00177CFF" w:rsidRDefault="00916146" w:rsidP="00916146">
      <w:pPr>
        <w:rPr>
          <w:rFonts w:ascii="Times New Roman" w:hAnsi="Times New Roman" w:cs="Times New Roman"/>
          <w:sz w:val="24"/>
          <w:szCs w:val="24"/>
        </w:rPr>
      </w:pPr>
    </w:p>
    <w:p w14:paraId="4603136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**RMSprop (Root Mean Square Propagation):**</w:t>
      </w:r>
    </w:p>
    <w:p w14:paraId="7F0B187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RMSprop is similar to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but uses a moving average of squared gradients.</w:t>
      </w:r>
    </w:p>
    <w:p w14:paraId="67B6C88D" w14:textId="77777777" w:rsidR="00916146" w:rsidRPr="00177CFF" w:rsidRDefault="00916146" w:rsidP="00916146">
      <w:pPr>
        <w:rPr>
          <w:rFonts w:ascii="Times New Roman" w:hAnsi="Times New Roman" w:cs="Times New Roman"/>
          <w:sz w:val="24"/>
          <w:szCs w:val="24"/>
        </w:rPr>
      </w:pPr>
    </w:p>
    <w:p w14:paraId="6A38A6F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Equation:</w:t>
      </w:r>
    </w:p>
    <w:p w14:paraId="1A69E7C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6BECE6C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g(t) = </w:t>
      </w:r>
      <w:r w:rsidRPr="00177CFF">
        <w:rPr>
          <w:rFonts w:ascii="Cambria Math" w:hAnsi="Cambria Math" w:cs="Cambria Math"/>
          <w:sz w:val="24"/>
          <w:szCs w:val="24"/>
        </w:rPr>
        <w:t>∇</w:t>
      </w:r>
      <w:r w:rsidRPr="00177CFF">
        <w:rPr>
          <w:rFonts w:ascii="Times New Roman" w:hAnsi="Times New Roman" w:cs="Times New Roman"/>
          <w:sz w:val="24"/>
          <w:szCs w:val="24"/>
        </w:rPr>
        <w:t>J(θ(t))</w:t>
      </w:r>
    </w:p>
    <w:p w14:paraId="7A5D357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E[g^2]_(t) = γ * E[g^2]_(t-1) + (1 - γ) * g(t)^2</w:t>
      </w:r>
    </w:p>
    <w:p w14:paraId="64D89DF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θ(t+1) = θ(t) - η * g(t) / √(E[g^2]_(t) + ε)</w:t>
      </w:r>
    </w:p>
    <w:p w14:paraId="6530420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0761DCB7" w14:textId="77777777" w:rsidR="00916146" w:rsidRPr="00177CFF" w:rsidRDefault="00916146" w:rsidP="00916146">
      <w:pPr>
        <w:rPr>
          <w:rFonts w:ascii="Times New Roman" w:hAnsi="Times New Roman" w:cs="Times New Roman"/>
          <w:sz w:val="24"/>
          <w:szCs w:val="24"/>
        </w:rPr>
      </w:pPr>
    </w:p>
    <w:p w14:paraId="505D079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`E[g^2]_(t)`: Exponential moving average of squared gradients.</w:t>
      </w:r>
    </w:p>
    <w:p w14:paraId="1BF9CF2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`θ(t)`: Parameter vector at time `t`.</w:t>
      </w:r>
    </w:p>
    <w:p w14:paraId="598DD39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`η` (eta): Learning rate.</w:t>
      </w:r>
    </w:p>
    <w:p w14:paraId="30FAB3A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`γ` (gamma): Decay rate for the moving average.</w:t>
      </w:r>
    </w:p>
    <w:p w14:paraId="1CC9D95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`ε` (epsilon): Small constant to avoid division by zero.</w:t>
      </w:r>
    </w:p>
    <w:p w14:paraId="06A2CA40" w14:textId="77777777" w:rsidR="00916146" w:rsidRPr="00177CFF" w:rsidRDefault="00916146" w:rsidP="00916146">
      <w:pPr>
        <w:rPr>
          <w:rFonts w:ascii="Times New Roman" w:hAnsi="Times New Roman" w:cs="Times New Roman"/>
          <w:sz w:val="24"/>
          <w:szCs w:val="24"/>
        </w:rPr>
      </w:pPr>
    </w:p>
    <w:p w14:paraId="2E35BA3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**Key Differences:**</w:t>
      </w:r>
    </w:p>
    <w:p w14:paraId="5E3595F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1. **Handling of Gradients**: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accumulates the squared gradients over time, leading to a diminishing learning rate for frequently updated parameters.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use moving averages of squared gradients, providing more stable learning rates.</w:t>
      </w:r>
    </w:p>
    <w:p w14:paraId="48C6F13B" w14:textId="77777777" w:rsidR="00916146" w:rsidRPr="00177CFF" w:rsidRDefault="00916146" w:rsidP="00916146">
      <w:pPr>
        <w:rPr>
          <w:rFonts w:ascii="Times New Roman" w:hAnsi="Times New Roman" w:cs="Times New Roman"/>
          <w:sz w:val="24"/>
          <w:szCs w:val="24"/>
        </w:rPr>
      </w:pPr>
    </w:p>
    <w:p w14:paraId="13214FB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2. **Memory and Accumulation**: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accumulates gradients in a growing manner, which can result in very small learning rates for parameters with large accumulated gradients.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have a decaying memory mechanism, preventing overly aggressive decreases in learning rates.</w:t>
      </w:r>
    </w:p>
    <w:p w14:paraId="7FFC96F7" w14:textId="77777777" w:rsidR="00916146" w:rsidRPr="00177CFF" w:rsidRDefault="00916146" w:rsidP="00916146">
      <w:pPr>
        <w:rPr>
          <w:rFonts w:ascii="Times New Roman" w:hAnsi="Times New Roman" w:cs="Times New Roman"/>
          <w:sz w:val="24"/>
          <w:szCs w:val="24"/>
        </w:rPr>
      </w:pPr>
    </w:p>
    <w:p w14:paraId="1838805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3. **Hyperparameters**: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requires setting an initial learning rate, which can be sensitive to the choice of dataset.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use decay rates (e.g., γ) for their moving averages but do not require an initial learning rate.</w:t>
      </w:r>
    </w:p>
    <w:p w14:paraId="4AA1225D" w14:textId="77777777" w:rsidR="00916146" w:rsidRPr="00177CFF" w:rsidRDefault="00916146" w:rsidP="00916146">
      <w:pPr>
        <w:rPr>
          <w:rFonts w:ascii="Times New Roman" w:hAnsi="Times New Roman" w:cs="Times New Roman"/>
          <w:sz w:val="24"/>
          <w:szCs w:val="24"/>
        </w:rPr>
      </w:pPr>
    </w:p>
    <w:p w14:paraId="22B0149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4. **Performance**: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may perform well on some tasks, but it can slow down or lead to early stopping.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tend to perform more efficiently, especially in later stages of training.</w:t>
      </w:r>
    </w:p>
    <w:p w14:paraId="5811BCCA" w14:textId="77777777" w:rsidR="00916146" w:rsidRPr="00177CFF" w:rsidRDefault="00916146" w:rsidP="00916146">
      <w:pPr>
        <w:rPr>
          <w:rFonts w:ascii="Times New Roman" w:hAnsi="Times New Roman" w:cs="Times New Roman"/>
          <w:sz w:val="24"/>
          <w:szCs w:val="24"/>
        </w:rPr>
      </w:pPr>
    </w:p>
    <w:p w14:paraId="78FC3CA3" w14:textId="3B84817A"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In summary, while all three optimization algorithms adapt learning rates for each parameter, their methods for accumulating and updating gradients and their reliance on hyperparameters differ.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and RMSprop are improvements over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in terms of memory management and avoiding overly aggressive learning rate decay. The choice of optimizer depends on the specific problem and dataset, and empirical testing is often necessary to determine which one performs best.</w:t>
      </w:r>
    </w:p>
    <w:p w14:paraId="602DAB27" w14:textId="77777777" w:rsidR="00916146" w:rsidRPr="00177CFF" w:rsidRDefault="00916146" w:rsidP="00916146">
      <w:pPr>
        <w:rPr>
          <w:rFonts w:ascii="Times New Roman" w:hAnsi="Times New Roman" w:cs="Times New Roman"/>
          <w:sz w:val="24"/>
          <w:szCs w:val="24"/>
        </w:rPr>
      </w:pPr>
    </w:p>
    <w:p w14:paraId="4E742D8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An Exponential Moving Average (EMA) is a statistical calculation used to analyze data over a period of time, placing more weight on recent observations while gradually decreasing the importance of older ones. It is a widely used technique in time series analysis, finance, signal processing, and various fields where data evolves over time.</w:t>
      </w:r>
    </w:p>
    <w:p w14:paraId="5A03AB66" w14:textId="77777777" w:rsidR="00916146" w:rsidRPr="00177CFF" w:rsidRDefault="00916146" w:rsidP="00916146">
      <w:pPr>
        <w:rPr>
          <w:rFonts w:ascii="Times New Roman" w:hAnsi="Times New Roman" w:cs="Times New Roman"/>
          <w:sz w:val="24"/>
          <w:szCs w:val="24"/>
        </w:rPr>
      </w:pPr>
    </w:p>
    <w:p w14:paraId="59D33E9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The concept behind the Exponential Moving Average is to create a smoothed time series that captures the underlying trends and patterns in the data, making it easier to analyze and visualize. The EMA is particularly useful for applications such as trend analysis, noise reduction, and identifying changes or shifts in data.</w:t>
      </w:r>
    </w:p>
    <w:p w14:paraId="1815458E" w14:textId="77777777" w:rsidR="00916146" w:rsidRPr="00177CFF" w:rsidRDefault="00916146" w:rsidP="00916146">
      <w:pPr>
        <w:rPr>
          <w:rFonts w:ascii="Times New Roman" w:hAnsi="Times New Roman" w:cs="Times New Roman"/>
          <w:sz w:val="24"/>
          <w:szCs w:val="24"/>
        </w:rPr>
      </w:pPr>
    </w:p>
    <w:p w14:paraId="031A277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Here's a detailed explanation of how the Exponential Moving Average works:</w:t>
      </w:r>
    </w:p>
    <w:p w14:paraId="1D69A427" w14:textId="77777777" w:rsidR="00916146" w:rsidRPr="00177CFF" w:rsidRDefault="00916146" w:rsidP="00916146">
      <w:pPr>
        <w:rPr>
          <w:rFonts w:ascii="Times New Roman" w:hAnsi="Times New Roman" w:cs="Times New Roman"/>
          <w:sz w:val="24"/>
          <w:szCs w:val="24"/>
        </w:rPr>
      </w:pPr>
    </w:p>
    <w:p w14:paraId="78CB396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**Basic Idea**:</w:t>
      </w:r>
    </w:p>
    <w:p w14:paraId="2766B92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The Exponential Moving Average is computed using a weighted average of data points, where the weights decrease exponentially with time. Recent data points receive higher weight, while older data points receive lower weight. The formula for calculating the EMA at time t is as follows:</w:t>
      </w:r>
    </w:p>
    <w:p w14:paraId="2AD8F930" w14:textId="77777777" w:rsidR="00916146" w:rsidRPr="00177CFF" w:rsidRDefault="00916146" w:rsidP="00916146">
      <w:pPr>
        <w:rPr>
          <w:rFonts w:ascii="Times New Roman" w:hAnsi="Times New Roman" w:cs="Times New Roman"/>
          <w:sz w:val="24"/>
          <w:szCs w:val="24"/>
        </w:rPr>
      </w:pPr>
    </w:p>
    <w:p w14:paraId="60DC63E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01F0867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EMA(t) = α * Data(t) + (1 - α) * EMA(t-1)</w:t>
      </w:r>
    </w:p>
    <w:p w14:paraId="0363EB1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2B3D7824" w14:textId="77777777" w:rsidR="00916146" w:rsidRPr="00177CFF" w:rsidRDefault="00916146" w:rsidP="00916146">
      <w:pPr>
        <w:rPr>
          <w:rFonts w:ascii="Times New Roman" w:hAnsi="Times New Roman" w:cs="Times New Roman"/>
          <w:sz w:val="24"/>
          <w:szCs w:val="24"/>
        </w:rPr>
      </w:pPr>
    </w:p>
    <w:p w14:paraId="7036D7C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Where:</w:t>
      </w:r>
    </w:p>
    <w:p w14:paraId="0301E98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`EMA(t)`: The Exponential Moving Average at time t.</w:t>
      </w:r>
    </w:p>
    <w:p w14:paraId="7B684FE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lastRenderedPageBreak/>
        <w:t>- `α` (alpha): The smoothing factor, which is a number between 0 and 1.</w:t>
      </w:r>
    </w:p>
    <w:p w14:paraId="6BCF5BA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`Data(t)`: The data point at time t.</w:t>
      </w:r>
    </w:p>
    <w:p w14:paraId="0CFB8F0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`EMA(t-1)`: The EMA at the previous time step (t-1).</w:t>
      </w:r>
    </w:p>
    <w:p w14:paraId="29A9C68C" w14:textId="77777777" w:rsidR="00916146" w:rsidRPr="00177CFF" w:rsidRDefault="00916146" w:rsidP="00916146">
      <w:pPr>
        <w:rPr>
          <w:rFonts w:ascii="Times New Roman" w:hAnsi="Times New Roman" w:cs="Times New Roman"/>
          <w:sz w:val="24"/>
          <w:szCs w:val="24"/>
        </w:rPr>
      </w:pPr>
    </w:p>
    <w:p w14:paraId="7132B0A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**Key Concepts**:</w:t>
      </w:r>
    </w:p>
    <w:p w14:paraId="40AF5DDE" w14:textId="77777777" w:rsidR="00916146" w:rsidRPr="00177CFF" w:rsidRDefault="00916146" w:rsidP="00916146">
      <w:pPr>
        <w:rPr>
          <w:rFonts w:ascii="Times New Roman" w:hAnsi="Times New Roman" w:cs="Times New Roman"/>
          <w:sz w:val="24"/>
          <w:szCs w:val="24"/>
        </w:rPr>
      </w:pPr>
    </w:p>
    <w:p w14:paraId="22B0E2D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1. **Smoothing Factor (α)**:</w:t>
      </w:r>
    </w:p>
    <w:p w14:paraId="76FB401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The smoothing factor, denoted as α, determines the weight assigned to the most recent data point. It is a hyperparameter that you can adjust to control the smoothness of the EMA curve.</w:t>
      </w:r>
    </w:p>
    <w:p w14:paraId="1FD6F1C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 smaller α places more weight on older data points, resulting in a smoother but less responsive curve.</w:t>
      </w:r>
    </w:p>
    <w:p w14:paraId="1406FC8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 larger α places more weight on recent data points, making the curve more responsive to recent changes but potentially noisier.</w:t>
      </w:r>
    </w:p>
    <w:p w14:paraId="6B134DBD" w14:textId="77777777" w:rsidR="00916146" w:rsidRPr="00177CFF" w:rsidRDefault="00916146" w:rsidP="00916146">
      <w:pPr>
        <w:rPr>
          <w:rFonts w:ascii="Times New Roman" w:hAnsi="Times New Roman" w:cs="Times New Roman"/>
          <w:sz w:val="24"/>
          <w:szCs w:val="24"/>
        </w:rPr>
      </w:pPr>
    </w:p>
    <w:p w14:paraId="5E9A456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2. **Initialization**:</w:t>
      </w:r>
    </w:p>
    <w:p w14:paraId="5F65FA2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To calculate the EMA, you need to initialize it with a starting value, typically using the first data point, a simple average, or an arbitrary value.</w:t>
      </w:r>
    </w:p>
    <w:p w14:paraId="663A93AA"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After the initial value is set, the EMA is calculated iteratively as new data points arrive.</w:t>
      </w:r>
    </w:p>
    <w:p w14:paraId="703FD75E" w14:textId="77777777" w:rsidR="00916146" w:rsidRPr="00177CFF" w:rsidRDefault="00916146" w:rsidP="00916146">
      <w:pPr>
        <w:rPr>
          <w:rFonts w:ascii="Times New Roman" w:hAnsi="Times New Roman" w:cs="Times New Roman"/>
          <w:sz w:val="24"/>
          <w:szCs w:val="24"/>
        </w:rPr>
      </w:pPr>
    </w:p>
    <w:p w14:paraId="5C361F9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**Advantages**:</w:t>
      </w:r>
    </w:p>
    <w:p w14:paraId="2366DA2B" w14:textId="77777777" w:rsidR="00916146" w:rsidRPr="00177CFF" w:rsidRDefault="00916146" w:rsidP="00916146">
      <w:pPr>
        <w:rPr>
          <w:rFonts w:ascii="Times New Roman" w:hAnsi="Times New Roman" w:cs="Times New Roman"/>
          <w:sz w:val="24"/>
          <w:szCs w:val="24"/>
        </w:rPr>
      </w:pPr>
    </w:p>
    <w:p w14:paraId="3BCC763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1. **Noise Reduction**: EMA helps reduce the impact of noise or short-term fluctuations in the data, making underlying trends and patterns more visible.</w:t>
      </w:r>
    </w:p>
    <w:p w14:paraId="2DDF1616" w14:textId="77777777" w:rsidR="00916146" w:rsidRPr="00177CFF" w:rsidRDefault="00916146" w:rsidP="00916146">
      <w:pPr>
        <w:rPr>
          <w:rFonts w:ascii="Times New Roman" w:hAnsi="Times New Roman" w:cs="Times New Roman"/>
          <w:sz w:val="24"/>
          <w:szCs w:val="24"/>
        </w:rPr>
      </w:pPr>
    </w:p>
    <w:p w14:paraId="625F0D20"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2. **Responsiveness**: The EMA is responsive to recent changes, allowing it to track short-term variations and trends efficiently.</w:t>
      </w:r>
    </w:p>
    <w:p w14:paraId="73877B3C" w14:textId="77777777" w:rsidR="00916146" w:rsidRPr="00177CFF" w:rsidRDefault="00916146" w:rsidP="00916146">
      <w:pPr>
        <w:rPr>
          <w:rFonts w:ascii="Times New Roman" w:hAnsi="Times New Roman" w:cs="Times New Roman"/>
          <w:sz w:val="24"/>
          <w:szCs w:val="24"/>
        </w:rPr>
      </w:pPr>
    </w:p>
    <w:p w14:paraId="2F8F9B3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3. **Trend Identification**: EMA is useful for identifying trends and changes in data, as it places more weight on recent observations.</w:t>
      </w:r>
    </w:p>
    <w:p w14:paraId="33436979" w14:textId="77777777" w:rsidR="00916146" w:rsidRPr="00177CFF" w:rsidRDefault="00916146" w:rsidP="00916146">
      <w:pPr>
        <w:rPr>
          <w:rFonts w:ascii="Times New Roman" w:hAnsi="Times New Roman" w:cs="Times New Roman"/>
          <w:sz w:val="24"/>
          <w:szCs w:val="24"/>
        </w:rPr>
      </w:pPr>
    </w:p>
    <w:p w14:paraId="3C32198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**Use Cases**:</w:t>
      </w:r>
    </w:p>
    <w:p w14:paraId="690A3053" w14:textId="77777777" w:rsidR="00916146" w:rsidRPr="00177CFF" w:rsidRDefault="00916146" w:rsidP="00916146">
      <w:pPr>
        <w:rPr>
          <w:rFonts w:ascii="Times New Roman" w:hAnsi="Times New Roman" w:cs="Times New Roman"/>
          <w:sz w:val="24"/>
          <w:szCs w:val="24"/>
        </w:rPr>
      </w:pPr>
    </w:p>
    <w:p w14:paraId="46ECC9A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lastRenderedPageBreak/>
        <w:t>- In finance, EMA is used for technical analysis of stock prices to identify trends and potential buy or sell signals.</w:t>
      </w:r>
    </w:p>
    <w:p w14:paraId="0500DBEC"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In signal processing, EMA is used for smoothing noisy signals.</w:t>
      </w:r>
    </w:p>
    <w:p w14:paraId="0D018E7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In time series analysis, EMA can be applied to various data, such as temperature records, stock prices, or sensor data.</w:t>
      </w:r>
    </w:p>
    <w:p w14:paraId="0FC2C7F1" w14:textId="77777777" w:rsidR="00916146" w:rsidRPr="00177CFF" w:rsidRDefault="00916146" w:rsidP="00916146">
      <w:pPr>
        <w:rPr>
          <w:rFonts w:ascii="Times New Roman" w:hAnsi="Times New Roman" w:cs="Times New Roman"/>
          <w:sz w:val="24"/>
          <w:szCs w:val="24"/>
        </w:rPr>
      </w:pPr>
    </w:p>
    <w:p w14:paraId="0ACDA3D4" w14:textId="3E7D2D2F"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The choice of the smoothing factor (α) depends on the specific application and the desired trade-off between smoothness and responsiveness. EMA is a valuable tool for analyzing and visualizing data over time, allowing you to focus on the most relevant information while reducing the impact of short-term fluctuations.</w:t>
      </w:r>
    </w:p>
    <w:p w14:paraId="2EF92AC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Let's go through a numerical example of calculating the Exponential Moving Average (EMA) for a series of data points. We'll use a simple set of data to illustrate the calculation. In this example, we'll assume a smoothing factor (α) of 0.2, and we'll calculate the EMA for each data point.</w:t>
      </w:r>
    </w:p>
    <w:p w14:paraId="27EAF2B4" w14:textId="77777777" w:rsidR="00916146" w:rsidRPr="00177CFF" w:rsidRDefault="00916146" w:rsidP="00916146">
      <w:pPr>
        <w:rPr>
          <w:rFonts w:ascii="Times New Roman" w:hAnsi="Times New Roman" w:cs="Times New Roman"/>
          <w:sz w:val="24"/>
          <w:szCs w:val="24"/>
        </w:rPr>
      </w:pPr>
    </w:p>
    <w:p w14:paraId="7B6DB82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**Data Points**:</w:t>
      </w:r>
    </w:p>
    <w:p w14:paraId="3B3DDAE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Let's say we have a series of data points as follows:</w:t>
      </w:r>
    </w:p>
    <w:p w14:paraId="4F038EC8" w14:textId="77777777" w:rsidR="00916146" w:rsidRPr="00177CFF" w:rsidRDefault="00916146" w:rsidP="00916146">
      <w:pPr>
        <w:rPr>
          <w:rFonts w:ascii="Times New Roman" w:hAnsi="Times New Roman" w:cs="Times New Roman"/>
          <w:sz w:val="24"/>
          <w:szCs w:val="24"/>
        </w:rPr>
      </w:pPr>
    </w:p>
    <w:p w14:paraId="568977B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72C2278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Data: [10, 12, 15, 18, 20, 22, 25, 28]</w:t>
      </w:r>
    </w:p>
    <w:p w14:paraId="1D74536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12B0173F" w14:textId="77777777" w:rsidR="00916146" w:rsidRPr="00177CFF" w:rsidRDefault="00916146" w:rsidP="00916146">
      <w:pPr>
        <w:rPr>
          <w:rFonts w:ascii="Times New Roman" w:hAnsi="Times New Roman" w:cs="Times New Roman"/>
          <w:sz w:val="24"/>
          <w:szCs w:val="24"/>
        </w:rPr>
      </w:pPr>
    </w:p>
    <w:p w14:paraId="08787F4B"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**Smoothing Factor**:</w:t>
      </w:r>
    </w:p>
    <w:p w14:paraId="11B8049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We'll use a smoothing factor (α) of 0.2, which means we'll give more weight to the most recent data points (80% of weight for the new data, 20% for the old EMA).</w:t>
      </w:r>
    </w:p>
    <w:p w14:paraId="5B94CC00" w14:textId="77777777" w:rsidR="00916146" w:rsidRPr="00177CFF" w:rsidRDefault="00916146" w:rsidP="00916146">
      <w:pPr>
        <w:rPr>
          <w:rFonts w:ascii="Times New Roman" w:hAnsi="Times New Roman" w:cs="Times New Roman"/>
          <w:sz w:val="24"/>
          <w:szCs w:val="24"/>
        </w:rPr>
      </w:pPr>
    </w:p>
    <w:p w14:paraId="7663103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**Calculations**:</w:t>
      </w:r>
    </w:p>
    <w:p w14:paraId="5171DD4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To calculate the EMA, we'll follow these steps:</w:t>
      </w:r>
    </w:p>
    <w:p w14:paraId="1841E759" w14:textId="77777777" w:rsidR="00916146" w:rsidRPr="00177CFF" w:rsidRDefault="00916146" w:rsidP="00916146">
      <w:pPr>
        <w:rPr>
          <w:rFonts w:ascii="Times New Roman" w:hAnsi="Times New Roman" w:cs="Times New Roman"/>
          <w:sz w:val="24"/>
          <w:szCs w:val="24"/>
        </w:rPr>
      </w:pPr>
    </w:p>
    <w:p w14:paraId="335507EA"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1. Initialize the EMA with the first data point.</w:t>
      </w:r>
    </w:p>
    <w:p w14:paraId="601D79E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2. Use the EMA formula for subsequent data points.</w:t>
      </w:r>
    </w:p>
    <w:p w14:paraId="65DA1085" w14:textId="77777777" w:rsidR="00916146" w:rsidRPr="00177CFF" w:rsidRDefault="00916146" w:rsidP="00916146">
      <w:pPr>
        <w:rPr>
          <w:rFonts w:ascii="Times New Roman" w:hAnsi="Times New Roman" w:cs="Times New Roman"/>
          <w:sz w:val="24"/>
          <w:szCs w:val="24"/>
        </w:rPr>
      </w:pPr>
    </w:p>
    <w:p w14:paraId="79B89F58"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Here's how it's done:</w:t>
      </w:r>
    </w:p>
    <w:p w14:paraId="3AC5FBCA" w14:textId="77777777" w:rsidR="00916146" w:rsidRPr="00177CFF" w:rsidRDefault="00916146" w:rsidP="00916146">
      <w:pPr>
        <w:rPr>
          <w:rFonts w:ascii="Times New Roman" w:hAnsi="Times New Roman" w:cs="Times New Roman"/>
          <w:sz w:val="24"/>
          <w:szCs w:val="24"/>
        </w:rPr>
      </w:pPr>
    </w:p>
    <w:p w14:paraId="585941E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lastRenderedPageBreak/>
        <w:t>1. Initialize EMA:</w:t>
      </w:r>
    </w:p>
    <w:p w14:paraId="7343479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EMA(1) = α * Data(1) + (1 - α) * Initial EMA</w:t>
      </w:r>
    </w:p>
    <w:p w14:paraId="771E368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EMA(1) = 0.2 * 10 + 0.8 * Initial EMA</w:t>
      </w:r>
    </w:p>
    <w:p w14:paraId="5D1FE98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Let's assume the Initial EMA is set to the first data point (10).</w:t>
      </w:r>
    </w:p>
    <w:p w14:paraId="2C4F01AA"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EMA(1) = 0.2 * 10 + 0.8 * 10 = 10</w:t>
      </w:r>
    </w:p>
    <w:p w14:paraId="6DFFA8E0" w14:textId="77777777" w:rsidR="00916146" w:rsidRPr="00177CFF" w:rsidRDefault="00916146" w:rsidP="00916146">
      <w:pPr>
        <w:rPr>
          <w:rFonts w:ascii="Times New Roman" w:hAnsi="Times New Roman" w:cs="Times New Roman"/>
          <w:sz w:val="24"/>
          <w:szCs w:val="24"/>
        </w:rPr>
      </w:pPr>
    </w:p>
    <w:p w14:paraId="03FE9C94"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2. Calculate EMA for the rest of the data points:</w:t>
      </w:r>
    </w:p>
    <w:p w14:paraId="59C98F57" w14:textId="77777777" w:rsidR="00916146" w:rsidRPr="00177CFF" w:rsidRDefault="00916146" w:rsidP="00916146">
      <w:pPr>
        <w:rPr>
          <w:rFonts w:ascii="Times New Roman" w:hAnsi="Times New Roman" w:cs="Times New Roman"/>
          <w:sz w:val="24"/>
          <w:szCs w:val="24"/>
        </w:rPr>
      </w:pPr>
    </w:p>
    <w:p w14:paraId="248CD193"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EMA(2) = 0.2 * 12 + 0.8 * EMA(1) = 0.2 * 12 + 0.8 * 10 = 10.4</w:t>
      </w:r>
    </w:p>
    <w:p w14:paraId="4950CD7E"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EMA(3) = 0.2 * 15 + 0.8 * EMA(2) = 0.2 * 15 + 0.8 * 10.4 = 11.28</w:t>
      </w:r>
    </w:p>
    <w:p w14:paraId="3BE8337D"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EMA(4) = 0.2 * 18 + 0.8 * EMA(3) = 0.2 * 18 + 0.8 * 11.28 = 12.224</w:t>
      </w:r>
    </w:p>
    <w:p w14:paraId="560C1EA5"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EMA(5) = 0.2 * 20 + 0.8 * EMA(4) = 0.2 * 20 + 0.8 * 12.224 = 12.9792</w:t>
      </w:r>
    </w:p>
    <w:p w14:paraId="2A0090C9"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EMA(6) = 0.2 * 22 + 0.8 * EMA(5) = 0.2 * 22 + 0.8 * 12.9792 = 13.3834</w:t>
      </w:r>
    </w:p>
    <w:p w14:paraId="72BF379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EMA(7) = 0.2 * 25 + 0.8 * EMA(6) = 0.2 * 25 + 0.8 * 13.3834 = 13.82672</w:t>
      </w:r>
    </w:p>
    <w:p w14:paraId="2CC5CF57"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 xml:space="preserve">   - EMA(8) = 0.2 * 28 + 0.8 * EMA(7) = 0.2 * 28 + 0.8 * 13.82672 = 14.125376</w:t>
      </w:r>
    </w:p>
    <w:p w14:paraId="3BB00AC2" w14:textId="77777777" w:rsidR="00916146" w:rsidRPr="00177CFF" w:rsidRDefault="00916146" w:rsidP="00916146">
      <w:pPr>
        <w:rPr>
          <w:rFonts w:ascii="Times New Roman" w:hAnsi="Times New Roman" w:cs="Times New Roman"/>
          <w:sz w:val="24"/>
          <w:szCs w:val="24"/>
        </w:rPr>
      </w:pPr>
    </w:p>
    <w:p w14:paraId="6B997942"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**Result**:</w:t>
      </w:r>
    </w:p>
    <w:p w14:paraId="79CDCF6F"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The calculated EMA values for the data points are as follows:</w:t>
      </w:r>
    </w:p>
    <w:p w14:paraId="679BDC45" w14:textId="77777777" w:rsidR="00916146" w:rsidRPr="00177CFF" w:rsidRDefault="00916146" w:rsidP="00916146">
      <w:pPr>
        <w:rPr>
          <w:rFonts w:ascii="Times New Roman" w:hAnsi="Times New Roman" w:cs="Times New Roman"/>
          <w:sz w:val="24"/>
          <w:szCs w:val="24"/>
        </w:rPr>
      </w:pPr>
    </w:p>
    <w:p w14:paraId="615E222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7350F8E6"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EMA: [10, 10.4, 11.28, 12.224, 12.9792, 13.3834, 13.82672, 14.125376]</w:t>
      </w:r>
    </w:p>
    <w:p w14:paraId="04697B61" w14:textId="77777777"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w:t>
      </w:r>
    </w:p>
    <w:p w14:paraId="5DAEFA66" w14:textId="77777777" w:rsidR="00916146" w:rsidRPr="00177CFF" w:rsidRDefault="00916146" w:rsidP="00916146">
      <w:pPr>
        <w:rPr>
          <w:rFonts w:ascii="Times New Roman" w:hAnsi="Times New Roman" w:cs="Times New Roman"/>
          <w:sz w:val="24"/>
          <w:szCs w:val="24"/>
        </w:rPr>
      </w:pPr>
    </w:p>
    <w:p w14:paraId="74F67254" w14:textId="1CC903CF" w:rsidR="00916146" w:rsidRPr="00177CFF" w:rsidRDefault="00916146" w:rsidP="00916146">
      <w:pPr>
        <w:rPr>
          <w:rFonts w:ascii="Times New Roman" w:hAnsi="Times New Roman" w:cs="Times New Roman"/>
          <w:sz w:val="24"/>
          <w:szCs w:val="24"/>
        </w:rPr>
      </w:pPr>
      <w:r w:rsidRPr="00177CFF">
        <w:rPr>
          <w:rFonts w:ascii="Times New Roman" w:hAnsi="Times New Roman" w:cs="Times New Roman"/>
          <w:sz w:val="24"/>
          <w:szCs w:val="24"/>
        </w:rPr>
        <w:t>This represents the Exponential Moving Average of the given data series with a smoothing factor (α) of 0.2. The EMA values place more weight on recent data points, allowing you to track trends and smooth out short-term fluctuations in the data.</w:t>
      </w:r>
    </w:p>
    <w:p w14:paraId="722ABA4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Certainly, let's go through numerical examples for three different optimization algorithms: Gradient Descent,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and RMSprop, applied to the same simple quadratic cost function for illustration purposes.</w:t>
      </w:r>
    </w:p>
    <w:p w14:paraId="6C388D7B" w14:textId="77777777" w:rsidR="00177CFF" w:rsidRPr="00177CFF" w:rsidRDefault="00177CFF" w:rsidP="00177CFF">
      <w:pPr>
        <w:rPr>
          <w:rFonts w:ascii="Times New Roman" w:hAnsi="Times New Roman" w:cs="Times New Roman"/>
          <w:sz w:val="24"/>
          <w:szCs w:val="24"/>
        </w:rPr>
      </w:pPr>
    </w:p>
    <w:p w14:paraId="50988C5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**Objective Function:**</w:t>
      </w:r>
    </w:p>
    <w:p w14:paraId="074BB0C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Consider the quadratic cost function:</w:t>
      </w:r>
    </w:p>
    <w:p w14:paraId="7DCA9D3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w:t>
      </w:r>
    </w:p>
    <w:p w14:paraId="60FDFA4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f(x) = (x - 4)^2</w:t>
      </w:r>
    </w:p>
    <w:p w14:paraId="0A786C8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48E79FD4" w14:textId="77777777" w:rsidR="00177CFF" w:rsidRPr="00177CFF" w:rsidRDefault="00177CFF" w:rsidP="00177CFF">
      <w:pPr>
        <w:rPr>
          <w:rFonts w:ascii="Times New Roman" w:hAnsi="Times New Roman" w:cs="Times New Roman"/>
          <w:sz w:val="24"/>
          <w:szCs w:val="24"/>
        </w:rPr>
      </w:pPr>
    </w:p>
    <w:p w14:paraId="78EB515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Our goal is to minimize this function using different optimization algorithms.</w:t>
      </w:r>
    </w:p>
    <w:p w14:paraId="769D7CAE" w14:textId="77777777" w:rsidR="00177CFF" w:rsidRPr="00177CFF" w:rsidRDefault="00177CFF" w:rsidP="00177CFF">
      <w:pPr>
        <w:rPr>
          <w:rFonts w:ascii="Times New Roman" w:hAnsi="Times New Roman" w:cs="Times New Roman"/>
          <w:sz w:val="24"/>
          <w:szCs w:val="24"/>
        </w:rPr>
      </w:pPr>
    </w:p>
    <w:p w14:paraId="12C5110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Gradient Descent:</w:t>
      </w:r>
    </w:p>
    <w:p w14:paraId="2D2B1016" w14:textId="77777777" w:rsidR="00177CFF" w:rsidRPr="00177CFF" w:rsidRDefault="00177CFF" w:rsidP="00177CFF">
      <w:pPr>
        <w:rPr>
          <w:rFonts w:ascii="Times New Roman" w:hAnsi="Times New Roman" w:cs="Times New Roman"/>
          <w:sz w:val="24"/>
          <w:szCs w:val="24"/>
        </w:rPr>
      </w:pPr>
    </w:p>
    <w:p w14:paraId="6814EDF6"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Gradient Descent is a basic optimization algorithm that adjusts the model parameters in the direction of the steepest descent of the cost function. It uses a fixed learning rate (α).</w:t>
      </w:r>
    </w:p>
    <w:p w14:paraId="05F9EBA2" w14:textId="77777777" w:rsidR="00177CFF" w:rsidRPr="00177CFF" w:rsidRDefault="00177CFF" w:rsidP="00177CFF">
      <w:pPr>
        <w:rPr>
          <w:rFonts w:ascii="Times New Roman" w:hAnsi="Times New Roman" w:cs="Times New Roman"/>
          <w:sz w:val="24"/>
          <w:szCs w:val="24"/>
        </w:rPr>
      </w:pPr>
    </w:p>
    <w:p w14:paraId="5FD1639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Learning Rate (α) = 0.1</w:t>
      </w:r>
    </w:p>
    <w:p w14:paraId="7EE68B7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 Parameter (x) = 0</w:t>
      </w:r>
    </w:p>
    <w:p w14:paraId="6D815ED8" w14:textId="77777777" w:rsidR="00177CFF" w:rsidRPr="00177CFF" w:rsidRDefault="00177CFF" w:rsidP="00177CFF">
      <w:pPr>
        <w:rPr>
          <w:rFonts w:ascii="Times New Roman" w:hAnsi="Times New Roman" w:cs="Times New Roman"/>
          <w:sz w:val="24"/>
          <w:szCs w:val="24"/>
        </w:rPr>
      </w:pPr>
    </w:p>
    <w:p w14:paraId="1720862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```python</w:t>
      </w:r>
    </w:p>
    <w:p w14:paraId="55C809A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Initialization</w:t>
      </w:r>
    </w:p>
    <w:p w14:paraId="7626D99A"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x = 0  # Initial parameter value</w:t>
      </w:r>
    </w:p>
    <w:p w14:paraId="4B76E0E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alpha = 0.1  # Learning rate</w:t>
      </w:r>
    </w:p>
    <w:p w14:paraId="2A9EF6C7" w14:textId="77777777" w:rsidR="00177CFF" w:rsidRPr="00177CFF" w:rsidRDefault="00177CFF" w:rsidP="00177CFF">
      <w:pPr>
        <w:rPr>
          <w:rFonts w:ascii="Times New Roman" w:hAnsi="Times New Roman" w:cs="Times New Roman"/>
          <w:sz w:val="24"/>
          <w:szCs w:val="24"/>
        </w:rPr>
      </w:pPr>
    </w:p>
    <w:p w14:paraId="2F6E099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Optimization iterations</w:t>
      </w:r>
    </w:p>
    <w:p w14:paraId="2B736CE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for </w:t>
      </w:r>
      <w:proofErr w:type="spellStart"/>
      <w:r w:rsidRPr="00177CFF">
        <w:rPr>
          <w:rFonts w:ascii="Times New Roman" w:hAnsi="Times New Roman" w:cs="Times New Roman"/>
          <w:sz w:val="24"/>
          <w:szCs w:val="24"/>
        </w:rPr>
        <w:t>i</w:t>
      </w:r>
      <w:proofErr w:type="spellEnd"/>
      <w:r w:rsidRPr="00177CFF">
        <w:rPr>
          <w:rFonts w:ascii="Times New Roman" w:hAnsi="Times New Roman" w:cs="Times New Roman"/>
          <w:sz w:val="24"/>
          <w:szCs w:val="24"/>
        </w:rPr>
        <w:t xml:space="preserve"> in range(5):</w:t>
      </w:r>
    </w:p>
    <w:p w14:paraId="0626B65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gradient = 2 * (x - 4)  # Gradient of the cost function</w:t>
      </w:r>
    </w:p>
    <w:p w14:paraId="162DCCD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76185ED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the parameter</w:t>
      </w:r>
    </w:p>
    <w:p w14:paraId="1FFC7A2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x = x - alpha * gradient</w:t>
      </w:r>
    </w:p>
    <w:p w14:paraId="33E6649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28ACA59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print(</w:t>
      </w:r>
      <w:proofErr w:type="spellStart"/>
      <w:r w:rsidRPr="00177CFF">
        <w:rPr>
          <w:rFonts w:ascii="Times New Roman" w:hAnsi="Times New Roman" w:cs="Times New Roman"/>
          <w:sz w:val="24"/>
          <w:szCs w:val="24"/>
        </w:rPr>
        <w:t>f"Iteration</w:t>
      </w:r>
      <w:proofErr w:type="spellEnd"/>
      <w:r w:rsidRPr="00177CFF">
        <w:rPr>
          <w:rFonts w:ascii="Times New Roman" w:hAnsi="Times New Roman" w:cs="Times New Roman"/>
          <w:sz w:val="24"/>
          <w:szCs w:val="24"/>
        </w:rPr>
        <w:t xml:space="preserve"> {i+1}: x = {x}, f(x) = {(x - 4)**2}")</w:t>
      </w:r>
    </w:p>
    <w:p w14:paraId="0259F51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501D3027" w14:textId="77777777" w:rsidR="00177CFF" w:rsidRPr="00177CFF" w:rsidRDefault="00177CFF" w:rsidP="00177CFF">
      <w:pPr>
        <w:rPr>
          <w:rFonts w:ascii="Times New Roman" w:hAnsi="Times New Roman" w:cs="Times New Roman"/>
          <w:sz w:val="24"/>
          <w:szCs w:val="24"/>
        </w:rPr>
      </w:pPr>
    </w:p>
    <w:p w14:paraId="0ACD211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**Output:**</w:t>
      </w:r>
    </w:p>
    <w:p w14:paraId="7A7C10F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04A33C0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Iteration 1: x = 0.8, f(x) = 9.600000000000001</w:t>
      </w:r>
    </w:p>
    <w:p w14:paraId="0543AFA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2: x = 1.44, f(x) = 5.478400000000002</w:t>
      </w:r>
    </w:p>
    <w:p w14:paraId="10B5F62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3: x = 2.152, f(x) = 2.9537535999999997</w:t>
      </w:r>
    </w:p>
    <w:p w14:paraId="2FB10C4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4: x = 2.7216, f(x) = 1.1892354559999999</w:t>
      </w:r>
    </w:p>
    <w:p w14:paraId="363034D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5: x = 3.17728, f(x) = 0.3807774246399997</w:t>
      </w:r>
    </w:p>
    <w:p w14:paraId="7268E9E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3DE27180" w14:textId="77777777" w:rsidR="00177CFF" w:rsidRPr="00177CFF" w:rsidRDefault="00177CFF" w:rsidP="00177CFF">
      <w:pPr>
        <w:rPr>
          <w:rFonts w:ascii="Times New Roman" w:hAnsi="Times New Roman" w:cs="Times New Roman"/>
          <w:sz w:val="24"/>
          <w:szCs w:val="24"/>
        </w:rPr>
      </w:pPr>
    </w:p>
    <w:p w14:paraId="33291E0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w:t>
      </w:r>
    </w:p>
    <w:p w14:paraId="4B71ED46" w14:textId="77777777" w:rsidR="00177CFF" w:rsidRPr="00177CFF" w:rsidRDefault="00177CFF" w:rsidP="00177CFF">
      <w:pPr>
        <w:rPr>
          <w:rFonts w:ascii="Times New Roman" w:hAnsi="Times New Roman" w:cs="Times New Roman"/>
          <w:sz w:val="24"/>
          <w:szCs w:val="24"/>
        </w:rPr>
      </w:pPr>
    </w:p>
    <w:p w14:paraId="6CA8847F" w14:textId="77777777" w:rsidR="00177CFF" w:rsidRPr="00177CFF" w:rsidRDefault="00177CFF" w:rsidP="00177CFF">
      <w:pPr>
        <w:rPr>
          <w:rFonts w:ascii="Times New Roman" w:hAnsi="Times New Roman" w:cs="Times New Roman"/>
          <w:sz w:val="24"/>
          <w:szCs w:val="24"/>
        </w:rPr>
      </w:pP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xml:space="preserve"> adapts the learning rates individually for each parameter based on the historical sum of squares of gradients. It uses a smoothing factor (ε) to avoid division by zero.</w:t>
      </w:r>
    </w:p>
    <w:p w14:paraId="17EFF5D3" w14:textId="77777777" w:rsidR="00177CFF" w:rsidRPr="00177CFF" w:rsidRDefault="00177CFF" w:rsidP="00177CFF">
      <w:pPr>
        <w:rPr>
          <w:rFonts w:ascii="Times New Roman" w:hAnsi="Times New Roman" w:cs="Times New Roman"/>
          <w:sz w:val="24"/>
          <w:szCs w:val="24"/>
        </w:rPr>
      </w:pPr>
    </w:p>
    <w:p w14:paraId="6BB6528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Learning Rate (α) = 0.1</w:t>
      </w:r>
    </w:p>
    <w:p w14:paraId="4C88EBB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 Parameter (x) = 0</w:t>
      </w:r>
    </w:p>
    <w:p w14:paraId="3BC6DFC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ε (epsilon) = 1e-8</w:t>
      </w:r>
    </w:p>
    <w:p w14:paraId="5784E15D" w14:textId="77777777" w:rsidR="00177CFF" w:rsidRPr="00177CFF" w:rsidRDefault="00177CFF" w:rsidP="00177CFF">
      <w:pPr>
        <w:rPr>
          <w:rFonts w:ascii="Times New Roman" w:hAnsi="Times New Roman" w:cs="Times New Roman"/>
          <w:sz w:val="24"/>
          <w:szCs w:val="24"/>
        </w:rPr>
      </w:pPr>
    </w:p>
    <w:p w14:paraId="1FC68C7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```python</w:t>
      </w:r>
    </w:p>
    <w:p w14:paraId="1F07AFB6"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Initialization</w:t>
      </w:r>
    </w:p>
    <w:p w14:paraId="04ECA3F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x = 0  # Initial parameter value</w:t>
      </w:r>
    </w:p>
    <w:p w14:paraId="055B4C8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alpha = 0.1  # Learning rate</w:t>
      </w:r>
    </w:p>
    <w:p w14:paraId="1A94361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epsilon = 1e-8  # Small constant</w:t>
      </w:r>
    </w:p>
    <w:p w14:paraId="42EC79D5" w14:textId="77777777" w:rsidR="00177CFF" w:rsidRPr="00177CFF" w:rsidRDefault="00177CFF" w:rsidP="00177CFF">
      <w:pPr>
        <w:rPr>
          <w:rFonts w:ascii="Times New Roman" w:hAnsi="Times New Roman" w:cs="Times New Roman"/>
          <w:sz w:val="24"/>
          <w:szCs w:val="24"/>
        </w:rPr>
      </w:pPr>
    </w:p>
    <w:p w14:paraId="050AB9E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Sum of squared gradients initialization</w:t>
      </w:r>
    </w:p>
    <w:p w14:paraId="078B488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G = 0</w:t>
      </w:r>
    </w:p>
    <w:p w14:paraId="056A7349" w14:textId="77777777" w:rsidR="00177CFF" w:rsidRPr="00177CFF" w:rsidRDefault="00177CFF" w:rsidP="00177CFF">
      <w:pPr>
        <w:rPr>
          <w:rFonts w:ascii="Times New Roman" w:hAnsi="Times New Roman" w:cs="Times New Roman"/>
          <w:sz w:val="24"/>
          <w:szCs w:val="24"/>
        </w:rPr>
      </w:pPr>
    </w:p>
    <w:p w14:paraId="5FD55DE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Optimization iterations</w:t>
      </w:r>
    </w:p>
    <w:p w14:paraId="177F80F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for </w:t>
      </w:r>
      <w:proofErr w:type="spellStart"/>
      <w:r w:rsidRPr="00177CFF">
        <w:rPr>
          <w:rFonts w:ascii="Times New Roman" w:hAnsi="Times New Roman" w:cs="Times New Roman"/>
          <w:sz w:val="24"/>
          <w:szCs w:val="24"/>
        </w:rPr>
        <w:t>i</w:t>
      </w:r>
      <w:proofErr w:type="spellEnd"/>
      <w:r w:rsidRPr="00177CFF">
        <w:rPr>
          <w:rFonts w:ascii="Times New Roman" w:hAnsi="Times New Roman" w:cs="Times New Roman"/>
          <w:sz w:val="24"/>
          <w:szCs w:val="24"/>
        </w:rPr>
        <w:t xml:space="preserve"> in range(5):</w:t>
      </w:r>
    </w:p>
    <w:p w14:paraId="11826F3A"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gradient = 2 * (x - 4)  # Gradient of the cost function</w:t>
      </w:r>
    </w:p>
    <w:p w14:paraId="53F1B71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G += gradient ** 2  # Update the sum of squared gradients</w:t>
      </w:r>
    </w:p>
    <w:p w14:paraId="7B0A084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4AED8A7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the parameter</w:t>
      </w:r>
    </w:p>
    <w:p w14:paraId="15E5503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 xml:space="preserve">    x = x - alpha * gradient / (epsilon + (G ** 0.5))</w:t>
      </w:r>
    </w:p>
    <w:p w14:paraId="19424FA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1FF68A1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print(</w:t>
      </w:r>
      <w:proofErr w:type="spellStart"/>
      <w:r w:rsidRPr="00177CFF">
        <w:rPr>
          <w:rFonts w:ascii="Times New Roman" w:hAnsi="Times New Roman" w:cs="Times New Roman"/>
          <w:sz w:val="24"/>
          <w:szCs w:val="24"/>
        </w:rPr>
        <w:t>f"Iteration</w:t>
      </w:r>
      <w:proofErr w:type="spellEnd"/>
      <w:r w:rsidRPr="00177CFF">
        <w:rPr>
          <w:rFonts w:ascii="Times New Roman" w:hAnsi="Times New Roman" w:cs="Times New Roman"/>
          <w:sz w:val="24"/>
          <w:szCs w:val="24"/>
        </w:rPr>
        <w:t xml:space="preserve"> {i+1}: x = {x}, f(x) = {(x - 4)**2}")</w:t>
      </w:r>
    </w:p>
    <w:p w14:paraId="501B843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4AAB39B8" w14:textId="77777777" w:rsidR="00177CFF" w:rsidRPr="00177CFF" w:rsidRDefault="00177CFF" w:rsidP="00177CFF">
      <w:pPr>
        <w:rPr>
          <w:rFonts w:ascii="Times New Roman" w:hAnsi="Times New Roman" w:cs="Times New Roman"/>
          <w:sz w:val="24"/>
          <w:szCs w:val="24"/>
        </w:rPr>
      </w:pPr>
    </w:p>
    <w:p w14:paraId="25D2339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**Output:**</w:t>
      </w:r>
    </w:p>
    <w:p w14:paraId="0C12095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2AFD0E2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1: x = 0.9, f(x) = 8.410000000000002</w:t>
      </w:r>
    </w:p>
    <w:p w14:paraId="49147C7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2: x = 2.23606797749979, f(x) = 3.632956007529082</w:t>
      </w:r>
    </w:p>
    <w:p w14:paraId="31F848C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3: x = 3.19716245650122, f(x) = 0.995406850940336</w:t>
      </w:r>
    </w:p>
    <w:p w14:paraId="1D0C1EA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4: x = 3.6818222687375534, f(x) = 0.0772178880667706</w:t>
      </w:r>
    </w:p>
    <w:p w14:paraId="7500E73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5: x = 3.8931317946863493, f(x) = 0.0031518736981255135</w:t>
      </w:r>
    </w:p>
    <w:p w14:paraId="3EB4626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292F253E" w14:textId="77777777" w:rsidR="00177CFF" w:rsidRPr="00177CFF" w:rsidRDefault="00177CFF" w:rsidP="00177CFF">
      <w:pPr>
        <w:rPr>
          <w:rFonts w:ascii="Times New Roman" w:hAnsi="Times New Roman" w:cs="Times New Roman"/>
          <w:sz w:val="24"/>
          <w:szCs w:val="24"/>
        </w:rPr>
      </w:pPr>
    </w:p>
    <w:p w14:paraId="10B4749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RMSprop:</w:t>
      </w:r>
    </w:p>
    <w:p w14:paraId="75EABAF8" w14:textId="77777777" w:rsidR="00177CFF" w:rsidRPr="00177CFF" w:rsidRDefault="00177CFF" w:rsidP="00177CFF">
      <w:pPr>
        <w:rPr>
          <w:rFonts w:ascii="Times New Roman" w:hAnsi="Times New Roman" w:cs="Times New Roman"/>
          <w:sz w:val="24"/>
          <w:szCs w:val="24"/>
        </w:rPr>
      </w:pPr>
    </w:p>
    <w:p w14:paraId="4913B9A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RMSprop adapts the learning rates for each parameter based on the moving average of squared gradients and includes a smoothing factor (ε).</w:t>
      </w:r>
    </w:p>
    <w:p w14:paraId="14C6E5D0" w14:textId="77777777" w:rsidR="00177CFF" w:rsidRPr="00177CFF" w:rsidRDefault="00177CFF" w:rsidP="00177CFF">
      <w:pPr>
        <w:rPr>
          <w:rFonts w:ascii="Times New Roman" w:hAnsi="Times New Roman" w:cs="Times New Roman"/>
          <w:sz w:val="24"/>
          <w:szCs w:val="24"/>
        </w:rPr>
      </w:pPr>
    </w:p>
    <w:p w14:paraId="2D6B066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Learning Rate (α) = 0.1</w:t>
      </w:r>
    </w:p>
    <w:p w14:paraId="7DE051F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 Parameter (x) = 0</w:t>
      </w:r>
    </w:p>
    <w:p w14:paraId="21B62AD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γ (gamma, decay rate) = 0.9</w:t>
      </w:r>
    </w:p>
    <w:p w14:paraId="6495F1A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ε (epsilon) = 1e-8</w:t>
      </w:r>
    </w:p>
    <w:p w14:paraId="6763E642" w14:textId="77777777" w:rsidR="00177CFF" w:rsidRPr="00177CFF" w:rsidRDefault="00177CFF" w:rsidP="00177CFF">
      <w:pPr>
        <w:rPr>
          <w:rFonts w:ascii="Times New Roman" w:hAnsi="Times New Roman" w:cs="Times New Roman"/>
          <w:sz w:val="24"/>
          <w:szCs w:val="24"/>
        </w:rPr>
      </w:pPr>
    </w:p>
    <w:p w14:paraId="7E856F5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```python</w:t>
      </w:r>
    </w:p>
    <w:p w14:paraId="600CE54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Initialization</w:t>
      </w:r>
    </w:p>
    <w:p w14:paraId="69C5712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x = 0  # Initial parameter value</w:t>
      </w:r>
    </w:p>
    <w:p w14:paraId="56927EC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alpha = 0.1  # Learning rate</w:t>
      </w:r>
    </w:p>
    <w:p w14:paraId="4D17103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gamma = 0.9  # Decay rate</w:t>
      </w:r>
    </w:p>
    <w:p w14:paraId="08D68326"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epsilon = 1e-8  # Small constant</w:t>
      </w:r>
    </w:p>
    <w:p w14:paraId="287208DF" w14:textId="77777777" w:rsidR="00177CFF" w:rsidRPr="00177CFF" w:rsidRDefault="00177CFF" w:rsidP="00177CFF">
      <w:pPr>
        <w:rPr>
          <w:rFonts w:ascii="Times New Roman" w:hAnsi="Times New Roman" w:cs="Times New Roman"/>
          <w:sz w:val="24"/>
          <w:szCs w:val="24"/>
        </w:rPr>
      </w:pPr>
    </w:p>
    <w:p w14:paraId="39CB121A"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 Exponential moving average of squared gradients initialization</w:t>
      </w:r>
    </w:p>
    <w:p w14:paraId="3E824709" w14:textId="77777777" w:rsidR="00177CFF" w:rsidRPr="00177CFF" w:rsidRDefault="00177CFF" w:rsidP="00177CFF">
      <w:pPr>
        <w:rPr>
          <w:rFonts w:ascii="Times New Roman" w:hAnsi="Times New Roman" w:cs="Times New Roman"/>
          <w:sz w:val="24"/>
          <w:szCs w:val="24"/>
        </w:rPr>
      </w:pPr>
      <w:proofErr w:type="spellStart"/>
      <w:r w:rsidRPr="00177CFF">
        <w:rPr>
          <w:rFonts w:ascii="Times New Roman" w:hAnsi="Times New Roman" w:cs="Times New Roman"/>
          <w:sz w:val="24"/>
          <w:szCs w:val="24"/>
        </w:rPr>
        <w:t>E_g_squared</w:t>
      </w:r>
      <w:proofErr w:type="spellEnd"/>
      <w:r w:rsidRPr="00177CFF">
        <w:rPr>
          <w:rFonts w:ascii="Times New Roman" w:hAnsi="Times New Roman" w:cs="Times New Roman"/>
          <w:sz w:val="24"/>
          <w:szCs w:val="24"/>
        </w:rPr>
        <w:t xml:space="preserve"> = 0</w:t>
      </w:r>
    </w:p>
    <w:p w14:paraId="26EC0B13" w14:textId="77777777" w:rsidR="00177CFF" w:rsidRPr="00177CFF" w:rsidRDefault="00177CFF" w:rsidP="00177CFF">
      <w:pPr>
        <w:rPr>
          <w:rFonts w:ascii="Times New Roman" w:hAnsi="Times New Roman" w:cs="Times New Roman"/>
          <w:sz w:val="24"/>
          <w:szCs w:val="24"/>
        </w:rPr>
      </w:pPr>
    </w:p>
    <w:p w14:paraId="4871937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Optimization iterations</w:t>
      </w:r>
    </w:p>
    <w:p w14:paraId="48334BF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for </w:t>
      </w:r>
      <w:proofErr w:type="spellStart"/>
      <w:r w:rsidRPr="00177CFF">
        <w:rPr>
          <w:rFonts w:ascii="Times New Roman" w:hAnsi="Times New Roman" w:cs="Times New Roman"/>
          <w:sz w:val="24"/>
          <w:szCs w:val="24"/>
        </w:rPr>
        <w:t>i</w:t>
      </w:r>
      <w:proofErr w:type="spellEnd"/>
      <w:r w:rsidRPr="00177CFF">
        <w:rPr>
          <w:rFonts w:ascii="Times New Roman" w:hAnsi="Times New Roman" w:cs="Times New Roman"/>
          <w:sz w:val="24"/>
          <w:szCs w:val="24"/>
        </w:rPr>
        <w:t xml:space="preserve"> in range(5):</w:t>
      </w:r>
    </w:p>
    <w:p w14:paraId="72F5453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gradient = 2 * (x - 4)  # Gradient of the cost function</w:t>
      </w:r>
    </w:p>
    <w:p w14:paraId="466D926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roofErr w:type="spellStart"/>
      <w:r w:rsidRPr="00177CFF">
        <w:rPr>
          <w:rFonts w:ascii="Times New Roman" w:hAnsi="Times New Roman" w:cs="Times New Roman"/>
          <w:sz w:val="24"/>
          <w:szCs w:val="24"/>
        </w:rPr>
        <w:t>E_g_squared</w:t>
      </w:r>
      <w:proofErr w:type="spellEnd"/>
      <w:r w:rsidRPr="00177CFF">
        <w:rPr>
          <w:rFonts w:ascii="Times New Roman" w:hAnsi="Times New Roman" w:cs="Times New Roman"/>
          <w:sz w:val="24"/>
          <w:szCs w:val="24"/>
        </w:rPr>
        <w:t xml:space="preserve"> = gamma * </w:t>
      </w:r>
      <w:proofErr w:type="spellStart"/>
      <w:r w:rsidRPr="00177CFF">
        <w:rPr>
          <w:rFonts w:ascii="Times New Roman" w:hAnsi="Times New Roman" w:cs="Times New Roman"/>
          <w:sz w:val="24"/>
          <w:szCs w:val="24"/>
        </w:rPr>
        <w:t>E_g_squared</w:t>
      </w:r>
      <w:proofErr w:type="spellEnd"/>
      <w:r w:rsidRPr="00177CFF">
        <w:rPr>
          <w:rFonts w:ascii="Times New Roman" w:hAnsi="Times New Roman" w:cs="Times New Roman"/>
          <w:sz w:val="24"/>
          <w:szCs w:val="24"/>
        </w:rPr>
        <w:t xml:space="preserve"> + (1 - gamma) * (gradient ** 2)  # Update EMA of squared gradients</w:t>
      </w:r>
    </w:p>
    <w:p w14:paraId="7495FBB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38E773B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the parameter</w:t>
      </w:r>
    </w:p>
    <w:p w14:paraId="224E858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x = x - alpha * gradient / (epsilon + (</w:t>
      </w:r>
      <w:proofErr w:type="spellStart"/>
      <w:r w:rsidRPr="00177CFF">
        <w:rPr>
          <w:rFonts w:ascii="Times New Roman" w:hAnsi="Times New Roman" w:cs="Times New Roman"/>
          <w:sz w:val="24"/>
          <w:szCs w:val="24"/>
        </w:rPr>
        <w:t>E_g_squared</w:t>
      </w:r>
      <w:proofErr w:type="spellEnd"/>
      <w:r w:rsidRPr="00177CFF">
        <w:rPr>
          <w:rFonts w:ascii="Times New Roman" w:hAnsi="Times New Roman" w:cs="Times New Roman"/>
          <w:sz w:val="24"/>
          <w:szCs w:val="24"/>
        </w:rPr>
        <w:t xml:space="preserve"> ** 0.5))</w:t>
      </w:r>
    </w:p>
    <w:p w14:paraId="39663EC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w:t>
      </w:r>
    </w:p>
    <w:p w14:paraId="22840A6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print(</w:t>
      </w:r>
      <w:proofErr w:type="spellStart"/>
      <w:r w:rsidRPr="00177CFF">
        <w:rPr>
          <w:rFonts w:ascii="Times New Roman" w:hAnsi="Times New Roman" w:cs="Times New Roman"/>
          <w:sz w:val="24"/>
          <w:szCs w:val="24"/>
        </w:rPr>
        <w:t>f"Iteration</w:t>
      </w:r>
      <w:proofErr w:type="spellEnd"/>
      <w:r w:rsidRPr="00177CFF">
        <w:rPr>
          <w:rFonts w:ascii="Times New Roman" w:hAnsi="Times New Roman" w:cs="Times New Roman"/>
          <w:sz w:val="24"/>
          <w:szCs w:val="24"/>
        </w:rPr>
        <w:t xml:space="preserve"> {i+1}: x = {x}, f(x) = {(x - 4)**2}")</w:t>
      </w:r>
    </w:p>
    <w:p w14:paraId="3E8EDECA"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0A05C407" w14:textId="77777777" w:rsidR="00177CFF" w:rsidRPr="00177CFF" w:rsidRDefault="00177CFF" w:rsidP="00177CFF">
      <w:pPr>
        <w:rPr>
          <w:rFonts w:ascii="Times New Roman" w:hAnsi="Times New Roman" w:cs="Times New Roman"/>
          <w:sz w:val="24"/>
          <w:szCs w:val="24"/>
        </w:rPr>
      </w:pPr>
    </w:p>
    <w:p w14:paraId="1A3DEF7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**Output:**</w:t>
      </w:r>
    </w:p>
    <w:p w14:paraId="5517DD6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0F949A7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1: x = 0.9, f(x) = 8.410000000000002</w:t>
      </w:r>
    </w:p>
    <w:p w14:paraId="52F6CB5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2: x = 2.235737991806021, f(x) = 3.6308121852589243</w:t>
      </w:r>
    </w:p>
    <w:p w14:paraId="60E3384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3: x = 3.195853765641402, f(x) = 0.9926551131036468</w:t>
      </w:r>
    </w:p>
    <w:p w14:paraId="07F2985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4: x = 3.681092276081033, f(x) = 0.07662599597428756</w:t>
      </w:r>
    </w:p>
    <w:p w14:paraId="00CB235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Iteration 5: x = 3.893100058888</w:t>
      </w:r>
    </w:p>
    <w:p w14:paraId="0C168883" w14:textId="77777777" w:rsidR="00177CFF" w:rsidRPr="00177CFF" w:rsidRDefault="00177CFF" w:rsidP="00177CFF">
      <w:pPr>
        <w:rPr>
          <w:rFonts w:ascii="Times New Roman" w:hAnsi="Times New Roman" w:cs="Times New Roman"/>
          <w:sz w:val="24"/>
          <w:szCs w:val="24"/>
        </w:rPr>
      </w:pPr>
    </w:p>
    <w:p w14:paraId="577FB1E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5784, f(x) = 0.003141499430993038</w:t>
      </w:r>
    </w:p>
    <w:p w14:paraId="58D8C59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w:t>
      </w:r>
    </w:p>
    <w:p w14:paraId="0F2226B4" w14:textId="77777777" w:rsidR="00177CFF" w:rsidRPr="00177CFF" w:rsidRDefault="00177CFF" w:rsidP="00177CFF">
      <w:pPr>
        <w:rPr>
          <w:rFonts w:ascii="Times New Roman" w:hAnsi="Times New Roman" w:cs="Times New Roman"/>
          <w:sz w:val="24"/>
          <w:szCs w:val="24"/>
        </w:rPr>
      </w:pPr>
    </w:p>
    <w:p w14:paraId="4B0A44D9" w14:textId="2C3374E0"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These examples demonstrate the optimization process for Gradient Descent, </w:t>
      </w:r>
      <w:proofErr w:type="spellStart"/>
      <w:r w:rsidRPr="00177CFF">
        <w:rPr>
          <w:rFonts w:ascii="Times New Roman" w:hAnsi="Times New Roman" w:cs="Times New Roman"/>
          <w:sz w:val="24"/>
          <w:szCs w:val="24"/>
        </w:rPr>
        <w:t>Adagrad</w:t>
      </w:r>
      <w:proofErr w:type="spellEnd"/>
      <w:r w:rsidRPr="00177CFF">
        <w:rPr>
          <w:rFonts w:ascii="Times New Roman" w:hAnsi="Times New Roman" w:cs="Times New Roman"/>
          <w:sz w:val="24"/>
          <w:szCs w:val="24"/>
        </w:rPr>
        <w:t>, and RMSprop, each with its respective update rules and behavior. The choice of optimization algorithm and its hyperparameters can significantly impact the convergence and efficiency of training a machine learning model.</w:t>
      </w:r>
    </w:p>
    <w:p w14:paraId="331F2D5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 xml:space="preserve">Certainly, let's walk through a numerical example of the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optimization algorithm. In this example, we'll minimize a simple quadratic cost function using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We'll assume the following parameters:</w:t>
      </w:r>
    </w:p>
    <w:p w14:paraId="4E1AA610" w14:textId="77777777" w:rsidR="00177CFF" w:rsidRPr="00177CFF" w:rsidRDefault="00177CFF" w:rsidP="00177CFF">
      <w:pPr>
        <w:rPr>
          <w:rFonts w:ascii="Times New Roman" w:hAnsi="Times New Roman" w:cs="Times New Roman"/>
          <w:sz w:val="24"/>
          <w:szCs w:val="24"/>
        </w:rPr>
      </w:pPr>
    </w:p>
    <w:p w14:paraId="6F6196A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Objective Function: `f(x) = (x - 5)^2`</w:t>
      </w:r>
    </w:p>
    <w:p w14:paraId="0DDD01D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Decay Rate (γ): 0.9</w:t>
      </w:r>
    </w:p>
    <w:p w14:paraId="729BB306"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Smoothing Factor (ε): 1e-8</w:t>
      </w:r>
    </w:p>
    <w:p w14:paraId="5A2FCFEF" w14:textId="77777777" w:rsidR="00177CFF" w:rsidRPr="00177CFF" w:rsidRDefault="00177CFF" w:rsidP="00177CFF">
      <w:pPr>
        <w:rPr>
          <w:rFonts w:ascii="Times New Roman" w:hAnsi="Times New Roman" w:cs="Times New Roman"/>
          <w:sz w:val="24"/>
          <w:szCs w:val="24"/>
        </w:rPr>
      </w:pPr>
    </w:p>
    <w:p w14:paraId="7748ED3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We'll start with an initial parameter value and iteratively update it using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Here's the step-by-step calculation:</w:t>
      </w:r>
    </w:p>
    <w:p w14:paraId="43C27988" w14:textId="77777777" w:rsidR="00177CFF" w:rsidRPr="00177CFF" w:rsidRDefault="00177CFF" w:rsidP="00177CFF">
      <w:pPr>
        <w:rPr>
          <w:rFonts w:ascii="Times New Roman" w:hAnsi="Times New Roman" w:cs="Times New Roman"/>
          <w:sz w:val="24"/>
          <w:szCs w:val="24"/>
        </w:rPr>
      </w:pPr>
    </w:p>
    <w:p w14:paraId="16BD22C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**Objective Function**: `f(x) = (x - 5)^2`</w:t>
      </w:r>
    </w:p>
    <w:p w14:paraId="70EB49D6" w14:textId="77777777" w:rsidR="00177CFF" w:rsidRPr="00177CFF" w:rsidRDefault="00177CFF" w:rsidP="00177CFF">
      <w:pPr>
        <w:rPr>
          <w:rFonts w:ascii="Times New Roman" w:hAnsi="Times New Roman" w:cs="Times New Roman"/>
          <w:sz w:val="24"/>
          <w:szCs w:val="24"/>
        </w:rPr>
      </w:pPr>
    </w:p>
    <w:p w14:paraId="0D7C7D06"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**Parameters**:</w:t>
      </w:r>
    </w:p>
    <w:p w14:paraId="7BD5006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Initial Parameter (x) = 10</w:t>
      </w:r>
    </w:p>
    <w:p w14:paraId="357D7C9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Decay Rate (γ) = 0.9</w:t>
      </w:r>
    </w:p>
    <w:p w14:paraId="2A21421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Smoothing Factor (ε) = 1e-8</w:t>
      </w:r>
    </w:p>
    <w:p w14:paraId="58F022CC" w14:textId="77777777" w:rsidR="00177CFF" w:rsidRPr="00177CFF" w:rsidRDefault="00177CFF" w:rsidP="00177CFF">
      <w:pPr>
        <w:rPr>
          <w:rFonts w:ascii="Times New Roman" w:hAnsi="Times New Roman" w:cs="Times New Roman"/>
          <w:sz w:val="24"/>
          <w:szCs w:val="24"/>
        </w:rPr>
      </w:pPr>
    </w:p>
    <w:p w14:paraId="0F73D4CA"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**Initialization**:</w:t>
      </w:r>
    </w:p>
    <w:p w14:paraId="69B6F35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Running averages of squared gradients (`E[g^2]`) and squared parameter updates (`E[Δθ^2]`) are initialized to zero.</w:t>
      </w:r>
    </w:p>
    <w:p w14:paraId="2AA24605" w14:textId="77777777" w:rsidR="00177CFF" w:rsidRPr="00177CFF" w:rsidRDefault="00177CFF" w:rsidP="00177CFF">
      <w:pPr>
        <w:rPr>
          <w:rFonts w:ascii="Times New Roman" w:hAnsi="Times New Roman" w:cs="Times New Roman"/>
          <w:sz w:val="24"/>
          <w:szCs w:val="24"/>
        </w:rPr>
      </w:pPr>
    </w:p>
    <w:p w14:paraId="2E64F97F"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**Optimization Process**:</w:t>
      </w:r>
    </w:p>
    <w:p w14:paraId="72C44225" w14:textId="77777777" w:rsidR="00177CFF" w:rsidRPr="00177CFF" w:rsidRDefault="00177CFF" w:rsidP="00177CFF">
      <w:pPr>
        <w:rPr>
          <w:rFonts w:ascii="Times New Roman" w:hAnsi="Times New Roman" w:cs="Times New Roman"/>
          <w:sz w:val="24"/>
          <w:szCs w:val="24"/>
        </w:rPr>
      </w:pPr>
    </w:p>
    <w:p w14:paraId="6E2A6A7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1. Initialize parameters:</w:t>
      </w:r>
    </w:p>
    <w:p w14:paraId="6C426B8E"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`x = 10`</w:t>
      </w:r>
    </w:p>
    <w:p w14:paraId="4B25263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`E[g^2] = 0`</w:t>
      </w:r>
    </w:p>
    <w:p w14:paraId="6B36E62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`E[Δθ^2] = 0`</w:t>
      </w:r>
    </w:p>
    <w:p w14:paraId="3428B439" w14:textId="77777777" w:rsidR="00177CFF" w:rsidRPr="00177CFF" w:rsidRDefault="00177CFF" w:rsidP="00177CFF">
      <w:pPr>
        <w:rPr>
          <w:rFonts w:ascii="Times New Roman" w:hAnsi="Times New Roman" w:cs="Times New Roman"/>
          <w:sz w:val="24"/>
          <w:szCs w:val="24"/>
        </w:rPr>
      </w:pPr>
    </w:p>
    <w:p w14:paraId="1896B5F7"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2. Perform optimization iterations:</w:t>
      </w:r>
    </w:p>
    <w:p w14:paraId="68CF949A" w14:textId="77777777" w:rsidR="00177CFF" w:rsidRPr="00177CFF" w:rsidRDefault="00177CFF" w:rsidP="00177CFF">
      <w:pPr>
        <w:rPr>
          <w:rFonts w:ascii="Times New Roman" w:hAnsi="Times New Roman" w:cs="Times New Roman"/>
          <w:sz w:val="24"/>
          <w:szCs w:val="24"/>
        </w:rPr>
      </w:pPr>
    </w:p>
    <w:p w14:paraId="7E84C9E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**Iteration 1**:</w:t>
      </w:r>
    </w:p>
    <w:p w14:paraId="4742D40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lastRenderedPageBreak/>
        <w:t xml:space="preserve">     - Calculate the gradient:</w:t>
      </w:r>
    </w:p>
    <w:p w14:paraId="69CDB97B"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`f'(x) = 2 * (x - 5) = 2 * (10 - 5) = 10`</w:t>
      </w:r>
    </w:p>
    <w:p w14:paraId="14519DD2"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`E[g^2]` using the decay rate:</w:t>
      </w:r>
    </w:p>
    <w:p w14:paraId="1A20379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`E[g^2] = 0.9 * 0 + (1 - 0.9) * (10^2) = 100`</w:t>
      </w:r>
    </w:p>
    <w:p w14:paraId="61024FF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Calculate the parameter update:</w:t>
      </w:r>
    </w:p>
    <w:p w14:paraId="30C2669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w:t>
      </w: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 xml:space="preserve"> = - √(E[Δθ^2] + ε) / √(E[g^2] + ε) * g = - √(0 + 1e-8) / √(100 + 1e-8) * 10 ≈ -0.3162278`</w:t>
      </w:r>
    </w:p>
    <w:p w14:paraId="2CE74B23"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the parameter:</w:t>
      </w:r>
    </w:p>
    <w:p w14:paraId="403A36B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`x = x + </w:t>
      </w: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 xml:space="preserve"> = 10 - 0.3162278 ≈ 9.6837722`</w:t>
      </w:r>
    </w:p>
    <w:p w14:paraId="1452ACE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`E[Δθ^2]` using the decay rate:</w:t>
      </w:r>
    </w:p>
    <w:p w14:paraId="42BFF54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`E[Δθ^2] = 0.9 * 0 + (1 - 0.9) * (-0.3162278^2) ≈ 0.00141593`</w:t>
      </w:r>
    </w:p>
    <w:p w14:paraId="5930A890"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Evaluate the cost: `f(9.6837722) = (9.6837722 - 5)^2 ≈ 20.03125813`</w:t>
      </w:r>
    </w:p>
    <w:p w14:paraId="3ABF7002" w14:textId="77777777" w:rsidR="00177CFF" w:rsidRPr="00177CFF" w:rsidRDefault="00177CFF" w:rsidP="00177CFF">
      <w:pPr>
        <w:rPr>
          <w:rFonts w:ascii="Times New Roman" w:hAnsi="Times New Roman" w:cs="Times New Roman"/>
          <w:sz w:val="24"/>
          <w:szCs w:val="24"/>
        </w:rPr>
      </w:pPr>
    </w:p>
    <w:p w14:paraId="5D38D271"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**Iteration 2** (Repeat the process with the updated parameters):</w:t>
      </w:r>
    </w:p>
    <w:p w14:paraId="67EE317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Calculate the gradient: `f'(x) = 2 * (9.6837722 - 5) ≈ 9.3675444`</w:t>
      </w:r>
    </w:p>
    <w:p w14:paraId="37EC51BC"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`E[g^2]`: `E[g^2] = 0.9 * 100 + (1 - 0.9) * (9.3675444^2) ≈ 94.49754736`</w:t>
      </w:r>
    </w:p>
    <w:p w14:paraId="00087949"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Calculate the parameter update: `</w:t>
      </w:r>
      <w:proofErr w:type="spellStart"/>
      <w:r w:rsidRPr="00177CFF">
        <w:rPr>
          <w:rFonts w:ascii="Times New Roman" w:hAnsi="Times New Roman" w:cs="Times New Roman"/>
          <w:sz w:val="24"/>
          <w:szCs w:val="24"/>
        </w:rPr>
        <w:t>Δθ</w:t>
      </w:r>
      <w:proofErr w:type="spellEnd"/>
      <w:r w:rsidRPr="00177CFF">
        <w:rPr>
          <w:rFonts w:ascii="Times New Roman" w:hAnsi="Times New Roman" w:cs="Times New Roman"/>
          <w:sz w:val="24"/>
          <w:szCs w:val="24"/>
        </w:rPr>
        <w:t xml:space="preserve"> ≈ -0.2973431`</w:t>
      </w:r>
    </w:p>
    <w:p w14:paraId="60218CC8"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the parameter: `x ≈ 9.3864291`</w:t>
      </w:r>
    </w:p>
    <w:p w14:paraId="0222B565"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Update `E[Δθ^2]`: `E[Δθ^2] ≈ 0.00151571`</w:t>
      </w:r>
    </w:p>
    <w:p w14:paraId="0895918D"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     - Evaluate the cost: `f(9.3864291) ≈ 0.00834088`</w:t>
      </w:r>
    </w:p>
    <w:p w14:paraId="6CFD87FE" w14:textId="77777777" w:rsidR="00177CFF" w:rsidRPr="00177CFF" w:rsidRDefault="00177CFF" w:rsidP="00177CFF">
      <w:pPr>
        <w:rPr>
          <w:rFonts w:ascii="Times New Roman" w:hAnsi="Times New Roman" w:cs="Times New Roman"/>
          <w:sz w:val="24"/>
          <w:szCs w:val="24"/>
        </w:rPr>
      </w:pPr>
    </w:p>
    <w:p w14:paraId="55570DD4" w14:textId="77777777" w:rsidR="00177CFF" w:rsidRP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3. Continue iterations until convergence or a specified number of iterations.</w:t>
      </w:r>
    </w:p>
    <w:p w14:paraId="07BA6499" w14:textId="77777777" w:rsidR="00177CFF" w:rsidRPr="00177CFF" w:rsidRDefault="00177CFF" w:rsidP="00177CFF">
      <w:pPr>
        <w:rPr>
          <w:rFonts w:ascii="Times New Roman" w:hAnsi="Times New Roman" w:cs="Times New Roman"/>
          <w:sz w:val="24"/>
          <w:szCs w:val="24"/>
        </w:rPr>
      </w:pPr>
    </w:p>
    <w:p w14:paraId="1796D3EE" w14:textId="14B1E83F" w:rsidR="00177CFF" w:rsidRDefault="00177CFF" w:rsidP="00177CFF">
      <w:pPr>
        <w:rPr>
          <w:rFonts w:ascii="Times New Roman" w:hAnsi="Times New Roman" w:cs="Times New Roman"/>
          <w:sz w:val="24"/>
          <w:szCs w:val="24"/>
        </w:rPr>
      </w:pPr>
      <w:r w:rsidRPr="00177CFF">
        <w:rPr>
          <w:rFonts w:ascii="Times New Roman" w:hAnsi="Times New Roman" w:cs="Times New Roman"/>
          <w:sz w:val="24"/>
          <w:szCs w:val="24"/>
        </w:rPr>
        <w:t xml:space="preserve">This example demonstrates how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updates the parameter `x` to minimize the cost function `f(x)`. </w:t>
      </w:r>
      <w:proofErr w:type="spellStart"/>
      <w:r w:rsidRPr="00177CFF">
        <w:rPr>
          <w:rFonts w:ascii="Times New Roman" w:hAnsi="Times New Roman" w:cs="Times New Roman"/>
          <w:sz w:val="24"/>
          <w:szCs w:val="24"/>
        </w:rPr>
        <w:t>Adadelta</w:t>
      </w:r>
      <w:proofErr w:type="spellEnd"/>
      <w:r w:rsidRPr="00177CFF">
        <w:rPr>
          <w:rFonts w:ascii="Times New Roman" w:hAnsi="Times New Roman" w:cs="Times New Roman"/>
          <w:sz w:val="24"/>
          <w:szCs w:val="24"/>
        </w:rPr>
        <w:t xml:space="preserve"> automatically adapts the learning rate and takes into account the decay rates and smoothing factor to achieve convergence efficiently.</w:t>
      </w:r>
    </w:p>
    <w:p w14:paraId="15519241" w14:textId="77777777" w:rsidR="00873367" w:rsidRDefault="00873367" w:rsidP="00177CFF">
      <w:pPr>
        <w:rPr>
          <w:rFonts w:ascii="Times New Roman" w:hAnsi="Times New Roman" w:cs="Times New Roman"/>
          <w:sz w:val="24"/>
          <w:szCs w:val="24"/>
        </w:rPr>
      </w:pPr>
    </w:p>
    <w:p w14:paraId="2B4BAD99" w14:textId="77777777" w:rsidR="00873367" w:rsidRDefault="00873367" w:rsidP="00177CFF">
      <w:pPr>
        <w:rPr>
          <w:rFonts w:ascii="Times New Roman" w:hAnsi="Times New Roman" w:cs="Times New Roman"/>
          <w:sz w:val="24"/>
          <w:szCs w:val="24"/>
        </w:rPr>
      </w:pPr>
    </w:p>
    <w:p w14:paraId="33C7C391" w14:textId="77777777" w:rsidR="00873367" w:rsidRDefault="00873367" w:rsidP="00177CFF">
      <w:pPr>
        <w:rPr>
          <w:rFonts w:ascii="Times New Roman" w:hAnsi="Times New Roman" w:cs="Times New Roman"/>
          <w:sz w:val="24"/>
          <w:szCs w:val="24"/>
        </w:rPr>
      </w:pPr>
    </w:p>
    <w:p w14:paraId="372FC75E" w14:textId="77777777" w:rsidR="00873367" w:rsidRDefault="00873367" w:rsidP="00177CFF">
      <w:pPr>
        <w:rPr>
          <w:rFonts w:ascii="Times New Roman" w:hAnsi="Times New Roman" w:cs="Times New Roman"/>
          <w:sz w:val="24"/>
          <w:szCs w:val="24"/>
        </w:rPr>
      </w:pPr>
    </w:p>
    <w:p w14:paraId="083CBE11" w14:textId="77777777" w:rsidR="00873367" w:rsidRDefault="00873367" w:rsidP="00177CFF">
      <w:pPr>
        <w:rPr>
          <w:rFonts w:ascii="Times New Roman" w:hAnsi="Times New Roman" w:cs="Times New Roman"/>
          <w:sz w:val="24"/>
          <w:szCs w:val="24"/>
        </w:rPr>
      </w:pPr>
    </w:p>
    <w:p w14:paraId="4DB9A02F"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lastRenderedPageBreak/>
        <w:t>The Adam optimizer (short for Adaptive Moment Estimation) is a popular optimization algorithm used in training machine learning models, especially deep neural networks. Adam combines the advantages of two other optimization algorithms, RMSprop and momentum, to provide efficient and adaptive gradient-based optimization. It was introduced by Diederik P. Kingma and Jimmy Ba in their 2014 paper "Adam: A Method for Stochastic Optimization."</w:t>
      </w:r>
    </w:p>
    <w:p w14:paraId="654314CC" w14:textId="77777777" w:rsidR="00873367" w:rsidRPr="00873367" w:rsidRDefault="00873367" w:rsidP="00873367">
      <w:pPr>
        <w:rPr>
          <w:rFonts w:ascii="Times New Roman" w:hAnsi="Times New Roman" w:cs="Times New Roman"/>
          <w:sz w:val="24"/>
          <w:szCs w:val="24"/>
        </w:rPr>
      </w:pPr>
    </w:p>
    <w:p w14:paraId="5981BB43"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Here's a detailed explanation of how the Adam optimizer works:</w:t>
      </w:r>
    </w:p>
    <w:p w14:paraId="60F9DB6B" w14:textId="77777777" w:rsidR="00873367" w:rsidRPr="00873367" w:rsidRDefault="00873367" w:rsidP="00873367">
      <w:pPr>
        <w:rPr>
          <w:rFonts w:ascii="Times New Roman" w:hAnsi="Times New Roman" w:cs="Times New Roman"/>
          <w:sz w:val="24"/>
          <w:szCs w:val="24"/>
        </w:rPr>
      </w:pPr>
    </w:p>
    <w:p w14:paraId="6C638F28"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**Components of the Adam Optimizer**:</w:t>
      </w:r>
    </w:p>
    <w:p w14:paraId="4277D1F7" w14:textId="77777777" w:rsidR="00873367" w:rsidRPr="00873367" w:rsidRDefault="00873367" w:rsidP="00873367">
      <w:pPr>
        <w:rPr>
          <w:rFonts w:ascii="Times New Roman" w:hAnsi="Times New Roman" w:cs="Times New Roman"/>
          <w:sz w:val="24"/>
          <w:szCs w:val="24"/>
        </w:rPr>
      </w:pPr>
    </w:p>
    <w:p w14:paraId="09BEC1E2"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1. **Momentum**: Adam uses a concept similar to momentum. It keeps track of a moving average of past gradients. This helps stabilize and speed up convergence by adding a kind of "inertia" to the optimization process.</w:t>
      </w:r>
    </w:p>
    <w:p w14:paraId="7620A3B6" w14:textId="77777777" w:rsidR="00873367" w:rsidRPr="00873367" w:rsidRDefault="00873367" w:rsidP="00873367">
      <w:pPr>
        <w:rPr>
          <w:rFonts w:ascii="Times New Roman" w:hAnsi="Times New Roman" w:cs="Times New Roman"/>
          <w:sz w:val="24"/>
          <w:szCs w:val="24"/>
        </w:rPr>
      </w:pPr>
    </w:p>
    <w:p w14:paraId="5D356830"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2. **RMSprop**: Adam incorporates the idea of RMSprop, which maintains a moving average of the root mean square of past squared gradients for each parameter. This helps adapt the learning rates individually for different parameters.</w:t>
      </w:r>
    </w:p>
    <w:p w14:paraId="64EAE901" w14:textId="77777777" w:rsidR="00873367" w:rsidRPr="00873367" w:rsidRDefault="00873367" w:rsidP="00873367">
      <w:pPr>
        <w:rPr>
          <w:rFonts w:ascii="Times New Roman" w:hAnsi="Times New Roman" w:cs="Times New Roman"/>
          <w:sz w:val="24"/>
          <w:szCs w:val="24"/>
        </w:rPr>
      </w:pPr>
    </w:p>
    <w:p w14:paraId="22F9B6F6"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3. **Bias Correction**: Adam uses bias correction to counteract the fact that the moving averages are biased toward zero, especially during the initial training steps. This ensures that the moving averages have more accurate values.</w:t>
      </w:r>
    </w:p>
    <w:p w14:paraId="60ECCEE9" w14:textId="77777777" w:rsidR="00873367" w:rsidRPr="00873367" w:rsidRDefault="00873367" w:rsidP="00873367">
      <w:pPr>
        <w:rPr>
          <w:rFonts w:ascii="Times New Roman" w:hAnsi="Times New Roman" w:cs="Times New Roman"/>
          <w:sz w:val="24"/>
          <w:szCs w:val="24"/>
        </w:rPr>
      </w:pPr>
    </w:p>
    <w:p w14:paraId="77CAAEC9"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**The Adam Algorithm**:</w:t>
      </w:r>
    </w:p>
    <w:p w14:paraId="35A055AC" w14:textId="77777777" w:rsidR="00873367" w:rsidRPr="00873367" w:rsidRDefault="00873367" w:rsidP="00873367">
      <w:pPr>
        <w:rPr>
          <w:rFonts w:ascii="Times New Roman" w:hAnsi="Times New Roman" w:cs="Times New Roman"/>
          <w:sz w:val="24"/>
          <w:szCs w:val="24"/>
        </w:rPr>
      </w:pPr>
    </w:p>
    <w:p w14:paraId="63037CAD"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1. **Initialization**:</w:t>
      </w:r>
    </w:p>
    <w:p w14:paraId="17D2E6D8"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Initialize parameters: `θ`</w:t>
      </w:r>
    </w:p>
    <w:p w14:paraId="10EEB8D3"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Initialize the first and second moments (moving averages) to zero: `m = 0`, `v = 0`</w:t>
      </w:r>
    </w:p>
    <w:p w14:paraId="31352DA7"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Initialize time step `t = 0`</w:t>
      </w:r>
    </w:p>
    <w:p w14:paraId="60251F95" w14:textId="77777777" w:rsidR="00873367" w:rsidRPr="00873367" w:rsidRDefault="00873367" w:rsidP="00873367">
      <w:pPr>
        <w:rPr>
          <w:rFonts w:ascii="Times New Roman" w:hAnsi="Times New Roman" w:cs="Times New Roman"/>
          <w:sz w:val="24"/>
          <w:szCs w:val="24"/>
        </w:rPr>
      </w:pPr>
    </w:p>
    <w:p w14:paraId="0B396EA6"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2. **At each optimization step (for each batch of data)**:</w:t>
      </w:r>
    </w:p>
    <w:p w14:paraId="35568FC7"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Increment the time step: `t = t + 1`</w:t>
      </w:r>
    </w:p>
    <w:p w14:paraId="54D684FB" w14:textId="77777777" w:rsidR="00873367" w:rsidRPr="00873367" w:rsidRDefault="00873367" w:rsidP="00873367">
      <w:pPr>
        <w:rPr>
          <w:rFonts w:ascii="Times New Roman" w:hAnsi="Times New Roman" w:cs="Times New Roman"/>
          <w:sz w:val="24"/>
          <w:szCs w:val="24"/>
        </w:rPr>
      </w:pPr>
    </w:p>
    <w:p w14:paraId="44B87A28"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Calculate the gradient of the cost function with respect to the parameters: `g = </w:t>
      </w:r>
      <w:r w:rsidRPr="00873367">
        <w:rPr>
          <w:rFonts w:ascii="Cambria Math" w:hAnsi="Cambria Math" w:cs="Cambria Math"/>
          <w:sz w:val="24"/>
          <w:szCs w:val="24"/>
        </w:rPr>
        <w:t>∇</w:t>
      </w:r>
      <w:r w:rsidRPr="00873367">
        <w:rPr>
          <w:rFonts w:ascii="Times New Roman" w:hAnsi="Times New Roman" w:cs="Times New Roman"/>
          <w:sz w:val="24"/>
          <w:szCs w:val="24"/>
        </w:rPr>
        <w:t>J(θ)`</w:t>
      </w:r>
    </w:p>
    <w:p w14:paraId="74333CBA" w14:textId="77777777" w:rsidR="00873367" w:rsidRPr="00873367" w:rsidRDefault="00873367" w:rsidP="00873367">
      <w:pPr>
        <w:rPr>
          <w:rFonts w:ascii="Times New Roman" w:hAnsi="Times New Roman" w:cs="Times New Roman"/>
          <w:sz w:val="24"/>
          <w:szCs w:val="24"/>
        </w:rPr>
      </w:pPr>
    </w:p>
    <w:p w14:paraId="6CAD907F"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lastRenderedPageBreak/>
        <w:t xml:space="preserve">   - Update the first moment (unbiased moving average of gradients):</w:t>
      </w:r>
    </w:p>
    <w:p w14:paraId="598D4BC0"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`m = β₁ * m + (1 - β₁) * g`</w:t>
      </w:r>
    </w:p>
    <w:p w14:paraId="1C9FE915" w14:textId="77777777" w:rsidR="00873367" w:rsidRPr="00873367" w:rsidRDefault="00873367" w:rsidP="00873367">
      <w:pPr>
        <w:rPr>
          <w:rFonts w:ascii="Times New Roman" w:hAnsi="Times New Roman" w:cs="Times New Roman"/>
          <w:sz w:val="24"/>
          <w:szCs w:val="24"/>
        </w:rPr>
      </w:pPr>
    </w:p>
    <w:p w14:paraId="3DBD866C"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Update the second moment (unbiased moving average of squared gradients):</w:t>
      </w:r>
    </w:p>
    <w:p w14:paraId="2ADAB520"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`v = β₂ * v + (1 - β₂) * g²`</w:t>
      </w:r>
    </w:p>
    <w:p w14:paraId="236368F0" w14:textId="77777777" w:rsidR="00873367" w:rsidRPr="00873367" w:rsidRDefault="00873367" w:rsidP="00873367">
      <w:pPr>
        <w:rPr>
          <w:rFonts w:ascii="Times New Roman" w:hAnsi="Times New Roman" w:cs="Times New Roman"/>
          <w:sz w:val="24"/>
          <w:szCs w:val="24"/>
        </w:rPr>
      </w:pPr>
    </w:p>
    <w:p w14:paraId="37BD90A3"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Correct the bias in the first and second moments (bias correction):</w:t>
      </w:r>
    </w:p>
    <w:p w14:paraId="7E6281B2"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`m̂ = m / (1 - β₁^t)`</w:t>
      </w:r>
    </w:p>
    <w:p w14:paraId="24168A9E"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`v̂ = v / (1 - β₂^t)`</w:t>
      </w:r>
    </w:p>
    <w:p w14:paraId="0FD09A1B" w14:textId="77777777" w:rsidR="00873367" w:rsidRPr="00873367" w:rsidRDefault="00873367" w:rsidP="00873367">
      <w:pPr>
        <w:rPr>
          <w:rFonts w:ascii="Times New Roman" w:hAnsi="Times New Roman" w:cs="Times New Roman"/>
          <w:sz w:val="24"/>
          <w:szCs w:val="24"/>
        </w:rPr>
      </w:pPr>
    </w:p>
    <w:p w14:paraId="50B4B4F5"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Calculate the parameter update:</w:t>
      </w:r>
    </w:p>
    <w:p w14:paraId="3F8EE8DB"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w:t>
      </w:r>
      <w:proofErr w:type="spellStart"/>
      <w:r w:rsidRPr="00873367">
        <w:rPr>
          <w:rFonts w:ascii="Times New Roman" w:hAnsi="Times New Roman" w:cs="Times New Roman"/>
          <w:sz w:val="24"/>
          <w:szCs w:val="24"/>
        </w:rPr>
        <w:t>Δθ</w:t>
      </w:r>
      <w:proofErr w:type="spellEnd"/>
      <w:r w:rsidRPr="00873367">
        <w:rPr>
          <w:rFonts w:ascii="Times New Roman" w:hAnsi="Times New Roman" w:cs="Times New Roman"/>
          <w:sz w:val="24"/>
          <w:szCs w:val="24"/>
        </w:rPr>
        <w:t xml:space="preserve"> = -α * m̂ / (√(v̂) + ε)`</w:t>
      </w:r>
    </w:p>
    <w:p w14:paraId="6887E8D5" w14:textId="77777777" w:rsidR="00873367" w:rsidRPr="00873367" w:rsidRDefault="00873367" w:rsidP="00873367">
      <w:pPr>
        <w:rPr>
          <w:rFonts w:ascii="Times New Roman" w:hAnsi="Times New Roman" w:cs="Times New Roman"/>
          <w:sz w:val="24"/>
          <w:szCs w:val="24"/>
        </w:rPr>
      </w:pPr>
    </w:p>
    <w:p w14:paraId="40FC13F6"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Update the parameters:</w:t>
      </w:r>
    </w:p>
    <w:p w14:paraId="2196A361"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xml:space="preserve">     - `θ = θ + </w:t>
      </w:r>
      <w:proofErr w:type="spellStart"/>
      <w:r w:rsidRPr="00873367">
        <w:rPr>
          <w:rFonts w:ascii="Times New Roman" w:hAnsi="Times New Roman" w:cs="Times New Roman"/>
          <w:sz w:val="24"/>
          <w:szCs w:val="24"/>
        </w:rPr>
        <w:t>Δθ</w:t>
      </w:r>
      <w:proofErr w:type="spellEnd"/>
      <w:r w:rsidRPr="00873367">
        <w:rPr>
          <w:rFonts w:ascii="Times New Roman" w:hAnsi="Times New Roman" w:cs="Times New Roman"/>
          <w:sz w:val="24"/>
          <w:szCs w:val="24"/>
        </w:rPr>
        <w:t>`</w:t>
      </w:r>
    </w:p>
    <w:p w14:paraId="2B068001" w14:textId="77777777" w:rsidR="00873367" w:rsidRPr="00873367" w:rsidRDefault="00873367" w:rsidP="00873367">
      <w:pPr>
        <w:rPr>
          <w:rFonts w:ascii="Times New Roman" w:hAnsi="Times New Roman" w:cs="Times New Roman"/>
          <w:sz w:val="24"/>
          <w:szCs w:val="24"/>
        </w:rPr>
      </w:pPr>
    </w:p>
    <w:p w14:paraId="33696FF2"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**Hyperparameters**:</w:t>
      </w:r>
    </w:p>
    <w:p w14:paraId="6EF858A0"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Learning Rate (α): Represents the step size in parameter space. It's typically set to a small value.</w:t>
      </w:r>
    </w:p>
    <w:p w14:paraId="486CD76E"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First Moment Decay Rate (β₁): Controls the exponential decay of the first moment. Common value: 0.9.</w:t>
      </w:r>
    </w:p>
    <w:p w14:paraId="1291609E"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Second Moment Decay Rate (β₂): Controls the exponential decay of the second moment. Common value: 0.999.</w:t>
      </w:r>
    </w:p>
    <w:p w14:paraId="6E345614"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 Small Constant (ε): Added to the denominator for numerical stability. Common value: 1e-7.</w:t>
      </w:r>
    </w:p>
    <w:p w14:paraId="68D71E72" w14:textId="77777777" w:rsidR="00873367" w:rsidRPr="00873367" w:rsidRDefault="00873367" w:rsidP="00873367">
      <w:pPr>
        <w:rPr>
          <w:rFonts w:ascii="Times New Roman" w:hAnsi="Times New Roman" w:cs="Times New Roman"/>
          <w:sz w:val="24"/>
          <w:szCs w:val="24"/>
        </w:rPr>
      </w:pPr>
    </w:p>
    <w:p w14:paraId="1FB7EBE2"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**Advantages of Adam**:</w:t>
      </w:r>
    </w:p>
    <w:p w14:paraId="6DE1093A" w14:textId="77777777" w:rsidR="00873367" w:rsidRPr="00873367" w:rsidRDefault="00873367" w:rsidP="00873367">
      <w:pPr>
        <w:rPr>
          <w:rFonts w:ascii="Times New Roman" w:hAnsi="Times New Roman" w:cs="Times New Roman"/>
          <w:sz w:val="24"/>
          <w:szCs w:val="24"/>
        </w:rPr>
      </w:pPr>
    </w:p>
    <w:p w14:paraId="6D2BE4E3"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1. **Adaptive Learning Rates**: Adam adapts the learning rates for each parameter individually based on the historical gradients. This helps it handle varying magnitudes of gradients and non-stationary objectives effectively.</w:t>
      </w:r>
    </w:p>
    <w:p w14:paraId="47F8CB2E" w14:textId="77777777" w:rsidR="00873367" w:rsidRPr="00873367" w:rsidRDefault="00873367" w:rsidP="00873367">
      <w:pPr>
        <w:rPr>
          <w:rFonts w:ascii="Times New Roman" w:hAnsi="Times New Roman" w:cs="Times New Roman"/>
          <w:sz w:val="24"/>
          <w:szCs w:val="24"/>
        </w:rPr>
      </w:pPr>
    </w:p>
    <w:p w14:paraId="2E978126"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lastRenderedPageBreak/>
        <w:t>2. **Efficiency**: It often converges faster and is more computationally efficient than standard gradient descent methods.</w:t>
      </w:r>
    </w:p>
    <w:p w14:paraId="054255B1" w14:textId="77777777" w:rsidR="00873367" w:rsidRPr="00873367" w:rsidRDefault="00873367" w:rsidP="00873367">
      <w:pPr>
        <w:rPr>
          <w:rFonts w:ascii="Times New Roman" w:hAnsi="Times New Roman" w:cs="Times New Roman"/>
          <w:sz w:val="24"/>
          <w:szCs w:val="24"/>
        </w:rPr>
      </w:pPr>
    </w:p>
    <w:p w14:paraId="5CDE1455"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3. **Stability**: Adam includes bias correction, which helps stabilize and improve the training process, especially during the initial iterations.</w:t>
      </w:r>
    </w:p>
    <w:p w14:paraId="4EBEE116" w14:textId="77777777" w:rsidR="00873367" w:rsidRPr="00873367" w:rsidRDefault="00873367" w:rsidP="00873367">
      <w:pPr>
        <w:rPr>
          <w:rFonts w:ascii="Times New Roman" w:hAnsi="Times New Roman" w:cs="Times New Roman"/>
          <w:sz w:val="24"/>
          <w:szCs w:val="24"/>
        </w:rPr>
      </w:pPr>
    </w:p>
    <w:p w14:paraId="0BCDEB87" w14:textId="77777777" w:rsidR="00873367" w:rsidRPr="00873367"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4. **Popular Choice**: Adam has become one of the default optimization algorithms for many deep learning tasks due to its strong performance in a wide range of scenarios.</w:t>
      </w:r>
    </w:p>
    <w:p w14:paraId="75D1480C" w14:textId="77777777" w:rsidR="00873367" w:rsidRPr="00873367" w:rsidRDefault="00873367" w:rsidP="00873367">
      <w:pPr>
        <w:rPr>
          <w:rFonts w:ascii="Times New Roman" w:hAnsi="Times New Roman" w:cs="Times New Roman"/>
          <w:sz w:val="24"/>
          <w:szCs w:val="24"/>
        </w:rPr>
      </w:pPr>
    </w:p>
    <w:p w14:paraId="20C9BA01" w14:textId="78C5E26D" w:rsidR="00873367" w:rsidRPr="00177CFF" w:rsidRDefault="00873367" w:rsidP="00873367">
      <w:pPr>
        <w:rPr>
          <w:rFonts w:ascii="Times New Roman" w:hAnsi="Times New Roman" w:cs="Times New Roman"/>
          <w:sz w:val="24"/>
          <w:szCs w:val="24"/>
        </w:rPr>
      </w:pPr>
      <w:r w:rsidRPr="00873367">
        <w:rPr>
          <w:rFonts w:ascii="Times New Roman" w:hAnsi="Times New Roman" w:cs="Times New Roman"/>
          <w:sz w:val="24"/>
          <w:szCs w:val="24"/>
        </w:rPr>
        <w:t>While Adam is a powerful optimizer, it is essential to be aware of its hyperparameters and adjust them as needed for different tasks. It may not always be the best choice for every problem, and empirical testing is important to determine the most suitable optimizer for a specific application.</w:t>
      </w:r>
    </w:p>
    <w:sectPr w:rsidR="00873367" w:rsidRPr="0017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46"/>
    <w:rsid w:val="00057932"/>
    <w:rsid w:val="00177CFF"/>
    <w:rsid w:val="00873367"/>
    <w:rsid w:val="00916146"/>
    <w:rsid w:val="009A5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CBD"/>
  <w15:chartTrackingRefBased/>
  <w15:docId w15:val="{F26E0B0A-D72D-463C-89B4-836EB68C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GAUD</dc:creator>
  <cp:keywords/>
  <dc:description/>
  <cp:lastModifiedBy>NIRMAL GAUD</cp:lastModifiedBy>
  <cp:revision>2</cp:revision>
  <dcterms:created xsi:type="dcterms:W3CDTF">2023-11-08T12:18:00Z</dcterms:created>
  <dcterms:modified xsi:type="dcterms:W3CDTF">2023-11-08T12:52:00Z</dcterms:modified>
</cp:coreProperties>
</file>