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44CA74" w14:textId="4D830DC8" w:rsidR="004262A7" w:rsidRPr="00A54E7D" w:rsidRDefault="007D64B2" w:rsidP="004262A7">
      <w:pPr>
        <w:ind w:left="2880"/>
        <w:rPr>
          <w:rFonts w:ascii="Arial" w:hAnsi="Arial" w:cs="Arial"/>
          <w:sz w:val="20"/>
          <w:szCs w:val="20"/>
          <w:u w:val="single"/>
        </w:rPr>
      </w:pPr>
      <w:r w:rsidRPr="00A54E7D">
        <w:rPr>
          <w:rFonts w:ascii="Arial" w:hAnsi="Arial" w:cs="Arial"/>
          <w:sz w:val="20"/>
          <w:szCs w:val="20"/>
          <w:u w:val="single"/>
        </w:rPr>
        <w:t>Session 7 – Roboshop Confiur</w:t>
      </w:r>
      <w:r w:rsidR="0072790F">
        <w:rPr>
          <w:rFonts w:ascii="Arial" w:hAnsi="Arial" w:cs="Arial"/>
          <w:sz w:val="20"/>
          <w:szCs w:val="20"/>
          <w:u w:val="single"/>
        </w:rPr>
        <w:t>ation</w:t>
      </w:r>
    </w:p>
    <w:p w14:paraId="4C4E89FF" w14:textId="487B982C" w:rsidR="004262A7" w:rsidRPr="00A54E7D" w:rsidRDefault="003D3B65" w:rsidP="004262A7">
      <w:pPr>
        <w:rPr>
          <w:rFonts w:ascii="Arial" w:hAnsi="Arial" w:cs="Arial"/>
          <w:sz w:val="20"/>
          <w:szCs w:val="20"/>
          <w:u w:val="single"/>
        </w:rPr>
      </w:pPr>
      <w:r w:rsidRPr="00A54E7D">
        <w:rPr>
          <w:rFonts w:ascii="Arial" w:hAnsi="Arial" w:cs="Arial"/>
          <w:noProof/>
          <w:sz w:val="20"/>
          <w:szCs w:val="20"/>
          <w:u w:val="single"/>
        </w:rPr>
        <w:drawing>
          <wp:inline distT="0" distB="0" distL="0" distR="0" wp14:anchorId="48899A03" wp14:editId="315A561A">
            <wp:extent cx="5943600" cy="4551680"/>
            <wp:effectExtent l="0" t="0" r="0" b="1270"/>
            <wp:docPr id="157846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635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AD44" w14:textId="77777777" w:rsidR="003D3B65" w:rsidRPr="00A54E7D" w:rsidRDefault="003D3B65" w:rsidP="004262A7">
      <w:pPr>
        <w:rPr>
          <w:rFonts w:ascii="Arial" w:hAnsi="Arial" w:cs="Arial"/>
          <w:sz w:val="20"/>
          <w:szCs w:val="20"/>
          <w:u w:val="single"/>
        </w:rPr>
      </w:pPr>
    </w:p>
    <w:p w14:paraId="0B10CDC8" w14:textId="068A1F54" w:rsidR="00E02CD3" w:rsidRPr="00A54E7D" w:rsidRDefault="00E02CD3" w:rsidP="004262A7">
      <w:pPr>
        <w:rPr>
          <w:rFonts w:ascii="Arial" w:hAnsi="Arial" w:cs="Arial"/>
          <w:sz w:val="20"/>
          <w:szCs w:val="20"/>
        </w:rPr>
      </w:pPr>
      <w:r w:rsidRPr="00A54E7D">
        <w:rPr>
          <w:rFonts w:ascii="Arial" w:hAnsi="Arial" w:cs="Arial"/>
          <w:sz w:val="20"/>
          <w:szCs w:val="20"/>
        </w:rPr>
        <w:t>Click on ‘services’ in AWS Console and select EC2</w:t>
      </w:r>
    </w:p>
    <w:p w14:paraId="6F5D0BA7" w14:textId="33D59A58" w:rsidR="00E02CD3" w:rsidRPr="00A54E7D" w:rsidRDefault="008F1361" w:rsidP="004262A7">
      <w:pPr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lastRenderedPageBreak/>
        <w:pict w14:anchorId="26A7C613">
          <v:rect id="Ink 2" o:spid="_x0000_s1043" style="position:absolute;margin-left:35.25pt;margin-top:25.55pt;width:48.75pt;height:2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684,884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IEDHQOCAUYBEFjPVIrml8VPjwb4utLhmyIDC0gQROelkAFFI0YjBQM4C2QZIzIKgcf//w+Ax///&#10;DzMKgcf//w+Ax///DzgJAP7/AwAAAAAACrACpQGH4R7hQYDAIBAYBAYBAIDAIAQBJ5lACAIAgCAQ&#10;CAwIgCAQCAwIgCAIlHoBAoEgmGMloBAYBAIDAJNpjG8xgKAwC4ZjwBiTQqAoDASUUEgKAkBQCAwO&#10;BwKAQMhcKgMBgEBCAhD4mQFN86yWZ7SgGLaFPMN6iQGAEBgACAQFAIDABAYFASAQGAiGyhk+AgIB&#10;AQCCICAgCusRACAgYBAwAgYBAoCDgEClqCDgYGFgcOZLgYFAoNAQ8HBQsHCwtHbU+C8RQMDAwMCg&#10;bPAAgYCBFDL4jwxgSJFXdCAgYCBgCAgYCJh0FAImlhIqihIiAh4SDICBgCBgICBICBgEDAAEBAw0&#10;cIf1c+ern0AAAAAAAAAAAAAAAAAAAAAFXAABAYAADxG9gAoAESCQw9kmWbLaAb==&#10;" annotation="t"/>
          </v:rect>
        </w:pict>
      </w:r>
      <w:r>
        <w:rPr>
          <w:noProof/>
        </w:rPr>
        <w:pict w14:anchorId="33CB4165">
          <v:rect id="Ink 1" o:spid="_x0000_s1042" style="position:absolute;margin-left:213pt;margin-top:102.45pt;width:75.05pt;height:3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2612,1350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PICHQPKAWoBEFjPVIrml8VPjwb4utLhmyIDC0gQROelkAFFI0YjBQM4C2QZIzIKgcf//w+Ax///&#10;DzMKgcf//w+Ax///DzgJAP7/AwAAAAAACqECigGH7PrwA97gteDuA+gCw4Z0tAYAIBACAIBAEAQC&#10;AIBAEAgEBgkAjEVQCAIAgEAgMCRisWGAQCAKBAkCgGZOB24EHgsuHlgEBQHEWU0BQFAYCgMBgM0m&#10;cDgMBgcBiETgsHgsAgJAYBAQQGAQEENiMBotOrsCwDdoDAYDmvRlQCPxQIdIIBCpFSYAlFSvsAQC&#10;AIAgEAIAgBACAQGAIBHolAcLZRgCAiAkBRirV2AwGApJEYHBYHLo9X5HAoDBYDBZ3PoGgcBQGBkD&#10;VOdEBgK5ySAYv1oQCAwCAwCAwACAQGAEFhMAicakcFps+gkEgUxq0KgKAoSAh/Vz56ufQAAAAAAA&#10;AAAAAAAAAAAAACrcFbAICPEP6AoAESAQDJEkWbLaAb==&#10;" annotation="t"/>
          </v:rect>
        </w:pict>
      </w:r>
      <w:r w:rsidR="00E02CD3" w:rsidRPr="00A54E7D">
        <w:rPr>
          <w:rFonts w:ascii="Arial" w:hAnsi="Arial" w:cs="Arial"/>
          <w:noProof/>
          <w:sz w:val="20"/>
          <w:szCs w:val="20"/>
          <w:u w:val="single"/>
        </w:rPr>
        <w:drawing>
          <wp:inline distT="0" distB="0" distL="0" distR="0" wp14:anchorId="2941FAFE" wp14:editId="5D02770A">
            <wp:extent cx="5943600" cy="2898140"/>
            <wp:effectExtent l="0" t="0" r="0" b="0"/>
            <wp:docPr id="188261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37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4C43" w14:textId="77777777" w:rsidR="00DA54AD" w:rsidRPr="00A54E7D" w:rsidRDefault="00DA54AD" w:rsidP="004262A7">
      <w:pPr>
        <w:rPr>
          <w:rFonts w:ascii="Arial" w:hAnsi="Arial" w:cs="Arial"/>
          <w:sz w:val="20"/>
          <w:szCs w:val="20"/>
          <w:u w:val="single"/>
        </w:rPr>
      </w:pPr>
    </w:p>
    <w:p w14:paraId="7FD36F57" w14:textId="744A9CE0" w:rsidR="00DA54AD" w:rsidRPr="00A54E7D" w:rsidRDefault="00DA54AD" w:rsidP="004262A7">
      <w:pPr>
        <w:rPr>
          <w:rFonts w:ascii="Arial" w:hAnsi="Arial" w:cs="Arial"/>
          <w:sz w:val="20"/>
          <w:szCs w:val="20"/>
        </w:rPr>
      </w:pPr>
      <w:r w:rsidRPr="00A54E7D">
        <w:rPr>
          <w:rFonts w:ascii="Arial" w:hAnsi="Arial" w:cs="Arial"/>
          <w:sz w:val="20"/>
          <w:szCs w:val="20"/>
        </w:rPr>
        <w:t>Click on ‘Launch Instance’ option:</w:t>
      </w:r>
    </w:p>
    <w:p w14:paraId="2C3D298C" w14:textId="320A52DA" w:rsidR="00DA54AD" w:rsidRPr="00A54E7D" w:rsidRDefault="00DA54AD" w:rsidP="004262A7">
      <w:pPr>
        <w:rPr>
          <w:rFonts w:ascii="Arial" w:hAnsi="Arial" w:cs="Arial"/>
          <w:sz w:val="20"/>
          <w:szCs w:val="20"/>
        </w:rPr>
      </w:pPr>
      <w:r w:rsidRPr="00A54E7D">
        <w:rPr>
          <w:rFonts w:ascii="Arial" w:hAnsi="Arial" w:cs="Arial"/>
          <w:sz w:val="20"/>
          <w:szCs w:val="20"/>
        </w:rPr>
        <w:t>Provide name of for EC2 instance as ‘Web01’ in the Name and Tags field</w:t>
      </w:r>
    </w:p>
    <w:p w14:paraId="046EED1D" w14:textId="118E7155" w:rsidR="00DA54AD" w:rsidRPr="00A54E7D" w:rsidRDefault="00DA54AD" w:rsidP="004262A7">
      <w:pPr>
        <w:rPr>
          <w:rFonts w:ascii="Arial" w:hAnsi="Arial" w:cs="Arial"/>
          <w:sz w:val="20"/>
          <w:szCs w:val="20"/>
        </w:rPr>
      </w:pPr>
      <w:r w:rsidRPr="00A54E7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09E9662" wp14:editId="7EFBF288">
            <wp:extent cx="5877745" cy="2934109"/>
            <wp:effectExtent l="0" t="0" r="8890" b="0"/>
            <wp:docPr id="14146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34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B03C" w14:textId="77777777" w:rsidR="00714C2B" w:rsidRPr="00A54E7D" w:rsidRDefault="00DA54AD" w:rsidP="004262A7">
      <w:pPr>
        <w:rPr>
          <w:rFonts w:ascii="Arial" w:hAnsi="Arial" w:cs="Arial"/>
          <w:sz w:val="20"/>
          <w:szCs w:val="20"/>
        </w:rPr>
      </w:pPr>
      <w:r w:rsidRPr="00A54E7D">
        <w:rPr>
          <w:rFonts w:ascii="Arial" w:hAnsi="Arial" w:cs="Arial"/>
          <w:sz w:val="20"/>
          <w:szCs w:val="20"/>
        </w:rPr>
        <w:t>Click on “Browse more AMIs“ option</w:t>
      </w:r>
    </w:p>
    <w:p w14:paraId="4EC10E91" w14:textId="4138099D" w:rsidR="00DA54AD" w:rsidRPr="00A54E7D" w:rsidRDefault="008F1361" w:rsidP="004262A7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pict w14:anchorId="27EEF431">
          <v:rect id="Ink 6" o:spid="_x0000_s1041" style="position:absolute;margin-left:374.65pt;margin-top:201.65pt;width:88pt;height:17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3071,578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PECHQPsATABEFjPVIrml8VPjwb4utLhmyIDC0gQROelkAFFI0YjBQM4C2QZIzIKgcf//w+Ax///&#10;DzMKgcf//w+Ax///DzgJAP7/AwAAAAAACqACogGH8CoXgwZ42zT+reDc1hWoBAavXoDS7lABACAR&#10;mERiAIBAYAgEBgBACAoBDITAAgEBgBAIDAAQBAYAIBAYdEhSpDmDHGq9JdMh1lZXoFhuAICgEBID&#10;AEBBAoRAYlDYfAUBgMBg8EgCAwCAggMAgICAwCFwNAYBAYzHhAICgCAwuaz4hiii4mTgIGERyAoK&#10;lAIBAQCYg5+AEBAwAQEDAR1lA5E0XAwECgIEEDAQMBAiBgIEQMBAEDAw8BDQ8TCykOg5tRQMBAkD&#10;AQIgYCBEbIsH1lEIGAwHiIgIEQECgIGAQMAICBQcBAwUDAICAgUCQJE09YCH9XPnq59AAAAAAAAA&#10;AAAAAAAAAAAAAAAAAOkp8MlICgARIFBxaJJastoB&#10;" annotation="t"/>
          </v:rect>
        </w:pict>
      </w:r>
      <w:r w:rsidR="00714C2B" w:rsidRPr="00A54E7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5D3D026" wp14:editId="33A862EF">
            <wp:extent cx="5943600" cy="3437255"/>
            <wp:effectExtent l="0" t="0" r="0" b="0"/>
            <wp:docPr id="188624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47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4AD" w:rsidRPr="00A54E7D">
        <w:rPr>
          <w:rFonts w:ascii="Arial" w:hAnsi="Arial" w:cs="Arial"/>
          <w:sz w:val="20"/>
          <w:szCs w:val="20"/>
        </w:rPr>
        <w:t xml:space="preserve"> </w:t>
      </w:r>
    </w:p>
    <w:p w14:paraId="7E4D9D52" w14:textId="77777777" w:rsidR="00714C2B" w:rsidRPr="00A54E7D" w:rsidRDefault="00714C2B" w:rsidP="004262A7">
      <w:pPr>
        <w:rPr>
          <w:rFonts w:ascii="Arial" w:hAnsi="Arial" w:cs="Arial"/>
          <w:sz w:val="20"/>
          <w:szCs w:val="20"/>
        </w:rPr>
      </w:pPr>
      <w:r w:rsidRPr="00A54E7D">
        <w:rPr>
          <w:rFonts w:ascii="Arial" w:hAnsi="Arial" w:cs="Arial"/>
          <w:sz w:val="20"/>
          <w:szCs w:val="20"/>
        </w:rPr>
        <w:t xml:space="preserve">Provide “devops-practice” in the search box, click on ‘Community AMIs’  </w:t>
      </w:r>
    </w:p>
    <w:p w14:paraId="2F3246E0" w14:textId="0C006B80" w:rsidR="00714C2B" w:rsidRPr="00A54E7D" w:rsidRDefault="00714C2B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54E7D">
        <w:rPr>
          <w:rFonts w:ascii="Arial" w:hAnsi="Arial" w:cs="Arial"/>
          <w:sz w:val="20"/>
          <w:szCs w:val="20"/>
        </w:rPr>
        <w:t xml:space="preserve">and select </w:t>
      </w:r>
      <w:r w:rsidRPr="00A54E7D">
        <w:rPr>
          <w:rFonts w:ascii="Arial" w:hAnsi="Arial" w:cs="Arial"/>
          <w:b/>
          <w:bCs/>
          <w:sz w:val="20"/>
          <w:szCs w:val="20"/>
        </w:rPr>
        <w:t>‘</w:t>
      </w:r>
      <w:r w:rsidRPr="00A54E7D">
        <w:rPr>
          <w:rFonts w:ascii="Arial" w:hAnsi="Arial" w:cs="Arial"/>
          <w:b/>
          <w:bCs/>
          <w:color w:val="16191F"/>
          <w:sz w:val="20"/>
          <w:szCs w:val="20"/>
          <w:shd w:val="clear" w:color="auto" w:fill="FFFFFF"/>
        </w:rPr>
        <w:t>Centos-8-DevOps-Practice’</w:t>
      </w:r>
      <w:r w:rsidRPr="00A54E7D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AMI.</w:t>
      </w:r>
    </w:p>
    <w:p w14:paraId="0764757F" w14:textId="6A5C3F24" w:rsidR="00714C2B" w:rsidRPr="00A54E7D" w:rsidRDefault="008F1361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noProof/>
        </w:rPr>
        <w:pict w14:anchorId="265C5806">
          <v:rect id="Ink 9" o:spid="_x0000_s1040" style="position:absolute;margin-left:162.05pt;margin-top:148.8pt;width:105.65pt;height:31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3691,1081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P0CHQOaAlYBEFjPVIrml8VPjwb4utLhmyIDC0gQROelkAFFI0YjBQM4C2QZIzIKgcf//w+Ax///&#10;DzMKgcf//w+Ax///DzgJAP7/AwAAAAAACqwClQGH8E63gtX5DfiKMIcDXifj7oBAUAQGRzqAQEgE&#10;BgAIBAYAQCAwCAwCAQFABAIAgCAEARK8SmH4Go9HkMAgEAs1DgUAQJAEAWzhbuHbMkSqY5k4BHOl&#10;FS7VaBkwrKAoDAIHAICgKBQOAwGEwQgIgIgIQEicIgEBIDAIDAIDIa3jPQkkh7NgeNQaOQGASFAI&#10;BAEAh0VgAQCAwAQCAoAQGAEAgIgEBIVAICgMAgMAgMWwBM4bdKXO5CgcDoU9gcDgcDgsDgcDgsBh&#10;sHgcDoMLkkzpVhj6MWyAwNA5nTEBEBCAyOCIBY8CQAEAgMAgMAIBAYAQuEIAQBAIBAYBCpBIYGCH&#10;9XPnq59AAAAAAAAAAAAAAAAAAAAAAABwWLik/DsaCgARINA4KFhbstoB&#10;" annotation="t"/>
          </v:rect>
        </w:pict>
      </w:r>
      <w:r>
        <w:rPr>
          <w:noProof/>
        </w:rPr>
        <w:pict w14:anchorId="5BD2E60E">
          <v:rect id="Ink 8" o:spid="_x0000_s1039" style="position:absolute;margin-left:226.45pt;margin-top:15.65pt;width:79.3pt;height:28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2763,981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OIDHQPUAU4BEFjPVIrml8VPjwb4utLhmyIDC0gQROelkAFFI0YjBQM4C2QZIzIKgcf//w+Ax///&#10;DzMKgcf//w+Ax///DzgJAP7/AwAAAAAACpEDzgGH5ATlFdS8EtAAgEBgCARuQQAgBACAIAgEHg0B&#10;gSAQCCQFAIDAoDAIAIBGI5AIBAIBAsOYbYUxpkDh2uPHgMAypr7go6SQEgJHJPA4BAUBICgJAUBQ&#10;EQGAQGAQEQGAQGAQEgEJiKczDgOdGcALiCdYqnUBxfiHgBsdy7GUAgJR7tAEBgAQCAwCAwAIBAYA&#10;gcBgBAoBAYAQGAQFAICAIDAEBgEBgEBgEFg6AQGOxKBght8b7hIOAgEBAIBAJCPgYCAgYBACAgYB&#10;MRcDAEBaYFQMBAwECgYCBTEdAwMHBwN1geFnIKAla2Fg73KuepyDIGBQKnrECQMBAggYCBm6aAIG&#10;AICBQEDAQMAICDiYCPjsb4MwnUR9dNREbP3ETDREEgoCKi0BAwAQEDAQMAEBAoCIkICBrKOrgEDA&#10;QMBAwEDAQMBAkBAggYBAwEDACBgQh/Vz56ufQAAAAAAAAAAAAAAAAAAAAAAAAAAAQQgMAEBgAgMA&#10;EBgAgMAEBgGk4BATjf/DuKAKABEggAf4VFuy2gG=&#10;" annotation="t"/>
          </v:rect>
        </w:pict>
      </w:r>
      <w:r>
        <w:rPr>
          <w:noProof/>
        </w:rPr>
        <w:pict w14:anchorId="4045A018">
          <v:rect id="Ink 7" o:spid="_x0000_s1038" style="position:absolute;margin-left:11.25pt;margin-top:-6.1pt;width:57.95pt;height:27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2009,927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NoCHQOcAUoBEFjPVIrml8VPjwb4utLhmyIDC0gQROelkAFFI0YjBQM4C2QZIzIKgcf//w+Ax///&#10;DzMKgcf//w+Ax///DzgJAP7/AwAAAAAACokCggGH6hzsDa5wjPCAbYMJ5cEAgMAgMAQGAQCAoBAY&#10;AgMCgJA4BAIBAYHBIFHIugSAQCAIBAJNK4BABAEAgMAQCAyDleOVHICgcAvGL0BqFzgKAwCBwCAo&#10;CgKDQ2AoDAIDAYBASAhAYXE4DQaFM9RzrV0BgEBCUyCHwNiVFIRAYFApBJYCgACAQGAQGAAIRFID&#10;RKTfpzAYBi7OMAgMBgEBgMAgcAk0zIDAUBQFAYCgMCikpgcFgcDgsDoNMgcBodUQEgIgIkssIDAA&#10;EAgMAIbE4BM51Lcy2LIxAIAQCBwQh/Vz56ufQAAAAAAAAAAAAAAAAAAA1bASAQFAID4iowoAESDA&#10;+OFSW7LaAb==&#10;" annotation="t"/>
          </v:rect>
        </w:pict>
      </w:r>
      <w:r w:rsidR="00714C2B" w:rsidRPr="00A54E7D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244AB841" wp14:editId="5B7137CC">
            <wp:extent cx="5943600" cy="2463165"/>
            <wp:effectExtent l="0" t="0" r="0" b="0"/>
            <wp:docPr id="29552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20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F64A" w14:textId="77777777" w:rsidR="00561F09" w:rsidRPr="00A54E7D" w:rsidRDefault="00561F09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515A9434" w14:textId="2C8BBD64" w:rsidR="00561F09" w:rsidRPr="00A54E7D" w:rsidRDefault="00561F09" w:rsidP="004262A7">
      <w:pPr>
        <w:rPr>
          <w:rFonts w:ascii="Arial" w:hAnsi="Arial" w:cs="Arial"/>
          <w:b/>
          <w:bCs/>
          <w:color w:val="16191F"/>
          <w:sz w:val="20"/>
          <w:szCs w:val="20"/>
          <w:shd w:val="clear" w:color="auto" w:fill="FFFFFF"/>
        </w:rPr>
      </w:pPr>
      <w:r w:rsidRPr="00A54E7D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Credential details for the newly selected AMI </w:t>
      </w:r>
      <w:r w:rsidRPr="00A54E7D">
        <w:rPr>
          <w:rFonts w:ascii="Arial" w:hAnsi="Arial" w:cs="Arial"/>
          <w:b/>
          <w:bCs/>
          <w:sz w:val="20"/>
          <w:szCs w:val="20"/>
        </w:rPr>
        <w:t>‘</w:t>
      </w:r>
      <w:r w:rsidRPr="00A54E7D">
        <w:rPr>
          <w:rFonts w:ascii="Arial" w:hAnsi="Arial" w:cs="Arial"/>
          <w:b/>
          <w:bCs/>
          <w:color w:val="16191F"/>
          <w:sz w:val="20"/>
          <w:szCs w:val="20"/>
          <w:shd w:val="clear" w:color="auto" w:fill="FFFFFF"/>
        </w:rPr>
        <w:t>Centos-8-DevOps-Practice’</w:t>
      </w:r>
    </w:p>
    <w:p w14:paraId="3B9F1887" w14:textId="42CF9CB6" w:rsidR="00561F09" w:rsidRPr="00A54E7D" w:rsidRDefault="00561F09" w:rsidP="004262A7">
      <w:pPr>
        <w:rPr>
          <w:rFonts w:ascii="Arial" w:hAnsi="Arial" w:cs="Arial"/>
          <w:b/>
          <w:bCs/>
          <w:color w:val="16191F"/>
          <w:sz w:val="20"/>
          <w:szCs w:val="20"/>
          <w:shd w:val="clear" w:color="auto" w:fill="FFFFFF"/>
        </w:rPr>
      </w:pPr>
      <w:r w:rsidRPr="00A54E7D">
        <w:rPr>
          <w:rFonts w:ascii="Arial" w:hAnsi="Arial" w:cs="Arial"/>
          <w:b/>
          <w:bCs/>
          <w:color w:val="16191F"/>
          <w:sz w:val="20"/>
          <w:szCs w:val="20"/>
          <w:shd w:val="clear" w:color="auto" w:fill="FFFFFF"/>
        </w:rPr>
        <w:t>Username/pwd: centos/DevOps321</w:t>
      </w:r>
    </w:p>
    <w:p w14:paraId="540565F8" w14:textId="77777777" w:rsidR="0050585F" w:rsidRPr="00A54E7D" w:rsidRDefault="0050585F" w:rsidP="004262A7">
      <w:pPr>
        <w:rPr>
          <w:rFonts w:ascii="Arial" w:hAnsi="Arial" w:cs="Arial"/>
          <w:b/>
          <w:bCs/>
          <w:color w:val="16191F"/>
          <w:sz w:val="20"/>
          <w:szCs w:val="20"/>
          <w:shd w:val="clear" w:color="auto" w:fill="FFFFFF"/>
        </w:rPr>
      </w:pPr>
    </w:p>
    <w:p w14:paraId="09765E2D" w14:textId="77777777" w:rsidR="0050585F" w:rsidRPr="00A54E7D" w:rsidRDefault="0050585F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39FC6B14" w14:textId="034475B8" w:rsidR="0050585F" w:rsidRPr="00A54E7D" w:rsidRDefault="0050585F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54E7D">
        <w:rPr>
          <w:rFonts w:ascii="Arial" w:hAnsi="Arial" w:cs="Arial"/>
          <w:color w:val="16191F"/>
          <w:sz w:val="20"/>
          <w:szCs w:val="20"/>
          <w:shd w:val="clear" w:color="auto" w:fill="FFFFFF"/>
        </w:rPr>
        <w:t>Select below option in the key-pair(login) section:</w:t>
      </w:r>
    </w:p>
    <w:p w14:paraId="2809316C" w14:textId="6EA5C08F" w:rsidR="0050585F" w:rsidRPr="00A54E7D" w:rsidRDefault="0050585F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54E7D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lastRenderedPageBreak/>
        <w:drawing>
          <wp:inline distT="0" distB="0" distL="0" distR="0" wp14:anchorId="67D9119A" wp14:editId="0D853144">
            <wp:extent cx="5487166" cy="2086266"/>
            <wp:effectExtent l="0" t="0" r="0" b="9525"/>
            <wp:docPr id="142886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647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F2A3" w14:textId="53695EBB" w:rsidR="00EC6EF9" w:rsidRPr="00A54E7D" w:rsidRDefault="001E2BB5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54E7D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Here we are using username/password not </w:t>
      </w:r>
      <w:r w:rsidR="00387F4C" w:rsidRPr="00A54E7D">
        <w:rPr>
          <w:rFonts w:ascii="Arial" w:hAnsi="Arial" w:cs="Arial"/>
          <w:color w:val="16191F"/>
          <w:sz w:val="20"/>
          <w:szCs w:val="20"/>
          <w:shd w:val="clear" w:color="auto" w:fill="FFFFFF"/>
        </w:rPr>
        <w:t>the ‘</w:t>
      </w:r>
      <w:r w:rsidRPr="00A54E7D">
        <w:rPr>
          <w:rFonts w:ascii="Arial" w:hAnsi="Arial" w:cs="Arial"/>
          <w:color w:val="16191F"/>
          <w:sz w:val="20"/>
          <w:szCs w:val="20"/>
          <w:shd w:val="clear" w:color="auto" w:fill="FFFFFF"/>
        </w:rPr>
        <w:t>key-pair</w:t>
      </w:r>
      <w:r w:rsidR="00387F4C" w:rsidRPr="00A54E7D">
        <w:rPr>
          <w:rFonts w:ascii="Arial" w:hAnsi="Arial" w:cs="Arial"/>
          <w:color w:val="16191F"/>
          <w:sz w:val="20"/>
          <w:szCs w:val="20"/>
          <w:shd w:val="clear" w:color="auto" w:fill="FFFFFF"/>
        </w:rPr>
        <w:t>’</w:t>
      </w:r>
      <w:r w:rsidRPr="00A54E7D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to avoid time consume</w:t>
      </w:r>
      <w:r w:rsidR="00387F4C" w:rsidRPr="00A54E7D">
        <w:rPr>
          <w:rFonts w:ascii="Arial" w:hAnsi="Arial" w:cs="Arial"/>
          <w:color w:val="16191F"/>
          <w:sz w:val="20"/>
          <w:szCs w:val="20"/>
          <w:shd w:val="clear" w:color="auto" w:fill="FFFFFF"/>
        </w:rPr>
        <w:t>.</w:t>
      </w:r>
    </w:p>
    <w:p w14:paraId="76498573" w14:textId="2FC7FDEC" w:rsidR="00387F4C" w:rsidRPr="00A54E7D" w:rsidRDefault="00642D2B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54E7D">
        <w:rPr>
          <w:rFonts w:ascii="Arial" w:hAnsi="Arial" w:cs="Arial"/>
          <w:color w:val="16191F"/>
          <w:sz w:val="20"/>
          <w:szCs w:val="20"/>
          <w:shd w:val="clear" w:color="auto" w:fill="FFFFFF"/>
        </w:rPr>
        <w:t>Create Security Group as below:</w:t>
      </w:r>
    </w:p>
    <w:p w14:paraId="108E39DA" w14:textId="1F87237E" w:rsidR="00642D2B" w:rsidRPr="00A54E7D" w:rsidRDefault="00642D2B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54E7D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1E696A5F" wp14:editId="628B8148">
            <wp:extent cx="5943600" cy="4442460"/>
            <wp:effectExtent l="0" t="0" r="0" b="0"/>
            <wp:docPr id="89071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14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3897" w14:textId="53922CD9" w:rsidR="00642D2B" w:rsidRPr="00A54E7D" w:rsidRDefault="00642D2B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54E7D">
        <w:rPr>
          <w:rFonts w:ascii="Arial" w:hAnsi="Arial" w:cs="Arial"/>
          <w:color w:val="16191F"/>
          <w:sz w:val="20"/>
          <w:szCs w:val="20"/>
          <w:shd w:val="clear" w:color="auto" w:fill="FFFFFF"/>
        </w:rPr>
        <w:t>Click on Launch instance</w:t>
      </w:r>
    </w:p>
    <w:p w14:paraId="15F28656" w14:textId="77777777" w:rsidR="00642D2B" w:rsidRPr="00A54E7D" w:rsidRDefault="00642D2B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2534C391" w14:textId="6B968F95" w:rsidR="001E2BB5" w:rsidRPr="00A54E7D" w:rsidRDefault="0076138E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54E7D">
        <w:rPr>
          <w:rFonts w:ascii="Arial" w:hAnsi="Arial" w:cs="Arial"/>
          <w:color w:val="16191F"/>
          <w:sz w:val="20"/>
          <w:szCs w:val="20"/>
          <w:shd w:val="clear" w:color="auto" w:fill="FFFFFF"/>
        </w:rPr>
        <w:t>Go to the Github repository ‘roboshop-documentation’ and configure the web tier</w:t>
      </w:r>
    </w:p>
    <w:p w14:paraId="3161F8DA" w14:textId="5C1F2C5F" w:rsidR="0076138E" w:rsidRPr="00A54E7D" w:rsidRDefault="00000000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hyperlink r:id="rId11" w:history="1">
        <w:r w:rsidR="00A54E7D" w:rsidRPr="00A54E7D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https://github.com/arunnine/roboshop-documentation/blob/master/01-web.MD</w:t>
        </w:r>
      </w:hyperlink>
    </w:p>
    <w:p w14:paraId="2F182B1E" w14:textId="7EC10CFB" w:rsidR="00A54E7D" w:rsidRPr="00A54E7D" w:rsidRDefault="00A54E7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</w:rPr>
        <w:lastRenderedPageBreak/>
        <w:t>Install Nginx</w:t>
      </w:r>
      <w:r w:rsidR="00274AA5">
        <w:rPr>
          <w:rFonts w:ascii="Arial" w:eastAsia="Times New Roman" w:hAnsi="Arial" w:cs="Arial"/>
          <w:color w:val="1F2328"/>
          <w:sz w:val="20"/>
          <w:szCs w:val="20"/>
        </w:rPr>
        <w:t>:</w:t>
      </w:r>
    </w:p>
    <w:p w14:paraId="4D3AE228" w14:textId="77777777" w:rsid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yum install nginx -y</w:t>
      </w:r>
    </w:p>
    <w:p w14:paraId="49A8BC6D" w14:textId="77777777" w:rsidR="00274AA5" w:rsidRDefault="00274AA5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24999715" w14:textId="3345C8A3" w:rsidR="00274AA5" w:rsidRPr="00A54E7D" w:rsidRDefault="00274AA5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hAnsi="Arial" w:cs="Arial"/>
          <w:b/>
          <w:bCs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172EDE0C" wp14:editId="47FAE21B">
            <wp:extent cx="5943600" cy="2054860"/>
            <wp:effectExtent l="0" t="0" r="0" b="2540"/>
            <wp:docPr id="139051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101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DE56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5F4AF888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67030493" w14:textId="4F1BFDF5" w:rsidR="00A54E7D" w:rsidRPr="00A54E7D" w:rsidRDefault="00A54E7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</w:rPr>
        <w:t>Start &amp; Enable Nginx service</w:t>
      </w:r>
      <w:r w:rsidR="00274AA5">
        <w:rPr>
          <w:rFonts w:ascii="Arial" w:eastAsia="Times New Roman" w:hAnsi="Arial" w:cs="Arial"/>
          <w:color w:val="1F2328"/>
          <w:sz w:val="20"/>
          <w:szCs w:val="20"/>
        </w:rPr>
        <w:t>:</w:t>
      </w:r>
    </w:p>
    <w:p w14:paraId="79D378C1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systemctl enable nginx</w:t>
      </w:r>
    </w:p>
    <w:p w14:paraId="6F283CBD" w14:textId="77777777" w:rsidR="00274AA5" w:rsidRDefault="00274AA5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40CC7FE5" w14:textId="669B4EBB" w:rsid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systemctl start nginx</w:t>
      </w:r>
    </w:p>
    <w:p w14:paraId="608DADEF" w14:textId="77777777" w:rsidR="00274AA5" w:rsidRDefault="00274AA5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1042666D" w14:textId="4ECECA7C" w:rsidR="00274AA5" w:rsidRDefault="00274AA5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274AA5">
        <w:rPr>
          <w:rFonts w:ascii="Arial" w:eastAsia="Times New Roman" w:hAnsi="Arial" w:cs="Arial"/>
          <w:noProof/>
          <w:color w:val="1F2328"/>
          <w:sz w:val="20"/>
          <w:szCs w:val="20"/>
        </w:rPr>
        <w:drawing>
          <wp:inline distT="0" distB="0" distL="0" distR="0" wp14:anchorId="6E3ACFE9" wp14:editId="365FA71E">
            <wp:extent cx="5943600" cy="437515"/>
            <wp:effectExtent l="0" t="0" r="0" b="635"/>
            <wp:docPr id="20820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82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1E85" w14:textId="1BBC2472" w:rsidR="00274AA5" w:rsidRDefault="00274AA5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274AA5">
        <w:rPr>
          <w:rFonts w:ascii="Arial" w:eastAsia="Times New Roman" w:hAnsi="Arial" w:cs="Arial"/>
          <w:noProof/>
          <w:color w:val="1F2328"/>
          <w:sz w:val="20"/>
          <w:szCs w:val="20"/>
        </w:rPr>
        <w:drawing>
          <wp:inline distT="0" distB="0" distL="0" distR="0" wp14:anchorId="1BCEEE80" wp14:editId="6CA06A1B">
            <wp:extent cx="3820058" cy="504895"/>
            <wp:effectExtent l="0" t="0" r="9525" b="9525"/>
            <wp:docPr id="157556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665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990F" w14:textId="77777777" w:rsidR="0041472C" w:rsidRDefault="0041472C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7E7FE44B" w14:textId="1C5C02D9" w:rsidR="0041472C" w:rsidRDefault="0041472C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41472C">
        <w:rPr>
          <w:rFonts w:ascii="Arial" w:eastAsia="Times New Roman" w:hAnsi="Arial" w:cs="Arial"/>
          <w:noProof/>
          <w:color w:val="1F2328"/>
          <w:sz w:val="20"/>
          <w:szCs w:val="20"/>
        </w:rPr>
        <w:drawing>
          <wp:inline distT="0" distB="0" distL="0" distR="0" wp14:anchorId="10E5EFFD" wp14:editId="7C72D5C0">
            <wp:extent cx="5943600" cy="1621790"/>
            <wp:effectExtent l="0" t="0" r="0" b="0"/>
            <wp:docPr id="150395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556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D3B4" w14:textId="77777777" w:rsidR="00667261" w:rsidRDefault="00667261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4E189694" w14:textId="77777777" w:rsidR="00667261" w:rsidRDefault="00667261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0D43ADDA" w14:textId="77777777" w:rsidR="00667261" w:rsidRDefault="00667261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2CDB975A" w14:textId="77777777" w:rsidR="00667261" w:rsidRDefault="00667261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5BBFED6C" w14:textId="2F5B93B5" w:rsidR="00667261" w:rsidRDefault="00667261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>
        <w:rPr>
          <w:rFonts w:ascii="Arial" w:eastAsia="Times New Roman" w:hAnsi="Arial" w:cs="Arial"/>
          <w:color w:val="1F2328"/>
          <w:sz w:val="20"/>
          <w:szCs w:val="20"/>
        </w:rPr>
        <w:lastRenderedPageBreak/>
        <w:t>Use below command to check which port is open</w:t>
      </w:r>
    </w:p>
    <w:p w14:paraId="5E76FF9D" w14:textId="3EDAB490" w:rsidR="00667261" w:rsidRDefault="00667261" w:rsidP="00824130">
      <w:pPr>
        <w:shd w:val="clear" w:color="auto" w:fill="FFFFFF"/>
        <w:spacing w:after="240" w:line="240" w:lineRule="auto"/>
        <w:ind w:firstLine="720"/>
        <w:rPr>
          <w:rFonts w:ascii="Arial" w:eastAsia="Times New Roman" w:hAnsi="Arial" w:cs="Arial"/>
          <w:color w:val="1F2328"/>
          <w:sz w:val="20"/>
          <w:szCs w:val="20"/>
        </w:rPr>
      </w:pPr>
      <w:r>
        <w:rPr>
          <w:rFonts w:ascii="Arial" w:eastAsia="Times New Roman" w:hAnsi="Arial" w:cs="Arial"/>
          <w:color w:val="1F2328"/>
          <w:sz w:val="20"/>
          <w:szCs w:val="20"/>
        </w:rPr>
        <w:t>netstat -lntp</w:t>
      </w:r>
    </w:p>
    <w:p w14:paraId="16AF9D40" w14:textId="2CAF96ED" w:rsidR="0041472C" w:rsidRDefault="008F1361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>
        <w:rPr>
          <w:noProof/>
        </w:rPr>
        <w:pict w14:anchorId="168EEFBF">
          <v:rect id="Ink 15" o:spid="_x0000_s1037" style="position:absolute;margin-left:-5.2pt;margin-top:40.55pt;width:468.75pt;height:16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6501,563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IEEHQPiCS4BEFjPVIrml8VPjwb4utLhmyIDC0gQROelkAFFI0YjBQM4C2QZIzIKgcf//w+Ax///&#10;DzMKgcf//w+Ax///DzgJAP7/AwAAAAAACrAD9AGH8y5nmU5p4gF0wOgEBgEBm0swRrrg0YCgEBCA&#10;wCAkBgEBIDBoCgMBIDASCiAhAYBASAwCGw+Ay+WRiAICgEBIbgufcfDxhGhqLjXJjAeCIDimfYWK&#10;nUgrMAunCV8ExVIBU6lAYBAbLCe777diL8GHw4mR8sbD3xj3jt+RgsEQg9l5U/lmsE4IwPk+bdFz&#10;0J3NU801pLP+fsNYH5t/i1ONogEBAgEBIBAUAgMAgMAgMAQOBIBAYBAYAIBAYBAYJAIAQCAIlGYC&#10;IDAICgIQEgEBgEAgMAQBAYFAYREouQAgEBgCAQGNQ8CE+Ic+IbhGc48PdCSUKI4ZRhOEREREYRz0&#10;iEYR6/gaEYRhGAQjCNc8t/AzQgECyvK5bdlnhjTZHTCGzPOMY3U4GO8NWeM444U5POx3ruve+rXK&#10;iOSHAywyS5vJ5nL4mDgZ5aayjAhFCMIwAIRhKcEYEYEYMEoIkd3HBCMCMGLDEhEIwjC2jbGMIkUS&#10;2ECH9XPnq59AAAAAAAAAAAAAAAAAAAAAAAAAAAAAAAAAAAAABm2WEAgIQCAniMTACgARIJC8sbGJ&#10;stoB&#10;" annotation="t"/>
          </v:rect>
        </w:pict>
      </w:r>
      <w:r>
        <w:rPr>
          <w:noProof/>
        </w:rPr>
        <w:pict w14:anchorId="1EE57E0D">
          <v:rect id="Ink 14" o:spid="_x0000_s1036" style="position:absolute;margin-left:-.5pt;margin-top:50.65pt;width:452.95pt;height: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5947,143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K4CHQO4CQ4BEFjPVIrml8VPjwb4utLhmyIDC0gQROelkAFFI0YjBQM4C2QZIzIKgcf//w+Ax///&#10;DzMKgcf//w+Ax///DzgJAP7/AwAAAAAACrYBR4dhTJmgV8td4qd9gEAgMelW5oFljgL4VxenFW8x&#10;Ryp9m4GvKHE8ceaEBgEBk0lgBAIDPqNE4Biie9pd24OBMF4e69jl8eM/4Pzhd+Z66BOAwCbTmAQG&#10;ecnhyfM3heFuF8PZJRDTicJBARTarI2sDkMnj4rp8JBEggRQYLBxwoyiGWuGSXC1Q4SfKZHI5CGG&#10;G+pFHZXAh/Vz56ufQAAAAAAAAAAHSU+GSkAKABEgwD8zqomy2gEKJQSC/wB2rf4A7UeYgvwR+CSH&#10;9XPnq59eLn0KABEgcOSmqomy2gG=&#10;" annotation="t"/>
          </v:rect>
        </w:pict>
      </w:r>
      <w:r w:rsidR="0041472C" w:rsidRPr="0041472C">
        <w:rPr>
          <w:rFonts w:ascii="Arial" w:eastAsia="Times New Roman" w:hAnsi="Arial" w:cs="Arial"/>
          <w:noProof/>
          <w:color w:val="1F2328"/>
          <w:sz w:val="20"/>
          <w:szCs w:val="20"/>
        </w:rPr>
        <w:drawing>
          <wp:inline distT="0" distB="0" distL="0" distR="0" wp14:anchorId="0043AC95" wp14:editId="48A75DD0">
            <wp:extent cx="5943600" cy="1062355"/>
            <wp:effectExtent l="0" t="0" r="0" b="4445"/>
            <wp:docPr id="9393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22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A425" w14:textId="7CA58E00" w:rsidR="00153F10" w:rsidRPr="00A54E7D" w:rsidRDefault="00A54E7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</w:rPr>
        <w:t>Try to access the service once over the browser and ensure you get some default content.</w:t>
      </w:r>
    </w:p>
    <w:p w14:paraId="174CD5ED" w14:textId="6D988C42" w:rsidR="00A54E7D" w:rsidRDefault="0000000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hyperlink w:history="1">
        <w:r w:rsidR="00274AA5" w:rsidRPr="00A54E7D">
          <w:rPr>
            <w:rStyle w:val="Hyperlink"/>
            <w:rFonts w:ascii="Arial" w:eastAsia="Times New Roman" w:hAnsi="Arial" w:cs="Arial"/>
            <w:sz w:val="20"/>
            <w:szCs w:val="20"/>
            <w:bdr w:val="none" w:sz="0" w:space="0" w:color="auto" w:frame="1"/>
          </w:rPr>
          <w:t>http://&lt;public-IP&gt;:80</w:t>
        </w:r>
      </w:hyperlink>
    </w:p>
    <w:p w14:paraId="44C34BB4" w14:textId="77777777" w:rsidR="00274AA5" w:rsidRDefault="00274AA5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6341DC2E" w14:textId="64110BB4" w:rsidR="00274AA5" w:rsidRDefault="00274AA5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274AA5">
        <w:rPr>
          <w:rFonts w:ascii="Arial" w:eastAsia="Times New Roman" w:hAnsi="Arial" w:cs="Arial"/>
          <w:noProof/>
          <w:color w:val="1F2328"/>
          <w:sz w:val="20"/>
          <w:szCs w:val="20"/>
          <w:bdr w:val="none" w:sz="0" w:space="0" w:color="auto" w:frame="1"/>
        </w:rPr>
        <w:drawing>
          <wp:inline distT="0" distB="0" distL="0" distR="0" wp14:anchorId="7CFAF37F" wp14:editId="5C12097B">
            <wp:extent cx="5943600" cy="1848485"/>
            <wp:effectExtent l="0" t="0" r="0" b="0"/>
            <wp:docPr id="208028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853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652F" w14:textId="77777777" w:rsidR="00071BA2" w:rsidRDefault="00071BA2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45BF05F6" w14:textId="77777777" w:rsidR="00274AA5" w:rsidRDefault="00274AA5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494A92F4" w14:textId="1D3FA8F2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To check nginx error log and installed location follow below commands:</w:t>
      </w:r>
    </w:p>
    <w:p w14:paraId="52E933D9" w14:textId="77777777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07E582B2" w14:textId="5AF76798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153F10">
        <w:rPr>
          <w:rFonts w:ascii="Arial" w:eastAsia="Times New Roman" w:hAnsi="Arial" w:cs="Arial"/>
          <w:noProof/>
          <w:color w:val="1F2328"/>
          <w:sz w:val="20"/>
          <w:szCs w:val="20"/>
          <w:bdr w:val="none" w:sz="0" w:space="0" w:color="auto" w:frame="1"/>
        </w:rPr>
        <w:drawing>
          <wp:inline distT="0" distB="0" distL="0" distR="0" wp14:anchorId="604E2B3A" wp14:editId="5DA42972">
            <wp:extent cx="5943600" cy="678815"/>
            <wp:effectExtent l="0" t="0" r="0" b="6985"/>
            <wp:docPr id="184206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686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7956" w14:textId="77777777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0FF1ADAA" w14:textId="77777777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262A8856" w14:textId="3A69E80A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153F10">
        <w:rPr>
          <w:rFonts w:ascii="Arial" w:eastAsia="Times New Roman" w:hAnsi="Arial" w:cs="Arial"/>
          <w:noProof/>
          <w:color w:val="1F2328"/>
          <w:sz w:val="20"/>
          <w:szCs w:val="20"/>
          <w:bdr w:val="none" w:sz="0" w:space="0" w:color="auto" w:frame="1"/>
        </w:rPr>
        <w:drawing>
          <wp:inline distT="0" distB="0" distL="0" distR="0" wp14:anchorId="0BF798EF" wp14:editId="432CC8C6">
            <wp:extent cx="3881658" cy="1217630"/>
            <wp:effectExtent l="0" t="0" r="5080" b="1905"/>
            <wp:docPr id="108442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240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9321" cy="122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B33F" w14:textId="77777777" w:rsidR="00EF33E1" w:rsidRDefault="00EF33E1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44BBF5E4" w14:textId="25A88BFA" w:rsidR="00EF33E1" w:rsidRDefault="00EF33E1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EF33E1">
        <w:rPr>
          <w:rFonts w:ascii="Arial" w:eastAsia="Times New Roman" w:hAnsi="Arial" w:cs="Arial"/>
          <w:noProof/>
          <w:color w:val="1F2328"/>
          <w:sz w:val="20"/>
          <w:szCs w:val="20"/>
          <w:bdr w:val="none" w:sz="0" w:space="0" w:color="auto" w:frame="1"/>
        </w:rPr>
        <w:drawing>
          <wp:inline distT="0" distB="0" distL="0" distR="0" wp14:anchorId="4E0EBB5A" wp14:editId="26365B1E">
            <wp:extent cx="3648584" cy="1009791"/>
            <wp:effectExtent l="0" t="0" r="9525" b="0"/>
            <wp:docPr id="193860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043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BD4C" w14:textId="7FE8414C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lastRenderedPageBreak/>
        <w:t>Error log:</w:t>
      </w:r>
    </w:p>
    <w:p w14:paraId="47FB207A" w14:textId="77777777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43AAB625" w14:textId="118C21D8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153F10">
        <w:rPr>
          <w:rFonts w:ascii="Arial" w:eastAsia="Times New Roman" w:hAnsi="Arial" w:cs="Arial"/>
          <w:noProof/>
          <w:color w:val="1F2328"/>
          <w:sz w:val="20"/>
          <w:szCs w:val="20"/>
          <w:bdr w:val="none" w:sz="0" w:space="0" w:color="auto" w:frame="1"/>
        </w:rPr>
        <w:drawing>
          <wp:inline distT="0" distB="0" distL="0" distR="0" wp14:anchorId="4A979ED6" wp14:editId="35B559AD">
            <wp:extent cx="4239217" cy="181000"/>
            <wp:effectExtent l="0" t="0" r="9525" b="9525"/>
            <wp:docPr id="1115601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014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480E" w14:textId="77777777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73B65877" w14:textId="0C3F6434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153F10">
        <w:rPr>
          <w:rFonts w:ascii="Arial" w:eastAsia="Times New Roman" w:hAnsi="Arial" w:cs="Arial"/>
          <w:noProof/>
          <w:color w:val="1F2328"/>
          <w:sz w:val="20"/>
          <w:szCs w:val="20"/>
          <w:bdr w:val="none" w:sz="0" w:space="0" w:color="auto" w:frame="1"/>
        </w:rPr>
        <w:drawing>
          <wp:inline distT="0" distB="0" distL="0" distR="0" wp14:anchorId="76F3D955" wp14:editId="03E585CC">
            <wp:extent cx="3991532" cy="733527"/>
            <wp:effectExtent l="0" t="0" r="9525" b="9525"/>
            <wp:docPr id="192458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822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CA2B" w14:textId="5A3B705C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153F10">
        <w:rPr>
          <w:rFonts w:ascii="Arial" w:eastAsia="Times New Roman" w:hAnsi="Arial" w:cs="Arial"/>
          <w:noProof/>
          <w:color w:val="1F2328"/>
          <w:sz w:val="20"/>
          <w:szCs w:val="20"/>
          <w:bdr w:val="none" w:sz="0" w:space="0" w:color="auto" w:frame="1"/>
        </w:rPr>
        <w:drawing>
          <wp:inline distT="0" distB="0" distL="0" distR="0" wp14:anchorId="35525908" wp14:editId="184B04D0">
            <wp:extent cx="5943600" cy="473710"/>
            <wp:effectExtent l="0" t="0" r="0" b="2540"/>
            <wp:docPr id="79743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385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65AE" w14:textId="77777777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2E29B832" w14:textId="77777777" w:rsidR="00153F10" w:rsidRPr="00A54E7D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531627BD" w14:textId="77777777" w:rsidR="00153F10" w:rsidRDefault="00153F10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79B79D38" w14:textId="540BEB0B" w:rsidR="00A54E7D" w:rsidRPr="00A54E7D" w:rsidRDefault="00A54E7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</w:rPr>
        <w:t>Remove the default content that web server is serving</w:t>
      </w:r>
      <w:r w:rsidR="00BF0E21">
        <w:rPr>
          <w:rFonts w:ascii="Arial" w:eastAsia="Times New Roman" w:hAnsi="Arial" w:cs="Arial"/>
          <w:color w:val="1F2328"/>
          <w:sz w:val="20"/>
          <w:szCs w:val="20"/>
        </w:rPr>
        <w:t xml:space="preserve"> using below command</w:t>
      </w:r>
      <w:r w:rsidRPr="00A54E7D">
        <w:rPr>
          <w:rFonts w:ascii="Arial" w:eastAsia="Times New Roman" w:hAnsi="Arial" w:cs="Arial"/>
          <w:color w:val="1F2328"/>
          <w:sz w:val="20"/>
          <w:szCs w:val="20"/>
        </w:rPr>
        <w:t>.</w:t>
      </w:r>
    </w:p>
    <w:p w14:paraId="1417576D" w14:textId="77777777" w:rsid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rm -rf /usr/share/nginx/html/*</w:t>
      </w:r>
    </w:p>
    <w:p w14:paraId="347BF10C" w14:textId="77777777" w:rsidR="00BF0E21" w:rsidRDefault="00BF0E21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2DC70C90" w14:textId="31C9025F" w:rsidR="00BF0E21" w:rsidRDefault="00BF0E21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BF0E21">
        <w:rPr>
          <w:rFonts w:ascii="Arial" w:eastAsia="Times New Roman" w:hAnsi="Arial" w:cs="Arial"/>
          <w:noProof/>
          <w:color w:val="1F2328"/>
          <w:sz w:val="20"/>
          <w:szCs w:val="20"/>
          <w:bdr w:val="none" w:sz="0" w:space="0" w:color="auto" w:frame="1"/>
        </w:rPr>
        <w:drawing>
          <wp:inline distT="0" distB="0" distL="0" distR="0" wp14:anchorId="076CCEA2" wp14:editId="743FC157">
            <wp:extent cx="5220429" cy="323895"/>
            <wp:effectExtent l="0" t="0" r="0" b="0"/>
            <wp:docPr id="169343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376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49D2" w14:textId="77777777" w:rsidR="00BF0E21" w:rsidRDefault="00BF0E21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14A5FDA5" w14:textId="77777777" w:rsidR="00BF0E21" w:rsidRPr="00A54E7D" w:rsidRDefault="00BF0E21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5E81B3CF" w14:textId="77777777" w:rsidR="00A54E7D" w:rsidRPr="00A54E7D" w:rsidRDefault="00A54E7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</w:rPr>
        <w:t>Download the frontend content</w:t>
      </w:r>
    </w:p>
    <w:p w14:paraId="30DBE36B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curl -o /tmp/web.zip https://roboshop-builds.s3.amazonaws.com/web.zip</w:t>
      </w:r>
    </w:p>
    <w:p w14:paraId="246668D9" w14:textId="77777777" w:rsidR="00BF0E21" w:rsidRDefault="00BF0E21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68BDA225" w14:textId="3C49C8FD" w:rsidR="00BF0E21" w:rsidRDefault="008F1361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>
        <w:rPr>
          <w:noProof/>
        </w:rPr>
        <w:pict w14:anchorId="4D9AA256">
          <v:rect id="Ink 16" o:spid="_x0000_s1035" style="position:absolute;margin-left:2.8pt;margin-top:107.9pt;width:210.4pt;height:10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7387,321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M8CHQOyBBwBEFjPVIrml8VPjwb4utLhmyIDC0gQROelkAFFI0YjBQM4C2QZIzIKgcf//w+Ax///&#10;DzMKgcf//w+Ax///DzgJAP7/AwAAAAAACv4BkQGHgEagAS7J2KePk4t3wYMeDOuTxrEGmScTmAJt&#10;yvXI96Hh9SwKCAx6NwEQGRTWAQEIDAICIHAEBIBA4AgMAgKAQFAYBB4GgMAgMAgIis9kUPgMAtfg&#10;E96GzmT+yE4X7hV+GAkBAIDAIrGoBAUAQGAIDAAgEBQCAwABASAkNgyE+Ce+CRjFGMJ1cnmZk5Z4&#10;QzY4mHj8phpGKJpwIour4CihEIwY8gIRIRhGEYFYIECCGONaQaMdORyeBvihGEJVIRIRhGCMEYAU&#10;hKBGCPE4IIf1c+ern0AAAAAAAAAAAAAAAAAAAAADBuESAQEgEB8RWYAKABEgYMntwoyy2gG=&#10;" annotation="t"/>
          </v:rect>
        </w:pict>
      </w:r>
      <w:r w:rsidR="00BF0E21" w:rsidRPr="00BF0E21">
        <w:rPr>
          <w:rFonts w:ascii="Arial" w:eastAsia="Times New Roman" w:hAnsi="Arial" w:cs="Arial"/>
          <w:noProof/>
          <w:color w:val="1F2328"/>
          <w:sz w:val="20"/>
          <w:szCs w:val="20"/>
        </w:rPr>
        <w:drawing>
          <wp:inline distT="0" distB="0" distL="0" distR="0" wp14:anchorId="6E1022A5" wp14:editId="26762229">
            <wp:extent cx="5943600" cy="1518920"/>
            <wp:effectExtent l="0" t="0" r="0" b="5080"/>
            <wp:docPr id="59709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920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EFA7" w14:textId="77777777" w:rsidR="00BF0E21" w:rsidRDefault="00BF0E21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78A3C141" w14:textId="77777777" w:rsidR="00BF0E21" w:rsidRDefault="00BF0E21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5A4C12D8" w14:textId="77777777" w:rsidR="00AD10ED" w:rsidRDefault="00AD10E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31A89688" w14:textId="77777777" w:rsidR="00AD10ED" w:rsidRDefault="00AD10E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4090F3E2" w14:textId="77777777" w:rsidR="00AD10ED" w:rsidRDefault="00AD10E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69BD756C" w14:textId="77777777" w:rsidR="00AD10ED" w:rsidRDefault="00AD10E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784F7BD1" w14:textId="77777777" w:rsidR="00AD10ED" w:rsidRDefault="00AD10E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7EB043D4" w14:textId="244EA653" w:rsidR="00A54E7D" w:rsidRPr="00A54E7D" w:rsidRDefault="00A54E7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</w:rPr>
        <w:lastRenderedPageBreak/>
        <w:t>Extract the frontend content</w:t>
      </w:r>
      <w:r w:rsidR="00AD10ED">
        <w:rPr>
          <w:rFonts w:ascii="Arial" w:eastAsia="Times New Roman" w:hAnsi="Arial" w:cs="Arial"/>
          <w:color w:val="1F2328"/>
          <w:sz w:val="20"/>
          <w:szCs w:val="20"/>
        </w:rPr>
        <w:t>:</w:t>
      </w:r>
    </w:p>
    <w:p w14:paraId="4B27128D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cd /usr/share/nginx/html</w:t>
      </w:r>
    </w:p>
    <w:p w14:paraId="34FF92D9" w14:textId="77777777" w:rsid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unzip /tmp/web.zip</w:t>
      </w:r>
    </w:p>
    <w:p w14:paraId="1961887F" w14:textId="77777777" w:rsidR="00AD10ED" w:rsidRDefault="00AD10E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62512779" w14:textId="7D927EFD" w:rsidR="00AD10ED" w:rsidRDefault="00AD10E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D10ED">
        <w:rPr>
          <w:rFonts w:ascii="Arial" w:eastAsia="Times New Roman" w:hAnsi="Arial" w:cs="Arial"/>
          <w:noProof/>
          <w:color w:val="1F2328"/>
          <w:sz w:val="20"/>
          <w:szCs w:val="20"/>
          <w:bdr w:val="none" w:sz="0" w:space="0" w:color="auto" w:frame="1"/>
        </w:rPr>
        <w:drawing>
          <wp:inline distT="0" distB="0" distL="0" distR="0" wp14:anchorId="781EAFCF" wp14:editId="78F60A82">
            <wp:extent cx="4338915" cy="2809190"/>
            <wp:effectExtent l="0" t="0" r="5080" b="0"/>
            <wp:docPr id="153652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239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8284" cy="283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E290" w14:textId="77777777" w:rsidR="00AD10ED" w:rsidRDefault="00AD10E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4E871841" w14:textId="77777777" w:rsidR="00AD10ED" w:rsidRDefault="00AD10E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0D5C5D1F" w14:textId="28B4B9C6" w:rsidR="00AD10ED" w:rsidRDefault="00AD10E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We can see the default content replaced with roboshop content</w:t>
      </w:r>
    </w:p>
    <w:p w14:paraId="2F5131B8" w14:textId="77777777" w:rsidR="00AD10ED" w:rsidRDefault="00AD10E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1D8EB9FC" w14:textId="4C68C4B8" w:rsidR="00AD10ED" w:rsidRDefault="00AD10E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D10ED">
        <w:rPr>
          <w:rFonts w:ascii="Arial" w:eastAsia="Times New Roman" w:hAnsi="Arial" w:cs="Arial"/>
          <w:noProof/>
          <w:color w:val="1F2328"/>
          <w:sz w:val="20"/>
          <w:szCs w:val="20"/>
          <w:bdr w:val="none" w:sz="0" w:space="0" w:color="auto" w:frame="1"/>
        </w:rPr>
        <w:drawing>
          <wp:inline distT="0" distB="0" distL="0" distR="0" wp14:anchorId="6A4FB7C2" wp14:editId="0F49836B">
            <wp:extent cx="4277322" cy="2381582"/>
            <wp:effectExtent l="0" t="0" r="9525" b="0"/>
            <wp:docPr id="91958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850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9579" w14:textId="77777777" w:rsidR="00AD10ED" w:rsidRDefault="00AD10E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2968489C" w14:textId="77777777" w:rsidR="009D3780" w:rsidRDefault="009D3780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0F36158B" w14:textId="77777777" w:rsidR="009D3780" w:rsidRDefault="009D3780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7998732E" w14:textId="77777777" w:rsidR="009D3780" w:rsidRDefault="009D3780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3506A258" w14:textId="77777777" w:rsidR="009D3780" w:rsidRDefault="009D3780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3827DDF7" w14:textId="77777777" w:rsidR="009D3780" w:rsidRDefault="009D3780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4BB170B0" w14:textId="5A8EED06" w:rsidR="00A54E7D" w:rsidRPr="00A54E7D" w:rsidRDefault="00A54E7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</w:rPr>
        <w:lastRenderedPageBreak/>
        <w:t>Try to access the nginx service once more over the browser and ensure you get roboshop content.</w:t>
      </w:r>
    </w:p>
    <w:p w14:paraId="362E9309" w14:textId="43045713" w:rsidR="009D3780" w:rsidRDefault="009D3780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9D3780">
        <w:rPr>
          <w:rFonts w:ascii="Arial" w:eastAsia="Times New Roman" w:hAnsi="Arial" w:cs="Arial"/>
          <w:noProof/>
          <w:color w:val="1F2328"/>
          <w:sz w:val="20"/>
          <w:szCs w:val="20"/>
        </w:rPr>
        <w:drawing>
          <wp:inline distT="0" distB="0" distL="0" distR="0" wp14:anchorId="188D4DE5" wp14:editId="79FCC76C">
            <wp:extent cx="5943600" cy="3001645"/>
            <wp:effectExtent l="0" t="0" r="0" b="8255"/>
            <wp:docPr id="35549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999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F251" w14:textId="33CB886D" w:rsidR="00A54E7D" w:rsidRPr="00A54E7D" w:rsidRDefault="00A54E7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</w:rPr>
        <w:t>Create Nginx Reverse Proxy Configuration.</w:t>
      </w:r>
    </w:p>
    <w:p w14:paraId="4A28FA39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 xml:space="preserve">vim /etc/nginx/default.d/roboshop.conf </w:t>
      </w:r>
    </w:p>
    <w:p w14:paraId="7158F21B" w14:textId="77777777" w:rsidR="00C77CA8" w:rsidRDefault="00C77CA8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21142CA8" w14:textId="024A2423" w:rsidR="00A54E7D" w:rsidRPr="00A54E7D" w:rsidRDefault="00A54E7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</w:rPr>
        <w:t>Add the following content</w:t>
      </w:r>
    </w:p>
    <w:p w14:paraId="1E01FB9B" w14:textId="29151BAD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vim /etc/nginx/default.d/</w:t>
      </w:r>
      <w:r w:rsidR="00117DB7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+</w:t>
      </w: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 xml:space="preserve"> </w:t>
      </w:r>
    </w:p>
    <w:p w14:paraId="4D1E233A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proxy_http_version 1.1;</w:t>
      </w:r>
    </w:p>
    <w:p w14:paraId="183A5192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location /images/ {</w:t>
      </w:r>
    </w:p>
    <w:p w14:paraId="10581E4A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 xml:space="preserve">  expires 5s;</w:t>
      </w:r>
    </w:p>
    <w:p w14:paraId="1F8EC4F7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 xml:space="preserve">  root   /usr/share/nginx/html;</w:t>
      </w:r>
    </w:p>
    <w:p w14:paraId="43270787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 xml:space="preserve">  try_files $uri /images/placeholder.jpg;</w:t>
      </w:r>
    </w:p>
    <w:p w14:paraId="4B58B10A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}</w:t>
      </w:r>
    </w:p>
    <w:p w14:paraId="248CB529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location /api/catalogue/ { proxy_pass http://localhost:8080/; }</w:t>
      </w:r>
    </w:p>
    <w:p w14:paraId="450EA848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location /api/user/ { proxy_pass http://localhost:8080/; }</w:t>
      </w:r>
    </w:p>
    <w:p w14:paraId="5E5AA972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location /api/cart/ { proxy_pass http://localhost:8080/; }</w:t>
      </w:r>
    </w:p>
    <w:p w14:paraId="57236BB4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location /api/shipping/ { proxy_pass http://localhost:8080/; }</w:t>
      </w:r>
    </w:p>
    <w:p w14:paraId="04E7CACF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location /api/payment/ { proxy_pass http://localhost:8080/; }</w:t>
      </w:r>
    </w:p>
    <w:p w14:paraId="4B5C28B0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2991B856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location /health {</w:t>
      </w:r>
    </w:p>
    <w:p w14:paraId="56599142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 xml:space="preserve">  stub_status on;</w:t>
      </w:r>
    </w:p>
    <w:p w14:paraId="45267EE5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 xml:space="preserve">  access_log off;</w:t>
      </w:r>
    </w:p>
    <w:p w14:paraId="70DF02F0" w14:textId="77777777" w:rsid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}</w:t>
      </w:r>
    </w:p>
    <w:p w14:paraId="2D0FEC9E" w14:textId="77777777" w:rsidR="007C75F5" w:rsidRPr="00A54E7D" w:rsidRDefault="007C75F5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368092AC" w14:textId="7568B176" w:rsidR="00A54E7D" w:rsidRPr="00A54E7D" w:rsidRDefault="00A54E7D" w:rsidP="00A54E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</w:rPr>
        <w:t xml:space="preserve">Ensure you replace the localhost with the actual </w:t>
      </w:r>
      <w:r w:rsidR="00545A76">
        <w:rPr>
          <w:rFonts w:ascii="Arial" w:eastAsia="Times New Roman" w:hAnsi="Arial" w:cs="Arial"/>
          <w:color w:val="1F2328"/>
          <w:sz w:val="20"/>
          <w:szCs w:val="20"/>
        </w:rPr>
        <w:t>IP</w:t>
      </w:r>
      <w:r w:rsidRPr="00A54E7D">
        <w:rPr>
          <w:rFonts w:ascii="Arial" w:eastAsia="Times New Roman" w:hAnsi="Arial" w:cs="Arial"/>
          <w:color w:val="1F2328"/>
          <w:sz w:val="20"/>
          <w:szCs w:val="20"/>
        </w:rPr>
        <w:t xml:space="preserve"> address of those component server. Word localhost is just used to avoid the failures on the Nginx Server.</w:t>
      </w:r>
    </w:p>
    <w:p w14:paraId="7D879018" w14:textId="77777777" w:rsidR="00A54E7D" w:rsidRPr="00A54E7D" w:rsidRDefault="00A54E7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</w:rPr>
        <w:t>Restart Nginx Service to load the changes of the configuration.</w:t>
      </w:r>
    </w:p>
    <w:p w14:paraId="6E43BF28" w14:textId="77777777" w:rsidR="007A22A8" w:rsidRDefault="007A22A8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5753E4F2" w14:textId="77777777" w:rsidR="007A22A8" w:rsidRDefault="007A22A8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625BEC77" w14:textId="77777777" w:rsidR="007A22A8" w:rsidRDefault="007A22A8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54AFF116" w14:textId="4882F0C7" w:rsid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lastRenderedPageBreak/>
        <w:t xml:space="preserve">systemctl restart nginx </w:t>
      </w:r>
    </w:p>
    <w:p w14:paraId="3961D2CD" w14:textId="77777777" w:rsidR="001E3886" w:rsidRDefault="001E3886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64E3E112" w14:textId="0EF71FE4" w:rsidR="001E3886" w:rsidRPr="00A54E7D" w:rsidRDefault="008F1361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>
        <w:rPr>
          <w:noProof/>
        </w:rPr>
        <w:pict w14:anchorId="63644A82">
          <v:rect id="_x0000_s1034" style="position:absolute;margin-left:26.5pt;margin-top:163.95pt;width:93.8pt;height:68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3273,2374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JoDHQT8AbgBARBYz1SK5pfFT48G+LrS4ZsiAwtIEETnpZABRSNGIwUDOAtkGSMyCoHH//8PgMf/&#10;/w8zCoHH//8PgMf//w84CQD+/wMAAAAAAArIAooBh/ARB4CO+FJ4NhAci8Q/xgHAd4r4SqA0+3QG&#10;AEAgMACEzey4WQKAInHIFAoVAYHIovAoBHoFEZ9UUAgCBTSnUOBX7gsqFwxsAgBgiV6g2mQGAoGg&#10;cBgMDgMDgMFgMFtWEYDAYLAYHA4xFYHF4HEYVAYCgcDkckj8Fr+AoHAIHAIGICl8QuuCCAwGnxCA&#10;4jy5HIfEGJb7coFBolMqHA4NA4BEIigBAIDAIBAYAh1CxBk1ACtTeAwDA0PpudtewFQIVH7pjmAw&#10;EgMwnU3gdQ0pEOArgMDgMFhURicDgcFgsDgsDg8BgsDgsDgcDgsBgeG8WIHAUBYrhu0eByXPFUAg&#10;MAgCi1aerfi6BEAgCAIEhsEm82gEAgEAh8UgUMgEDIf1c+ern0AAAAAAAAAAAAAAAAAAAAAA6Snw&#10;yUgKABEgIF0lI4W12gG=&#10;" annotation="t"/>
          </v:rect>
        </w:pict>
      </w:r>
      <w:r w:rsidR="001E3886" w:rsidRPr="001E3886">
        <w:rPr>
          <w:rFonts w:ascii="Arial" w:eastAsia="Times New Roman" w:hAnsi="Arial" w:cs="Arial"/>
          <w:color w:val="1F2328"/>
          <w:sz w:val="20"/>
          <w:szCs w:val="20"/>
        </w:rPr>
        <w:drawing>
          <wp:inline distT="0" distB="0" distL="0" distR="0" wp14:anchorId="2826F15E" wp14:editId="204D5C9E">
            <wp:extent cx="5943600" cy="4059555"/>
            <wp:effectExtent l="0" t="0" r="0" b="0"/>
            <wp:docPr id="184960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053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6215" w14:textId="77777777" w:rsidR="00A54E7D" w:rsidRDefault="00A54E7D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70E43E1E" w14:textId="77777777" w:rsidR="007A22A8" w:rsidRPr="00A54E7D" w:rsidRDefault="007A22A8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51C5A31F" w14:textId="69B9454A" w:rsidR="00EC6EF9" w:rsidRPr="00A54E7D" w:rsidRDefault="00EC6EF9" w:rsidP="004262A7">
      <w:pPr>
        <w:rPr>
          <w:rFonts w:ascii="Arial" w:hAnsi="Arial" w:cs="Arial"/>
          <w:b/>
          <w:bCs/>
          <w:color w:val="16191F"/>
          <w:sz w:val="20"/>
          <w:szCs w:val="20"/>
          <w:shd w:val="clear" w:color="auto" w:fill="FFFFFF"/>
        </w:rPr>
      </w:pPr>
    </w:p>
    <w:p w14:paraId="46FEC7B2" w14:textId="0DA978C1" w:rsidR="00DC2EE5" w:rsidRPr="006347E0" w:rsidRDefault="00DC2EE5" w:rsidP="00DC2EE5">
      <w:pPr>
        <w:rPr>
          <w:rFonts w:ascii="Arial" w:hAnsi="Arial" w:cs="Arial"/>
          <w:color w:val="16191F"/>
          <w:sz w:val="24"/>
          <w:szCs w:val="24"/>
          <w:shd w:val="clear" w:color="auto" w:fill="FFFFFF"/>
        </w:rPr>
      </w:pPr>
      <w:r w:rsidRPr="006347E0">
        <w:rPr>
          <w:rFonts w:ascii="Arial" w:hAnsi="Arial" w:cs="Arial"/>
          <w:color w:val="16191F"/>
          <w:sz w:val="24"/>
          <w:szCs w:val="24"/>
          <w:shd w:val="clear" w:color="auto" w:fill="FFFFFF"/>
        </w:rPr>
        <w:t>### MongoDB</w:t>
      </w:r>
      <w:r w:rsidR="006347E0">
        <w:rPr>
          <w:rFonts w:ascii="Arial" w:hAnsi="Arial" w:cs="Arial"/>
          <w:color w:val="16191F"/>
          <w:sz w:val="24"/>
          <w:szCs w:val="24"/>
          <w:shd w:val="clear" w:color="auto" w:fill="FFFFFF"/>
        </w:rPr>
        <w:t>:</w:t>
      </w:r>
    </w:p>
    <w:p w14:paraId="373FE0A4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* Developer has chosen the database MongoDB. </w:t>
      </w:r>
    </w:p>
    <w:p w14:paraId="2899B96A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* Hence, we are trying to install it up and configure it. &lt;/br&gt;</w:t>
      </w:r>
    </w:p>
    <w:p w14:paraId="2C6AD613" w14:textId="68E22A1D" w:rsidR="00DC2EE5" w:rsidRDefault="00DC2EE5" w:rsidP="00DC2EE5">
      <w:pPr>
        <w:pBdr>
          <w:bottom w:val="single" w:sz="6" w:space="1" w:color="auto"/>
        </w:pBd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**NOTE: Versions of the DB Software you will get context from the developer, </w:t>
      </w:r>
      <w:r w:rsidR="0006626D">
        <w:rPr>
          <w:rFonts w:ascii="Arial" w:hAnsi="Arial" w:cs="Arial"/>
          <w:color w:val="16191F"/>
          <w:sz w:val="20"/>
          <w:szCs w:val="20"/>
          <w:shd w:val="clear" w:color="auto" w:fill="FFFFFF"/>
        </w:rPr>
        <w:t>m</w:t>
      </w: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eaning we need to check with developer. Developer has shared the version information as MongoDB-4.x**</w:t>
      </w:r>
    </w:p>
    <w:p w14:paraId="2E8026C5" w14:textId="77777777" w:rsidR="0006626D" w:rsidRPr="00DC2EE5" w:rsidRDefault="0006626D" w:rsidP="00DC2EE5">
      <w:pPr>
        <w:pBdr>
          <w:bottom w:val="single" w:sz="6" w:space="1" w:color="auto"/>
        </w:pBd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AAEE7D2" w14:textId="7D29D40E" w:rsidR="0006626D" w:rsidRDefault="0006626D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Create a new EC2 instance for </w:t>
      </w:r>
      <w:r w:rsidR="000147C1">
        <w:rPr>
          <w:rFonts w:ascii="Arial" w:hAnsi="Arial" w:cs="Arial"/>
          <w:color w:val="16191F"/>
          <w:sz w:val="20"/>
          <w:szCs w:val="20"/>
          <w:shd w:val="clear" w:color="auto" w:fill="FFFFFF"/>
        </w:rPr>
        <w:t>MongoDB</w:t>
      </w: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with t3.medium bcoz database should have more capacity server. </w:t>
      </w:r>
    </w:p>
    <w:p w14:paraId="397B00A8" w14:textId="19147543" w:rsidR="0006626D" w:rsidRPr="00DC2EE5" w:rsidRDefault="0006626D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--------------------------------------------------------------------------------------------------------------------------------------------</w:t>
      </w:r>
    </w:p>
    <w:p w14:paraId="2C43308E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Setup the MongoDB repo file</w:t>
      </w:r>
    </w:p>
    <w:p w14:paraId="28AA7088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2DABED0C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vim /etc/yum.repos.d/mongo.repo</w:t>
      </w:r>
    </w:p>
    <w:p w14:paraId="37B19E75" w14:textId="482C6EC7" w:rsidR="00DC2EE5" w:rsidRPr="00DC2EE5" w:rsidRDefault="00592DDD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592DDD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lastRenderedPageBreak/>
        <w:drawing>
          <wp:inline distT="0" distB="0" distL="0" distR="0" wp14:anchorId="6BA2B3BD" wp14:editId="5BD645A1">
            <wp:extent cx="5753903" cy="276264"/>
            <wp:effectExtent l="0" t="0" r="0" b="9525"/>
            <wp:docPr id="157875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586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B962" w14:textId="514AEDAF" w:rsidR="00592DDD" w:rsidRDefault="00592DDD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Paste below content in the mongo.repo file</w:t>
      </w:r>
    </w:p>
    <w:p w14:paraId="326690B3" w14:textId="4044C1B3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[mongodb-org-4.2]</w:t>
      </w:r>
    </w:p>
    <w:p w14:paraId="23C9E6FD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name=MongoDB Repository</w:t>
      </w:r>
    </w:p>
    <w:p w14:paraId="13AF4816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baseurl=https://repo.mongodb.org/yum/redhat/$releasever/mongodb-org/4.2/x86_64/</w:t>
      </w:r>
    </w:p>
    <w:p w14:paraId="466D351B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gpgcheck=0</w:t>
      </w:r>
    </w:p>
    <w:p w14:paraId="669B20BA" w14:textId="4B9AAE85" w:rsidR="00DC2EE5" w:rsidRPr="00DC2EE5" w:rsidRDefault="00592DDD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e</w:t>
      </w:r>
      <w:r w:rsidR="00DC2EE5"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nabled=1</w:t>
      </w:r>
    </w:p>
    <w:p w14:paraId="68436A31" w14:textId="343A3067" w:rsidR="00DC2EE5" w:rsidRPr="00DC2EE5" w:rsidRDefault="00592DDD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592DDD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375FADDE" wp14:editId="62C71B5D">
            <wp:extent cx="5943600" cy="886460"/>
            <wp:effectExtent l="0" t="0" r="0" b="8890"/>
            <wp:docPr id="182520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091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C5D8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2BABECD3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Install MongoDB</w:t>
      </w:r>
    </w:p>
    <w:p w14:paraId="7DA93024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5EA8DEF2" w14:textId="25163EE4" w:rsidR="00DC2EE5" w:rsidRPr="00DC2EE5" w:rsidRDefault="00456454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dnf</w:t>
      </w:r>
      <w:r w:rsidR="00DC2EE5"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install mongodb-org -y</w:t>
      </w:r>
    </w:p>
    <w:p w14:paraId="0F7DCC26" w14:textId="5AC15D00" w:rsidR="00DC2EE5" w:rsidRPr="00DC2EE5" w:rsidRDefault="00592DDD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592DDD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4719B665" wp14:editId="40772206">
            <wp:extent cx="5772956" cy="1886213"/>
            <wp:effectExtent l="0" t="0" r="0" b="0"/>
            <wp:docPr id="147385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559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864C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69E61029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Start &amp; Enable MongoDB Service</w:t>
      </w:r>
    </w:p>
    <w:p w14:paraId="4B773034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systemctl enable mongod</w:t>
      </w:r>
    </w:p>
    <w:p w14:paraId="5F0B4229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systemctl start mongod</w:t>
      </w:r>
    </w:p>
    <w:p w14:paraId="7017B8AF" w14:textId="75B7FEB0" w:rsidR="00DC2EE5" w:rsidRDefault="008F1361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noProof/>
        </w:rPr>
        <w:lastRenderedPageBreak/>
        <w:pict w14:anchorId="14E05CDD">
          <v:rect id="Ink 4" o:spid="_x0000_s1033" style="position:absolute;margin-left:192.8pt;margin-top:152.55pt;width:118.05pt;height:12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4129,400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KIDHQO8AiIBEFjPVIrml8VPjwb4utLhmyIDC0gQROelkAFFI0YjBQM4C2QZIzIKgcf//w+Ax///&#10;DzMKgcf//w+Ax///DzgJAP7/AwAAAAAACtECwQGHy5l2AQGAEAgMAgMABAIDAIDAEGiECmVBi0AQ&#10;CAplML7WFyrrDHgF48A1NtmYwRlGAwBAYBAQIDAICQGAQGAQFAYBAUBICEBQGAQGEwQgIgMAgMBg&#10;CAx+awHFc4zntDCMlg1r01AcIyzkG+TcgMAns6JrA5ThOc8FbwOm7oDAIDACb06AQGACAQFACAwK&#10;AoBAYAEAgMAgEAgBAIpEoxRYDACAQGAEMgCF8Hx4PMCGAhghAQxVR3YWCGGGGGeKJHg5IpJsLNFH&#10;HDp9tBCEKCEhgQwQgTxIYEMAghQK5iCGKGAgQJ4oqIMZkcFHDgMLLXBFDDDfUijohwdOAwEKBBBB&#10;hMWQQoIYEMAAIISahCZLJZji+BCEKaOH9XPnq59AAAAAAAAAAAAAAAAAAAAAAAAAAAAAGBeBe4OV&#10;AICQCAoBAfEWOAoAESCgwhPrT7PaAb==&#10;" annotation="t"/>
          </v:rect>
        </w:pict>
      </w:r>
      <w:r>
        <w:rPr>
          <w:noProof/>
        </w:rPr>
        <w:pict w14:anchorId="198521B8">
          <v:rect id="Ink 3" o:spid="_x0000_s1032" style="position:absolute;margin-left:38.6pt;margin-top:64.05pt;width:56.2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951,18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HgdA5YBBAEQWM9UiuaXxU+PBvi60uGbIgMLSBBE56WQAUUjRiMFAzgLZBkjMgqBx///D4DH//8P&#10;MwqBx///D4DH//8POAkA/v8DAAAAAAAKKAWHcShwgPOWdDCAhqChoaKBh/Vz56ufXSU+GSkKABEg&#10;gNlB5E+z2gG=&#10;" annotation="t"/>
          </v:rect>
        </w:pict>
      </w:r>
      <w:r w:rsidR="003645A0" w:rsidRPr="00592DDD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309530B0" wp14:editId="7FE2B1DE">
            <wp:extent cx="5943600" cy="2109470"/>
            <wp:effectExtent l="0" t="0" r="0" b="5080"/>
            <wp:docPr id="150943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769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AE95" w14:textId="77777777" w:rsidR="00A60F64" w:rsidRPr="00DC2EE5" w:rsidRDefault="00A60F64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6ACDB133" w14:textId="5CF779E2" w:rsidR="0082580D" w:rsidRDefault="008F1361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noProof/>
        </w:rPr>
        <w:pict w14:anchorId="3FFA6251">
          <v:rect id="_x0000_s1031" style="position:absolute;margin-left:414.35pt;margin-top:43.4pt;width:36.6pt;height:17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992,18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GYdAmIuARBYz1SK5pfFT48G+LrS4ZsiAxNIFET/+QNFrAJHAUbYBFcJAAAABQILZBkYMgqBx///&#10;D4DH//8PMwqBx///D4DH//8PChsFh4BxinD95O4E0IYoKEAKABEgEFMpNFCz2gG=&#10;" annotation="t"/>
          </v:rect>
        </w:pict>
      </w:r>
      <w:r>
        <w:rPr>
          <w:noProof/>
        </w:rPr>
        <w:pict w14:anchorId="29CD1542">
          <v:rect id="_x0000_s1030" style="position:absolute;margin-left:146.4pt;margin-top:37.2pt;width:35.15pt;height:23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941,237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MYBHQJeQAEQWM9UiuaXxU+PBvi60uGbIgMTSBRE//kDRawCRwFG2ARXCQAAAAUCC2QZGDIKgcf/&#10;/w+Ax///DzMKgcf//w+Ax///Dwp7WIeAclVyTYEBgEBiUdQGAIDAICgEBQGAICgEBgMAQGAQEgMA&#10;gMAgYICgEBIDAEBhOA6NDEBMB8DRptAICIDAEBCCRKFgg/wU34KeSUkuvhSiZhMTEgJhMJgm6hME&#10;TEwL9fyMREViETBEwETy8LwwCgARIGC+GjJQs9oB&#10;" annotation="t"/>
          </v:rect>
        </w:pict>
      </w:r>
      <w:r w:rsidR="00375567" w:rsidRPr="00375567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1DD61254" wp14:editId="068E6311">
            <wp:extent cx="5943600" cy="724535"/>
            <wp:effectExtent l="0" t="0" r="0" b="0"/>
            <wp:docPr id="143789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976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6B71" w14:textId="6AD1E1EE" w:rsidR="00BF4F9E" w:rsidRDefault="00BF4F9E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Note: MongoDB will open port no 27017</w:t>
      </w:r>
    </w:p>
    <w:p w14:paraId="60F4B02F" w14:textId="77777777" w:rsidR="00BF4F9E" w:rsidRDefault="00BF4F9E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5914F4C7" w14:textId="5A7DD4A4" w:rsidR="00DC2EE5" w:rsidRPr="00DC2EE5" w:rsidRDefault="0011627A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Usually,</w:t>
      </w:r>
      <w:r w:rsidR="00DC2EE5"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MongoDB opens the port only to localhost</w:t>
      </w: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</w:t>
      </w:r>
      <w:r w:rsidR="00DC2EE5"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(127.0.0.1), meaning this service can be accessed by the application that is hosted on this server only. However, we need to access this service to be accessed by another server</w:t>
      </w: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</w:t>
      </w:r>
      <w:r w:rsidR="00DC2EE5"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(remote server), So we need to change the config accordingly.</w:t>
      </w:r>
    </w:p>
    <w:p w14:paraId="13FF6304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786596F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Update listen address from 127.0.0.1 to 0.0.0.0 in /etc/mongod.conf</w:t>
      </w:r>
    </w:p>
    <w:p w14:paraId="0821CE05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13E94F5D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You can edit file by using </w:t>
      </w:r>
    </w:p>
    <w:p w14:paraId="78966970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3D57F8E8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vim /etc/mongod.conf</w:t>
      </w:r>
    </w:p>
    <w:p w14:paraId="72F4A2A3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2E10368F" w14:textId="54379B23" w:rsidR="00DC2EE5" w:rsidRPr="00DC2EE5" w:rsidRDefault="008F1361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noProof/>
        </w:rPr>
        <w:lastRenderedPageBreak/>
        <w:pict w14:anchorId="54FD8BC2">
          <v:rect id="Ink 10" o:spid="_x0000_s1029" style="position:absolute;margin-left:37.15pt;margin-top:175.7pt;width:31.45pt;height:1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076,22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H0dAlQGARBYz1SK5pfFT48G+LrS4ZsiAwtIEETnpZABRSNGIwUDOAtkGSMyCoHH//8PgMf//w8z&#10;CoHH//8PgMf//w84CQD+/wMAAAAAAAouB4eAaw2NwNuCuBU4VECE5XFx4Z7IgIf1c+ern0dJT4ZK&#10;QAoAESBQI0LxULPaAb==&#10;" annotation="t"/>
          </v:rect>
        </w:pict>
      </w:r>
      <w:r w:rsidR="0011627A" w:rsidRPr="0011627A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06A61E45" wp14:editId="69D2CB33">
            <wp:extent cx="5943600" cy="2324100"/>
            <wp:effectExtent l="0" t="0" r="0" b="0"/>
            <wp:docPr id="193566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669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E2CB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Restart the service</w:t>
      </w:r>
    </w:p>
    <w:p w14:paraId="794E4D39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4BF58ED9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systemctl restart mongod</w:t>
      </w:r>
    </w:p>
    <w:p w14:paraId="717ED8AB" w14:textId="26760083" w:rsidR="0076138E" w:rsidRPr="00A54E7D" w:rsidRDefault="00DC2EE5" w:rsidP="00DC2EE5">
      <w:pPr>
        <w:rPr>
          <w:rFonts w:ascii="Arial" w:hAnsi="Arial" w:cs="Arial"/>
          <w:b/>
          <w:bCs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b/>
          <w:bCs/>
          <w:color w:val="16191F"/>
          <w:sz w:val="20"/>
          <w:szCs w:val="20"/>
          <w:shd w:val="clear" w:color="auto" w:fill="FFFFFF"/>
        </w:rPr>
        <w:t>```</w:t>
      </w:r>
    </w:p>
    <w:p w14:paraId="055BCEA3" w14:textId="3EB7C79C" w:rsidR="0076138E" w:rsidRDefault="008F1361" w:rsidP="004262A7">
      <w:pPr>
        <w:rPr>
          <w:rFonts w:ascii="Arial" w:hAnsi="Arial" w:cs="Arial"/>
          <w:b/>
          <w:bCs/>
          <w:color w:val="16191F"/>
          <w:sz w:val="20"/>
          <w:szCs w:val="20"/>
          <w:shd w:val="clear" w:color="auto" w:fill="FFFFFF"/>
        </w:rPr>
      </w:pPr>
      <w:r>
        <w:rPr>
          <w:noProof/>
        </w:rPr>
        <w:pict w14:anchorId="0379A139">
          <v:rect id="Ink 11" o:spid="_x0000_s1028" style="position:absolute;margin-left:87.55pt;margin-top:43.25pt;width:48.4pt;height:12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673,408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L4CHQOCASIBEFjPVIrml8VPjwb4utLhmyIDC0gQROelkAFFI0YjBQM4C2QZIzIKgcf//w+Ax///&#10;DzMKgcf//w+Ax///DzgJAP7/AwAAAAAACu0BmAGHhGDKrAYBWo7a0BgEAgMgwBRM/cABw28Bp09o&#10;cBIDAICQGAQGAwCIRlAQgMAgJAUAgMBgEBEBgEBQGAQGAQFCYHA4BAYCICgMAgIl+M4RycfLlEBg&#10;AIBAYAIAisWgBACAEAIAQAgCAQGAQCAwCFQ8IBAYBAYAINBgg/wuH4XeIrp5nqi4jUdeM34vLwLi&#10;ZEpHn+oEwmJRKJRKEwTUo45hCEQUhDm7EETUxEwgeR48CJiYJgEwlEz4HkwTExIRAIf1c+ern0AA&#10;AAAAAAAAAAAAAAAAAAAAYZlYCAwAeIw0CgARIHDwziZRs9oB&#10;" annotation="t"/>
          </v:rect>
        </w:pict>
      </w:r>
      <w:r w:rsidR="008A3B07" w:rsidRPr="008A3B07">
        <w:rPr>
          <w:rFonts w:ascii="Arial" w:hAnsi="Arial" w:cs="Arial"/>
          <w:b/>
          <w:bCs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67632CE9" wp14:editId="5FE01EE8">
            <wp:extent cx="5943600" cy="732155"/>
            <wp:effectExtent l="0" t="0" r="0" b="0"/>
            <wp:docPr id="96529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935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D9DD" w14:textId="48E0A964" w:rsidR="008A3B07" w:rsidRDefault="00582BF1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Now, MongoDB accepting connections from the internet.</w:t>
      </w:r>
    </w:p>
    <w:p w14:paraId="417CB989" w14:textId="77777777" w:rsidR="00582BF1" w:rsidRDefault="00582BF1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5B8ECF1" w14:textId="562D411F" w:rsidR="00564361" w:rsidRDefault="00564361" w:rsidP="00564361">
      <w:pPr>
        <w:pBdr>
          <w:top w:val="single" w:sz="6" w:space="1" w:color="auto"/>
          <w:bottom w:val="single" w:sz="6" w:space="1" w:color="auto"/>
        </w:pBd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Create a new EC2 instance for Catalogue. </w:t>
      </w:r>
    </w:p>
    <w:p w14:paraId="07F9C030" w14:textId="737E6695" w:rsidR="00AF3FF3" w:rsidRPr="00A27219" w:rsidRDefault="00AF3FF3" w:rsidP="00AF3FF3">
      <w:pPr>
        <w:rPr>
          <w:rFonts w:ascii="Arial" w:hAnsi="Arial" w:cs="Arial"/>
          <w:b/>
          <w:bCs/>
          <w:color w:val="16191F"/>
          <w:sz w:val="24"/>
          <w:szCs w:val="24"/>
          <w:shd w:val="clear" w:color="auto" w:fill="FFFFFF"/>
        </w:rPr>
      </w:pPr>
      <w:r w:rsidRPr="00A27219">
        <w:rPr>
          <w:rFonts w:ascii="Arial" w:hAnsi="Arial" w:cs="Arial"/>
          <w:b/>
          <w:bCs/>
          <w:color w:val="16191F"/>
          <w:sz w:val="24"/>
          <w:szCs w:val="24"/>
          <w:shd w:val="clear" w:color="auto" w:fill="FFFFFF"/>
        </w:rPr>
        <w:t>### Catalogue</w:t>
      </w:r>
      <w:r w:rsidR="00A27219">
        <w:rPr>
          <w:rFonts w:ascii="Arial" w:hAnsi="Arial" w:cs="Arial"/>
          <w:b/>
          <w:bCs/>
          <w:color w:val="16191F"/>
          <w:sz w:val="24"/>
          <w:szCs w:val="24"/>
          <w:shd w:val="clear" w:color="auto" w:fill="FFFFFF"/>
        </w:rPr>
        <w:t>:</w:t>
      </w:r>
    </w:p>
    <w:p w14:paraId="134EA870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Catalogue is a microservice that is responsible for serving the list of products that displays in roboshop application.</w:t>
      </w:r>
    </w:p>
    <w:p w14:paraId="4BA0909A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69D83B76" w14:textId="651696A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Developer has chosen NodeJs, </w:t>
      </w:r>
      <w:r w:rsidR="00D257B4">
        <w:rPr>
          <w:rFonts w:ascii="Arial" w:hAnsi="Arial" w:cs="Arial"/>
          <w:color w:val="16191F"/>
          <w:sz w:val="20"/>
          <w:szCs w:val="20"/>
          <w:shd w:val="clear" w:color="auto" w:fill="FFFFFF"/>
        </w:rPr>
        <w:t>c</w:t>
      </w: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heck with developer which version of NodeJS is needed. Developer has set a context that it can work with NodeJS &gt;18</w:t>
      </w:r>
    </w:p>
    <w:p w14:paraId="276DFDB4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1AAA214" w14:textId="03DFEFE4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Install NodeJS, </w:t>
      </w:r>
      <w:r w:rsidR="00D257B4">
        <w:rPr>
          <w:rFonts w:ascii="Arial" w:hAnsi="Arial" w:cs="Arial"/>
          <w:color w:val="16191F"/>
          <w:sz w:val="20"/>
          <w:szCs w:val="20"/>
          <w:shd w:val="clear" w:color="auto" w:fill="FFFFFF"/>
        </w:rPr>
        <w:t>b</w:t>
      </w: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y default NodeJS 10 is available, </w:t>
      </w:r>
      <w:r w:rsidR="00D257B4">
        <w:rPr>
          <w:rFonts w:ascii="Arial" w:hAnsi="Arial" w:cs="Arial"/>
          <w:color w:val="16191F"/>
          <w:sz w:val="20"/>
          <w:szCs w:val="20"/>
          <w:shd w:val="clear" w:color="auto" w:fill="FFFFFF"/>
        </w:rPr>
        <w:t>w</w:t>
      </w: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e would like to enable 18 version and install list.</w:t>
      </w:r>
    </w:p>
    <w:p w14:paraId="4A18C23D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32E08A5C" w14:textId="3920E6AF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*</w:t>
      </w:r>
      <w:r w:rsidR="00D257B4">
        <w:rPr>
          <w:rFonts w:ascii="Arial" w:hAnsi="Arial" w:cs="Arial"/>
          <w:color w:val="16191F"/>
          <w:sz w:val="20"/>
          <w:szCs w:val="20"/>
          <w:shd w:val="clear" w:color="auto" w:fill="FFFFFF"/>
        </w:rPr>
        <w:t>Y</w:t>
      </w: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ou can list modules by using dnf module list*</w:t>
      </w:r>
    </w:p>
    <w:p w14:paraId="6B28A9FC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120E1C17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4258556E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dnf module disable nodejs -y</w:t>
      </w:r>
    </w:p>
    <w:p w14:paraId="51D223D8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lastRenderedPageBreak/>
        <w:t>dnf module enable nodejs:18 -y</w:t>
      </w:r>
    </w:p>
    <w:p w14:paraId="05B5E8DE" w14:textId="2A09DAFE" w:rsidR="00AF3FF3" w:rsidRPr="00AF3FF3" w:rsidRDefault="00EA45F7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EA45F7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572301E3" wp14:editId="1E8A5A2C">
            <wp:extent cx="5943600" cy="2271395"/>
            <wp:effectExtent l="0" t="0" r="0" b="0"/>
            <wp:docPr id="1167621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211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467F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2EA4324E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Install NodeJS</w:t>
      </w:r>
    </w:p>
    <w:p w14:paraId="26E00B44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dnf install nodejs -y</w:t>
      </w:r>
    </w:p>
    <w:p w14:paraId="7C1CE98B" w14:textId="06721657" w:rsidR="00AF3FF3" w:rsidRPr="00AF3FF3" w:rsidRDefault="007E2F2E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7E2F2E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61CFAA5F" wp14:editId="2E3BA260">
            <wp:extent cx="5943600" cy="908685"/>
            <wp:effectExtent l="0" t="0" r="0" b="5715"/>
            <wp:docPr id="203785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540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8263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1EEF0AC6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Configure the application.</w:t>
      </w:r>
    </w:p>
    <w:p w14:paraId="537D1CAE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01C21562" w14:textId="54A3E153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Our application developed by the developer of our company and it is not having any RPM software just like other software</w:t>
      </w:r>
      <w:r w:rsidR="007E2F2E">
        <w:rPr>
          <w:rFonts w:ascii="Arial" w:hAnsi="Arial" w:cs="Arial"/>
          <w:color w:val="16191F"/>
          <w:sz w:val="20"/>
          <w:szCs w:val="20"/>
          <w:shd w:val="clear" w:color="auto" w:fill="FFFFFF"/>
        </w:rPr>
        <w:t>, s</w:t>
      </w: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o we need to configure every step manually</w:t>
      </w:r>
    </w:p>
    <w:p w14:paraId="0DBAFFBC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59F18C70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Add application User</w:t>
      </w:r>
    </w:p>
    <w:p w14:paraId="22A59DEC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6A83C87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3F26E00F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useradd roboshop</w:t>
      </w:r>
    </w:p>
    <w:p w14:paraId="516E7132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14F96B86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3F9EBDC9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User roboshop is a function / daemon user to run the application. Apart from that we don't use this user to login to server.</w:t>
      </w:r>
    </w:p>
    <w:p w14:paraId="47E39426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00B73E44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lastRenderedPageBreak/>
        <w:t>Also, username roboshop has been picked because it more suits to our project name.</w:t>
      </w:r>
    </w:p>
    <w:p w14:paraId="10DC5C9F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70D9EFCA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We keep application in one standard location. This is a usual practice that runs in the organization.</w:t>
      </w:r>
    </w:p>
    <w:p w14:paraId="73D10E48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361DC5FC" w14:textId="4169D446" w:rsidR="00AF3FF3" w:rsidRPr="00AF3FF3" w:rsidRDefault="00861B1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Let’s</w:t>
      </w:r>
      <w:r w:rsidR="00AF3FF3"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setup an app directory.</w:t>
      </w:r>
    </w:p>
    <w:p w14:paraId="2F4128B1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71C2E776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5D369FEA" w14:textId="0B182543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mkdir app</w:t>
      </w:r>
    </w:p>
    <w:p w14:paraId="13A1AC34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3C57F259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14F927A9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Download the application code to created app directory.</w:t>
      </w:r>
    </w:p>
    <w:p w14:paraId="35734461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221309BE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4F6982F5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curl -o /tmp/catalogue.zip https://roboshop-builds.s3.amazonaws.com/catalogue.zip</w:t>
      </w:r>
    </w:p>
    <w:p w14:paraId="2061ACC5" w14:textId="77777777" w:rsidR="006024A2" w:rsidRDefault="006024A2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6024A2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0E31C900" wp14:editId="0762D35F">
            <wp:extent cx="5943600" cy="1060450"/>
            <wp:effectExtent l="0" t="0" r="0" b="6350"/>
            <wp:docPr id="39473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395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1241" w14:textId="77777777" w:rsidR="006D3D2C" w:rsidRDefault="006D3D2C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0A947FE1" w14:textId="77777777" w:rsidR="006D3D2C" w:rsidRDefault="006D3D2C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102BC5C9" w14:textId="77777777" w:rsidR="006D3D2C" w:rsidRDefault="006D3D2C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53388A57" w14:textId="77777777" w:rsidR="006D3D2C" w:rsidRDefault="006D3D2C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5A0A0F38" w14:textId="77777777" w:rsidR="006D3D2C" w:rsidRDefault="006D3D2C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693766E6" w14:textId="77777777" w:rsidR="006D3D2C" w:rsidRDefault="006D3D2C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21B74DFB" w14:textId="77777777" w:rsidR="006D3D2C" w:rsidRDefault="006D3D2C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37984175" w14:textId="77777777" w:rsidR="006D3D2C" w:rsidRDefault="006D3D2C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06B31393" w14:textId="77777777" w:rsidR="006D3D2C" w:rsidRDefault="006D3D2C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1EF5316" w14:textId="77777777" w:rsidR="006D3D2C" w:rsidRDefault="006D3D2C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50DD7258" w14:textId="1F029A8A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cd /app </w:t>
      </w:r>
    </w:p>
    <w:p w14:paraId="16BA01BD" w14:textId="07587080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unzip /tmp/catalogue.zip</w:t>
      </w:r>
    </w:p>
    <w:p w14:paraId="78E15FFC" w14:textId="22CC116B" w:rsidR="00AF3FF3" w:rsidRPr="00AF3FF3" w:rsidRDefault="006D3D2C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861B13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lastRenderedPageBreak/>
        <w:drawing>
          <wp:inline distT="0" distB="0" distL="0" distR="0" wp14:anchorId="09C4F6D6" wp14:editId="643E35B9">
            <wp:extent cx="4296375" cy="1971950"/>
            <wp:effectExtent l="0" t="0" r="9525" b="9525"/>
            <wp:docPr id="53896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615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4CD1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338BDAF3" w14:textId="3832E37C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Every application is developed by development team will have some common softwares that they use as libraries. This application also </w:t>
      </w:r>
      <w:r w:rsidR="009E5729"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has</w:t>
      </w: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the same way of defined dependencies in the application configuration.</w:t>
      </w:r>
    </w:p>
    <w:p w14:paraId="175B5AD8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26B8DDA6" w14:textId="36EDF933" w:rsidR="00AF3FF3" w:rsidRPr="00AF3FF3" w:rsidRDefault="009E5729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Let’s</w:t>
      </w:r>
      <w:r w:rsidR="00AF3FF3"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download the dependencies.</w:t>
      </w:r>
    </w:p>
    <w:p w14:paraId="1D1BE03B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5175F061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349394E0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cd /app</w:t>
      </w:r>
    </w:p>
    <w:p w14:paraId="271726E4" w14:textId="0FE60969" w:rsidR="00861B13" w:rsidRDefault="00861B1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209A3FDC" w14:textId="01369C4F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npm install </w:t>
      </w:r>
    </w:p>
    <w:p w14:paraId="58909EE1" w14:textId="72422975" w:rsidR="00AF3FF3" w:rsidRDefault="00861B1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861B13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6F3D5FEB" wp14:editId="5FB6A0AA">
            <wp:extent cx="5943600" cy="3045460"/>
            <wp:effectExtent l="0" t="0" r="0" b="2540"/>
            <wp:docPr id="18839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33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ACA7" w14:textId="5A5ADEF3" w:rsidR="00861B13" w:rsidRDefault="00861B1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node_modules folder will be created as below</w:t>
      </w:r>
    </w:p>
    <w:p w14:paraId="0DD60DBD" w14:textId="6D89C6CE" w:rsidR="00861B13" w:rsidRDefault="00861B1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861B13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lastRenderedPageBreak/>
        <w:drawing>
          <wp:inline distT="0" distB="0" distL="0" distR="0" wp14:anchorId="599CB848" wp14:editId="6C568E47">
            <wp:extent cx="4820323" cy="1124107"/>
            <wp:effectExtent l="0" t="0" r="0" b="0"/>
            <wp:docPr id="110589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906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5DCA" w14:textId="3DD0D72E" w:rsidR="0018714F" w:rsidRDefault="00AF33D5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Note:</w:t>
      </w:r>
    </w:p>
    <w:p w14:paraId="74250381" w14:textId="7AD53425" w:rsidR="00AF33D5" w:rsidRDefault="00AF33D5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To find something in Linux use below command</w:t>
      </w:r>
    </w:p>
    <w:p w14:paraId="5484D32D" w14:textId="29D01225" w:rsidR="00AF33D5" w:rsidRPr="00AF3FF3" w:rsidRDefault="00AF33D5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find . -name “*nginx*”</w:t>
      </w:r>
    </w:p>
    <w:p w14:paraId="1912A8E9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We need to setup a new service in systemd so systemctl can manage this service</w:t>
      </w:r>
    </w:p>
    <w:p w14:paraId="7BE6A033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599CAF26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Setup SystemD Catalogue Service</w:t>
      </w:r>
    </w:p>
    <w:p w14:paraId="6AF830ED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E79D20F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327C5AE6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vim /etc/systemd/system/catalogue.service</w:t>
      </w:r>
    </w:p>
    <w:p w14:paraId="1633D039" w14:textId="6E770BD5" w:rsidR="00AF3FF3" w:rsidRPr="00AF3FF3" w:rsidRDefault="005B13E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5B13E3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680DDD18" wp14:editId="1C6D66DF">
            <wp:extent cx="5943600" cy="234315"/>
            <wp:effectExtent l="0" t="0" r="0" b="0"/>
            <wp:docPr id="113063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344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E556" w14:textId="77777777" w:rsid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7BC64B3B" w14:textId="4A02563F" w:rsidR="00B84742" w:rsidRPr="00AF3FF3" w:rsidRDefault="00B84742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Note: Provide private IP address in the below </w:t>
      </w: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MONGO_URL</w:t>
      </w: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section</w:t>
      </w:r>
      <w:r w:rsidR="00741E8E">
        <w:rPr>
          <w:rFonts w:ascii="Arial" w:hAnsi="Arial" w:cs="Arial"/>
          <w:color w:val="16191F"/>
          <w:sz w:val="20"/>
          <w:szCs w:val="20"/>
          <w:shd w:val="clear" w:color="auto" w:fill="FFFFFF"/>
        </w:rPr>
        <w:t>**</w:t>
      </w:r>
    </w:p>
    <w:p w14:paraId="7BB5EAC8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[Unit]</w:t>
      </w:r>
    </w:p>
    <w:p w14:paraId="0CFCF2FF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Description = Catalogue Service</w:t>
      </w:r>
    </w:p>
    <w:p w14:paraId="5F02C952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08F240D5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[Service]</w:t>
      </w:r>
    </w:p>
    <w:p w14:paraId="50ADF063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User=roboshop</w:t>
      </w:r>
    </w:p>
    <w:p w14:paraId="3BEBEAF8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Environment=MONGO=true</w:t>
      </w:r>
    </w:p>
    <w:p w14:paraId="64A2003C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Environment=MONGO_URL="mongodb://&lt;MONGODB-SERVER-IPADDRESS&gt;:27017/catalogue"</w:t>
      </w:r>
    </w:p>
    <w:p w14:paraId="35EFFD53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ExecStart=/bin/node /app/server.js</w:t>
      </w:r>
    </w:p>
    <w:p w14:paraId="52D638D6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SyslogIdentifier=catalogue</w:t>
      </w:r>
    </w:p>
    <w:p w14:paraId="7F4F41DB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1E9E5FC7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[Install]</w:t>
      </w:r>
    </w:p>
    <w:p w14:paraId="3CCD1A74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WantedBy=multi-user.target</w:t>
      </w:r>
    </w:p>
    <w:p w14:paraId="237CA0B8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7F2E7EBE" w14:textId="38FD5140" w:rsidR="00AF3FF3" w:rsidRPr="00AF3FF3" w:rsidRDefault="005B13E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5B13E3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lastRenderedPageBreak/>
        <w:drawing>
          <wp:inline distT="0" distB="0" distL="0" distR="0" wp14:anchorId="6922DE16" wp14:editId="79AEEA06">
            <wp:extent cx="4858428" cy="1962424"/>
            <wp:effectExtent l="0" t="0" r="0" b="0"/>
            <wp:docPr id="21197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841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8A20" w14:textId="77777777" w:rsidR="005B13E3" w:rsidRDefault="005B13E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35C13F4D" w14:textId="4654E7EF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Load the service.</w:t>
      </w:r>
    </w:p>
    <w:p w14:paraId="51A6459D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72C96D4D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347317F0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systemctl daemon-reload</w:t>
      </w:r>
    </w:p>
    <w:p w14:paraId="3E6A1A7E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0787387B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698E7EF4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Start the service.</w:t>
      </w:r>
    </w:p>
    <w:p w14:paraId="1AA9404B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6A143511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2444B361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systemctl enable catalogue</w:t>
      </w:r>
    </w:p>
    <w:p w14:paraId="7AA260C8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4267E2F9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267B5049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systemctl start catalogue</w:t>
      </w:r>
    </w:p>
    <w:p w14:paraId="54C759D8" w14:textId="77777777" w:rsidR="00F22AFA" w:rsidRDefault="00F22AFA" w:rsidP="00AF3FF3">
      <w:pPr>
        <w:pBdr>
          <w:bottom w:val="single" w:sz="6" w:space="1" w:color="auto"/>
        </w:pBd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63C3D496" w14:textId="1665A714" w:rsidR="00AF3FF3" w:rsidRPr="00AF3FF3" w:rsidRDefault="00782E07" w:rsidP="00AF3FF3">
      <w:pPr>
        <w:pBdr>
          <w:bottom w:val="single" w:sz="6" w:space="1" w:color="auto"/>
        </w:pBd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782E07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7A4D9D3C" wp14:editId="1A67A49D">
            <wp:extent cx="5943600" cy="1818640"/>
            <wp:effectExtent l="0" t="0" r="0" b="0"/>
            <wp:docPr id="31360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0761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770D" w14:textId="6CE84923" w:rsidR="00AF3FF3" w:rsidRDefault="00F22AFA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Note: To check the logs, use below command</w:t>
      </w:r>
    </w:p>
    <w:p w14:paraId="03A9D26A" w14:textId="6F33269B" w:rsidR="00F22AFA" w:rsidRDefault="00F22AFA" w:rsidP="00AF3FF3">
      <w:pPr>
        <w:pBdr>
          <w:bottom w:val="single" w:sz="6" w:space="1" w:color="auto"/>
        </w:pBd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F22AFA">
        <w:rPr>
          <w:rFonts w:ascii="Arial" w:hAnsi="Arial" w:cs="Arial"/>
          <w:color w:val="16191F"/>
          <w:sz w:val="20"/>
          <w:szCs w:val="20"/>
          <w:shd w:val="clear" w:color="auto" w:fill="FFFFFF"/>
        </w:rPr>
        <w:lastRenderedPageBreak/>
        <w:t>tail -f /var/log/messages</w:t>
      </w:r>
    </w:p>
    <w:p w14:paraId="41EBD47B" w14:textId="77777777" w:rsidR="00F22AFA" w:rsidRPr="00AF3FF3" w:rsidRDefault="00F22AFA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E471187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* For the application to work fully functional we need to load schema to the Database.</w:t>
      </w:r>
    </w:p>
    <w:p w14:paraId="17783FC9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* Schemas are usually part of application code and developer will provide them as part of development.</w:t>
      </w:r>
    </w:p>
    <w:p w14:paraId="7B33D064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0DCE8C62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7EC4F69" w14:textId="7F4CF70D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We need to load the schema. To load </w:t>
      </w:r>
      <w:r w:rsidR="00782E07"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schema,</w:t>
      </w: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we need to install mongodb client.</w:t>
      </w:r>
    </w:p>
    <w:p w14:paraId="4FAF57BE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14C603BF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To have it installed we can setup MongoDB repo and install mongodb-client</w:t>
      </w:r>
    </w:p>
    <w:p w14:paraId="0B8A6333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570C4077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0C120421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vim /etc/yum.repos.d/mongo.repo</w:t>
      </w:r>
    </w:p>
    <w:p w14:paraId="2A3512DF" w14:textId="2138028A" w:rsidR="00AF3FF3" w:rsidRPr="00AF3FF3" w:rsidRDefault="00BC3BE4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BC3BE4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7CC627E5" wp14:editId="58F56C22">
            <wp:extent cx="4753638" cy="342948"/>
            <wp:effectExtent l="0" t="0" r="0" b="0"/>
            <wp:docPr id="162563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3052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C748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17E6FFEF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13F52115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[mongodb-org-4.2]</w:t>
      </w:r>
    </w:p>
    <w:p w14:paraId="3E02F161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name=MongoDB Repository</w:t>
      </w:r>
    </w:p>
    <w:p w14:paraId="11F2EC69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baseurl=https://repo.mongodb.org/yum/redhat/$releasever/mongodb-org/4.2/x86_64/</w:t>
      </w:r>
    </w:p>
    <w:p w14:paraId="2F642747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gpgcheck=0</w:t>
      </w:r>
    </w:p>
    <w:p w14:paraId="30438BF0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enabled=1</w:t>
      </w:r>
    </w:p>
    <w:p w14:paraId="2A5C320F" w14:textId="1CD678B0" w:rsid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C58826C" w14:textId="75334979" w:rsidR="00BC3BE4" w:rsidRPr="00AF3FF3" w:rsidRDefault="00BC3BE4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BC3BE4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4B96909B" wp14:editId="00AFAC83">
            <wp:extent cx="5943600" cy="1204595"/>
            <wp:effectExtent l="0" t="0" r="0" b="0"/>
            <wp:docPr id="121552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287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21F2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4998191B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dnf install mongodb-org-shell -y</w:t>
      </w:r>
    </w:p>
    <w:p w14:paraId="6B07F2A1" w14:textId="14620D79" w:rsidR="00AF3FF3" w:rsidRPr="00AF3FF3" w:rsidRDefault="00BC3BE4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BC3BE4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lastRenderedPageBreak/>
        <w:drawing>
          <wp:inline distT="0" distB="0" distL="0" distR="0" wp14:anchorId="10ABA2F7" wp14:editId="4838C36C">
            <wp:extent cx="5943600" cy="1299210"/>
            <wp:effectExtent l="0" t="0" r="0" b="0"/>
            <wp:docPr id="67401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105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F1D1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0CEFE7A5" w14:textId="77777777" w:rsidR="00BC3BE4" w:rsidRDefault="00BC3BE4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265780B3" w14:textId="77777777" w:rsidR="00BC3BE4" w:rsidRDefault="00BC3BE4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0B84C9AD" w14:textId="77777777" w:rsidR="00BC3BE4" w:rsidRDefault="00BC3BE4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3E547527" w14:textId="77777777" w:rsidR="00BC3BE4" w:rsidRDefault="00BC3BE4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C81B8F5" w14:textId="77777777" w:rsidR="00BC3BE4" w:rsidRDefault="00BC3BE4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6B90A4FB" w14:textId="491F3003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Load Schema</w:t>
      </w:r>
    </w:p>
    <w:p w14:paraId="133901A4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mongo --host MONGODB-SERVER-IPADDRESS &lt;/app/schema/catalogue.js</w:t>
      </w:r>
    </w:p>
    <w:p w14:paraId="0D00BD15" w14:textId="306E992E" w:rsidR="00AF3FF3" w:rsidRDefault="00BC3BE4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Note: Here provide mongo db server private </w:t>
      </w:r>
      <w:r w:rsidR="00415AAD">
        <w:rPr>
          <w:rFonts w:ascii="Arial" w:hAnsi="Arial" w:cs="Arial"/>
          <w:color w:val="16191F"/>
          <w:sz w:val="20"/>
          <w:szCs w:val="20"/>
          <w:shd w:val="clear" w:color="auto" w:fill="FFFFFF"/>
        </w:rPr>
        <w:t>IP</w:t>
      </w: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address as below</w:t>
      </w:r>
    </w:p>
    <w:p w14:paraId="7B77C029" w14:textId="100B2A4E" w:rsidR="00BC3BE4" w:rsidRDefault="00BC3BE4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BC3BE4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17629D33" wp14:editId="10539E14">
            <wp:extent cx="5943600" cy="4261485"/>
            <wp:effectExtent l="0" t="0" r="0" b="5715"/>
            <wp:docPr id="2431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488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A235" w14:textId="77777777" w:rsidR="00B652D1" w:rsidRDefault="00B652D1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6CDAD244" w14:textId="61C00E5A" w:rsidR="00B652D1" w:rsidRDefault="00B652D1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B652D1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1FF385CA" wp14:editId="5C6049DB">
            <wp:extent cx="4534533" cy="228632"/>
            <wp:effectExtent l="0" t="0" r="0" b="0"/>
            <wp:docPr id="117218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8842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F69B" w14:textId="5ADAAB38" w:rsidR="00B652D1" w:rsidRDefault="00B652D1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Now we can able to see the data in the webpage as below</w:t>
      </w:r>
    </w:p>
    <w:p w14:paraId="74813F26" w14:textId="4B7978DF" w:rsidR="00B652D1" w:rsidRDefault="00B652D1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B652D1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0E1EDB6E" wp14:editId="50D4CB53">
            <wp:extent cx="5553850" cy="5630061"/>
            <wp:effectExtent l="0" t="0" r="8890" b="8890"/>
            <wp:docPr id="151951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1889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D299" w14:textId="77777777" w:rsidR="00B652D1" w:rsidRDefault="00B652D1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56244299" w14:textId="77777777" w:rsidR="00B652D1" w:rsidRDefault="00B652D1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A7CFA20" w14:textId="6C5E76D6" w:rsidR="00564361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**NOTE: You need to update catalogue server </w:t>
      </w:r>
      <w:r w:rsidR="002318DD">
        <w:rPr>
          <w:rFonts w:ascii="Arial" w:hAnsi="Arial" w:cs="Arial"/>
          <w:color w:val="16191F"/>
          <w:sz w:val="20"/>
          <w:szCs w:val="20"/>
          <w:shd w:val="clear" w:color="auto" w:fill="FFFFFF"/>
        </w:rPr>
        <w:t>IP</w:t>
      </w: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address in frontend</w:t>
      </w:r>
      <w:r w:rsidR="002B02AF">
        <w:rPr>
          <w:rFonts w:ascii="Arial" w:hAnsi="Arial" w:cs="Arial"/>
          <w:color w:val="16191F"/>
          <w:sz w:val="20"/>
          <w:szCs w:val="20"/>
          <w:shd w:val="clear" w:color="auto" w:fill="FFFFFF"/>
        </w:rPr>
        <w:t>(web server)</w:t>
      </w: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configuration. Configuration file is /etc/nginx/default.d/roboshop.conf**</w:t>
      </w:r>
    </w:p>
    <w:p w14:paraId="618E855D" w14:textId="752B7FB4" w:rsidR="00570471" w:rsidRDefault="00570471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570471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20CF19BF" wp14:editId="441B89E1">
            <wp:extent cx="5115639" cy="257211"/>
            <wp:effectExtent l="0" t="0" r="0" b="9525"/>
            <wp:docPr id="1573264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6418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050D" w14:textId="77777777" w:rsidR="00570471" w:rsidRDefault="00570471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3AEEB180" w14:textId="2E538A33" w:rsidR="00570471" w:rsidRDefault="00DE13DB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E13DB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lastRenderedPageBreak/>
        <w:drawing>
          <wp:inline distT="0" distB="0" distL="0" distR="0" wp14:anchorId="55E98790" wp14:editId="1832B91B">
            <wp:extent cx="5943600" cy="2999740"/>
            <wp:effectExtent l="0" t="0" r="0" b="0"/>
            <wp:docPr id="85174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484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52B8" w14:textId="51C6D7DE" w:rsidR="00A409EE" w:rsidRDefault="00A409EE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While creating the above record, we should provide public IP of the ‘Web’ server as the value to view the roboshop homepage</w:t>
      </w:r>
      <w:r w:rsidR="002B6CB3">
        <w:rPr>
          <w:rFonts w:ascii="Arial" w:hAnsi="Arial" w:cs="Arial"/>
          <w:color w:val="16191F"/>
          <w:sz w:val="20"/>
          <w:szCs w:val="20"/>
          <w:shd w:val="clear" w:color="auto" w:fill="FFFFFF"/>
        </w:rPr>
        <w:t>.</w:t>
      </w:r>
    </w:p>
    <w:p w14:paraId="592D8295" w14:textId="109C4602" w:rsidR="00A409EE" w:rsidRDefault="008F1361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noProof/>
        </w:rPr>
        <w:pict w14:anchorId="6577AA10">
          <v:rect id="_x0000_s1027" style="position:absolute;margin-left:397.1pt;margin-top:103.15pt;width:67.7pt;height:4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2355,1511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IwCHQO2AXYBEFjPVIrml8VPjwb4utLhmyIDC0gQROelkAFFI0YjBQM4C2QZIzIKgcf//w+Ax///&#10;DzMKgcf//w+Ax///DzgJAP7/AwAAAAAACkcQh4BwN3BMcFDq/M2pcLYXwxoLgRaloDgCYCCG6obq&#10;g4etmIGSlYqBj6CAnZaAh/Vz56ufQAOkp8MlIAoAESBAmjw6yLTaAQpzK4flvOV5mqAI5mjScAgM&#10;AgMAgMAIDACAwBAYAgMAgMAgKCQ6AwGPS3kBuIp4DcCH5Djj6Z6QGLZIzfAICIDAIDAICEBgEBgE&#10;BEBgCCwlAY/KuPP4mDawh/Vz56ufQAAAAAB0lPhkpAoAESCUw2M7yLTaAb==&#10;" annotation="t"/>
          </v:rect>
        </w:pict>
      </w:r>
      <w:r w:rsidR="00A409EE" w:rsidRPr="00A409EE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219CEE7A" wp14:editId="180F0540">
            <wp:extent cx="5943600" cy="3498215"/>
            <wp:effectExtent l="0" t="0" r="0" b="6985"/>
            <wp:docPr id="169328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871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3284" w14:textId="40953FC6" w:rsidR="00CC7DC6" w:rsidRDefault="00CC7DC6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For below records, use private IP of the respective servers.</w:t>
      </w:r>
    </w:p>
    <w:p w14:paraId="3050F0A0" w14:textId="7477207B" w:rsidR="00CC7DC6" w:rsidRDefault="00CC7DC6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CC7DC6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192615EF" wp14:editId="009F2FEA">
            <wp:extent cx="5943600" cy="502920"/>
            <wp:effectExtent l="0" t="0" r="0" b="0"/>
            <wp:docPr id="210928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8162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1E95" w14:textId="77777777" w:rsidR="00972DE3" w:rsidRDefault="00972DE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2D932B6A" w14:textId="3F21C776" w:rsidR="00972DE3" w:rsidRDefault="00972DE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lastRenderedPageBreak/>
        <w:t>Browse the project with domain name as below:</w:t>
      </w:r>
    </w:p>
    <w:p w14:paraId="74AF3D27" w14:textId="2B52779E" w:rsidR="00972DE3" w:rsidRDefault="008F1361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noProof/>
        </w:rPr>
        <w:pict w14:anchorId="41C5DA84">
          <v:rect id="_x0000_s1026" style="position:absolute;margin-left:158.8pt;margin-top:3.85pt;width:75pt;height:34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2610,1181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MIDHQPIAVwBEFjPVIrml8VPjwb4utLhmyIDC0gQROelkAFFI0YjBQM4C2QZIzIKgcf//w+Ax///&#10;DzMKgcf//w+Ax///DzgJAP7/AwAAAAAACvECwgGH1VquAQGAAQCAwCAwBAp0QBAEAs3BOcJ7xBHC&#10;owPX2ldAcA3AYDesYwGAQNASBoChEJgaAwGAwNAYLAgQFAICIDAELsNQwjBYDnGPcITwvHA58JZC&#10;r/jaAQGACARuCwJAoBUZ5FoBAIFAoBAIrJoEgCDCAEAgMCgMAEAQqUTcEBQCAoDAICEBQCBoAEAQ&#10;KBkBgEAgIgEBgEBQCAwCAwCDRCAgh+ZC5j2AgAgMAgMClUNgcBgMDgcBhEIkcZgUHqssp9ygMDp9&#10;ggMBQFASAwGASOLEBgEBExqxAICQCAwCAwBAYAgsxlk7g0GlMEwHjiCyxDITAEAgEAIlDIBAoAu1&#10;RjMAgEAgEAWjBcBgUBnlZAgMAgMAgKAwCAoRHJXAYAEAQGAIBAUAgMAgMAhkNAINDUBgEBgEBAgM&#10;AgKAQFAUAIf1c+ern0AAAAAAAAAAAAAAAAAAAAAAAAAAAAAAAOkp8MlICgARIKDpzcCMtdoB&#10;" annotation="t"/>
          </v:rect>
        </w:pict>
      </w:r>
      <w:r w:rsidR="00972DE3" w:rsidRPr="00972DE3">
        <w:rPr>
          <w:rFonts w:ascii="Arial" w:hAnsi="Arial" w:cs="Arial"/>
          <w:color w:val="16191F"/>
          <w:sz w:val="20"/>
          <w:szCs w:val="20"/>
          <w:shd w:val="clear" w:color="auto" w:fill="FFFFFF"/>
        </w:rPr>
        <w:drawing>
          <wp:inline distT="0" distB="0" distL="0" distR="0" wp14:anchorId="1FF51EC8" wp14:editId="19AAA3E5">
            <wp:extent cx="4744112" cy="3572374"/>
            <wp:effectExtent l="0" t="0" r="0" b="9525"/>
            <wp:docPr id="71634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4740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D868" w14:textId="77777777" w:rsidR="00A409EE" w:rsidRDefault="00A409EE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7C20D6B5" w14:textId="77777777" w:rsidR="00A409EE" w:rsidRDefault="00A409EE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54340C19" w14:textId="7295752E" w:rsidR="00570471" w:rsidRDefault="00570471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570471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6ABD6C81" wp14:editId="7FF8885F">
            <wp:extent cx="5687219" cy="2429214"/>
            <wp:effectExtent l="0" t="0" r="8890" b="9525"/>
            <wp:docPr id="33676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6803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4C56" w14:textId="77777777" w:rsidR="00570471" w:rsidRPr="00A54E7D" w:rsidRDefault="00570471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015D8CA" w14:textId="77777777" w:rsidR="00714C2B" w:rsidRPr="00A54E7D" w:rsidRDefault="00714C2B" w:rsidP="004262A7">
      <w:pPr>
        <w:pBdr>
          <w:bottom w:val="single" w:sz="6" w:space="1" w:color="auto"/>
        </w:pBd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2906D62D" w14:textId="77777777" w:rsidR="0041133F" w:rsidRDefault="0041133F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69E5E8DA" w14:textId="77777777" w:rsidR="009E4644" w:rsidRDefault="009E4644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39599ED3" w14:textId="77777777" w:rsidR="009E4644" w:rsidRDefault="009E4644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3DA6DCED" w14:textId="3422E28A" w:rsidR="0041133F" w:rsidRPr="00A54E7D" w:rsidRDefault="0041133F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lastRenderedPageBreak/>
        <w:t>Arun: chak.shop</w:t>
      </w:r>
    </w:p>
    <w:tbl>
      <w:tblPr>
        <w:tblW w:w="148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35"/>
      </w:tblGrid>
      <w:tr w:rsidR="0041133F" w:rsidRPr="0041133F" w14:paraId="66108D15" w14:textId="77777777" w:rsidTr="0041133F">
        <w:tc>
          <w:tcPr>
            <w:tcW w:w="0" w:type="auto"/>
            <w:hideMark/>
          </w:tcPr>
          <w:p w14:paraId="45764A63" w14:textId="77777777" w:rsidR="0041133F" w:rsidRPr="0041133F" w:rsidRDefault="0041133F" w:rsidP="0041133F">
            <w:pPr>
              <w:wordWrap w:val="0"/>
              <w:spacing w:after="0" w:line="240" w:lineRule="auto"/>
              <w:rPr>
                <w:rFonts w:ascii="Helvetica" w:eastAsia="Times New Roman" w:hAnsi="Helvetica" w:cs="Helvetica"/>
                <w:color w:val="111111"/>
                <w:sz w:val="24"/>
                <w:szCs w:val="24"/>
              </w:rPr>
            </w:pPr>
            <w:r w:rsidRPr="0041133F">
              <w:rPr>
                <w:rFonts w:ascii="Helvetica" w:eastAsia="Times New Roman" w:hAnsi="Helvetica" w:cs="Helvetica"/>
                <w:color w:val="111111"/>
                <w:sz w:val="24"/>
                <w:szCs w:val="24"/>
              </w:rPr>
              <w:t>ns13.domaincontrol.com</w:t>
            </w:r>
          </w:p>
        </w:tc>
      </w:tr>
      <w:tr w:rsidR="0041133F" w:rsidRPr="0041133F" w14:paraId="5FDA0E81" w14:textId="77777777" w:rsidTr="0041133F">
        <w:tc>
          <w:tcPr>
            <w:tcW w:w="0" w:type="auto"/>
            <w:hideMark/>
          </w:tcPr>
          <w:p w14:paraId="240145A8" w14:textId="77777777" w:rsidR="0041133F" w:rsidRPr="0041133F" w:rsidRDefault="0041133F" w:rsidP="0041133F">
            <w:pPr>
              <w:wordWrap w:val="0"/>
              <w:spacing w:after="0" w:line="240" w:lineRule="auto"/>
              <w:rPr>
                <w:rFonts w:ascii="Helvetica" w:eastAsia="Times New Roman" w:hAnsi="Helvetica" w:cs="Helvetica"/>
                <w:color w:val="111111"/>
                <w:sz w:val="24"/>
                <w:szCs w:val="24"/>
              </w:rPr>
            </w:pPr>
            <w:r w:rsidRPr="0041133F">
              <w:rPr>
                <w:rFonts w:ascii="Helvetica" w:eastAsia="Times New Roman" w:hAnsi="Helvetica" w:cs="Helvetica"/>
                <w:color w:val="111111"/>
                <w:sz w:val="24"/>
                <w:szCs w:val="24"/>
              </w:rPr>
              <w:t>ns14.domaincontrol.com</w:t>
            </w:r>
          </w:p>
        </w:tc>
      </w:tr>
    </w:tbl>
    <w:p w14:paraId="6D654650" w14:textId="36CFC33B" w:rsidR="00714C2B" w:rsidRDefault="00714C2B" w:rsidP="004262A7">
      <w:pPr>
        <w:pBdr>
          <w:bottom w:val="single" w:sz="6" w:space="1" w:color="auto"/>
        </w:pBd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49F8575" w14:textId="1EBFE4DA" w:rsidR="0041133F" w:rsidRDefault="003F55D8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tail -f /var/log/messages </w:t>
      </w:r>
      <w:r w:rsidRPr="003F55D8">
        <w:rPr>
          <w:rFonts w:ascii="Arial" w:hAnsi="Arial" w:cs="Arial"/>
          <w:color w:val="16191F"/>
          <w:sz w:val="20"/>
          <w:szCs w:val="20"/>
          <w:shd w:val="clear" w:color="auto" w:fill="FFFFFF"/>
        </w:rPr>
        <w:sym w:font="Wingdings" w:char="F0E0"/>
      </w: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will show last 10 lines of the log message</w:t>
      </w:r>
    </w:p>
    <w:p w14:paraId="26CF7167" w14:textId="5C2BD41C" w:rsidR="003F55D8" w:rsidRDefault="003F55D8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less /var/log/messages </w:t>
      </w:r>
      <w:r w:rsidRPr="003F55D8">
        <w:rPr>
          <w:rFonts w:ascii="Arial" w:hAnsi="Arial" w:cs="Arial"/>
          <w:color w:val="16191F"/>
          <w:sz w:val="20"/>
          <w:szCs w:val="20"/>
          <w:shd w:val="clear" w:color="auto" w:fill="FFFFFF"/>
        </w:rPr>
        <w:sym w:font="Wingdings" w:char="F0E0"/>
      </w: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shows entire log, use </w:t>
      </w:r>
      <w:r w:rsidR="006030C3">
        <w:rPr>
          <w:rFonts w:ascii="Arial" w:hAnsi="Arial" w:cs="Arial"/>
          <w:color w:val="16191F"/>
          <w:sz w:val="20"/>
          <w:szCs w:val="20"/>
          <w:shd w:val="clear" w:color="auto" w:fill="FFFFFF"/>
        </w:rPr>
        <w:t>‘S</w:t>
      </w: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hif</w:t>
      </w:r>
      <w:r w:rsidR="006030C3">
        <w:rPr>
          <w:rFonts w:ascii="Arial" w:hAnsi="Arial" w:cs="Arial"/>
          <w:color w:val="16191F"/>
          <w:sz w:val="20"/>
          <w:szCs w:val="20"/>
          <w:shd w:val="clear" w:color="auto" w:fill="FFFFFF"/>
        </w:rPr>
        <w:t>t</w:t>
      </w: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+g</w:t>
      </w:r>
      <w:r w:rsidR="006030C3">
        <w:rPr>
          <w:rFonts w:ascii="Arial" w:hAnsi="Arial" w:cs="Arial"/>
          <w:color w:val="16191F"/>
          <w:sz w:val="20"/>
          <w:szCs w:val="20"/>
          <w:shd w:val="clear" w:color="auto" w:fill="FFFFFF"/>
        </w:rPr>
        <w:t>’</w:t>
      </w: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to go to last line, gg to go to first line</w:t>
      </w:r>
    </w:p>
    <w:p w14:paraId="567F80DB" w14:textId="77777777" w:rsidR="00320A2F" w:rsidRDefault="00371B5A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Check for the roboshop interface logs </w:t>
      </w:r>
      <w:r w:rsidRPr="00371B5A">
        <w:rPr>
          <w:rFonts w:ascii="Arial" w:hAnsi="Arial" w:cs="Arial"/>
          <w:color w:val="16191F"/>
          <w:sz w:val="20"/>
          <w:szCs w:val="20"/>
          <w:shd w:val="clear" w:color="auto" w:fill="FFFFFF"/>
        </w:rPr>
        <w:sym w:font="Wingdings" w:char="F0E0"/>
      </w: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less /var/log/access.log (or) error.log </w:t>
      </w:r>
    </w:p>
    <w:p w14:paraId="55135A97" w14:textId="20CF9478" w:rsidR="00371B5A" w:rsidRPr="00A54E7D" w:rsidRDefault="000D6B1E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less /var/log/messages</w:t>
      </w:r>
    </w:p>
    <w:p w14:paraId="773AD6EE" w14:textId="02BA2E8C" w:rsidR="00714C2B" w:rsidRPr="00A54E7D" w:rsidRDefault="00320A2F" w:rsidP="004262A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MongoDB logs: cd /var/log/mongodb</w:t>
      </w:r>
      <w:r w:rsidR="00CC733B">
        <w:rPr>
          <w:rFonts w:ascii="Arial" w:hAnsi="Arial" w:cs="Arial"/>
          <w:sz w:val="20"/>
          <w:szCs w:val="20"/>
        </w:rPr>
        <w:t>/mongod.log</w:t>
      </w:r>
    </w:p>
    <w:p w14:paraId="7B7CBA4C" w14:textId="77777777" w:rsidR="00714C2B" w:rsidRPr="00A54E7D" w:rsidRDefault="00714C2B" w:rsidP="004262A7">
      <w:pPr>
        <w:rPr>
          <w:rFonts w:ascii="Arial" w:hAnsi="Arial" w:cs="Arial"/>
          <w:sz w:val="20"/>
          <w:szCs w:val="20"/>
        </w:rPr>
      </w:pPr>
    </w:p>
    <w:p w14:paraId="6014343D" w14:textId="77777777" w:rsidR="00714C2B" w:rsidRPr="00A54E7D" w:rsidRDefault="00714C2B" w:rsidP="004262A7">
      <w:pPr>
        <w:rPr>
          <w:rFonts w:ascii="Arial" w:hAnsi="Arial" w:cs="Arial"/>
          <w:sz w:val="20"/>
          <w:szCs w:val="20"/>
        </w:rPr>
      </w:pPr>
    </w:p>
    <w:p w14:paraId="5C4023D2" w14:textId="77777777" w:rsidR="00DA54AD" w:rsidRPr="00A54E7D" w:rsidRDefault="00DA54AD" w:rsidP="004262A7">
      <w:pPr>
        <w:rPr>
          <w:rFonts w:ascii="Arial" w:hAnsi="Arial" w:cs="Arial"/>
          <w:sz w:val="20"/>
          <w:szCs w:val="20"/>
        </w:rPr>
      </w:pPr>
    </w:p>
    <w:p w14:paraId="7FA32226" w14:textId="21147427" w:rsidR="00DA54AD" w:rsidRPr="00A54E7D" w:rsidRDefault="00DA54AD" w:rsidP="004262A7">
      <w:pPr>
        <w:rPr>
          <w:rFonts w:ascii="Arial" w:hAnsi="Arial" w:cs="Arial"/>
          <w:sz w:val="20"/>
          <w:szCs w:val="20"/>
        </w:rPr>
      </w:pPr>
    </w:p>
    <w:p w14:paraId="7661D7A1" w14:textId="77777777" w:rsidR="00DA54AD" w:rsidRPr="00A54E7D" w:rsidRDefault="00DA54AD" w:rsidP="004262A7">
      <w:pPr>
        <w:rPr>
          <w:rFonts w:ascii="Arial" w:hAnsi="Arial" w:cs="Arial"/>
          <w:sz w:val="20"/>
          <w:szCs w:val="20"/>
          <w:u w:val="single"/>
        </w:rPr>
      </w:pPr>
    </w:p>
    <w:p w14:paraId="7C9B89A2" w14:textId="77777777" w:rsidR="003D3B65" w:rsidRPr="00A54E7D" w:rsidRDefault="003D3B65" w:rsidP="004262A7">
      <w:pPr>
        <w:rPr>
          <w:rFonts w:ascii="Arial" w:hAnsi="Arial" w:cs="Arial"/>
          <w:sz w:val="20"/>
          <w:szCs w:val="20"/>
          <w:u w:val="single"/>
        </w:rPr>
      </w:pPr>
    </w:p>
    <w:p w14:paraId="616746D5" w14:textId="77777777" w:rsidR="003D3B65" w:rsidRPr="00A54E7D" w:rsidRDefault="003D3B65" w:rsidP="004262A7">
      <w:pPr>
        <w:rPr>
          <w:rFonts w:ascii="Arial" w:hAnsi="Arial" w:cs="Arial"/>
          <w:sz w:val="20"/>
          <w:szCs w:val="20"/>
          <w:u w:val="single"/>
        </w:rPr>
      </w:pPr>
    </w:p>
    <w:p w14:paraId="480D2C1E" w14:textId="77777777" w:rsidR="007D64B2" w:rsidRPr="00A54E7D" w:rsidRDefault="007D64B2">
      <w:pPr>
        <w:rPr>
          <w:rFonts w:ascii="Arial" w:hAnsi="Arial" w:cs="Arial"/>
          <w:sz w:val="20"/>
          <w:szCs w:val="20"/>
        </w:rPr>
      </w:pPr>
    </w:p>
    <w:sectPr w:rsidR="007D64B2" w:rsidRPr="00A54E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157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D64B2"/>
    <w:rsid w:val="000147C1"/>
    <w:rsid w:val="0006626D"/>
    <w:rsid w:val="00071BA2"/>
    <w:rsid w:val="000835BA"/>
    <w:rsid w:val="000944BB"/>
    <w:rsid w:val="000A1132"/>
    <w:rsid w:val="000D18BC"/>
    <w:rsid w:val="000D6B1E"/>
    <w:rsid w:val="0011627A"/>
    <w:rsid w:val="00117DB7"/>
    <w:rsid w:val="00153F10"/>
    <w:rsid w:val="0018714F"/>
    <w:rsid w:val="001D2A09"/>
    <w:rsid w:val="001E2BB5"/>
    <w:rsid w:val="001E3886"/>
    <w:rsid w:val="002318DD"/>
    <w:rsid w:val="00274AA5"/>
    <w:rsid w:val="002B02AF"/>
    <w:rsid w:val="002B6CB3"/>
    <w:rsid w:val="002B7914"/>
    <w:rsid w:val="002D13EE"/>
    <w:rsid w:val="00320A2F"/>
    <w:rsid w:val="00355E43"/>
    <w:rsid w:val="003645A0"/>
    <w:rsid w:val="00371B5A"/>
    <w:rsid w:val="00375567"/>
    <w:rsid w:val="00387F4C"/>
    <w:rsid w:val="003D168D"/>
    <w:rsid w:val="003D3B65"/>
    <w:rsid w:val="003F55D8"/>
    <w:rsid w:val="0041133F"/>
    <w:rsid w:val="0041472C"/>
    <w:rsid w:val="00415AAD"/>
    <w:rsid w:val="004262A7"/>
    <w:rsid w:val="00456454"/>
    <w:rsid w:val="004F14B1"/>
    <w:rsid w:val="0050585F"/>
    <w:rsid w:val="00545A76"/>
    <w:rsid w:val="00561F09"/>
    <w:rsid w:val="00564361"/>
    <w:rsid w:val="00570471"/>
    <w:rsid w:val="00582BF1"/>
    <w:rsid w:val="00592DDD"/>
    <w:rsid w:val="005A00F9"/>
    <w:rsid w:val="005B13E3"/>
    <w:rsid w:val="006024A2"/>
    <w:rsid w:val="006030C3"/>
    <w:rsid w:val="006044FA"/>
    <w:rsid w:val="00606540"/>
    <w:rsid w:val="006347E0"/>
    <w:rsid w:val="0064009D"/>
    <w:rsid w:val="00642D2B"/>
    <w:rsid w:val="00667261"/>
    <w:rsid w:val="006D3D2C"/>
    <w:rsid w:val="00714C2B"/>
    <w:rsid w:val="0072790F"/>
    <w:rsid w:val="00741E8E"/>
    <w:rsid w:val="0076138E"/>
    <w:rsid w:val="00762400"/>
    <w:rsid w:val="00782E07"/>
    <w:rsid w:val="00792DAC"/>
    <w:rsid w:val="007A22A8"/>
    <w:rsid w:val="007C75F5"/>
    <w:rsid w:val="007D64B2"/>
    <w:rsid w:val="007E2F2E"/>
    <w:rsid w:val="007F2DAB"/>
    <w:rsid w:val="00801991"/>
    <w:rsid w:val="00824130"/>
    <w:rsid w:val="00824542"/>
    <w:rsid w:val="0082580D"/>
    <w:rsid w:val="00861B13"/>
    <w:rsid w:val="008A3B07"/>
    <w:rsid w:val="008D0428"/>
    <w:rsid w:val="008F1361"/>
    <w:rsid w:val="00972DE3"/>
    <w:rsid w:val="009B3DD6"/>
    <w:rsid w:val="009C075E"/>
    <w:rsid w:val="009D3780"/>
    <w:rsid w:val="009E4644"/>
    <w:rsid w:val="009E5729"/>
    <w:rsid w:val="00A27219"/>
    <w:rsid w:val="00A409EE"/>
    <w:rsid w:val="00A54E7D"/>
    <w:rsid w:val="00A60F64"/>
    <w:rsid w:val="00AD10ED"/>
    <w:rsid w:val="00AF33D5"/>
    <w:rsid w:val="00AF3678"/>
    <w:rsid w:val="00AF3FF3"/>
    <w:rsid w:val="00B135CA"/>
    <w:rsid w:val="00B652D1"/>
    <w:rsid w:val="00B738FF"/>
    <w:rsid w:val="00B84742"/>
    <w:rsid w:val="00BA078F"/>
    <w:rsid w:val="00BC3BE4"/>
    <w:rsid w:val="00BF0E21"/>
    <w:rsid w:val="00BF4F9E"/>
    <w:rsid w:val="00C464E5"/>
    <w:rsid w:val="00C77CA8"/>
    <w:rsid w:val="00CC733B"/>
    <w:rsid w:val="00CC7DC6"/>
    <w:rsid w:val="00D257B4"/>
    <w:rsid w:val="00D27CE3"/>
    <w:rsid w:val="00DA54AD"/>
    <w:rsid w:val="00DB30CA"/>
    <w:rsid w:val="00DC2EE5"/>
    <w:rsid w:val="00DE13DB"/>
    <w:rsid w:val="00E02CD3"/>
    <w:rsid w:val="00EA45F7"/>
    <w:rsid w:val="00EC3BD4"/>
    <w:rsid w:val="00EC6EF9"/>
    <w:rsid w:val="00EF33E1"/>
    <w:rsid w:val="00F22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064FD39E"/>
  <w15:docId w15:val="{EC6E8D2E-9481-4EEC-93B2-794C39FC3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4E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4E7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54E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4E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4E7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54E7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3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3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9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0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7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1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hyperlink" Target="https://github.com/arunnine/roboshop-documentation/blob/master/01-web.MD" TargetMode="External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3826</TotalTime>
  <Pages>24</Pages>
  <Words>1234</Words>
  <Characters>7038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 CH</dc:creator>
  <cp:keywords/>
  <dc:description/>
  <cp:lastModifiedBy>Arun Kumar CH</cp:lastModifiedBy>
  <cp:revision>7</cp:revision>
  <dcterms:created xsi:type="dcterms:W3CDTF">2024-05-30T04:13:00Z</dcterms:created>
  <dcterms:modified xsi:type="dcterms:W3CDTF">2024-06-03T12:49:00Z</dcterms:modified>
</cp:coreProperties>
</file>