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2486" w14:textId="12F027EA" w:rsidR="001D0861" w:rsidRDefault="00532B42">
      <w:pPr>
        <w:rPr>
          <w:b/>
          <w:bCs/>
          <w:sz w:val="32"/>
          <w:szCs w:val="32"/>
          <w:u w:val="single"/>
        </w:rPr>
      </w:pPr>
      <w:r w:rsidRPr="00532B42">
        <w:rPr>
          <w:b/>
          <w:bCs/>
          <w:sz w:val="32"/>
          <w:szCs w:val="32"/>
          <w:u w:val="single"/>
        </w:rPr>
        <w:t>StatefulSets in Kubernetes</w:t>
      </w:r>
      <w:r w:rsidR="00862AFA">
        <w:rPr>
          <w:b/>
          <w:bCs/>
          <w:sz w:val="32"/>
          <w:szCs w:val="32"/>
          <w:u w:val="single"/>
        </w:rPr>
        <w:t>s</w:t>
      </w:r>
    </w:p>
    <w:p w14:paraId="555325B5" w14:textId="2A885FD4" w:rsidR="00532B42" w:rsidRDefault="00532B42" w:rsidP="00532B42">
      <w:pPr>
        <w:pStyle w:val="ListParagraph"/>
        <w:numPr>
          <w:ilvl w:val="0"/>
          <w:numId w:val="1"/>
        </w:numPr>
      </w:pPr>
      <w:r w:rsidRPr="00532B42">
        <w:t>A StatefulSet is the Kubernetes controller used to run the stateful application as containers (Pods) in the Kubernetes cluster. StatefulSets assign a sticky identity—an ordinal number starting from zero—to each Pod instead of assigning random IDs for each replica Pod.</w:t>
      </w:r>
    </w:p>
    <w:p w14:paraId="7A8CF1F9" w14:textId="26A54FB9" w:rsidR="00532B42" w:rsidRDefault="00532B42" w:rsidP="00532B42">
      <w:pPr>
        <w:pStyle w:val="ListParagraph"/>
        <w:numPr>
          <w:ilvl w:val="0"/>
          <w:numId w:val="1"/>
        </w:numPr>
      </w:pPr>
      <w:r w:rsidRPr="00532B42">
        <w:t>A new Pod is created by cloning the previous Pod’s data. If the previous Pod is in the pending state, then the new Pod will not be created. If you delete a Pod, it will delete the Pod in reverse order, not in random order.</w:t>
      </w:r>
    </w:p>
    <w:p w14:paraId="7308CC6B" w14:textId="77777777" w:rsidR="00532B42" w:rsidRPr="00532B42" w:rsidRDefault="00532B42" w:rsidP="00532B42">
      <w:pPr>
        <w:rPr>
          <w:b/>
          <w:bCs/>
        </w:rPr>
      </w:pPr>
      <w:r w:rsidRPr="00532B42">
        <w:rPr>
          <w:b/>
          <w:bCs/>
        </w:rPr>
        <w:t>When to Use StatefulSets?</w:t>
      </w:r>
    </w:p>
    <w:p w14:paraId="765AE0AA" w14:textId="6661F14A" w:rsidR="00532B42" w:rsidRDefault="00532B42" w:rsidP="00532B42">
      <w:pPr>
        <w:pStyle w:val="ListParagraph"/>
        <w:numPr>
          <w:ilvl w:val="0"/>
          <w:numId w:val="2"/>
        </w:numPr>
      </w:pPr>
      <w:r>
        <w:t>Assume you deployed a MySQL database in the Kubernetes cluster and scaled this to three replicas, and a frontend application wants to access the MySQL cluster to read and write data. The read request will be forwarded to three Pods. However, the write request will only be forwarded to the first (primary) Pod, and the data will be synced with the other Pods. You can achieve this by using StatefulSets.</w:t>
      </w:r>
    </w:p>
    <w:p w14:paraId="4FBF6E6E" w14:textId="1769C249" w:rsidR="00532B42" w:rsidRPr="00532B42" w:rsidRDefault="00532B42" w:rsidP="00532B42">
      <w:pPr>
        <w:pStyle w:val="ListParagraph"/>
        <w:numPr>
          <w:ilvl w:val="0"/>
          <w:numId w:val="2"/>
        </w:numPr>
      </w:pPr>
      <w:r>
        <w:t>Deleting or scaling down a StatefulSet will not delete the volumes associated with the stateful application. This gives you your data safety. If you delete the MySQL Pod or if the MySQL Pod restarts, you can have access to the data in the same volume.</w:t>
      </w:r>
    </w:p>
    <w:p w14:paraId="6B23BCFD" w14:textId="77777777" w:rsidR="00A60996" w:rsidRDefault="00C204E0" w:rsidP="00A60996">
      <w:pPr>
        <w:rPr>
          <w:b/>
          <w:bCs/>
          <w:sz w:val="24"/>
          <w:szCs w:val="24"/>
          <w:u w:val="single"/>
        </w:rPr>
      </w:pPr>
      <w:r w:rsidRPr="00C204E0">
        <w:rPr>
          <w:b/>
          <w:bCs/>
          <w:sz w:val="24"/>
          <w:szCs w:val="24"/>
          <w:u w:val="single"/>
        </w:rPr>
        <w:t>Create a Headless Service</w:t>
      </w:r>
    </w:p>
    <w:p w14:paraId="70B09396" w14:textId="53E74A8C" w:rsidR="00C204E0" w:rsidRPr="00A60996" w:rsidRDefault="00C204E0" w:rsidP="00A60996">
      <w:pPr>
        <w:pStyle w:val="ListParagraph"/>
        <w:numPr>
          <w:ilvl w:val="0"/>
          <w:numId w:val="4"/>
        </w:numPr>
        <w:rPr>
          <w:b/>
          <w:bCs/>
          <w:sz w:val="24"/>
          <w:szCs w:val="24"/>
          <w:u w:val="single"/>
        </w:rPr>
      </w:pPr>
      <w:r w:rsidRPr="00A60996">
        <w:rPr>
          <w:rFonts w:cstheme="minorHAnsi"/>
          <w:color w:val="111111"/>
          <w:shd w:val="clear" w:color="auto" w:fill="FFFFFF"/>
        </w:rPr>
        <w:t>StatefulSets require a headless service for stable network identities.</w:t>
      </w:r>
    </w:p>
    <w:p w14:paraId="2DF605F1" w14:textId="19E409E0" w:rsidR="00C204E0" w:rsidRDefault="00C204E0" w:rsidP="00A60996">
      <w:pPr>
        <w:ind w:left="720"/>
        <w:rPr>
          <w:rFonts w:cstheme="minorHAnsi"/>
          <w:u w:val="single"/>
        </w:rPr>
      </w:pPr>
      <w:r w:rsidRPr="00C204E0">
        <w:rPr>
          <w:rFonts w:cstheme="minorHAnsi"/>
          <w:u w:val="single"/>
        </w:rPr>
        <w:t>nginx-headless.yml</w:t>
      </w:r>
    </w:p>
    <w:p w14:paraId="68D551B8" w14:textId="77777777" w:rsidR="00A60996" w:rsidRPr="00A60996" w:rsidRDefault="00A60996" w:rsidP="00A60996">
      <w:pPr>
        <w:pStyle w:val="NoSpacing"/>
        <w:ind w:left="720"/>
      </w:pPr>
      <w:r w:rsidRPr="00A60996">
        <w:t>apiVersion: v1</w:t>
      </w:r>
    </w:p>
    <w:p w14:paraId="5AACDF00" w14:textId="77777777" w:rsidR="00A60996" w:rsidRPr="00A60996" w:rsidRDefault="00A60996" w:rsidP="00A60996">
      <w:pPr>
        <w:pStyle w:val="NoSpacing"/>
        <w:ind w:left="720"/>
      </w:pPr>
      <w:r w:rsidRPr="00A60996">
        <w:t>kind: Service</w:t>
      </w:r>
    </w:p>
    <w:p w14:paraId="34F3F711" w14:textId="77777777" w:rsidR="00A60996" w:rsidRPr="00A60996" w:rsidRDefault="00A60996" w:rsidP="00A60996">
      <w:pPr>
        <w:pStyle w:val="NoSpacing"/>
        <w:ind w:left="720"/>
      </w:pPr>
      <w:r w:rsidRPr="00A60996">
        <w:t>metadata:</w:t>
      </w:r>
    </w:p>
    <w:p w14:paraId="0E5A0884" w14:textId="77777777" w:rsidR="00A60996" w:rsidRPr="00A60996" w:rsidRDefault="00A60996" w:rsidP="00A60996">
      <w:pPr>
        <w:pStyle w:val="NoSpacing"/>
        <w:ind w:left="720"/>
      </w:pPr>
      <w:r w:rsidRPr="00A60996">
        <w:t xml:space="preserve">  name: nginx</w:t>
      </w:r>
    </w:p>
    <w:p w14:paraId="2F05726A" w14:textId="77777777" w:rsidR="00A60996" w:rsidRPr="00A60996" w:rsidRDefault="00A60996" w:rsidP="00A60996">
      <w:pPr>
        <w:pStyle w:val="NoSpacing"/>
        <w:ind w:left="720"/>
      </w:pPr>
      <w:r w:rsidRPr="00A60996">
        <w:t xml:space="preserve">  labels:</w:t>
      </w:r>
    </w:p>
    <w:p w14:paraId="7F032AC4" w14:textId="77777777" w:rsidR="00A60996" w:rsidRPr="00A60996" w:rsidRDefault="00A60996" w:rsidP="00A60996">
      <w:pPr>
        <w:pStyle w:val="NoSpacing"/>
        <w:ind w:left="720"/>
      </w:pPr>
      <w:r w:rsidRPr="00A60996">
        <w:t xml:space="preserve">    app: nginx</w:t>
      </w:r>
    </w:p>
    <w:p w14:paraId="378C8E60" w14:textId="77777777" w:rsidR="00A60996" w:rsidRPr="00A60996" w:rsidRDefault="00A60996" w:rsidP="00A60996">
      <w:pPr>
        <w:pStyle w:val="NoSpacing"/>
        <w:ind w:left="720"/>
      </w:pPr>
      <w:r w:rsidRPr="00A60996">
        <w:t>spec:</w:t>
      </w:r>
    </w:p>
    <w:p w14:paraId="263EC561" w14:textId="77777777" w:rsidR="00A60996" w:rsidRPr="00A60996" w:rsidRDefault="00A60996" w:rsidP="00A60996">
      <w:pPr>
        <w:pStyle w:val="NoSpacing"/>
        <w:ind w:left="720"/>
      </w:pPr>
      <w:r w:rsidRPr="00A60996">
        <w:t xml:space="preserve">  ports:</w:t>
      </w:r>
    </w:p>
    <w:p w14:paraId="5126DF2C" w14:textId="77777777" w:rsidR="00A60996" w:rsidRPr="00A60996" w:rsidRDefault="00A60996" w:rsidP="00A60996">
      <w:pPr>
        <w:pStyle w:val="NoSpacing"/>
        <w:ind w:left="720"/>
      </w:pPr>
      <w:r w:rsidRPr="00A60996">
        <w:t xml:space="preserve">  - port: 80</w:t>
      </w:r>
    </w:p>
    <w:p w14:paraId="5B4C7905" w14:textId="77777777" w:rsidR="00A60996" w:rsidRPr="00A60996" w:rsidRDefault="00A60996" w:rsidP="00A60996">
      <w:pPr>
        <w:pStyle w:val="NoSpacing"/>
        <w:ind w:left="720"/>
      </w:pPr>
      <w:r w:rsidRPr="00A60996">
        <w:t xml:space="preserve">    name: web</w:t>
      </w:r>
    </w:p>
    <w:p w14:paraId="1FCB8D16" w14:textId="77777777" w:rsidR="00A60996" w:rsidRPr="00A60996" w:rsidRDefault="00A60996" w:rsidP="00A60996">
      <w:pPr>
        <w:pStyle w:val="NoSpacing"/>
        <w:ind w:left="720"/>
      </w:pPr>
      <w:r w:rsidRPr="00A60996">
        <w:t xml:space="preserve">  clusterIP: None</w:t>
      </w:r>
    </w:p>
    <w:p w14:paraId="5EF0376B" w14:textId="77777777" w:rsidR="00A60996" w:rsidRPr="00A60996" w:rsidRDefault="00A60996" w:rsidP="00A60996">
      <w:pPr>
        <w:pStyle w:val="NoSpacing"/>
        <w:ind w:left="720"/>
      </w:pPr>
      <w:r w:rsidRPr="00A60996">
        <w:t xml:space="preserve">  selector:</w:t>
      </w:r>
    </w:p>
    <w:p w14:paraId="3F5F7AE2" w14:textId="408AE714" w:rsidR="00C204E0" w:rsidRPr="00A60996" w:rsidRDefault="00A60996" w:rsidP="00A60996">
      <w:pPr>
        <w:pStyle w:val="NoSpacing"/>
        <w:ind w:left="720"/>
      </w:pPr>
      <w:r w:rsidRPr="00A60996">
        <w:t xml:space="preserve">    app: nginx</w:t>
      </w:r>
    </w:p>
    <w:p w14:paraId="1ABD9799" w14:textId="77777777" w:rsidR="00C204E0" w:rsidRDefault="00C204E0"/>
    <w:p w14:paraId="78549285" w14:textId="796E4745" w:rsidR="00A60996" w:rsidRDefault="00A60996" w:rsidP="00A60996">
      <w:pPr>
        <w:pStyle w:val="ListParagraph"/>
        <w:numPr>
          <w:ilvl w:val="0"/>
          <w:numId w:val="3"/>
        </w:numPr>
      </w:pPr>
      <w:r w:rsidRPr="00A60996">
        <w:t>Apply this configuration,</w:t>
      </w:r>
    </w:p>
    <w:p w14:paraId="785BD078" w14:textId="0D306770" w:rsidR="00A60996" w:rsidRDefault="00A60996" w:rsidP="00A60996">
      <w:pPr>
        <w:pStyle w:val="ListParagraph"/>
        <w:numPr>
          <w:ilvl w:val="0"/>
          <w:numId w:val="3"/>
        </w:numPr>
      </w:pPr>
      <w:r w:rsidRPr="00A60996">
        <w:t>Create the StatefulSet</w:t>
      </w:r>
    </w:p>
    <w:p w14:paraId="452608F7" w14:textId="77777777" w:rsidR="00A60996" w:rsidRDefault="00A60996" w:rsidP="00A60996">
      <w:pPr>
        <w:pStyle w:val="ListParagraph"/>
      </w:pPr>
    </w:p>
    <w:p w14:paraId="38F20DCD" w14:textId="6C83BA1C" w:rsidR="00A60996" w:rsidRDefault="00A60996" w:rsidP="00A60996">
      <w:pPr>
        <w:pStyle w:val="ListParagraph"/>
        <w:rPr>
          <w:u w:val="single"/>
        </w:rPr>
      </w:pPr>
      <w:r w:rsidRPr="00A60996">
        <w:rPr>
          <w:u w:val="single"/>
        </w:rPr>
        <w:t>nginx-statefulset.yml</w:t>
      </w:r>
    </w:p>
    <w:p w14:paraId="623B1788" w14:textId="77777777" w:rsidR="00A60996" w:rsidRPr="00A60996" w:rsidRDefault="00A60996" w:rsidP="00A60996">
      <w:pPr>
        <w:pStyle w:val="NoSpacing"/>
        <w:ind w:left="720"/>
      </w:pPr>
      <w:r w:rsidRPr="00A60996">
        <w:t>apiVersion: apps/v1</w:t>
      </w:r>
    </w:p>
    <w:p w14:paraId="10029640" w14:textId="77777777" w:rsidR="00A60996" w:rsidRPr="00A60996" w:rsidRDefault="00A60996" w:rsidP="00A60996">
      <w:pPr>
        <w:pStyle w:val="NoSpacing"/>
        <w:ind w:left="720"/>
      </w:pPr>
      <w:r w:rsidRPr="00A60996">
        <w:t>kind: StatefulSet</w:t>
      </w:r>
    </w:p>
    <w:p w14:paraId="4E4AC08F" w14:textId="77777777" w:rsidR="00A60996" w:rsidRPr="00A60996" w:rsidRDefault="00A60996" w:rsidP="00A60996">
      <w:pPr>
        <w:pStyle w:val="NoSpacing"/>
        <w:ind w:left="720"/>
      </w:pPr>
      <w:r w:rsidRPr="00A60996">
        <w:t>metadata:</w:t>
      </w:r>
    </w:p>
    <w:p w14:paraId="24CA0757" w14:textId="77777777" w:rsidR="00A60996" w:rsidRPr="00A60996" w:rsidRDefault="00A60996" w:rsidP="00A60996">
      <w:pPr>
        <w:pStyle w:val="NoSpacing"/>
        <w:ind w:left="720"/>
      </w:pPr>
      <w:r w:rsidRPr="00A60996">
        <w:t xml:space="preserve">  name: nginx</w:t>
      </w:r>
    </w:p>
    <w:p w14:paraId="758862D4" w14:textId="77777777" w:rsidR="00A60996" w:rsidRPr="00A60996" w:rsidRDefault="00A60996" w:rsidP="00A60996">
      <w:pPr>
        <w:pStyle w:val="NoSpacing"/>
        <w:ind w:left="720"/>
      </w:pPr>
      <w:r w:rsidRPr="00A60996">
        <w:t>spec:</w:t>
      </w:r>
    </w:p>
    <w:p w14:paraId="0C445123" w14:textId="77777777" w:rsidR="00A60996" w:rsidRPr="00A60996" w:rsidRDefault="00A60996" w:rsidP="00A60996">
      <w:pPr>
        <w:pStyle w:val="NoSpacing"/>
        <w:ind w:left="720"/>
      </w:pPr>
      <w:r w:rsidRPr="00A60996">
        <w:t xml:space="preserve">  serviceName: "nginx"</w:t>
      </w:r>
    </w:p>
    <w:p w14:paraId="33E95168" w14:textId="77777777" w:rsidR="00A60996" w:rsidRPr="00A60996" w:rsidRDefault="00A60996" w:rsidP="00A60996">
      <w:pPr>
        <w:pStyle w:val="NoSpacing"/>
        <w:ind w:left="720"/>
      </w:pPr>
      <w:r w:rsidRPr="00A60996">
        <w:lastRenderedPageBreak/>
        <w:t xml:space="preserve">  replicas: 3</w:t>
      </w:r>
    </w:p>
    <w:p w14:paraId="18E4C445" w14:textId="77777777" w:rsidR="00A60996" w:rsidRPr="00A60996" w:rsidRDefault="00A60996" w:rsidP="00A60996">
      <w:pPr>
        <w:pStyle w:val="NoSpacing"/>
        <w:ind w:left="720"/>
      </w:pPr>
      <w:r w:rsidRPr="00A60996">
        <w:t xml:space="preserve">  selector:</w:t>
      </w:r>
    </w:p>
    <w:p w14:paraId="1B4A5B78" w14:textId="77777777" w:rsidR="00A60996" w:rsidRPr="00A60996" w:rsidRDefault="00A60996" w:rsidP="00A60996">
      <w:pPr>
        <w:pStyle w:val="NoSpacing"/>
        <w:ind w:left="720"/>
      </w:pPr>
      <w:r w:rsidRPr="00A60996">
        <w:t xml:space="preserve">    matchLabels:</w:t>
      </w:r>
    </w:p>
    <w:p w14:paraId="0EA3BA40" w14:textId="77777777" w:rsidR="00A60996" w:rsidRPr="00A60996" w:rsidRDefault="00A60996" w:rsidP="00A60996">
      <w:pPr>
        <w:pStyle w:val="NoSpacing"/>
        <w:ind w:left="720"/>
      </w:pPr>
      <w:r w:rsidRPr="00A60996">
        <w:t xml:space="preserve">      app: nginx</w:t>
      </w:r>
    </w:p>
    <w:p w14:paraId="3A2CF0CF" w14:textId="77777777" w:rsidR="00A60996" w:rsidRPr="00A60996" w:rsidRDefault="00A60996" w:rsidP="00A60996">
      <w:pPr>
        <w:pStyle w:val="NoSpacing"/>
        <w:ind w:left="720"/>
      </w:pPr>
      <w:r w:rsidRPr="00A60996">
        <w:t xml:space="preserve">  template:</w:t>
      </w:r>
    </w:p>
    <w:p w14:paraId="691EFA95" w14:textId="77777777" w:rsidR="00A60996" w:rsidRPr="00A60996" w:rsidRDefault="00A60996" w:rsidP="00A60996">
      <w:pPr>
        <w:pStyle w:val="NoSpacing"/>
        <w:ind w:left="720"/>
      </w:pPr>
      <w:r w:rsidRPr="00A60996">
        <w:t xml:space="preserve">    metadata:</w:t>
      </w:r>
    </w:p>
    <w:p w14:paraId="6480079C" w14:textId="77777777" w:rsidR="00A60996" w:rsidRPr="00A60996" w:rsidRDefault="00A60996" w:rsidP="00A60996">
      <w:pPr>
        <w:pStyle w:val="NoSpacing"/>
        <w:ind w:left="720"/>
      </w:pPr>
      <w:r w:rsidRPr="00A60996">
        <w:t xml:space="preserve">      labels:</w:t>
      </w:r>
    </w:p>
    <w:p w14:paraId="1EB0D194" w14:textId="77777777" w:rsidR="00A60996" w:rsidRPr="00A60996" w:rsidRDefault="00A60996" w:rsidP="00A60996">
      <w:pPr>
        <w:pStyle w:val="NoSpacing"/>
        <w:ind w:left="720"/>
      </w:pPr>
      <w:r w:rsidRPr="00A60996">
        <w:t xml:space="preserve">        app: nginx</w:t>
      </w:r>
    </w:p>
    <w:p w14:paraId="0064CF72" w14:textId="77777777" w:rsidR="00A60996" w:rsidRPr="00A60996" w:rsidRDefault="00A60996" w:rsidP="00A60996">
      <w:pPr>
        <w:pStyle w:val="NoSpacing"/>
        <w:ind w:left="720"/>
      </w:pPr>
      <w:r w:rsidRPr="00A60996">
        <w:t xml:space="preserve">    spec:</w:t>
      </w:r>
    </w:p>
    <w:p w14:paraId="3676F021" w14:textId="77777777" w:rsidR="00A60996" w:rsidRPr="00A60996" w:rsidRDefault="00A60996" w:rsidP="00A60996">
      <w:pPr>
        <w:pStyle w:val="NoSpacing"/>
        <w:ind w:left="720"/>
      </w:pPr>
      <w:r w:rsidRPr="00A60996">
        <w:t xml:space="preserve">      containers:</w:t>
      </w:r>
    </w:p>
    <w:p w14:paraId="0BE6DFCF" w14:textId="77777777" w:rsidR="00A60996" w:rsidRPr="00A60996" w:rsidRDefault="00A60996" w:rsidP="00A60996">
      <w:pPr>
        <w:pStyle w:val="NoSpacing"/>
        <w:ind w:left="720"/>
      </w:pPr>
      <w:r w:rsidRPr="00A60996">
        <w:t xml:space="preserve">      - name: nginx</w:t>
      </w:r>
    </w:p>
    <w:p w14:paraId="3324C471" w14:textId="77777777" w:rsidR="00A60996" w:rsidRPr="00A60996" w:rsidRDefault="00A60996" w:rsidP="00A60996">
      <w:pPr>
        <w:pStyle w:val="NoSpacing"/>
        <w:ind w:left="720"/>
      </w:pPr>
      <w:r w:rsidRPr="00A60996">
        <w:t xml:space="preserve">        image: nginx:1.14.2</w:t>
      </w:r>
    </w:p>
    <w:p w14:paraId="2490FE64" w14:textId="77777777" w:rsidR="00A60996" w:rsidRPr="00A60996" w:rsidRDefault="00A60996" w:rsidP="00A60996">
      <w:pPr>
        <w:pStyle w:val="NoSpacing"/>
        <w:ind w:left="720"/>
      </w:pPr>
      <w:r w:rsidRPr="00A60996">
        <w:t xml:space="preserve">        ports:</w:t>
      </w:r>
    </w:p>
    <w:p w14:paraId="697C05E9" w14:textId="77777777" w:rsidR="00A60996" w:rsidRPr="00A60996" w:rsidRDefault="00A60996" w:rsidP="00A60996">
      <w:pPr>
        <w:pStyle w:val="NoSpacing"/>
        <w:ind w:left="720"/>
      </w:pPr>
      <w:r w:rsidRPr="00A60996">
        <w:t xml:space="preserve">        - containerPort: 80</w:t>
      </w:r>
    </w:p>
    <w:p w14:paraId="55FBB5B4" w14:textId="77777777" w:rsidR="00A60996" w:rsidRPr="00A60996" w:rsidRDefault="00A60996" w:rsidP="00A60996">
      <w:pPr>
        <w:pStyle w:val="NoSpacing"/>
        <w:ind w:left="720"/>
      </w:pPr>
      <w:r w:rsidRPr="00A60996">
        <w:t xml:space="preserve">  volumeClaimTemplates:</w:t>
      </w:r>
    </w:p>
    <w:p w14:paraId="3476901C" w14:textId="77777777" w:rsidR="00A60996" w:rsidRPr="00A60996" w:rsidRDefault="00A60996" w:rsidP="00A60996">
      <w:pPr>
        <w:pStyle w:val="NoSpacing"/>
        <w:ind w:left="720"/>
      </w:pPr>
      <w:r w:rsidRPr="00A60996">
        <w:t xml:space="preserve">  - metadata:</w:t>
      </w:r>
    </w:p>
    <w:p w14:paraId="43835438" w14:textId="77777777" w:rsidR="00A60996" w:rsidRPr="00A60996" w:rsidRDefault="00A60996" w:rsidP="00A60996">
      <w:pPr>
        <w:pStyle w:val="NoSpacing"/>
        <w:ind w:left="720"/>
      </w:pPr>
      <w:r w:rsidRPr="00A60996">
        <w:t xml:space="preserve">      name: www</w:t>
      </w:r>
    </w:p>
    <w:p w14:paraId="2042BE37" w14:textId="77777777" w:rsidR="00A60996" w:rsidRPr="00A60996" w:rsidRDefault="00A60996" w:rsidP="00A60996">
      <w:pPr>
        <w:pStyle w:val="NoSpacing"/>
        <w:ind w:left="720"/>
      </w:pPr>
      <w:r w:rsidRPr="00A60996">
        <w:t xml:space="preserve">    spec:</w:t>
      </w:r>
    </w:p>
    <w:p w14:paraId="3B87FD9A" w14:textId="77777777" w:rsidR="00A60996" w:rsidRPr="00A60996" w:rsidRDefault="00A60996" w:rsidP="00A60996">
      <w:pPr>
        <w:pStyle w:val="NoSpacing"/>
        <w:ind w:left="720"/>
      </w:pPr>
      <w:r w:rsidRPr="00A60996">
        <w:t xml:space="preserve">      accessModes: ["ReadWriteOnce"]</w:t>
      </w:r>
    </w:p>
    <w:p w14:paraId="6B18CA92" w14:textId="77777777" w:rsidR="00A60996" w:rsidRPr="00A60996" w:rsidRDefault="00A60996" w:rsidP="00A60996">
      <w:pPr>
        <w:pStyle w:val="NoSpacing"/>
        <w:ind w:left="720"/>
      </w:pPr>
      <w:r w:rsidRPr="00A60996">
        <w:t xml:space="preserve">      resources:</w:t>
      </w:r>
    </w:p>
    <w:p w14:paraId="312023C6" w14:textId="77777777" w:rsidR="00A60996" w:rsidRPr="00A60996" w:rsidRDefault="00A60996" w:rsidP="00A60996">
      <w:pPr>
        <w:pStyle w:val="NoSpacing"/>
        <w:ind w:left="720"/>
      </w:pPr>
      <w:r w:rsidRPr="00A60996">
        <w:t xml:space="preserve">        requests:</w:t>
      </w:r>
    </w:p>
    <w:p w14:paraId="34D66775" w14:textId="39092996" w:rsidR="00A60996" w:rsidRDefault="00A60996" w:rsidP="00A60996">
      <w:pPr>
        <w:pStyle w:val="NoSpacing"/>
        <w:ind w:left="720"/>
      </w:pPr>
      <w:r w:rsidRPr="00A60996">
        <w:t xml:space="preserve">          storage: 1Gi</w:t>
      </w:r>
    </w:p>
    <w:p w14:paraId="14E48D47" w14:textId="77777777" w:rsidR="00A60996" w:rsidRDefault="00A60996" w:rsidP="00A60996">
      <w:pPr>
        <w:pStyle w:val="NoSpacing"/>
      </w:pPr>
    </w:p>
    <w:p w14:paraId="41468A62" w14:textId="5CB67F11" w:rsidR="00A60996" w:rsidRDefault="00A60996" w:rsidP="00A60996">
      <w:pPr>
        <w:pStyle w:val="NoSpacing"/>
        <w:numPr>
          <w:ilvl w:val="0"/>
          <w:numId w:val="3"/>
        </w:numPr>
      </w:pPr>
      <w:proofErr w:type="spellStart"/>
      <w:r w:rsidRPr="00A60996">
        <w:t>kubectl</w:t>
      </w:r>
      <w:proofErr w:type="spellEnd"/>
      <w:r w:rsidRPr="00A60996">
        <w:t xml:space="preserve"> get </w:t>
      </w:r>
      <w:proofErr w:type="spellStart"/>
      <w:r w:rsidRPr="00A60996">
        <w:t>statefulsets</w:t>
      </w:r>
      <w:proofErr w:type="spellEnd"/>
    </w:p>
    <w:p w14:paraId="1DD11974" w14:textId="77777777" w:rsidR="0034462F" w:rsidRDefault="0034462F" w:rsidP="0034462F">
      <w:pPr>
        <w:pStyle w:val="NoSpacing"/>
      </w:pPr>
    </w:p>
    <w:p w14:paraId="6211E884" w14:textId="6411FFAB" w:rsidR="0034462F" w:rsidRDefault="0034462F" w:rsidP="0034462F">
      <w:pPr>
        <w:pStyle w:val="NoSpacing"/>
        <w:rPr>
          <w:b/>
          <w:bCs/>
          <w:sz w:val="32"/>
          <w:szCs w:val="32"/>
          <w:u w:val="single"/>
        </w:rPr>
      </w:pPr>
      <w:r w:rsidRPr="0034462F">
        <w:rPr>
          <w:b/>
          <w:bCs/>
          <w:sz w:val="32"/>
          <w:szCs w:val="32"/>
          <w:u w:val="single"/>
        </w:rPr>
        <w:t>CronJobs in Kubernetes</w:t>
      </w:r>
    </w:p>
    <w:p w14:paraId="2CEE93E1" w14:textId="77777777" w:rsidR="0034462F" w:rsidRDefault="0034462F" w:rsidP="0034462F">
      <w:pPr>
        <w:pStyle w:val="NoSpacing"/>
        <w:rPr>
          <w:b/>
          <w:bCs/>
          <w:sz w:val="32"/>
          <w:szCs w:val="32"/>
          <w:u w:val="single"/>
        </w:rPr>
      </w:pPr>
    </w:p>
    <w:p w14:paraId="3E5A822D" w14:textId="372BF8A5" w:rsidR="0034462F" w:rsidRDefault="0034462F" w:rsidP="0034462F">
      <w:pPr>
        <w:pStyle w:val="NoSpacing"/>
        <w:numPr>
          <w:ilvl w:val="0"/>
          <w:numId w:val="3"/>
        </w:numPr>
      </w:pPr>
      <w:r w:rsidRPr="0034462F">
        <w:t>CronJob is meant for performing regular scheduled actions such as backups, report generation, and so on. One CronJob object is like one line of a crontab (</w:t>
      </w:r>
      <w:proofErr w:type="spellStart"/>
      <w:r w:rsidRPr="0034462F">
        <w:t>cron</w:t>
      </w:r>
      <w:proofErr w:type="spellEnd"/>
      <w:r w:rsidRPr="0034462F">
        <w:t xml:space="preserve"> table) file on a Unix system. It runs a Job periodically on a given schedule, written in Cron format.</w:t>
      </w:r>
    </w:p>
    <w:p w14:paraId="73F26C44" w14:textId="5F546D1C" w:rsidR="0034462F" w:rsidRDefault="0034462F" w:rsidP="0034462F">
      <w:pPr>
        <w:pStyle w:val="NoSpacing"/>
        <w:numPr>
          <w:ilvl w:val="0"/>
          <w:numId w:val="3"/>
        </w:numPr>
      </w:pPr>
      <w:r w:rsidRPr="0034462F">
        <w:t>Here’s an example of a CronJob that runs every minute and prints the current date and time,</w:t>
      </w:r>
    </w:p>
    <w:p w14:paraId="7D300310" w14:textId="35F2785F" w:rsidR="0034462F" w:rsidRDefault="0034462F" w:rsidP="0034462F">
      <w:pPr>
        <w:pStyle w:val="NoSpacing"/>
      </w:pPr>
      <w:r>
        <w:t xml:space="preserve"> </w:t>
      </w:r>
    </w:p>
    <w:p w14:paraId="6A28FFE4" w14:textId="77777777" w:rsidR="0034462F" w:rsidRDefault="0034462F" w:rsidP="0034462F">
      <w:pPr>
        <w:pStyle w:val="NoSpacing"/>
        <w:ind w:left="360"/>
      </w:pPr>
      <w:r>
        <w:t>apiVersion: batch/v1</w:t>
      </w:r>
    </w:p>
    <w:p w14:paraId="41EDBB4C" w14:textId="77777777" w:rsidR="0034462F" w:rsidRDefault="0034462F" w:rsidP="0034462F">
      <w:pPr>
        <w:pStyle w:val="NoSpacing"/>
        <w:ind w:left="360"/>
      </w:pPr>
      <w:r>
        <w:t>kind: CronJob</w:t>
      </w:r>
    </w:p>
    <w:p w14:paraId="58373AE9" w14:textId="77777777" w:rsidR="0034462F" w:rsidRDefault="0034462F" w:rsidP="0034462F">
      <w:pPr>
        <w:pStyle w:val="NoSpacing"/>
        <w:ind w:left="360"/>
      </w:pPr>
      <w:r>
        <w:t>metadata:</w:t>
      </w:r>
    </w:p>
    <w:p w14:paraId="59DBD07D" w14:textId="77777777" w:rsidR="0034462F" w:rsidRDefault="0034462F" w:rsidP="0034462F">
      <w:pPr>
        <w:pStyle w:val="NoSpacing"/>
        <w:ind w:left="360"/>
      </w:pPr>
      <w:r>
        <w:t xml:space="preserve">  name: date-cronjob</w:t>
      </w:r>
    </w:p>
    <w:p w14:paraId="60DA2F10" w14:textId="77777777" w:rsidR="0034462F" w:rsidRDefault="0034462F" w:rsidP="0034462F">
      <w:pPr>
        <w:pStyle w:val="NoSpacing"/>
        <w:ind w:left="360"/>
      </w:pPr>
      <w:r>
        <w:t>spec:</w:t>
      </w:r>
    </w:p>
    <w:p w14:paraId="2D4C68FB" w14:textId="77777777" w:rsidR="0034462F" w:rsidRDefault="0034462F" w:rsidP="0034462F">
      <w:pPr>
        <w:pStyle w:val="NoSpacing"/>
        <w:ind w:left="360"/>
      </w:pPr>
      <w:r>
        <w:t xml:space="preserve">  schedule: "*/1 * * * *"</w:t>
      </w:r>
    </w:p>
    <w:p w14:paraId="67643BCC" w14:textId="77777777" w:rsidR="0034462F" w:rsidRDefault="0034462F" w:rsidP="0034462F">
      <w:pPr>
        <w:pStyle w:val="NoSpacing"/>
        <w:ind w:left="360"/>
      </w:pPr>
      <w:r>
        <w:t xml:space="preserve">  jobTemplate:</w:t>
      </w:r>
    </w:p>
    <w:p w14:paraId="0B57006B" w14:textId="77777777" w:rsidR="0034462F" w:rsidRDefault="0034462F" w:rsidP="0034462F">
      <w:pPr>
        <w:pStyle w:val="NoSpacing"/>
        <w:ind w:left="360"/>
      </w:pPr>
      <w:r>
        <w:t xml:space="preserve">    spec:</w:t>
      </w:r>
    </w:p>
    <w:p w14:paraId="23B7AD4A" w14:textId="77777777" w:rsidR="0034462F" w:rsidRDefault="0034462F" w:rsidP="0034462F">
      <w:pPr>
        <w:pStyle w:val="NoSpacing"/>
        <w:ind w:left="360"/>
      </w:pPr>
      <w:r>
        <w:t xml:space="preserve">      template:</w:t>
      </w:r>
    </w:p>
    <w:p w14:paraId="587FADFF" w14:textId="77777777" w:rsidR="0034462F" w:rsidRDefault="0034462F" w:rsidP="0034462F">
      <w:pPr>
        <w:pStyle w:val="NoSpacing"/>
        <w:ind w:left="360"/>
      </w:pPr>
      <w:r>
        <w:t xml:space="preserve">        spec:</w:t>
      </w:r>
    </w:p>
    <w:p w14:paraId="3542FFBB" w14:textId="77777777" w:rsidR="0034462F" w:rsidRDefault="0034462F" w:rsidP="0034462F">
      <w:pPr>
        <w:pStyle w:val="NoSpacing"/>
        <w:ind w:left="360"/>
      </w:pPr>
      <w:r>
        <w:t xml:space="preserve">          containers:</w:t>
      </w:r>
    </w:p>
    <w:p w14:paraId="66597895" w14:textId="77777777" w:rsidR="0034462F" w:rsidRDefault="0034462F" w:rsidP="0034462F">
      <w:pPr>
        <w:pStyle w:val="NoSpacing"/>
        <w:ind w:left="360"/>
      </w:pPr>
      <w:r>
        <w:t xml:space="preserve">          - name: date</w:t>
      </w:r>
    </w:p>
    <w:p w14:paraId="1173C931" w14:textId="77777777" w:rsidR="0034462F" w:rsidRDefault="0034462F" w:rsidP="0034462F">
      <w:pPr>
        <w:pStyle w:val="NoSpacing"/>
        <w:ind w:left="360"/>
      </w:pPr>
      <w:r>
        <w:t xml:space="preserve">            image: busybox</w:t>
      </w:r>
    </w:p>
    <w:p w14:paraId="21FA2735" w14:textId="77777777" w:rsidR="0034462F" w:rsidRDefault="0034462F" w:rsidP="0034462F">
      <w:pPr>
        <w:pStyle w:val="NoSpacing"/>
        <w:ind w:left="360"/>
      </w:pPr>
      <w:r>
        <w:t xml:space="preserve">            command: ["</w:t>
      </w:r>
      <w:proofErr w:type="spellStart"/>
      <w:r>
        <w:t>sh</w:t>
      </w:r>
      <w:proofErr w:type="spellEnd"/>
      <w:r>
        <w:t>", "-c", "date; echo Hello from the Kubernetes CronJob"]</w:t>
      </w:r>
    </w:p>
    <w:p w14:paraId="5C75E3AA" w14:textId="14BEDDE5" w:rsidR="0034462F" w:rsidRDefault="0034462F" w:rsidP="0034462F">
      <w:pPr>
        <w:pStyle w:val="NoSpacing"/>
        <w:ind w:left="360"/>
      </w:pPr>
      <w:r>
        <w:t xml:space="preserve">          restartPolicy: OnFailure</w:t>
      </w:r>
    </w:p>
    <w:p w14:paraId="2316F53C" w14:textId="77777777" w:rsidR="0034462F" w:rsidRPr="0034462F" w:rsidRDefault="0034462F" w:rsidP="0034462F">
      <w:pPr>
        <w:pStyle w:val="NoSpacing"/>
        <w:ind w:left="360"/>
      </w:pPr>
    </w:p>
    <w:p w14:paraId="5AE5FC23" w14:textId="36A122D3" w:rsidR="0034462F" w:rsidRDefault="0034462F" w:rsidP="0034462F">
      <w:pPr>
        <w:pStyle w:val="ListParagraph"/>
        <w:numPr>
          <w:ilvl w:val="0"/>
          <w:numId w:val="5"/>
        </w:numPr>
      </w:pPr>
      <w:r>
        <w:t>kubectl get cronjobs</w:t>
      </w:r>
    </w:p>
    <w:p w14:paraId="78987165" w14:textId="10F74519" w:rsidR="0034462F" w:rsidRDefault="0034462F" w:rsidP="0034462F">
      <w:pPr>
        <w:pStyle w:val="ListParagraph"/>
        <w:numPr>
          <w:ilvl w:val="0"/>
          <w:numId w:val="5"/>
        </w:numPr>
      </w:pPr>
      <w:r w:rsidRPr="0034462F">
        <w:t>kubectl get jobs --watch</w:t>
      </w:r>
    </w:p>
    <w:p w14:paraId="1FFB94AC" w14:textId="77777777" w:rsidR="0034462F" w:rsidRDefault="0034462F"/>
    <w:p w14:paraId="0EE9C292" w14:textId="77777777" w:rsidR="0034462F" w:rsidRPr="00C204E0" w:rsidRDefault="0034462F"/>
    <w:sectPr w:rsidR="0034462F" w:rsidRPr="00C2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5D8"/>
    <w:multiLevelType w:val="hybridMultilevel"/>
    <w:tmpl w:val="97066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37318F"/>
    <w:multiLevelType w:val="hybridMultilevel"/>
    <w:tmpl w:val="0352C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71087E"/>
    <w:multiLevelType w:val="hybridMultilevel"/>
    <w:tmpl w:val="EAF09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AF2973"/>
    <w:multiLevelType w:val="hybridMultilevel"/>
    <w:tmpl w:val="FC06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D790B"/>
    <w:multiLevelType w:val="hybridMultilevel"/>
    <w:tmpl w:val="D7D6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703532">
    <w:abstractNumId w:val="2"/>
  </w:num>
  <w:num w:numId="2" w16cid:durableId="123499250">
    <w:abstractNumId w:val="0"/>
  </w:num>
  <w:num w:numId="3" w16cid:durableId="2052336251">
    <w:abstractNumId w:val="3"/>
  </w:num>
  <w:num w:numId="4" w16cid:durableId="1605310343">
    <w:abstractNumId w:val="1"/>
  </w:num>
  <w:num w:numId="5" w16cid:durableId="709036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42"/>
    <w:rsid w:val="000C4BF7"/>
    <w:rsid w:val="001D0861"/>
    <w:rsid w:val="0034462F"/>
    <w:rsid w:val="00532B42"/>
    <w:rsid w:val="00862AFA"/>
    <w:rsid w:val="00927858"/>
    <w:rsid w:val="00A60996"/>
    <w:rsid w:val="00A65C1B"/>
    <w:rsid w:val="00AB281B"/>
    <w:rsid w:val="00AE38BF"/>
    <w:rsid w:val="00C20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8EA0"/>
  <w15:chartTrackingRefBased/>
  <w15:docId w15:val="{71F3758A-215E-416C-8779-5D950952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42"/>
    <w:pPr>
      <w:ind w:left="720"/>
      <w:contextualSpacing/>
    </w:pPr>
  </w:style>
  <w:style w:type="paragraph" w:styleId="NoSpacing">
    <w:name w:val="No Spacing"/>
    <w:uiPriority w:val="1"/>
    <w:qFormat/>
    <w:rsid w:val="00A609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5245">
      <w:bodyDiv w:val="1"/>
      <w:marLeft w:val="0"/>
      <w:marRight w:val="0"/>
      <w:marTop w:val="0"/>
      <w:marBottom w:val="0"/>
      <w:divBdr>
        <w:top w:val="none" w:sz="0" w:space="0" w:color="auto"/>
        <w:left w:val="none" w:sz="0" w:space="0" w:color="auto"/>
        <w:bottom w:val="none" w:sz="0" w:space="0" w:color="auto"/>
        <w:right w:val="none" w:sz="0" w:space="0" w:color="auto"/>
      </w:divBdr>
    </w:div>
    <w:div w:id="528033401">
      <w:bodyDiv w:val="1"/>
      <w:marLeft w:val="0"/>
      <w:marRight w:val="0"/>
      <w:marTop w:val="0"/>
      <w:marBottom w:val="0"/>
      <w:divBdr>
        <w:top w:val="none" w:sz="0" w:space="0" w:color="auto"/>
        <w:left w:val="none" w:sz="0" w:space="0" w:color="auto"/>
        <w:bottom w:val="none" w:sz="0" w:space="0" w:color="auto"/>
        <w:right w:val="none" w:sz="0" w:space="0" w:color="auto"/>
      </w:divBdr>
    </w:div>
    <w:div w:id="6068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Sathyadevan(UST,IN)</dc:creator>
  <cp:keywords/>
  <dc:description/>
  <cp:lastModifiedBy>Arun Sathyadevan(UST,IN)</cp:lastModifiedBy>
  <cp:revision>4</cp:revision>
  <dcterms:created xsi:type="dcterms:W3CDTF">2024-08-27T06:32:00Z</dcterms:created>
  <dcterms:modified xsi:type="dcterms:W3CDTF">2024-08-27T12:04:00Z</dcterms:modified>
</cp:coreProperties>
</file>