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B0D24" w14:textId="4F5481CD" w:rsidR="00546843" w:rsidRDefault="00E07C17">
      <w:pPr>
        <w:rPr>
          <w:b/>
          <w:bCs/>
          <w:sz w:val="32"/>
          <w:szCs w:val="32"/>
        </w:rPr>
      </w:pPr>
      <w:r w:rsidRPr="00E07C17">
        <w:rPr>
          <w:b/>
          <w:bCs/>
          <w:sz w:val="32"/>
          <w:szCs w:val="32"/>
        </w:rPr>
        <w:t>SOP to join servers to AD</w:t>
      </w:r>
      <w:r>
        <w:rPr>
          <w:b/>
          <w:bCs/>
          <w:sz w:val="32"/>
          <w:szCs w:val="32"/>
        </w:rPr>
        <w:t>:</w:t>
      </w:r>
    </w:p>
    <w:p w14:paraId="78047800" w14:textId="5E7C92BB" w:rsidR="00E07C17" w:rsidRDefault="00E07C17">
      <w:pPr>
        <w:rPr>
          <w:b/>
          <w:bCs/>
          <w:sz w:val="32"/>
          <w:szCs w:val="32"/>
        </w:rPr>
      </w:pPr>
    </w:p>
    <w:p w14:paraId="6C15FE27" w14:textId="4EFE6579" w:rsidR="00E07C17" w:rsidRDefault="00E07C17" w:rsidP="00E07C17">
      <w:r>
        <w:t>Here, we are taking example of Edific server.</w:t>
      </w:r>
    </w:p>
    <w:p w14:paraId="1087B92A" w14:textId="09CB12A9" w:rsidR="00E07C17" w:rsidRDefault="00E07C17" w:rsidP="00E07C17">
      <w:pPr>
        <w:rPr>
          <w:b/>
          <w:bCs/>
        </w:rPr>
      </w:pPr>
      <w:r w:rsidRPr="00E07C17">
        <w:rPr>
          <w:b/>
          <w:bCs/>
        </w:rPr>
        <w:t>Steps:</w:t>
      </w:r>
    </w:p>
    <w:p w14:paraId="4E9784BB" w14:textId="0E8F2549" w:rsidR="00E07C17" w:rsidRDefault="00E07C17" w:rsidP="00E07C17">
      <w:r>
        <w:t>Step1:  whitelist your IP and login to jump server of the environment</w:t>
      </w:r>
    </w:p>
    <w:p w14:paraId="2496143F" w14:textId="53671A98" w:rsidR="00E07C17" w:rsidRDefault="00E07C17" w:rsidP="00E07C17">
      <w:r>
        <w:t>Step2: whitelist server (Edifics) with private ip of the jump server.</w:t>
      </w:r>
    </w:p>
    <w:p w14:paraId="35741202" w14:textId="6B7F202E" w:rsidR="00E07C17" w:rsidRDefault="00E07C17" w:rsidP="00E07C17">
      <w:r>
        <w:t>Step3: After, logging in to the jum</w:t>
      </w:r>
      <w:r w:rsidR="00AC3BC4">
        <w:t>p</w:t>
      </w:r>
      <w:r>
        <w:t xml:space="preserve"> server connect to the Edifics server(windows) through RDP.</w:t>
      </w:r>
    </w:p>
    <w:p w14:paraId="2E11E1EC" w14:textId="6806E717" w:rsidR="00E07C17" w:rsidRDefault="00E07C17" w:rsidP="00E07C17">
      <w:r>
        <w:t>Step4: Follow the below actions.</w:t>
      </w:r>
    </w:p>
    <w:p w14:paraId="40A4AEDB" w14:textId="26097B6A" w:rsidR="00E07C17" w:rsidRPr="0049228F" w:rsidRDefault="00E07C17" w:rsidP="00E07C17">
      <w:pPr>
        <w:rPr>
          <w:b/>
          <w:bCs/>
          <w:i/>
          <w:iCs/>
        </w:rPr>
      </w:pPr>
      <w:r w:rsidRPr="0049228F">
        <w:rPr>
          <w:b/>
          <w:bCs/>
        </w:rPr>
        <w:t xml:space="preserve">           </w:t>
      </w:r>
      <w:r w:rsidRPr="0049228F">
        <w:rPr>
          <w:b/>
          <w:bCs/>
          <w:i/>
          <w:iCs/>
        </w:rPr>
        <w:t>Action1: Change the computer name accordingly</w:t>
      </w:r>
    </w:p>
    <w:p w14:paraId="54D065E0" w14:textId="592718A9" w:rsidR="00E07C17" w:rsidRDefault="00E07C17" w:rsidP="00E07C17">
      <w:pPr>
        <w:rPr>
          <w:b/>
          <w:bCs/>
        </w:rPr>
      </w:pPr>
      <w:r>
        <w:t xml:space="preserve">                          Go to </w:t>
      </w:r>
      <w:r w:rsidRPr="00361EC3">
        <w:rPr>
          <w:b/>
          <w:bCs/>
        </w:rPr>
        <w:t xml:space="preserve">this </w:t>
      </w:r>
      <w:r w:rsidR="00361EC3" w:rsidRPr="00361EC3">
        <w:rPr>
          <w:b/>
          <w:bCs/>
        </w:rPr>
        <w:t>PC</w:t>
      </w:r>
      <w:r w:rsidR="00361EC3">
        <w:t xml:space="preserve"> and right click and </w:t>
      </w:r>
      <w:r w:rsidR="00361EC3" w:rsidRPr="00361EC3">
        <w:rPr>
          <w:b/>
          <w:bCs/>
        </w:rPr>
        <w:t>Properties</w:t>
      </w:r>
    </w:p>
    <w:p w14:paraId="4BE9F5B8" w14:textId="070269DE" w:rsidR="00361EC3" w:rsidRDefault="00361EC3" w:rsidP="00E07C17">
      <w:pPr>
        <w:rPr>
          <w:b/>
          <w:bCs/>
        </w:rPr>
      </w:pPr>
      <w:r>
        <w:rPr>
          <w:b/>
          <w:bCs/>
        </w:rPr>
        <w:t xml:space="preserve">      </w:t>
      </w:r>
      <w:r>
        <w:rPr>
          <w:noProof/>
        </w:rPr>
        <w:drawing>
          <wp:inline distT="0" distB="0" distL="0" distR="0" wp14:anchorId="65DD27B5" wp14:editId="2C223D69">
            <wp:extent cx="5731510" cy="3912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2585" w14:textId="76A87B03" w:rsidR="00AC3BC4" w:rsidRDefault="00AC3BC4" w:rsidP="00E07C17">
      <w:pPr>
        <w:rPr>
          <w:b/>
          <w:bCs/>
        </w:rPr>
      </w:pPr>
    </w:p>
    <w:p w14:paraId="3884267D" w14:textId="40C561C0" w:rsidR="00AC3BC4" w:rsidRDefault="00AC3BC4" w:rsidP="00E07C17">
      <w:pPr>
        <w:rPr>
          <w:b/>
          <w:bCs/>
        </w:rPr>
      </w:pPr>
    </w:p>
    <w:p w14:paraId="6F43E281" w14:textId="1A557450" w:rsidR="00AC3BC4" w:rsidRDefault="00AC3BC4" w:rsidP="00E07C17">
      <w:pPr>
        <w:rPr>
          <w:b/>
          <w:bCs/>
        </w:rPr>
      </w:pPr>
    </w:p>
    <w:p w14:paraId="5B5BE7DE" w14:textId="6FDB2270" w:rsidR="00AC3BC4" w:rsidRDefault="00AC3BC4" w:rsidP="00E07C17">
      <w:pPr>
        <w:rPr>
          <w:b/>
          <w:bCs/>
        </w:rPr>
      </w:pPr>
    </w:p>
    <w:p w14:paraId="44C50704" w14:textId="55AB06AF" w:rsidR="00AC3BC4" w:rsidRDefault="00AC3BC4" w:rsidP="00E07C17">
      <w:pPr>
        <w:rPr>
          <w:b/>
          <w:bCs/>
        </w:rPr>
      </w:pPr>
    </w:p>
    <w:p w14:paraId="1D2C4670" w14:textId="4696E884" w:rsidR="00AC3BC4" w:rsidRDefault="00AC3BC4" w:rsidP="00E07C17">
      <w:pPr>
        <w:rPr>
          <w:b/>
          <w:bCs/>
        </w:rPr>
      </w:pPr>
    </w:p>
    <w:p w14:paraId="2662E1C7" w14:textId="3A7C5042" w:rsidR="00AC3BC4" w:rsidRDefault="00AC3BC4" w:rsidP="00E07C17">
      <w:pPr>
        <w:rPr>
          <w:b/>
          <w:bCs/>
        </w:rPr>
      </w:pPr>
    </w:p>
    <w:p w14:paraId="4E1FB9F6" w14:textId="322DDEDF" w:rsidR="00AC3BC4" w:rsidRDefault="00AC3BC4" w:rsidP="00E07C17">
      <w:pPr>
        <w:rPr>
          <w:b/>
          <w:bCs/>
        </w:rPr>
      </w:pPr>
    </w:p>
    <w:p w14:paraId="24CBD5F3" w14:textId="4DED1001" w:rsidR="00AC3BC4" w:rsidRPr="00AC3BC4" w:rsidRDefault="00AC3BC4" w:rsidP="00E07C17">
      <w:r w:rsidRPr="00AC3BC4">
        <w:t>Click on change</w:t>
      </w:r>
    </w:p>
    <w:p w14:paraId="1A8BD719" w14:textId="77777777" w:rsidR="00AC3BC4" w:rsidRDefault="00AC3BC4" w:rsidP="00E07C17">
      <w:pPr>
        <w:rPr>
          <w:b/>
          <w:bCs/>
        </w:rPr>
      </w:pPr>
    </w:p>
    <w:p w14:paraId="2BDE5EC2" w14:textId="2AF505B1" w:rsidR="00AC3BC4" w:rsidRDefault="00AC3BC4" w:rsidP="00E07C17">
      <w:pPr>
        <w:rPr>
          <w:b/>
          <w:bCs/>
        </w:rPr>
      </w:pPr>
      <w:r>
        <w:rPr>
          <w:noProof/>
        </w:rPr>
        <w:drawing>
          <wp:inline distT="0" distB="0" distL="0" distR="0" wp14:anchorId="4AD5EE83" wp14:editId="1D5AD257">
            <wp:extent cx="3184814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5545" cy="35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3005" w14:textId="019A951A" w:rsidR="00B314CD" w:rsidRDefault="00B314CD" w:rsidP="00E07C17">
      <w:pPr>
        <w:rPr>
          <w:b/>
          <w:bCs/>
        </w:rPr>
      </w:pPr>
      <w:r>
        <w:rPr>
          <w:noProof/>
        </w:rPr>
        <w:drawing>
          <wp:inline distT="0" distB="0" distL="0" distR="0" wp14:anchorId="50BD4A8E" wp14:editId="08E1F7BD">
            <wp:extent cx="2841744" cy="3194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806" cy="3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D4B2" w14:textId="2F5C93C8" w:rsidR="00B314CD" w:rsidRDefault="00B314CD" w:rsidP="00E07C17">
      <w:r w:rsidRPr="00B314CD">
        <w:t>Give the Name and Domain accordingly</w:t>
      </w:r>
    </w:p>
    <w:p w14:paraId="0D9E1B14" w14:textId="3A16410F" w:rsidR="00B314CD" w:rsidRDefault="00B314CD" w:rsidP="00E07C17">
      <w:r>
        <w:t>Enter the AD Credential after configuring this.</w:t>
      </w:r>
    </w:p>
    <w:p w14:paraId="02CAAAAA" w14:textId="179F81E4" w:rsidR="00B314CD" w:rsidRDefault="00B314CD" w:rsidP="00E07C17">
      <w:r w:rsidRPr="00B314CD">
        <w:rPr>
          <w:highlight w:val="yellow"/>
        </w:rPr>
        <w:t>Note: we can restart later after configuring rest of the</w:t>
      </w:r>
      <w:r>
        <w:t xml:space="preserve"> </w:t>
      </w:r>
      <w:r w:rsidRPr="00B314CD">
        <w:rPr>
          <w:highlight w:val="yellow"/>
        </w:rPr>
        <w:t>required configurations.</w:t>
      </w:r>
    </w:p>
    <w:p w14:paraId="0155226C" w14:textId="08555873" w:rsidR="00B314CD" w:rsidRDefault="0049228F" w:rsidP="00E07C17">
      <w:pPr>
        <w:rPr>
          <w:b/>
          <w:bCs/>
          <w:i/>
          <w:iCs/>
        </w:rPr>
      </w:pPr>
      <w:r w:rsidRPr="0049228F">
        <w:rPr>
          <w:b/>
          <w:bCs/>
          <w:i/>
          <w:iCs/>
        </w:rPr>
        <w:lastRenderedPageBreak/>
        <w:t>Action</w:t>
      </w:r>
      <w:r>
        <w:rPr>
          <w:b/>
          <w:bCs/>
          <w:i/>
          <w:iCs/>
        </w:rPr>
        <w:t>2: Partition the Disk vol</w:t>
      </w:r>
      <w:r w:rsidRPr="0049228F">
        <w:rPr>
          <w:b/>
          <w:bCs/>
          <w:i/>
          <w:iCs/>
        </w:rPr>
        <w:t>ume</w:t>
      </w:r>
      <w:r>
        <w:rPr>
          <w:b/>
          <w:bCs/>
          <w:i/>
          <w:iCs/>
        </w:rPr>
        <w:t>s:</w:t>
      </w:r>
    </w:p>
    <w:p w14:paraId="4D2EEF45" w14:textId="239BA8CA" w:rsidR="0049228F" w:rsidRDefault="0049228F" w:rsidP="0049228F">
      <w:pPr>
        <w:rPr>
          <w:b/>
          <w:bCs/>
          <w:i/>
          <w:iCs/>
        </w:rPr>
      </w:pPr>
      <w:r>
        <w:t xml:space="preserve">               Go to run and hit command </w:t>
      </w:r>
      <w:r w:rsidRPr="0049228F">
        <w:rPr>
          <w:b/>
          <w:bCs/>
          <w:i/>
          <w:iCs/>
        </w:rPr>
        <w:t>diskmgmt</w:t>
      </w:r>
      <w:r w:rsidRPr="0049228F">
        <w:rPr>
          <w:b/>
          <w:bCs/>
          <w:i/>
          <w:iCs/>
        </w:rPr>
        <w:t>.msc</w:t>
      </w:r>
    </w:p>
    <w:p w14:paraId="25A72533" w14:textId="24D10A38" w:rsidR="0049228F" w:rsidRDefault="0049228F" w:rsidP="0049228F">
      <w:r>
        <w:t xml:space="preserve">               Select the drive and click on ‘new simple volume’, give the drive name accordingly.</w:t>
      </w:r>
    </w:p>
    <w:p w14:paraId="0281D21A" w14:textId="4965D50F" w:rsidR="0049228F" w:rsidRDefault="0049228F" w:rsidP="0049228F"/>
    <w:p w14:paraId="62AB8155" w14:textId="688D8566" w:rsidR="0049228F" w:rsidRDefault="0049228F" w:rsidP="0049228F"/>
    <w:p w14:paraId="18438CFF" w14:textId="7284DE89" w:rsidR="0049228F" w:rsidRDefault="0049228F" w:rsidP="0049228F"/>
    <w:p w14:paraId="6E5A2E0B" w14:textId="14A55B01" w:rsidR="0049228F" w:rsidRDefault="0049228F" w:rsidP="0049228F"/>
    <w:p w14:paraId="26A0E458" w14:textId="0564D98A" w:rsidR="0049228F" w:rsidRDefault="0049228F" w:rsidP="0049228F"/>
    <w:p w14:paraId="08FA473F" w14:textId="048BF3A3" w:rsidR="0049228F" w:rsidRDefault="0049228F" w:rsidP="0049228F"/>
    <w:p w14:paraId="080E6D17" w14:textId="2C7BB9AA" w:rsidR="0049228F" w:rsidRDefault="0049228F" w:rsidP="0049228F"/>
    <w:p w14:paraId="218E6BFA" w14:textId="6FD118A7" w:rsidR="0049228F" w:rsidRDefault="0049228F" w:rsidP="0049228F"/>
    <w:p w14:paraId="43ABBFC5" w14:textId="2EE8C135" w:rsidR="0049228F" w:rsidRDefault="0049228F" w:rsidP="0049228F"/>
    <w:p w14:paraId="3248E386" w14:textId="314D5A48" w:rsidR="0049228F" w:rsidRDefault="0049228F" w:rsidP="0049228F"/>
    <w:p w14:paraId="7F8D4462" w14:textId="698567B3" w:rsidR="0049228F" w:rsidRDefault="0049228F" w:rsidP="0049228F"/>
    <w:p w14:paraId="3DE820DC" w14:textId="0D4161CE" w:rsidR="0049228F" w:rsidRDefault="0049228F" w:rsidP="0049228F"/>
    <w:p w14:paraId="2051D30F" w14:textId="7E1ABB44" w:rsidR="0049228F" w:rsidRDefault="0049228F" w:rsidP="0049228F"/>
    <w:p w14:paraId="628F1138" w14:textId="25947261" w:rsidR="0049228F" w:rsidRDefault="0049228F" w:rsidP="0049228F"/>
    <w:p w14:paraId="4AF4AF55" w14:textId="27F71D48" w:rsidR="0049228F" w:rsidRDefault="0049228F" w:rsidP="0049228F"/>
    <w:p w14:paraId="4E2B1EFC" w14:textId="67507C7E" w:rsidR="0049228F" w:rsidRDefault="0049228F" w:rsidP="0049228F"/>
    <w:p w14:paraId="15C4CA8A" w14:textId="399ABEAA" w:rsidR="0049228F" w:rsidRDefault="0049228F" w:rsidP="0049228F"/>
    <w:p w14:paraId="009151E2" w14:textId="61FF0193" w:rsidR="0049228F" w:rsidRDefault="0049228F" w:rsidP="0049228F"/>
    <w:p w14:paraId="0EEC4045" w14:textId="186A4A2C" w:rsidR="0049228F" w:rsidRDefault="0049228F" w:rsidP="0049228F"/>
    <w:p w14:paraId="40AC28D1" w14:textId="27A6A18F" w:rsidR="0049228F" w:rsidRDefault="0049228F" w:rsidP="0049228F"/>
    <w:p w14:paraId="3E90B74D" w14:textId="50D4E255" w:rsidR="0049228F" w:rsidRDefault="0049228F" w:rsidP="0049228F"/>
    <w:p w14:paraId="11FBBD29" w14:textId="01947F0D" w:rsidR="0049228F" w:rsidRDefault="0049228F" w:rsidP="0049228F"/>
    <w:p w14:paraId="38DACF32" w14:textId="3D4B70DB" w:rsidR="0049228F" w:rsidRDefault="0049228F" w:rsidP="0049228F"/>
    <w:p w14:paraId="12354FA3" w14:textId="223CDE08" w:rsidR="0049228F" w:rsidRDefault="0049228F" w:rsidP="0049228F"/>
    <w:p w14:paraId="141EAD21" w14:textId="77E484C1" w:rsidR="0049228F" w:rsidRDefault="0049228F" w:rsidP="0049228F"/>
    <w:p w14:paraId="14C5E20B" w14:textId="067D7247" w:rsidR="0049228F" w:rsidRDefault="0049228F" w:rsidP="0049228F"/>
    <w:p w14:paraId="1595BCB3" w14:textId="2C74EDA1" w:rsidR="0049228F" w:rsidRDefault="0049228F" w:rsidP="0049228F"/>
    <w:p w14:paraId="20C4274D" w14:textId="2024750A" w:rsidR="0049228F" w:rsidRDefault="0049228F" w:rsidP="0049228F"/>
    <w:p w14:paraId="31AABFB9" w14:textId="76DD88C7" w:rsidR="0049228F" w:rsidRDefault="0049228F" w:rsidP="0049228F">
      <w:pPr>
        <w:rPr>
          <w:b/>
          <w:bCs/>
          <w:i/>
          <w:iCs/>
        </w:rPr>
      </w:pPr>
      <w:r w:rsidRPr="0049228F">
        <w:rPr>
          <w:b/>
          <w:bCs/>
          <w:i/>
          <w:iCs/>
        </w:rPr>
        <w:lastRenderedPageBreak/>
        <w:t>Action</w:t>
      </w:r>
      <w:r>
        <w:rPr>
          <w:b/>
          <w:bCs/>
          <w:i/>
          <w:iCs/>
        </w:rPr>
        <w:t>3</w:t>
      </w:r>
      <w:r>
        <w:rPr>
          <w:b/>
          <w:bCs/>
          <w:i/>
          <w:iCs/>
        </w:rPr>
        <w:t>:</w:t>
      </w:r>
    </w:p>
    <w:p w14:paraId="2BD529B7" w14:textId="16831872" w:rsidR="00CF7B8C" w:rsidRDefault="00CF7B8C" w:rsidP="00CF7B8C">
      <w:pPr>
        <w:rPr>
          <w:b/>
          <w:bCs/>
          <w:i/>
          <w:iCs/>
        </w:rPr>
      </w:pPr>
      <w:r>
        <w:t xml:space="preserve">          </w:t>
      </w:r>
      <w:r>
        <w:t xml:space="preserve">Go to run and hit command </w:t>
      </w:r>
      <w:r w:rsidRPr="00CF7B8C">
        <w:rPr>
          <w:b/>
          <w:bCs/>
          <w:i/>
          <w:iCs/>
        </w:rPr>
        <w:t>regedit</w:t>
      </w:r>
    </w:p>
    <w:p w14:paraId="3E4D7CB2" w14:textId="7744E1CD" w:rsidR="00CF7B8C" w:rsidRDefault="00CF7B8C" w:rsidP="00CF7B8C">
      <w:r>
        <w:t xml:space="preserve">          Go to the below path</w:t>
      </w:r>
    </w:p>
    <w:p w14:paraId="28976D82" w14:textId="09596573" w:rsidR="00CF7B8C" w:rsidRDefault="00CF7B8C" w:rsidP="00CF7B8C">
      <w:r>
        <w:t xml:space="preserve">          </w:t>
      </w:r>
      <w:r w:rsidRPr="00CF7B8C">
        <w:t>Computer\HKEY_LOCAL_MACHINE\SYSTEM\CurrentControlSet\Control\Terminal Server\WinStations\RDP-Tcp</w:t>
      </w:r>
    </w:p>
    <w:p w14:paraId="4595A75F" w14:textId="1942C300" w:rsidR="00CF7B8C" w:rsidRDefault="00CF7B8C" w:rsidP="00CF7B8C"/>
    <w:p w14:paraId="313FA886" w14:textId="3F26076B" w:rsidR="00CF7B8C" w:rsidRDefault="00CF7B8C" w:rsidP="00CF7B8C">
      <w:r>
        <w:rPr>
          <w:noProof/>
        </w:rPr>
        <w:drawing>
          <wp:inline distT="0" distB="0" distL="0" distR="0" wp14:anchorId="79C42FAB" wp14:editId="23CB0907">
            <wp:extent cx="5731510" cy="3004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5E5A" w14:textId="293F9F56" w:rsidR="00CF7B8C" w:rsidRDefault="00CF7B8C" w:rsidP="00CF7B8C">
      <w:r>
        <w:rPr>
          <w:noProof/>
        </w:rPr>
        <w:drawing>
          <wp:inline distT="0" distB="0" distL="0" distR="0" wp14:anchorId="08D06EED" wp14:editId="1D99C550">
            <wp:extent cx="5731510" cy="2782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68E9" w14:textId="4D635842" w:rsidR="00CF7B8C" w:rsidRDefault="00CF7B8C" w:rsidP="00CF7B8C">
      <w:pPr>
        <w:rPr>
          <w:b/>
          <w:bCs/>
          <w:i/>
          <w:iCs/>
        </w:rPr>
      </w:pPr>
    </w:p>
    <w:p w14:paraId="773DBCDB" w14:textId="77777777" w:rsidR="00CF7B8C" w:rsidRDefault="00CF7B8C" w:rsidP="00CF7B8C"/>
    <w:p w14:paraId="21958614" w14:textId="77777777" w:rsidR="00B314CD" w:rsidRPr="00B314CD" w:rsidRDefault="00B314CD" w:rsidP="00E07C17"/>
    <w:p w14:paraId="211B625B" w14:textId="5D5A7B37" w:rsidR="00AC3BC4" w:rsidRDefault="00AC3BC4" w:rsidP="00E07C17">
      <w:pPr>
        <w:rPr>
          <w:b/>
          <w:bCs/>
        </w:rPr>
      </w:pPr>
    </w:p>
    <w:p w14:paraId="2AB85D73" w14:textId="0D168AF4" w:rsidR="00797B6E" w:rsidRDefault="00797B6E" w:rsidP="00797B6E">
      <w:pPr>
        <w:rPr>
          <w:b/>
          <w:bCs/>
          <w:i/>
          <w:iCs/>
        </w:rPr>
      </w:pPr>
      <w:r w:rsidRPr="0049228F">
        <w:rPr>
          <w:b/>
          <w:bCs/>
          <w:i/>
          <w:iCs/>
        </w:rPr>
        <w:lastRenderedPageBreak/>
        <w:t>Action</w:t>
      </w:r>
      <w:r>
        <w:rPr>
          <w:b/>
          <w:bCs/>
          <w:i/>
          <w:iCs/>
        </w:rPr>
        <w:t>4</w:t>
      </w:r>
      <w:r>
        <w:rPr>
          <w:b/>
          <w:bCs/>
          <w:i/>
          <w:iCs/>
        </w:rPr>
        <w:t>:</w:t>
      </w:r>
    </w:p>
    <w:p w14:paraId="34DD7481" w14:textId="2FA65DF6" w:rsidR="00797B6E" w:rsidRDefault="00797B6E" w:rsidP="00797B6E">
      <w:pPr>
        <w:rPr>
          <w:b/>
          <w:bCs/>
          <w:i/>
          <w:iCs/>
        </w:rPr>
      </w:pPr>
      <w:r>
        <w:t xml:space="preserve">            </w:t>
      </w:r>
      <w:r>
        <w:t xml:space="preserve">Go to run and hit command </w:t>
      </w:r>
      <w:r w:rsidRPr="00797B6E">
        <w:rPr>
          <w:b/>
          <w:bCs/>
          <w:i/>
          <w:iCs/>
        </w:rPr>
        <w:t>gpedit</w:t>
      </w:r>
      <w:r w:rsidRPr="00797B6E">
        <w:rPr>
          <w:b/>
          <w:bCs/>
          <w:i/>
          <w:iCs/>
        </w:rPr>
        <w:t>.msc</w:t>
      </w:r>
      <w:r>
        <w:rPr>
          <w:b/>
          <w:bCs/>
          <w:i/>
          <w:iCs/>
        </w:rPr>
        <w:t>.</w:t>
      </w:r>
    </w:p>
    <w:p w14:paraId="1C6F7305" w14:textId="1A2BD873" w:rsidR="00797B6E" w:rsidRDefault="00797B6E" w:rsidP="00797B6E">
      <w:r>
        <w:t xml:space="preserve">         </w:t>
      </w:r>
      <w:r w:rsidR="00331DB1">
        <w:t>1)</w:t>
      </w:r>
      <w:r>
        <w:t xml:space="preserve">   </w:t>
      </w:r>
      <w:r w:rsidR="00B85533">
        <w:t>Select Administrative Templet =&gt; Windows Components =&gt; Remote desktop services =&gt;</w:t>
      </w:r>
      <w:r w:rsidR="00B85533" w:rsidRPr="00B85533">
        <w:t xml:space="preserve"> </w:t>
      </w:r>
      <w:r w:rsidR="00B85533">
        <w:t>Remote desktop</w:t>
      </w:r>
      <w:r w:rsidR="00B85533">
        <w:t xml:space="preserve"> Session host =&gt; Security</w:t>
      </w:r>
    </w:p>
    <w:p w14:paraId="53E13C9B" w14:textId="77777777" w:rsidR="00C54501" w:rsidRDefault="00C54501" w:rsidP="00C54501">
      <w:r>
        <w:t xml:space="preserve">Disable the </w:t>
      </w:r>
      <w:r w:rsidRPr="00C54501">
        <w:t>REQUIRE USER AUTHENTICATION FOR REMOTE CONNECTIONS BY USING NETWORK LEVEL</w:t>
      </w:r>
      <w:r>
        <w:t>.</w:t>
      </w:r>
    </w:p>
    <w:p w14:paraId="49516D77" w14:textId="77777777" w:rsidR="00C54501" w:rsidRDefault="00C54501" w:rsidP="00797B6E"/>
    <w:p w14:paraId="566EF562" w14:textId="79C88EDC" w:rsidR="00C54501" w:rsidRDefault="00C54501" w:rsidP="00797B6E"/>
    <w:p w14:paraId="1E1D7B18" w14:textId="77777777" w:rsidR="00C54501" w:rsidRDefault="00C54501" w:rsidP="00797B6E"/>
    <w:p w14:paraId="2A1678A5" w14:textId="6C081438" w:rsidR="00B85533" w:rsidRDefault="00B85533" w:rsidP="00797B6E">
      <w:r>
        <w:rPr>
          <w:noProof/>
        </w:rPr>
        <w:drawing>
          <wp:inline distT="0" distB="0" distL="0" distR="0" wp14:anchorId="1D053B97" wp14:editId="405914E6">
            <wp:extent cx="3911600" cy="27003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5297" cy="27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93A5" w14:textId="50B8D89D" w:rsidR="00C54501" w:rsidRDefault="00C54501" w:rsidP="00797B6E"/>
    <w:p w14:paraId="5E5AD74D" w14:textId="77777777" w:rsidR="00C54501" w:rsidRDefault="00C54501" w:rsidP="00797B6E"/>
    <w:p w14:paraId="74FFC0CA" w14:textId="7C03049E" w:rsidR="00B85533" w:rsidRDefault="00B85533" w:rsidP="00797B6E">
      <w:r>
        <w:rPr>
          <w:noProof/>
        </w:rPr>
        <w:drawing>
          <wp:inline distT="0" distB="0" distL="0" distR="0" wp14:anchorId="768C3410" wp14:editId="7036A91F">
            <wp:extent cx="5731510" cy="2617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1311" w14:textId="0AAE1681" w:rsidR="00B85533" w:rsidRDefault="00C54501" w:rsidP="00797B6E">
      <w:r>
        <w:rPr>
          <w:noProof/>
        </w:rPr>
        <w:lastRenderedPageBreak/>
        <w:drawing>
          <wp:inline distT="0" distB="0" distL="0" distR="0" wp14:anchorId="53A21985" wp14:editId="2FBF7E49">
            <wp:extent cx="5731510" cy="29298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92C7" w14:textId="726B4F8B" w:rsidR="00B85533" w:rsidRDefault="00C54501" w:rsidP="00797B6E">
      <w:r>
        <w:t xml:space="preserve"> </w:t>
      </w:r>
    </w:p>
    <w:p w14:paraId="248370F4" w14:textId="77777777" w:rsidR="00331DB1" w:rsidRDefault="00331DB1" w:rsidP="00797B6E"/>
    <w:p w14:paraId="5771A994" w14:textId="5AAFC773" w:rsidR="00C54501" w:rsidRDefault="00331DB1" w:rsidP="00797B6E">
      <w:r>
        <w:t>2)</w:t>
      </w:r>
      <w:r w:rsidR="00C54501">
        <w:t xml:space="preserve">Go to </w:t>
      </w:r>
      <w:r w:rsidR="00C54501">
        <w:t>Administrative Templet =&gt; Windows Components =&gt; Remote desktop services =&gt;</w:t>
      </w:r>
      <w:r w:rsidR="00C54501" w:rsidRPr="00B85533">
        <w:t xml:space="preserve"> </w:t>
      </w:r>
      <w:r w:rsidR="00C54501">
        <w:t xml:space="preserve">Remote </w:t>
      </w:r>
      <w:r>
        <w:t xml:space="preserve">      </w:t>
      </w:r>
      <w:r w:rsidR="00C54501">
        <w:t>desktop Session host =&gt;</w:t>
      </w:r>
      <w:r w:rsidR="00C54501">
        <w:t>Device and Remote Redirection.</w:t>
      </w:r>
    </w:p>
    <w:p w14:paraId="09396E3F" w14:textId="77777777" w:rsidR="00C54501" w:rsidRDefault="00C54501" w:rsidP="00C54501"/>
    <w:p w14:paraId="7B472287" w14:textId="77777777" w:rsidR="00C54501" w:rsidRDefault="00C54501" w:rsidP="00C54501">
      <w:r>
        <w:t>Disable the Do not allow drive redirection.</w:t>
      </w:r>
    </w:p>
    <w:p w14:paraId="161425CA" w14:textId="1DFA6EF5" w:rsidR="00C54501" w:rsidRDefault="00C54501" w:rsidP="00797B6E"/>
    <w:p w14:paraId="2B7F65CD" w14:textId="7A00ADD2" w:rsidR="00C54501" w:rsidRDefault="00C54501" w:rsidP="00797B6E">
      <w:r>
        <w:rPr>
          <w:noProof/>
        </w:rPr>
        <w:drawing>
          <wp:inline distT="0" distB="0" distL="0" distR="0" wp14:anchorId="2CD3EDD3" wp14:editId="607B6C90">
            <wp:extent cx="5731510" cy="2693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D700" w14:textId="2B5A1F89" w:rsidR="00AC3BC4" w:rsidRDefault="00AC3BC4" w:rsidP="00E07C17">
      <w:pPr>
        <w:rPr>
          <w:b/>
          <w:bCs/>
        </w:rPr>
      </w:pPr>
    </w:p>
    <w:p w14:paraId="3B788B49" w14:textId="1A84320F" w:rsidR="00AC3BC4" w:rsidRDefault="00AC3BC4" w:rsidP="00E07C17">
      <w:pPr>
        <w:rPr>
          <w:b/>
          <w:bCs/>
        </w:rPr>
      </w:pPr>
    </w:p>
    <w:p w14:paraId="5C812850" w14:textId="61F46E1C" w:rsidR="00AC3BC4" w:rsidRDefault="00AC3BC4" w:rsidP="00E07C17">
      <w:pPr>
        <w:rPr>
          <w:b/>
          <w:bCs/>
        </w:rPr>
      </w:pPr>
    </w:p>
    <w:p w14:paraId="79311B55" w14:textId="6BF2930C" w:rsidR="00AC3BC4" w:rsidRDefault="00AC3BC4" w:rsidP="00E07C17">
      <w:pPr>
        <w:rPr>
          <w:b/>
          <w:bCs/>
        </w:rPr>
      </w:pPr>
    </w:p>
    <w:p w14:paraId="54002746" w14:textId="58F8EA2A" w:rsidR="00AC3BC4" w:rsidRDefault="00AC3BC4" w:rsidP="00E07C17">
      <w:pPr>
        <w:rPr>
          <w:b/>
          <w:bCs/>
        </w:rPr>
      </w:pPr>
    </w:p>
    <w:p w14:paraId="171A6B4B" w14:textId="77777777" w:rsidR="00331DB1" w:rsidRDefault="00331DB1" w:rsidP="00331DB1">
      <w:r>
        <w:t>3) go to Windows Settings =&gt;Security Settings =&gt; Windows Defender Firewall  with Advanced Security-Local Group</w:t>
      </w:r>
    </w:p>
    <w:p w14:paraId="603C218D" w14:textId="014F276D" w:rsidR="00331DB1" w:rsidRDefault="00331DB1" w:rsidP="00331DB1">
      <w:r>
        <w:t>Turn off the Firewall for Domain, Public and Private.</w:t>
      </w:r>
    </w:p>
    <w:p w14:paraId="16391899" w14:textId="27715829" w:rsidR="00331DB1" w:rsidRDefault="00331DB1" w:rsidP="00E07C17">
      <w:pPr>
        <w:rPr>
          <w:b/>
          <w:bCs/>
        </w:rPr>
      </w:pPr>
    </w:p>
    <w:p w14:paraId="424FE7AC" w14:textId="5EC3D6D8" w:rsidR="00331DB1" w:rsidRDefault="00331DB1" w:rsidP="00E07C17">
      <w:pPr>
        <w:rPr>
          <w:b/>
          <w:bCs/>
        </w:rPr>
      </w:pPr>
      <w:r>
        <w:rPr>
          <w:noProof/>
        </w:rPr>
        <w:drawing>
          <wp:inline distT="0" distB="0" distL="0" distR="0" wp14:anchorId="652CC2C9" wp14:editId="37B20196">
            <wp:extent cx="5731510" cy="27419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F3B0" w14:textId="33BEBC48" w:rsidR="00331DB1" w:rsidRDefault="00331DB1" w:rsidP="00E07C17">
      <w:pPr>
        <w:rPr>
          <w:b/>
          <w:bCs/>
        </w:rPr>
      </w:pPr>
    </w:p>
    <w:p w14:paraId="3749DA6B" w14:textId="77777777" w:rsidR="00331DB1" w:rsidRDefault="00331DB1" w:rsidP="00E07C17">
      <w:pPr>
        <w:rPr>
          <w:b/>
          <w:bCs/>
        </w:rPr>
      </w:pPr>
    </w:p>
    <w:p w14:paraId="136562BE" w14:textId="60C0C1C4" w:rsidR="00AC3BC4" w:rsidRDefault="00331DB1" w:rsidP="00E07C17">
      <w:pPr>
        <w:rPr>
          <w:b/>
          <w:bCs/>
        </w:rPr>
      </w:pPr>
      <w:r>
        <w:rPr>
          <w:noProof/>
        </w:rPr>
        <w:drawing>
          <wp:inline distT="0" distB="0" distL="0" distR="0" wp14:anchorId="5DD676B6" wp14:editId="38985BE3">
            <wp:extent cx="4876800" cy="39712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0695" cy="39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AEF3" w14:textId="08676C09" w:rsidR="00AC3BC4" w:rsidRDefault="00AC3BC4" w:rsidP="00E07C17">
      <w:pPr>
        <w:rPr>
          <w:b/>
          <w:bCs/>
        </w:rPr>
      </w:pPr>
    </w:p>
    <w:p w14:paraId="02A83AE3" w14:textId="0AE7D0FD" w:rsidR="00AC3BC4" w:rsidRDefault="00AC3BC4" w:rsidP="00E07C17">
      <w:pPr>
        <w:rPr>
          <w:b/>
          <w:bCs/>
        </w:rPr>
      </w:pPr>
    </w:p>
    <w:p w14:paraId="7A492811" w14:textId="77777777" w:rsidR="00AC3BC4" w:rsidRDefault="00AC3BC4" w:rsidP="00E07C17">
      <w:pPr>
        <w:rPr>
          <w:b/>
          <w:bCs/>
        </w:rPr>
      </w:pPr>
    </w:p>
    <w:p w14:paraId="7AEE0A49" w14:textId="490DA162" w:rsidR="00AC3BC4" w:rsidRDefault="00AC3BC4" w:rsidP="00E07C17">
      <w:pPr>
        <w:rPr>
          <w:b/>
          <w:bCs/>
        </w:rPr>
      </w:pPr>
    </w:p>
    <w:p w14:paraId="6F8BB219" w14:textId="6843DAB3" w:rsidR="00AC3BC4" w:rsidRDefault="00AC3BC4" w:rsidP="00E07C17">
      <w:pPr>
        <w:rPr>
          <w:b/>
          <w:bCs/>
        </w:rPr>
      </w:pPr>
    </w:p>
    <w:p w14:paraId="0E29E64A" w14:textId="77777777" w:rsidR="00AC3BC4" w:rsidRDefault="00AC3BC4" w:rsidP="00E07C17">
      <w:pPr>
        <w:rPr>
          <w:b/>
          <w:bCs/>
        </w:rPr>
      </w:pPr>
    </w:p>
    <w:p w14:paraId="1FAF887C" w14:textId="77777777" w:rsidR="00361EC3" w:rsidRDefault="00361EC3" w:rsidP="00E07C17"/>
    <w:p w14:paraId="6E217A73" w14:textId="24F1E309" w:rsidR="00E07C17" w:rsidRPr="00E07C17" w:rsidRDefault="00E07C17" w:rsidP="00E07C17"/>
    <w:sectPr w:rsidR="00E07C17" w:rsidRPr="00E07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B9527" w14:textId="77777777" w:rsidR="00837C9B" w:rsidRDefault="00837C9B" w:rsidP="001A3A65">
      <w:pPr>
        <w:spacing w:after="0" w:line="240" w:lineRule="auto"/>
      </w:pPr>
      <w:r>
        <w:separator/>
      </w:r>
    </w:p>
  </w:endnote>
  <w:endnote w:type="continuationSeparator" w:id="0">
    <w:p w14:paraId="6093FA46" w14:textId="77777777" w:rsidR="00837C9B" w:rsidRDefault="00837C9B" w:rsidP="001A3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5CF23" w14:textId="77777777" w:rsidR="00837C9B" w:rsidRDefault="00837C9B" w:rsidP="001A3A65">
      <w:pPr>
        <w:spacing w:after="0" w:line="240" w:lineRule="auto"/>
      </w:pPr>
      <w:r>
        <w:separator/>
      </w:r>
    </w:p>
  </w:footnote>
  <w:footnote w:type="continuationSeparator" w:id="0">
    <w:p w14:paraId="75450B78" w14:textId="77777777" w:rsidR="00837C9B" w:rsidRDefault="00837C9B" w:rsidP="001A3A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C17"/>
    <w:rsid w:val="001A3A65"/>
    <w:rsid w:val="00331DB1"/>
    <w:rsid w:val="00361EC3"/>
    <w:rsid w:val="0049228F"/>
    <w:rsid w:val="00546843"/>
    <w:rsid w:val="00797B6E"/>
    <w:rsid w:val="007F2D7F"/>
    <w:rsid w:val="00837C9B"/>
    <w:rsid w:val="00AC3BC4"/>
    <w:rsid w:val="00B314CD"/>
    <w:rsid w:val="00B85533"/>
    <w:rsid w:val="00C54501"/>
    <w:rsid w:val="00CF7B8C"/>
    <w:rsid w:val="00E0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EC82F"/>
  <w15:chartTrackingRefBased/>
  <w15:docId w15:val="{679EEEDF-C0FF-4FC9-B67A-4C49C3D5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66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8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 GLOBAL</Company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Sekhar(UST,IN)</dc:creator>
  <cp:keywords/>
  <dc:description/>
  <cp:lastModifiedBy>Phani Sekhar(UST,IN)</cp:lastModifiedBy>
  <cp:revision>5</cp:revision>
  <dcterms:created xsi:type="dcterms:W3CDTF">2023-03-29T08:33:00Z</dcterms:created>
  <dcterms:modified xsi:type="dcterms:W3CDTF">2023-05-12T03:46:00Z</dcterms:modified>
</cp:coreProperties>
</file>