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C349" w14:textId="7EBC64A5" w:rsidR="00BF4C5B" w:rsidRDefault="00BF4C5B" w:rsidP="00BF4C5B">
      <w:pPr>
        <w:rPr>
          <w:b/>
          <w:bCs/>
          <w:sz w:val="32"/>
          <w:szCs w:val="32"/>
          <w:u w:val="single"/>
          <w:lang w:val="en-US"/>
        </w:rPr>
      </w:pPr>
      <w:r w:rsidRPr="00BF4C5B">
        <w:rPr>
          <w:b/>
          <w:bCs/>
          <w:sz w:val="32"/>
          <w:szCs w:val="32"/>
          <w:u w:val="single"/>
          <w:lang w:val="en-US"/>
        </w:rPr>
        <w:t>Pushing an image to AWS ECR from GitLab</w:t>
      </w:r>
    </w:p>
    <w:p w14:paraId="1C6E18F0" w14:textId="0E712502" w:rsidR="00BF4C5B" w:rsidRDefault="00BF4C5B" w:rsidP="00BF4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1)Configure AWS ECR as below</w:t>
      </w:r>
    </w:p>
    <w:p w14:paraId="5DB9605C" w14:textId="2BB2A415" w:rsidR="00BF4C5B" w:rsidRDefault="00BF4C5B" w:rsidP="00BF4C5B">
      <w:pPr>
        <w:rPr>
          <w:sz w:val="24"/>
          <w:szCs w:val="24"/>
          <w:lang w:val="en-US"/>
        </w:rPr>
      </w:pPr>
    </w:p>
    <w:p w14:paraId="7F4D7A5D" w14:textId="59DB1BCB" w:rsidR="00BF4C5B" w:rsidRPr="00BF4C5B" w:rsidRDefault="00BF4C5B" w:rsidP="00BF4C5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C62EF6" wp14:editId="6660B3D4">
            <wp:extent cx="4969510" cy="338498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9746" cy="339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7508" w14:textId="544DC2B2" w:rsidR="00BF4C5B" w:rsidRDefault="00BF4C5B" w:rsidP="00BF4C5B">
      <w:pPr>
        <w:rPr>
          <w:lang w:val="en-US"/>
        </w:rPr>
      </w:pPr>
    </w:p>
    <w:p w14:paraId="4633054C" w14:textId="1639D531" w:rsidR="00F040F6" w:rsidRDefault="00F040F6" w:rsidP="00BF4C5B">
      <w:pPr>
        <w:rPr>
          <w:lang w:val="en-US"/>
        </w:rPr>
      </w:pPr>
      <w:r>
        <w:rPr>
          <w:lang w:val="en-US"/>
        </w:rPr>
        <w:t xml:space="preserve">2)Create </w:t>
      </w:r>
      <w:proofErr w:type="gramStart"/>
      <w:r>
        <w:rPr>
          <w:lang w:val="en-US"/>
        </w:rPr>
        <w:t>a .</w:t>
      </w:r>
      <w:proofErr w:type="spellStart"/>
      <w:proofErr w:type="gramEnd"/>
      <w:r>
        <w:rPr>
          <w:lang w:val="en-US"/>
        </w:rPr>
        <w:t>gitlab-ci.yml</w:t>
      </w:r>
      <w:proofErr w:type="spellEnd"/>
      <w:r>
        <w:rPr>
          <w:lang w:val="en-US"/>
        </w:rPr>
        <w:t xml:space="preserve"> file as below</w:t>
      </w:r>
    </w:p>
    <w:p w14:paraId="43B4653C" w14:textId="45BB06B6" w:rsidR="00F040F6" w:rsidRDefault="00F040F6" w:rsidP="00BF4C5B">
      <w:pPr>
        <w:rPr>
          <w:lang w:val="en-US"/>
        </w:rPr>
      </w:pPr>
      <w:r>
        <w:rPr>
          <w:noProof/>
        </w:rPr>
        <w:drawing>
          <wp:inline distT="0" distB="0" distL="0" distR="0" wp14:anchorId="52DA9FA0" wp14:editId="47EF6323">
            <wp:extent cx="5730617" cy="36008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824" cy="36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5B85" w14:textId="77F2D1D4" w:rsidR="00F040F6" w:rsidRPr="00BF4C5B" w:rsidRDefault="00F040F6" w:rsidP="00BF4C5B">
      <w:pPr>
        <w:rPr>
          <w:lang w:val="en-US"/>
        </w:rPr>
      </w:pPr>
      <w:r>
        <w:rPr>
          <w:lang w:val="en-US"/>
        </w:rPr>
        <w:lastRenderedPageBreak/>
        <w:t>3)Create a IAM role in AWS and assign ECR full  permission to the user and copy access key and secret key then configure it in Gitlab variable section</w:t>
      </w:r>
    </w:p>
    <w:sectPr w:rsidR="00F040F6" w:rsidRPr="00BF4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5B"/>
    <w:rsid w:val="005E2C1A"/>
    <w:rsid w:val="00AB281B"/>
    <w:rsid w:val="00AE38BF"/>
    <w:rsid w:val="00BF4C5B"/>
    <w:rsid w:val="00F040F6"/>
    <w:rsid w:val="00F8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E60C"/>
  <w15:chartTrackingRefBased/>
  <w15:docId w15:val="{5B34A3C5-E387-4087-8987-EBEACF64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1</cp:revision>
  <dcterms:created xsi:type="dcterms:W3CDTF">2022-09-25T14:51:00Z</dcterms:created>
  <dcterms:modified xsi:type="dcterms:W3CDTF">2022-09-25T15:47:00Z</dcterms:modified>
</cp:coreProperties>
</file>