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Creating Front end UI with just 2 text boxes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Prompt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django front end for displaying two text boxes , guide me through the installations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Sure, here's a step-by-step guide to creating a Django front-end with two text boxes, including the installation process: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Step 1: Install Python and Virtual Environment Make sure you have Python installed on your system. You can download it from the official Python 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installing Python, open a terminal or command prompt and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virtualenv</w:t>
      </w:r>
      <w:r w:rsidDel="00000000" w:rsidR="00000000" w:rsidRPr="00000000">
        <w:rPr>
          <w:rtl w:val="0"/>
        </w:rPr>
        <w:t xml:space="preserve"> to create a virtual environment for your Django project: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virtualenv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 Create a Virtual Environment and Install Django Create a new directory for your Django project and navigate to it in the terminal. Then, create a virtual environment and activate it: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new directory and navigate to it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my_django_project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my_django_project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and activate a virtual environment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virtualenv venv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  # On Windows, use: venv\Scripts\activate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Next, install Django within the virtual environment: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django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3: Create a Django Project and App Inside your project directory, create a new Django project and navigate to it: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django-admin startproject myproject 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myproject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create a new Django app within your project: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startapp myapp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4: Create the HTML Template Inside your app's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folder (create it if it doesn't exist), create a new HTML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textboxes.html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myapp/templates/textboxes.html --&gt;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&lt;title&gt;Two Text Boxes&lt;/title&gt;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&lt;h1&gt;Two Text Boxes Example&lt;/h1&gt;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&lt;form method="post"&gt;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{% csrf_token %}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&lt;label for="textbox1"&gt;Text Box 1:&lt;/label&gt;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&lt;input type="text" id="textbox1" name="textbox1"&gt;&lt;br&gt;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&lt;label for="textbox2"&gt;Text Box 2:&lt;/label&gt;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&lt;input type="text" id="textbox2" name="textbox2"&gt;&lt;br&gt;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&lt;/form&gt;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5: Create a View In your app's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create a view function to render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textboxes.html</w:t>
      </w:r>
      <w:r w:rsidDel="00000000" w:rsidR="00000000" w:rsidRPr="00000000">
        <w:rPr>
          <w:rtl w:val="0"/>
        </w:rPr>
        <w:t xml:space="preserve"> template: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myapp/views.py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textboxes_view(request):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render(request, 'textboxes.html')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6: Set Up URL Routing In your app's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, set up a URL pattern to map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textboxes_view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myapp/urls.py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django.urls import path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. import views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urlpatterns = [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path('textboxes/', views.textboxes_view, name='textboxes'),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7: Start the Django Development Server Navigate back to the project directory and start the Django development server: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your web browser and access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http://127.0.0.1:8000/myapp/textboxes/</w:t>
      </w:r>
      <w:r w:rsidDel="00000000" w:rsidR="00000000" w:rsidRPr="00000000">
        <w:rPr>
          <w:rtl w:val="0"/>
        </w:rPr>
        <w:t xml:space="preserve"> to see the page with two text boxes.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should help you create a Django front-end with two text boxes. Remember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'myproject'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'myapp'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'my_django_project'</w:t>
      </w:r>
      <w:r w:rsidDel="00000000" w:rsidR="00000000" w:rsidRPr="00000000">
        <w:rPr>
          <w:rtl w:val="0"/>
        </w:rPr>
        <w:t xml:space="preserve"> with appropriate names according to your project.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Prompt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getting error from this above code, which is "Page not found (404) Request Method: </w:t>
        <w:tab/>
        <w:t xml:space="preserve">GET Request URL:http://127.0.0.1:8000/myapp/textboxes/" how to correct this</w:t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  <w:t xml:space="preserve">I apologize for any confusion. The error you're encountering is likely due to a misconfiguration in your URL routing. Let's troubleshoot this step by step.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please make sure you've followed the previous steps correctly, including creating the project, app, views, and templates as described. If you've made any typos or mistakes, please correct them.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summary of the steps again: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project:</w:t>
        <w:br w:type="textWrapping"/>
        <w:t xml:space="preserve">bash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django-admin startproject myproject 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a new app:</w:t>
        <w:br w:type="textWrapping"/>
        <w:t xml:space="preserve">bash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startapp myapp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Define the view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myapp/views.py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textboxes_view(request):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render(request, 'textboxes.html')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Set up URL routing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myapp/urls.py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django.urls import path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. import views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urlpatterns = [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path('textboxes/', views.textboxes_view, name='textboxes'),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textboxes.html</w:t>
      </w:r>
      <w:r w:rsidDel="00000000" w:rsidR="00000000" w:rsidRPr="00000000">
        <w:rPr>
          <w:rtl w:val="0"/>
        </w:rPr>
        <w:t xml:space="preserve"> template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myapp/templates/textboxes.html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Run the development server:</w:t>
        <w:br w:type="textWrapping"/>
        <w:t xml:space="preserve">bash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the page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http://127.0.0.1:8000/myapp/textboxes/</w:t>
      </w:r>
      <w:r w:rsidDel="00000000" w:rsidR="00000000" w:rsidRPr="00000000">
        <w:rPr>
          <w:rtl w:val="0"/>
        </w:rPr>
        <w:t xml:space="preserve"> in your browser.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you've followed these steps and are still encountering the 404 error, double-check the following: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</w:t>
      </w:r>
      <w:r w:rsidDel="00000000" w:rsidR="00000000" w:rsidRPr="00000000">
        <w:rPr>
          <w:rtl w:val="0"/>
        </w:rPr>
        <w:t xml:space="preserve"> app is listed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INSTALLED_APPS</w:t>
      </w:r>
      <w:r w:rsidDel="00000000" w:rsidR="00000000" w:rsidRPr="00000000">
        <w:rPr>
          <w:rtl w:val="0"/>
        </w:rPr>
        <w:t xml:space="preserve"> setting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myproject/settings.py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you've correctly set up the URL routing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myproject/urls.py</w:t>
      </w:r>
      <w:r w:rsidDel="00000000" w:rsidR="00000000" w:rsidRPr="00000000">
        <w:rPr>
          <w:rtl w:val="0"/>
        </w:rPr>
        <w:t xml:space="preserve"> to 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myapp.urls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your project's directory structure is accurate and matches the steps provided.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still having trouble, please provide more details about your project's directory structure, the contents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myproject/settings.py</w:t>
      </w:r>
      <w:r w:rsidDel="00000000" w:rsidR="00000000" w:rsidRPr="00000000">
        <w:rPr>
          <w:rtl w:val="0"/>
        </w:rPr>
        <w:t xml:space="preserve">, and any additional relevant code. This will help me provide more targeted assistance to identify and resolve the issue.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Prompt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what should I write in the myproject/urls.py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Rule="auto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myproject/urls.py</w:t>
      </w:r>
      <w:r w:rsidDel="00000000" w:rsidR="00000000" w:rsidRPr="00000000">
        <w:rPr>
          <w:rtl w:val="0"/>
        </w:rPr>
        <w:t xml:space="preserve"> file, you need to include the URL patterns from your app's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module. This is done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function from Django's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</w:t>
      </w:r>
      <w:r w:rsidDel="00000000" w:rsidR="00000000" w:rsidRPr="00000000">
        <w:rPr>
          <w:rtl w:val="0"/>
        </w:rPr>
        <w:t xml:space="preserve"> module. Here's how you should configure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myproject/urls.py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Assuming your app is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</w:t>
      </w:r>
      <w:r w:rsidDel="00000000" w:rsidR="00000000" w:rsidRPr="00000000">
        <w:rPr>
          <w:rtl w:val="0"/>
        </w:rPr>
        <w:t xml:space="preserve"> and you want to include its URL patterns: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urlpatterns = [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path('myapp/', include('myapp.urls')),  # Include your app's URL patterns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above code, the line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path('myapp/', include('myapp.urls'))</w:t>
      </w:r>
      <w:r w:rsidDel="00000000" w:rsidR="00000000" w:rsidRPr="00000000">
        <w:rPr>
          <w:rtl w:val="0"/>
        </w:rPr>
        <w:t xml:space="preserve"> includes the URL patterns from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</w:t>
      </w:r>
      <w:r w:rsidDel="00000000" w:rsidR="00000000" w:rsidRPr="00000000">
        <w:rPr>
          <w:rtl w:val="0"/>
        </w:rPr>
        <w:t xml:space="preserve"> app. It means that any URL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http://127.0.0.1:8000/myapp/</w:t>
      </w:r>
      <w:r w:rsidDel="00000000" w:rsidR="00000000" w:rsidRPr="00000000">
        <w:rPr>
          <w:rtl w:val="0"/>
        </w:rPr>
        <w:t xml:space="preserve"> will be handled by your app's URLs. In your case, you've defined a URL pattern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/textboxes/</w:t>
      </w:r>
      <w:r w:rsidDel="00000000" w:rsidR="00000000" w:rsidRPr="00000000">
        <w:rPr>
          <w:rtl w:val="0"/>
        </w:rPr>
        <w:t xml:space="preserve">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myapp/urls.py</w:t>
      </w:r>
      <w:r w:rsidDel="00000000" w:rsidR="00000000" w:rsidRPr="00000000">
        <w:rPr>
          <w:rtl w:val="0"/>
        </w:rPr>
        <w:t xml:space="preserve">, so the complete URL for accessing the text boxes page will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http://127.0.0.1:8000/myapp/textboxes/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that you have this configuration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myproject/urls.py</w:t>
      </w:r>
      <w:r w:rsidDel="00000000" w:rsidR="00000000" w:rsidRPr="00000000">
        <w:rPr>
          <w:rtl w:val="0"/>
        </w:rPr>
        <w:t xml:space="preserve"> file, and it should correctly route requests to your app's views.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python&gt;=3.9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Django==3.2.8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