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write a front end code for login page using django and explain the complete installation process and guide me through that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Chat GPT Response: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To create a login page using Django, you'll need to set up a Django project, create the necessary templates and views, and handle user authentication. Below, I'll guide you through the installation process and provide a step-by-step example of creating a simple login page.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Process: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Python: Make sure you have Python installed on your system. You can download it from the official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pip: Pip is a package manager for Python. It usually comes pre-installed with Python versions 2.7.9 and later. If you don't have it, you can install it following the instructions here: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https://pip.pypa.io/en/stable/installing/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Virtual Environment (Optional but Recommended):</w:t>
      </w:r>
      <w:r w:rsidDel="00000000" w:rsidR="00000000" w:rsidRPr="00000000">
        <w:rPr>
          <w:rtl w:val="0"/>
        </w:rPr>
        <w:t xml:space="preserve"> It's a good practice to create a virtual environment to manage your project dependencies separately.</w:t>
        <w:br w:type="textWrapping"/>
        <w:t xml:space="preserve">bash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 virtual environment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myenv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Windows: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myenv\Scripts\activate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macOS/Linux: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myenv/bin/activate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Install Django:</w:t>
      </w:r>
      <w:r w:rsidDel="00000000" w:rsidR="00000000" w:rsidRPr="00000000">
        <w:rPr>
          <w:rtl w:val="0"/>
        </w:rPr>
        <w:t xml:space="preserve"> Use pip to install Django inside your virtual environment.</w:t>
        <w:br w:type="textWrapping"/>
        <w:t xml:space="preserve">bash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django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the Login Page: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Django Project and App:</w:t>
        <w:br w:type="textWrapping"/>
      </w: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 startproject myproject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myproject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startapp myapp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Set up URLs:</w:t>
        <w:br w:type="textWrapping"/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myproject/urls.py</w:t>
      </w:r>
      <w:r w:rsidDel="00000000" w:rsidR="00000000" w:rsidRPr="00000000">
        <w:rPr>
          <w:rtl w:val="0"/>
        </w:rPr>
        <w:t xml:space="preserve">, add the URL pattern for the login page.</w:t>
        <w:br w:type="textWrapping"/>
        <w:t xml:space="preserve">python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urlpatterns = [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path('admin/', admin.site.urls),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path('accounts/', include('django.contrib.auth.urls')),  # Include built-in authentication URLs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path('', include('myapp.urls')),  # Include your app's URLs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Create Templates:</w:t>
        <w:br w:type="textWrapping"/>
      </w: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in the root directory of your project.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folder, create a subfolder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, and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.</w:t>
        <w:br w:type="textWrapping"/>
        <w:t xml:space="preserve">markdown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myproject/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settings.py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urls.py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...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myapp/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views.py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urls.py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...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templates/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registration/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 login.html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, add the HTML code for your login page.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&lt;h2&gt;Login Page&lt;/h2&gt;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&lt;form method="post"&gt;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{% csrf_token %}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&lt;div&gt;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&lt;label for="username"&gt;Username:&lt;/label&gt;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 type="text" id="username" name="username" required&gt;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&lt;label for="password"&gt;Password:&lt;/label&gt;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&lt;input type="password" id="password" name="password" required&gt;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&lt;div&gt;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&lt;button type="submit"&gt;Login&lt;/button&gt;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&lt;/div&gt;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&lt;/form&gt;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Create Views:</w:t>
        <w:br w:type="textWrapping"/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myapp/views.py</w:t>
      </w:r>
      <w:r w:rsidDel="00000000" w:rsidR="00000000" w:rsidRPr="00000000">
        <w:rPr>
          <w:rtl w:val="0"/>
        </w:rPr>
        <w:t xml:space="preserve">, add the view function to handle the login page rendering.</w:t>
        <w:br w:type="textWrapping"/>
        <w:t xml:space="preserve">python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login_view(request):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render(request, 'registration/login.html')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Set up App URLs:</w:t>
        <w:br w:type="textWrapping"/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myapp/urls.py</w:t>
      </w:r>
      <w:r w:rsidDel="00000000" w:rsidR="00000000" w:rsidRPr="00000000">
        <w:rPr>
          <w:rtl w:val="0"/>
        </w:rPr>
        <w:t xml:space="preserve">, add the URL pattern for the login view.</w:t>
        <w:br w:type="textWrapping"/>
        <w:t xml:space="preserve">python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django.urls import path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. import views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urlpatterns = [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path('login/', views.login_view, name='login'),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Run the Development Server:</w:t>
        <w:br w:type="textWrapping"/>
      </w:r>
      <w:r w:rsidDel="00000000" w:rsidR="00000000" w:rsidRPr="00000000">
        <w:rPr>
          <w:rtl w:val="0"/>
        </w:rPr>
        <w:t xml:space="preserve">Now, run the development server to see your login page in action.</w:t>
        <w:br w:type="textWrapping"/>
        <w:t xml:space="preserve">bash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manage.py runserver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your web browser and 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http://127.0.0.1:8000/accounts/login/</w:t>
      </w:r>
      <w:r w:rsidDel="00000000" w:rsidR="00000000" w:rsidRPr="00000000">
        <w:rPr>
          <w:rtl w:val="0"/>
        </w:rPr>
        <w:t xml:space="preserve"> to see your login page.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it! You've successfully created a basic login page using Django. Keep in mind that this example doesn't handle user authentication or registration; it only shows the login form. In a real-world application, you would need to set up a user authentication system, which involves using Django's built-in authentication views and models or implementing a custom authentication system.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to refer to Django's official documentation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</w:t>
        </w:r>
      </w:hyperlink>
      <w:r w:rsidDel="00000000" w:rsidR="00000000" w:rsidRPr="00000000">
        <w:rPr>
          <w:rtl w:val="0"/>
        </w:rPr>
        <w:t xml:space="preserve">) for more details and advanced topics related to Django development. Happy coding!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Templates folder is unable to access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TemplateDoesNotExist at/accounts/login/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Prompt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 tried this but it's giving error like templates folder is not accessible , how to correct 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ChatGPT Response: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/>
      </w:pPr>
      <w:r w:rsidDel="00000000" w:rsidR="00000000" w:rsidRPr="00000000">
        <w:rPr>
          <w:rtl w:val="0"/>
        </w:rPr>
        <w:t xml:space="preserve">If you are encountering an issue with the "templates" folder not being accessible, it could be due to one of the following reasons: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Incorrect Directory Structure:</w:t>
      </w:r>
      <w:r w:rsidDel="00000000" w:rsidR="00000000" w:rsidRPr="00000000">
        <w:rPr>
          <w:rtl w:val="0"/>
        </w:rPr>
        <w:t xml:space="preserve"> Make sure your project's directory structure matches the one I provided in the previous instructions. The "templates" folder should be at the root level of your Django project, and inside the "templates" folder, you should have the "registration" subfolder.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Configuration:</w:t>
      </w:r>
      <w:r w:rsidDel="00000000" w:rsidR="00000000" w:rsidRPr="00000000">
        <w:rPr>
          <w:rtl w:val="0"/>
        </w:rPr>
        <w:t xml:space="preserve"> Ensure that Django is configured to find the templates correctly. In your project's settings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myproject/settings.py</w:t>
      </w:r>
      <w:r w:rsidDel="00000000" w:rsidR="00000000" w:rsidRPr="00000000">
        <w:rPr>
          <w:rtl w:val="0"/>
        </w:rPr>
        <w:t xml:space="preserve">), make sure you have the following setting defined:</w:t>
        <w:br w:type="textWrapping"/>
        <w:t xml:space="preserve">python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settings.py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...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BASE_DIR = os.path.dirname(os.path.dirname(os.path.abspath(__file__)))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...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 = [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'DIRS': [os.path.join(BASE_DIR, 'templates')],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...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setting specifies the directories where Django looks for templates. 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'DIRS'</w:t>
      </w:r>
      <w:r w:rsidDel="00000000" w:rsidR="00000000" w:rsidRPr="00000000">
        <w:rPr>
          <w:rtl w:val="0"/>
        </w:rPr>
        <w:t xml:space="preserve"> key includes the correct path to your templates directory.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Virtual Environment Activation:</w:t>
      </w:r>
      <w:r w:rsidDel="00000000" w:rsidR="00000000" w:rsidRPr="00000000">
        <w:rPr>
          <w:rtl w:val="0"/>
        </w:rPr>
        <w:t xml:space="preserve"> If you are using a virtual environment, ensure that the virtual environment is activated while running the development server. Make sure you have activated the virtual environment as mentioned in the installation steps:</w:t>
        <w:br w:type="textWrapping"/>
        <w:t xml:space="preserve">bash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Activate the virtual environment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Windows: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myenv\Scripts\activate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On macOS/Linux: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myenv/bin/activate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Permissions:</w:t>
      </w:r>
      <w:r w:rsidDel="00000000" w:rsidR="00000000" w:rsidRPr="00000000">
        <w:rPr>
          <w:rtl w:val="0"/>
        </w:rPr>
        <w:t xml:space="preserve"> Make sure that the user running the Django development server has appropriate permissions to access the templates folder.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 or Naming Mistakes:</w:t>
      </w:r>
      <w:r w:rsidDel="00000000" w:rsidR="00000000" w:rsidRPr="00000000">
        <w:rPr>
          <w:rtl w:val="0"/>
        </w:rPr>
        <w:t xml:space="preserve"> Double-check for any typos or naming mistakes in the folder and file names. Filenames are case-sensitive, so ensure they match exactly.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verified the above points and are still facing issues, please share the specific error message you are encountering so that I can help you further troubleshoot the problem.</w:t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python&gt;=3.9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Django==3.2.8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Working after correcting the error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djangoproject.com/" TargetMode="External"/><Relationship Id="rId9" Type="http://schemas.openxmlformats.org/officeDocument/2006/relationships/hyperlink" Target="https://pip.pypa.io/en/stable/install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pip.pypa.io/en/stable/install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