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D0D1" w:themeColor="accent4" w:themeTint="66"/>
  <w:body>
    <w:p w:rsidR="00FE0331" w:rsidRDefault="00F52AC9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1852930</wp:posOffset>
                </wp:positionV>
                <wp:extent cx="2409825" cy="10668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E84" w:rsidRPr="006C0F22" w:rsidRDefault="00F65E84" w:rsidP="00F65E84">
                            <w:pPr>
                              <w:pStyle w:val="Podtytu"/>
                              <w:spacing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F22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</w:p>
                          <w:p w:rsidR="00F65E84" w:rsidRPr="00F40FB0" w:rsidRDefault="00F52AC9" w:rsidP="00F65E84">
                            <w:pPr>
                              <w:pStyle w:val="Podtytu"/>
                              <w:spacing w:line="240" w:lineRule="auto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hyperlink r:id="rId5" w:history="1">
                              <w:r w:rsidR="00F40FB0" w:rsidRPr="00F40FB0">
                                <w:rPr>
                                  <w:rStyle w:val="Hipercze"/>
                                  <w:rFonts w:asciiTheme="majorHAnsi" w:hAnsiTheme="majorHAns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DAVID.eliot@Mail.com</w:t>
                              </w:r>
                            </w:hyperlink>
                          </w:p>
                          <w:p w:rsidR="00F65E84" w:rsidRPr="006C0F22" w:rsidRDefault="00F65E84" w:rsidP="00F65E84">
                            <w:pPr>
                              <w:pStyle w:val="Podtytu"/>
                              <w:spacing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F22">
                              <w:rPr>
                                <w:rFonts w:asciiTheme="majorHAnsi" w:hAnsiTheme="maj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linkedin.com/</w:t>
                            </w:r>
                            <w:r w:rsidR="00F40FB0">
                              <w:rPr>
                                <w:rFonts w:asciiTheme="majorHAnsi" w:hAnsiTheme="maj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DAVID</w:t>
                            </w:r>
                            <w:r w:rsidRPr="006C0F22">
                              <w:rPr>
                                <w:rFonts w:asciiTheme="majorHAnsi" w:hAnsiTheme="maj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eliot</w:t>
                            </w:r>
                          </w:p>
                          <w:p w:rsidR="00F65E84" w:rsidRPr="006C0F22" w:rsidRDefault="00F65E84" w:rsidP="00F65E8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65E84" w:rsidRPr="006C0F22" w:rsidRDefault="00F65E8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55pt;margin-top:145.9pt;width:189.75pt;height: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yJDgIAAPgDAAAOAAAAZHJzL2Uyb0RvYy54bWysU9Fu2yAUfZ+0f0C8L3asJEuskKpr12lS&#10;11Xq9gEE4xgVuAxI7Ozrd8FpGnVv0/yAwPdy7j3nHtZXg9HkIH1QYBmdTkpKpBXQKLtj9OePuw9L&#10;SkLktuEarGT0KAO92rx/t+5dLSvoQDfSEwSxoe4do12Mri6KIDppeJiAkxaDLXjDIx79rmg87xHd&#10;6KIqy0XRg2+cByFDwL+3Y5BuMn7bShG/t22QkWhGsbeYV5/XbVqLzZrXO89dp8SpDf4PXRiuLBY9&#10;Q93yyMneq7+gjBIeArRxIsAU0LZKyMwB2UzLN2yeOu5k5oLiBHeWKfw/WPFwePRENYxWlFhucESP&#10;oCWJ8jlE6CWpkkS9CzVmPjnMjcMnGHDUmW5w9yCeA7Fw03G7k9feQ99J3mCL03SzuLg64oQEsu2/&#10;QYO1+D5CBhpab5J+qAhBdBzV8TweOUQi8Gc1K1fLak6JwNi0XCyWZR5gweuX686H+EWCIWnDqMf5&#10;Z3h+uA8xtcPrl5RUzcKd0jp7QFvSM7qaI/6biFERLaqVYRQL4jeaJrH8bJt8OXKlxz0W0PZEOzEd&#10;OcdhO2Bi0mILzREF8DBaEZ8Objrwvynp0YaMhl977iUl+qtFEVfT2Sz5Nh9m848VHvxlZHsZ4VYg&#10;FKORknF7E7PXR0bXKHarsgyvnZx6RXtldU5PIfn38pyzXh/s5g8AAAD//wMAUEsDBBQABgAIAAAA&#10;IQCBT/4m4AAAAAsBAAAPAAAAZHJzL2Rvd25yZXYueG1sTI/LTsMwEEX3SPyDNUjsWjslqZqQSYVA&#10;bKkoD4mdG0+TiHgcxW4T/r5mBcvRHN17brmdbS/ONPrOMUKyVCCIa2c6bhDe354XGxA+aDa6d0wI&#10;P+RhW11flbowbuJXOu9DI2II+0IjtCEMhZS+bslqv3QDcfwd3Wh1iOfYSDPqKYbbXq6UWkurO44N&#10;rR7osaX6e3+yCB8vx6/PVO2aJ5sNk5uVZJtLxNub+eEeRKA5/MHwqx/VoYpOB3di40WPsEiyJKII&#10;qzyJGyJxt05TEAeENMs3IKtS/t9QXQAAAP//AwBQSwECLQAUAAYACAAAACEAtoM4kv4AAADhAQAA&#10;EwAAAAAAAAAAAAAAAAAAAAAAW0NvbnRlbnRfVHlwZXNdLnhtbFBLAQItABQABgAIAAAAIQA4/SH/&#10;1gAAAJQBAAALAAAAAAAAAAAAAAAAAC8BAABfcmVscy8ucmVsc1BLAQItABQABgAIAAAAIQC3dQyJ&#10;DgIAAPgDAAAOAAAAAAAAAAAAAAAAAC4CAABkcnMvZTJvRG9jLnhtbFBLAQItABQABgAIAAAAIQCB&#10;T/4m4AAAAAsBAAAPAAAAAAAAAAAAAAAAAGgEAABkcnMvZG93bnJldi54bWxQSwUGAAAAAAQABADz&#10;AAAAdQUAAAAA&#10;" filled="f" stroked="f">
                <v:textbox>
                  <w:txbxContent>
                    <w:p w:rsidR="00F65E84" w:rsidRPr="006C0F22" w:rsidRDefault="00F65E84" w:rsidP="00F65E84">
                      <w:pPr>
                        <w:pStyle w:val="Podtytu"/>
                        <w:spacing w:line="240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0F22">
                        <w:rPr>
                          <w:rFonts w:asciiTheme="majorHAnsi" w:hAnsi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</w:p>
                    <w:p w:rsidR="00F65E84" w:rsidRPr="00F40FB0" w:rsidRDefault="00F52AC9" w:rsidP="00F65E84">
                      <w:pPr>
                        <w:pStyle w:val="Podtytu"/>
                        <w:spacing w:line="240" w:lineRule="auto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hyperlink r:id="rId6" w:history="1">
                        <w:r w:rsidR="00F40FB0" w:rsidRPr="00F40FB0">
                          <w:rPr>
                            <w:rStyle w:val="Hipercze"/>
                            <w:rFonts w:asciiTheme="majorHAnsi" w:hAnsiTheme="majorHAnsi"/>
                            <w:color w:val="auto"/>
                            <w:sz w:val="22"/>
                            <w:szCs w:val="22"/>
                            <w:lang w:val="en-US"/>
                          </w:rPr>
                          <w:t>DAVID.eliot@Mail.com</w:t>
                        </w:r>
                      </w:hyperlink>
                    </w:p>
                    <w:p w:rsidR="00F65E84" w:rsidRPr="006C0F22" w:rsidRDefault="00F65E84" w:rsidP="00F65E84">
                      <w:pPr>
                        <w:pStyle w:val="Podtytu"/>
                        <w:spacing w:line="240" w:lineRule="auto"/>
                        <w:rPr>
                          <w:rFonts w:asciiTheme="majorHAnsi" w:hAnsiTheme="maj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6C0F22">
                        <w:rPr>
                          <w:rFonts w:asciiTheme="majorHAnsi" w:hAnsiTheme="maj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linkedin.com/</w:t>
                      </w:r>
                      <w:r w:rsidR="00F40FB0">
                        <w:rPr>
                          <w:rFonts w:asciiTheme="majorHAnsi" w:hAnsiTheme="maj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DAVID</w:t>
                      </w:r>
                      <w:r w:rsidRPr="006C0F22">
                        <w:rPr>
                          <w:rFonts w:asciiTheme="majorHAnsi" w:hAnsiTheme="maj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eliot</w:t>
                      </w:r>
                    </w:p>
                    <w:p w:rsidR="00F65E84" w:rsidRPr="006C0F22" w:rsidRDefault="00F65E84" w:rsidP="00F65E84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F65E84" w:rsidRPr="006C0F22" w:rsidRDefault="00F65E84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90805</wp:posOffset>
                </wp:positionV>
                <wp:extent cx="2343150" cy="162877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8FA" w:rsidRPr="00F52AC9" w:rsidRDefault="00F40FB0" w:rsidP="003048FA">
                            <w:pPr>
                              <w:pStyle w:val="Tytu"/>
                              <w:rPr>
                                <w:rFonts w:ascii="Arial Black" w:hAnsi="Arial Black" w:cs="Kaling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52AC9">
                              <w:rPr>
                                <w:rFonts w:ascii="Arial Black" w:hAnsi="Arial Black" w:cs="Kalinga"/>
                                <w:color w:val="000000" w:themeColor="text1"/>
                                <w:sz w:val="72"/>
                                <w:szCs w:val="72"/>
                              </w:rPr>
                              <w:t>DAVID</w:t>
                            </w:r>
                            <w:r w:rsidR="003048FA" w:rsidRPr="00F52AC9">
                              <w:rPr>
                                <w:rFonts w:ascii="Arial Black" w:hAnsi="Arial Black" w:cs="Kalinga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ELIOT</w:t>
                            </w:r>
                          </w:p>
                        </w:txbxContent>
                      </wps:txbx>
                      <wps:bodyPr rot="0" vert="horz" wrap="square" lIns="91440" tIns="360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5pt;margin-top:7.15pt;width:184.5pt;height:12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PAFAIAAAAEAAAOAAAAZHJzL2Uyb0RvYy54bWysU9tu2zAMfR+wfxD0vjh2rjXiFF27DgO6&#10;rUC7D1BkORYqiZqkxM6+vpScpMH2VswPgmiShzyH1Oq614rshfMSTEXz0ZgSYTjU0mwr+uv5/tOS&#10;Eh+YqZkCIyp6EJ5erz9+WHW2FAW0oGrhCIIYX3a2om0Itswyz1uhmR+BFQadDTjNAppum9WOdYiu&#10;VVaMx/OsA1dbB1x4j3/vBiddJ/ymETz8bBovAlEVxd5COl06N/HM1itWbh2zreTHNtg7utBMGix6&#10;hrpjgZGdk/9AackdeGjCiIPOoGkkF4kDssnHf7F5apkViQuK4+1ZJv//YPmP/aMjssbZUWKYxhE9&#10;ghIkiBcfoBOkiBJ11pcY+WQxNvSfoY/hka63D8BfPDFw2zKzFTfOQdcKVmOLeczMLlIHHB9BNt13&#10;qLEW2wVIQH3jdARERQii46gO5/GIPhCOP4vJdJLP0MXRl8+L5WIxSzVYeUq3zoevAjSJl4o6nH+C&#10;Z/sHH2I7rDyFxGoG7qVSaQeUIV1Fr2bFLCVceLQMuKJK6ooux/Ebliay/GLqlByYVMMdCyhzpB2Z&#10;DpxDv+mPImN8lGQD9QF1cDBsJL4gvLTg/lDS4TZW1P/eMScoUd8ManmVT6dxfZMxmacuiLt0bZIx&#10;nS0KjGOGI1ZFw+l6G9LOD5xvUPRGJjneWjn2jGuWVDo+ibjHl3aKenu461cAAAD//wMAUEsDBBQA&#10;BgAIAAAAIQApyygU4gAAAAoBAAAPAAAAZHJzL2Rvd25yZXYueG1sTI9BT8JAEIXvJv6HzZB4MbAF&#10;CkLtlgCpBw8mgibG29Id2obubNNdoPx7x5Me572XN99LV71txAU7XztSMB5FIJAKZ2oqFXx+vAwX&#10;IHzQZHTjCBXc0MMqu79LdWLclXZ42YdScAn5RCuoQmgTKX1RodV+5Fok9o6uszrw2ZXSdPrK5baR&#10;kyiaS6tr4g+VbnFbYXHan62C+C3/fvQ3il+37xv6avNljpulUg+Dfv0MImAf/sLwi8/okDHTwZ3J&#10;eNEoGI5nvCWwEU9BcGA6i1k4KJg8RQuQWSr/T8h+AAAA//8DAFBLAQItABQABgAIAAAAIQC2gziS&#10;/gAAAOEBAAATAAAAAAAAAAAAAAAAAAAAAABbQ29udGVudF9UeXBlc10ueG1sUEsBAi0AFAAGAAgA&#10;AAAhADj9If/WAAAAlAEAAAsAAAAAAAAAAAAAAAAALwEAAF9yZWxzLy5yZWxzUEsBAi0AFAAGAAgA&#10;AAAhAOE648AUAgAAAAQAAA4AAAAAAAAAAAAAAAAALgIAAGRycy9lMm9Eb2MueG1sUEsBAi0AFAAG&#10;AAgAAAAhACnLKBTiAAAACgEAAA8AAAAAAAAAAAAAAAAAbgQAAGRycy9kb3ducmV2LnhtbFBLBQYA&#10;AAAABAAEAPMAAAB9BQAAAAA=&#10;" filled="f" stroked="f">
                <v:textbox inset=",10mm">
                  <w:txbxContent>
                    <w:p w:rsidR="003048FA" w:rsidRPr="00F52AC9" w:rsidRDefault="00F40FB0" w:rsidP="003048FA">
                      <w:pPr>
                        <w:pStyle w:val="Tytu"/>
                        <w:rPr>
                          <w:rFonts w:ascii="Arial Black" w:hAnsi="Arial Black" w:cs="Kalinga"/>
                          <w:color w:val="000000" w:themeColor="text1"/>
                          <w:sz w:val="72"/>
                          <w:szCs w:val="72"/>
                        </w:rPr>
                      </w:pPr>
                      <w:r w:rsidRPr="00F52AC9">
                        <w:rPr>
                          <w:rFonts w:ascii="Arial Black" w:hAnsi="Arial Black" w:cs="Kalinga"/>
                          <w:color w:val="000000" w:themeColor="text1"/>
                          <w:sz w:val="72"/>
                          <w:szCs w:val="72"/>
                        </w:rPr>
                        <w:t>DAVID</w:t>
                      </w:r>
                      <w:r w:rsidR="003048FA" w:rsidRPr="00F52AC9">
                        <w:rPr>
                          <w:rFonts w:ascii="Arial Black" w:hAnsi="Arial Black" w:cs="Kalinga"/>
                          <w:color w:val="000000" w:themeColor="text1"/>
                          <w:sz w:val="72"/>
                          <w:szCs w:val="72"/>
                        </w:rPr>
                        <w:t xml:space="preserve"> 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3462655</wp:posOffset>
                </wp:positionV>
                <wp:extent cx="2200275" cy="66484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664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268" w:rsidRPr="006C0F22" w:rsidRDefault="00E63268" w:rsidP="00E63268">
                            <w:pPr>
                              <w:pStyle w:val="Tytu"/>
                              <w:rPr>
                                <w:rStyle w:val="Odwoanieintensywne"/>
                                <w:color w:val="000000" w:themeColor="text1"/>
                                <w:lang w:val="en-US"/>
                              </w:rPr>
                            </w:pPr>
                            <w:r w:rsidRPr="006C0F22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:rsidR="00E63268" w:rsidRPr="00CE6BF5" w:rsidRDefault="00CE6BF5" w:rsidP="00FD0F73">
                            <w:p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Detail-orientated Assembler adept at interpreting blueprints, working with others, and meeting production deadlines. Skilled at quickly learning new processes, technologies, and machinery. Self-motivated with strong organisational and time management </w:t>
                            </w:r>
                            <w:r w:rsidR="00F40FB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abilities</w:t>
                            </w:r>
                            <w:r w:rsidR="006C0F22"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848D7" w:rsidRPr="006C0F22" w:rsidRDefault="000848D7" w:rsidP="000848D7">
                            <w:pPr>
                              <w:spacing w:before="720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C0F22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t>Highlights</w:t>
                            </w:r>
                          </w:p>
                          <w:p w:rsidR="004128B6" w:rsidRPr="004128B6" w:rsidRDefault="004128B6" w:rsidP="004128B6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Knowledge with electrical systems</w:t>
                            </w:r>
                          </w:p>
                          <w:p w:rsidR="004128B6" w:rsidRPr="004128B6" w:rsidRDefault="004128B6" w:rsidP="004128B6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Specialist in safety rules and operation</w:t>
                            </w:r>
                          </w:p>
                          <w:p w:rsidR="004128B6" w:rsidRPr="004128B6" w:rsidRDefault="004128B6" w:rsidP="004128B6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Machining familiarity</w:t>
                            </w:r>
                          </w:p>
                          <w:p w:rsidR="004128B6" w:rsidRPr="004128B6" w:rsidRDefault="004128B6" w:rsidP="004128B6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Drilling and tapping skills</w:t>
                            </w:r>
                          </w:p>
                          <w:p w:rsidR="000848D7" w:rsidRPr="006C0F22" w:rsidRDefault="004128B6" w:rsidP="004128B6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Accomplished in sheet metal cutting</w:t>
                            </w:r>
                          </w:p>
                          <w:p w:rsidR="00E63268" w:rsidRDefault="00E63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5pt;margin-top:272.65pt;width:173.25pt;height:5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3uEgIAAP8DAAAOAAAAZHJzL2Uyb0RvYy54bWysU1Fv0zAQfkfiP1h+p2lD23VR02lsDCEN&#10;mDT4AVfHaazZPmO7Tcav39npSgVviDxYvpzv833ffV5fDUazg/RBoa35bDLlTFqBjbK7mv/4fvdu&#10;xVmIYBvQaGXNn2XgV5u3b9a9q2SJHepGekYgNlS9q3kXo6uKIohOGggTdNJSskVvIFLod0XjoSd0&#10;o4tyOl0WPfrGeRQyBPp7Oyb5JuO3rRTxW9sGGZmuOfUW8+rzuk1rsVlDtfPgOiWObcA/dGFAWbr0&#10;BHULEdjeq7+gjBIeA7ZxItAU2LZKyMyB2Mymf7B57MDJzIXECe4kU/h/sOLr4cEz1dT8PWcWDI3o&#10;AbVkUT6FiL1kZZKod6Gik4+OzsbhAw406kw3uHsUT4FZvOnA7uS199h3EhpqcZYqi7PSESckkG3/&#10;BRu6C/YRM9DQepP0I0UYodOonk/jkUNkgn6WNPDyYsGZoNxyOV/NF3mABVSv5c6H+EmiYWlTc0/z&#10;z/BwuA8xtQPV65F0m8U7pXX2gLasr/nlolzkgrOMUZEsqpWp+WqavtE0ieVH2+TiCEqPe7pA2yPt&#10;xHTkHIftkEU+qbnF5pl08Dg6kl4QbTr0vzjryY01Dz/34CVn+rMlLS9n83mybw7mi4uSAn+e2Z5n&#10;wAqCqnnkbNzexGz5kfI1ad6qrEYaztjJsWVyWRbp+CKSjc/jfOr3u928AAAA//8DAFBLAwQUAAYA&#10;CAAAACEAgF/Q9OAAAAAMAQAADwAAAGRycy9kb3ducmV2LnhtbEyPy07DMBBF90j8gzVI7Fo7TY1o&#10;iFMhEFsQ5SGxc+NpEhGPo9htwt8zrOhyNEf3nltuZ9+LE46xC2QgWyoQSHVwHTUG3t+eFrcgYrLk&#10;bB8IDfxghG11eVHawoWJXvG0S43gEIqFNdCmNBRSxrpFb+MyDEj8O4TR28Tn2Eg32onDfS9XSt1I&#10;bzvihtYO+NBi/b07egMfz4evz7V6aR69HqYwK0l+I425vprv70AknNM/DH/6rA4VO+3DkVwUvYFF&#10;pnlLMqDXOgfBRJ5nGsSeUb1Z5SCrUp6PqH4BAAD//wMAUEsBAi0AFAAGAAgAAAAhALaDOJL+AAAA&#10;4QEAABMAAAAAAAAAAAAAAAAAAAAAAFtDb250ZW50X1R5cGVzXS54bWxQSwECLQAUAAYACAAAACEA&#10;OP0h/9YAAACUAQAACwAAAAAAAAAAAAAAAAAvAQAAX3JlbHMvLnJlbHNQSwECLQAUAAYACAAAACEA&#10;Djvt7hICAAD/AwAADgAAAAAAAAAAAAAAAAAuAgAAZHJzL2Uyb0RvYy54bWxQSwECLQAUAAYACAAA&#10;ACEAgF/Q9OAAAAAMAQAADwAAAAAAAAAAAAAAAABsBAAAZHJzL2Rvd25yZXYueG1sUEsFBgAAAAAE&#10;AAQA8wAAAHkFAAAAAA==&#10;" filled="f" stroked="f">
                <v:textbox>
                  <w:txbxContent>
                    <w:p w:rsidR="00E63268" w:rsidRPr="006C0F22" w:rsidRDefault="00E63268" w:rsidP="00E63268">
                      <w:pPr>
                        <w:pStyle w:val="Tytu"/>
                        <w:rPr>
                          <w:rStyle w:val="Odwoanieintensywne"/>
                          <w:color w:val="000000" w:themeColor="text1"/>
                          <w:lang w:val="en-US"/>
                        </w:rPr>
                      </w:pPr>
                      <w:r w:rsidRPr="006C0F22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:rsidR="00E63268" w:rsidRPr="00CE6BF5" w:rsidRDefault="00CE6BF5" w:rsidP="00FD0F73">
                      <w:p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Detail-orientated Assembler adept at interpreting blueprints, working with others, and meeting production deadlines. Skilled at quickly learning new processes, technologies, and machinery. Self-motivated with strong organisational and time management </w:t>
                      </w:r>
                      <w:r w:rsidR="00F40FB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abilities</w:t>
                      </w:r>
                      <w:r w:rsidR="006C0F22"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848D7" w:rsidRPr="006C0F22" w:rsidRDefault="000848D7" w:rsidP="000848D7">
                      <w:pPr>
                        <w:spacing w:before="720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6C0F22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  <w:t>Highlights</w:t>
                      </w:r>
                    </w:p>
                    <w:p w:rsidR="004128B6" w:rsidRPr="004128B6" w:rsidRDefault="004128B6" w:rsidP="004128B6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Knowledge with electrical systems</w:t>
                      </w:r>
                    </w:p>
                    <w:p w:rsidR="004128B6" w:rsidRPr="004128B6" w:rsidRDefault="004128B6" w:rsidP="004128B6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Specialist in safety rules and operation</w:t>
                      </w:r>
                    </w:p>
                    <w:p w:rsidR="004128B6" w:rsidRPr="004128B6" w:rsidRDefault="004128B6" w:rsidP="004128B6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Machining familiarity</w:t>
                      </w:r>
                    </w:p>
                    <w:p w:rsidR="004128B6" w:rsidRPr="004128B6" w:rsidRDefault="004128B6" w:rsidP="004128B6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Drilling and tapping skills</w:t>
                      </w:r>
                    </w:p>
                    <w:p w:rsidR="000848D7" w:rsidRPr="006C0F22" w:rsidRDefault="004128B6" w:rsidP="004128B6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</w:rPr>
                        <w:t>Accomplished in sheet metal cutting</w:t>
                      </w:r>
                    </w:p>
                    <w:p w:rsidR="00E63268" w:rsidRDefault="00E63268"/>
                  </w:txbxContent>
                </v:textbox>
                <w10:wrap type="square"/>
              </v:shape>
            </w:pict>
          </mc:Fallback>
        </mc:AlternateContent>
      </w:r>
      <w:r w:rsidR="00240EB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95250</wp:posOffset>
                </wp:positionV>
                <wp:extent cx="4819650" cy="10115550"/>
                <wp:effectExtent l="133350" t="9525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11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52400" dist="25400" dir="6180000" sx="94000" sy="94000" algn="tl" rotWithShape="0">
                            <a:prstClr val="black">
                              <a:alpha val="17000"/>
                            </a:prstClr>
                          </a:outerShdw>
                        </a:effectLst>
                      </wps:spPr>
                      <wps:txbx>
                        <w:txbxContent>
                          <w:p w:rsidR="00BF480D" w:rsidRPr="00F52AC9" w:rsidRDefault="00AE0E67" w:rsidP="00EB18BD">
                            <w:pPr>
                              <w:pStyle w:val="Tytu"/>
                              <w:spacing w:after="240"/>
                              <w:rPr>
                                <w:rStyle w:val="Odwoanieintensywne"/>
                                <w:lang w:val="en-US"/>
                              </w:rPr>
                            </w:pPr>
                            <w:r w:rsidRPr="00F52AC9">
                              <w:rPr>
                                <w:lang w:val="en-US"/>
                              </w:rPr>
                              <w:t>E</w:t>
                            </w:r>
                            <w:r w:rsidR="00325BCE" w:rsidRPr="00F52AC9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410291" w:rsidRPr="003D3B7A" w:rsidRDefault="00776447" w:rsidP="00410291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ASSEMBLER </w:t>
                            </w:r>
                            <w:r w:rsidR="003D3B7A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</w:t>
                            </w:r>
                            <w:r w:rsidR="00410291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3D3B7A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15 to 05/2018</w:t>
                            </w:r>
                          </w:p>
                          <w:p w:rsidR="00325BCE" w:rsidRDefault="003D3B7A" w:rsidP="00410291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AMS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</w:t>
                            </w:r>
                            <w:r w:rsidR="00EB18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hicago</w:t>
                            </w:r>
                          </w:p>
                          <w:p w:rsid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Interpret prints, drawings, and sketches.</w:t>
                            </w:r>
                          </w:p>
                          <w:p w:rsidR="00E83CDE" w:rsidRPr="00FD65DE" w:rsidRDefault="00E83CDE" w:rsidP="00E83C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3CDE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work from designs, work instructions, and verbal instructions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 hand and automatic assembly operations on components, sub-assemblies, and assemblies.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Assess work for errors or compliance issues and make corrections and modifications when necessary.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Clean and finish sub-assemblies or assemblies using hand or power tools.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Lubricate and wipe machines, tools, and workplace to maintain safety and cleanliness.</w:t>
                            </w:r>
                          </w:p>
                          <w:p w:rsidR="00EB18BD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Expertly measure, cut, bend,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nd fit small tubing to machines</w:t>
                            </w:r>
                            <w:r w:rsidR="00EB18BD"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5364" w:rsidRDefault="00385364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C6F86" w:rsidRDefault="00EC6F86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5364" w:rsidRPr="003D3B7A" w:rsidRDefault="00776447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ASSEMBLER </w:t>
                            </w:r>
                            <w:r w:rsidR="00385364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:rsidR="00EC6F86" w:rsidRDefault="00385364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UPC</w:t>
                            </w: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Detroit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Determined materials, tools, and equipment needed for product orders.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Retrieved correct materials from product inventory to perform various fabrication duties.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Reviewed and verified all work was in compliance with sales orders and customer requirements.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Utilized hand and power tools to complete assembly tasks.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Assembled building material components, including wall panels and roof and floor trusses.</w:t>
                            </w:r>
                          </w:p>
                          <w:p w:rsidR="00FD65DE" w:rsidRPr="00FD65DE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Inserted and positioned materials and clamped, spliced, and fitted parts.</w:t>
                            </w:r>
                          </w:p>
                          <w:p w:rsidR="00325BCE" w:rsidRPr="00C83735" w:rsidRDefault="00FD65DE" w:rsidP="00FD65DE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Proposed process improvements to increase quality and efficienc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385364"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25BCE" w:rsidRPr="00410291" w:rsidRDefault="00325BCE" w:rsidP="00C83735">
                            <w:pPr>
                              <w:pStyle w:val="Tytu"/>
                              <w:spacing w:before="720" w:after="240"/>
                              <w:rPr>
                                <w:lang w:val="en-US"/>
                              </w:rPr>
                            </w:pPr>
                            <w:r w:rsidRPr="00410291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5364" w:rsidRPr="00DE57B0" w:rsidRDefault="00385364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57B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D65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FD65DE" w:rsidRPr="00FD65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ocksmithing</w:t>
                            </w:r>
                            <w:r w:rsidRPr="002130A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5364" w:rsidRPr="00DE57B0" w:rsidRDefault="00FD65DE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FD65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ocational school</w:t>
                            </w:r>
                            <w:r w:rsidR="00385364"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8536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C83735" w:rsidRPr="00410291" w:rsidRDefault="00C83735" w:rsidP="00C83735">
                            <w:pPr>
                              <w:pStyle w:val="Tytu"/>
                              <w:spacing w:before="720" w:after="240"/>
                              <w:rPr>
                                <w:lang w:val="en-US"/>
                              </w:rPr>
                            </w:pPr>
                            <w:r w:rsidRPr="00C83735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272F0F" w:rsidRPr="00155685" w:rsidRDefault="00776447" w:rsidP="00325B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sz w:val="24"/>
                                <w:szCs w:val="24"/>
                                <w:lang w:val="en-US"/>
                              </w:rPr>
                              <w:t>CNC operator</w:t>
                            </w:r>
                          </w:p>
                          <w:p w:rsidR="00C83735" w:rsidRPr="00410291" w:rsidRDefault="00C83735" w:rsidP="00325B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0" tIns="360000" rIns="28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9.8pt;margin-top:7.5pt;width:379.5pt;height:79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RqjwIAAPkEAAAOAAAAZHJzL2Uyb0RvYy54bWysVMFu1DAQvSPxD5bvNJu02W6jZqvSUoRU&#10;oKIgzhPH2Vh1PMH2brJ8PWMnu63KDZFD5LHHz/PePPvyauw020nrFJqSpycLzqQRWCuzKfmP73fv&#10;Vpw5D6YGjUaWfC8dv1q/fXM59IXMsEVdS8sIxLhi6Eveet8XSeJEKztwJ9hLQ4sN2g48hXaT1BYG&#10;Qu90ki0Wy2RAW/cWhXSOZm+nRb6O+E0jhf/aNE56pktOtfn4t/FfhX+yvoRiY6FvlZjLgH+oogNl&#10;6NAj1C14YFur/oLqlLDosPEnArsEm0YJGTkQm3Txis1jC72MXEgc1x9lcv8PVnzZPVim6pJn6Tln&#10;Bjpq0gNqybx8ch4HybIg0tC7gnIfe8r243scqdmRsOvvUTw5ZvCmBbOR19bi0Eqoqcg07ExebJ1w&#10;XACphs9Y01mw9RiBxsZ2QUHShBE6NWt/bJAcPRM0ebZKL5Y5LQlaSxdpmucUhUOgOOzvrfMfJXYs&#10;DEpuyQIRH3b3zk+ph5RwnEOt6juldQyC7eSNtmwHZJhqMzF4laUNG0p+kWd5BDYYthMyFJ3y5Gat&#10;upKvFuGb/BXk+GDqmOJB6WlMNWsTdsnoU6ouBLgliMe2Hlilt/YbUGfSPDsjKFarQCjL54BcvEzj&#10;MXTFSJwLmqcsR9LMQ9AbupRec2bR/1S+jYYKqoaTggrPVDWIp0kn3bcw8U/PZwpU6pwdpT7WGKMX&#10;5cdeh/ZOjfZjNUZvnR4sVGG9p+ZTObHD9HDQoEX7m7OBLmHJ3a8tWMmZ/mSCgWZ6PkanyygpszHK&#10;VmGRsypGZ/l5RgEYQWjE+TC88fGyB74Gr8lrjYomCKacipkdSvcrspnfgnCBX8Yx6/nFWv8BAAD/&#10;/wMAUEsDBBQABgAIAAAAIQAmUAUB4QAAAAwBAAAPAAAAZHJzL2Rvd25yZXYueG1sTI9BT4NAEIXv&#10;Jv6HzZh4MXaXmhJElsZouGhibPXgcYERqOwsYRdK/73Tk95m5r28+V62XWwvZhx950hDtFIgkCpX&#10;d9Ro+PwobhMQPhiqTe8INZzQwza/vMhMWrsj7XDeh0ZwCPnUaGhDGFIpfdWiNX7lBiTWvt1oTeB1&#10;bGQ9miOH216ulYqlNR3xh9YM+NRi9bOfrIb3Q0Kn+etQFK/Pctm9lTdq/TJpfX21PD6ACLiEPzOc&#10;8RkdcmYq3US1F72Gu819zFYWNtzpbIiihC8lT7FKFMg8k/9L5L8AAAD//wMAUEsBAi0AFAAGAAgA&#10;AAAhALaDOJL+AAAA4QEAABMAAAAAAAAAAAAAAAAAAAAAAFtDb250ZW50X1R5cGVzXS54bWxQSwEC&#10;LQAUAAYACAAAACEAOP0h/9YAAACUAQAACwAAAAAAAAAAAAAAAAAvAQAAX3JlbHMvLnJlbHNQSwEC&#10;LQAUAAYACAAAACEA4v80ao8CAAD5BAAADgAAAAAAAAAAAAAAAAAuAgAAZHJzL2Uyb0RvYy54bWxQ&#10;SwECLQAUAAYACAAAACEAJlAFAeEAAAAMAQAADwAAAAAAAAAAAAAAAADpBAAAZHJzL2Rvd25yZXYu&#10;eG1sUEsFBgAAAAAEAAQA8wAAAPcFAAAAAA==&#10;" fillcolor="white [3212]" stroked="f">
                <v:shadow on="t" type="perspective" color="black" opacity="11141f" origin="-.5,-.5" offset="-.15872mm,.68747mm" matrix="61604f,,,61604f"/>
                <v:textbox inset="5mm,10mm,8mm">
                  <w:txbxContent>
                    <w:p w:rsidR="00BF480D" w:rsidRPr="00F52AC9" w:rsidRDefault="00AE0E67" w:rsidP="00EB18BD">
                      <w:pPr>
                        <w:pStyle w:val="Tytu"/>
                        <w:spacing w:after="240"/>
                        <w:rPr>
                          <w:rStyle w:val="Odwoanieintensywne"/>
                          <w:lang w:val="en-US"/>
                        </w:rPr>
                      </w:pPr>
                      <w:r w:rsidRPr="00F52AC9">
                        <w:rPr>
                          <w:lang w:val="en-US"/>
                        </w:rPr>
                        <w:t>E</w:t>
                      </w:r>
                      <w:r w:rsidR="00325BCE" w:rsidRPr="00F52AC9">
                        <w:rPr>
                          <w:lang w:val="en-US"/>
                        </w:rPr>
                        <w:t>xperience</w:t>
                      </w:r>
                    </w:p>
                    <w:p w:rsidR="00410291" w:rsidRPr="003D3B7A" w:rsidRDefault="00776447" w:rsidP="00410291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ASSEMBLER </w:t>
                      </w:r>
                      <w:r w:rsidR="003D3B7A" w:rsidRPr="003D3B7A">
                        <w:rPr>
                          <w:sz w:val="24"/>
                          <w:szCs w:val="24"/>
                          <w:lang w:val="en-US"/>
                        </w:rPr>
                        <w:t>- 09/</w:t>
                      </w:r>
                      <w:r w:rsidR="00410291" w:rsidRPr="003D3B7A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3D3B7A" w:rsidRPr="003D3B7A">
                        <w:rPr>
                          <w:sz w:val="24"/>
                          <w:szCs w:val="24"/>
                          <w:lang w:val="en-US"/>
                        </w:rPr>
                        <w:t>15 to 05/2018</w:t>
                      </w:r>
                    </w:p>
                    <w:p w:rsidR="00325BCE" w:rsidRDefault="003D3B7A" w:rsidP="00410291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>AMS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C</w:t>
                      </w:r>
                      <w:r w:rsidR="00EB18BD">
                        <w:rPr>
                          <w:b/>
                          <w:sz w:val="24"/>
                          <w:szCs w:val="24"/>
                          <w:lang w:val="en-US"/>
                        </w:rPr>
                        <w:t>hicago</w:t>
                      </w:r>
                    </w:p>
                    <w:p w:rsid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Interpret prints, drawings, and sketches.</w:t>
                      </w:r>
                    </w:p>
                    <w:p w:rsidR="00E83CDE" w:rsidRPr="00FD65DE" w:rsidRDefault="00E83CDE" w:rsidP="00E83C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83CDE">
                        <w:rPr>
                          <w:sz w:val="24"/>
                          <w:szCs w:val="24"/>
                          <w:lang w:val="en-US"/>
                        </w:rPr>
                        <w:t>Ability to work from designs, work instructions, and verbal instructions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Perform hand and automatic assembly operations on components, sub-assemblies, and assemblies.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Assess work for errors or compliance issues and make corrections and modifications when necessary.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Clean and finish sub-assemblies or assemblies using hand or power tools.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Lubricate and wipe machines, tools, and workplace to maintain safety and cleanliness.</w:t>
                      </w:r>
                    </w:p>
                    <w:p w:rsidR="00EB18BD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Expertly measure, cut, bend,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nd fit small tubing to machines</w:t>
                      </w:r>
                      <w:r w:rsidR="00EB18BD"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5364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C6F86" w:rsidRDefault="00EC6F86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5364" w:rsidRPr="003D3B7A" w:rsidRDefault="00776447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ASSEMBLER </w:t>
                      </w:r>
                      <w:r w:rsidR="00385364" w:rsidRPr="003D3B7A">
                        <w:rPr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:rsidR="00EC6F86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UPC</w:t>
                      </w: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Detroit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Determined materials, tools, and equipment needed for product orders.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Retrieved correct materials from product inventory to perform various fabrication duties.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Reviewed and verified all work was in compliance with sales orders and customer requirements.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Utilized hand and power tools to complete assembly tasks.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Assembled building material components, including wall panels and roof and floor trusses.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Inserted and positioned materials and clamped, spliced, and fitted parts.</w:t>
                      </w:r>
                    </w:p>
                    <w:p w:rsidR="00325BCE" w:rsidRPr="00C83735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Proposed process improvements to increase quality and efficienc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385364"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25BCE" w:rsidRPr="00410291" w:rsidRDefault="00325BCE" w:rsidP="00C83735">
                      <w:pPr>
                        <w:pStyle w:val="Tytu"/>
                        <w:spacing w:before="720" w:after="240"/>
                        <w:rPr>
                          <w:lang w:val="en-US"/>
                        </w:rPr>
                      </w:pPr>
                      <w:r w:rsidRPr="00410291">
                        <w:rPr>
                          <w:lang w:val="en-US"/>
                        </w:rPr>
                        <w:t>Education</w:t>
                      </w:r>
                    </w:p>
                    <w:p w:rsidR="00385364" w:rsidRPr="00DE57B0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E57B0">
                        <w:rPr>
                          <w:sz w:val="24"/>
                          <w:szCs w:val="24"/>
                          <w:lang w:val="en-US"/>
                        </w:rPr>
                        <w:t>Bachelor of Science: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D65DE">
                        <w:rPr>
                          <w:b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FD65DE" w:rsidRPr="00FD65DE">
                        <w:rPr>
                          <w:b/>
                          <w:sz w:val="24"/>
                          <w:szCs w:val="24"/>
                          <w:lang w:val="en-US"/>
                        </w:rPr>
                        <w:t>ocksmithing</w:t>
                      </w:r>
                      <w:r w:rsidRPr="002130A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5364" w:rsidRPr="00DE57B0" w:rsidRDefault="00FD65DE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FD65DE">
                        <w:rPr>
                          <w:b/>
                          <w:sz w:val="24"/>
                          <w:szCs w:val="24"/>
                          <w:lang w:val="en-US"/>
                        </w:rPr>
                        <w:t>ocational school</w:t>
                      </w:r>
                      <w:r w:rsidR="00385364"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85364">
                        <w:rPr>
                          <w:b/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:rsidR="00C83735" w:rsidRPr="00410291" w:rsidRDefault="00C83735" w:rsidP="00C83735">
                      <w:pPr>
                        <w:pStyle w:val="Tytu"/>
                        <w:spacing w:before="720" w:after="240"/>
                        <w:rPr>
                          <w:lang w:val="en-US"/>
                        </w:rPr>
                      </w:pPr>
                      <w:r w:rsidRPr="00C83735">
                        <w:rPr>
                          <w:lang w:val="en-US"/>
                        </w:rPr>
                        <w:t>Certifications</w:t>
                      </w:r>
                    </w:p>
                    <w:p w:rsidR="00272F0F" w:rsidRPr="00155685" w:rsidRDefault="00776447" w:rsidP="00325B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sz w:val="24"/>
                          <w:szCs w:val="24"/>
                          <w:lang w:val="en-US"/>
                        </w:rPr>
                        <w:t>CNC operator</w:t>
                      </w:r>
                    </w:p>
                    <w:p w:rsidR="00C83735" w:rsidRPr="00410291" w:rsidRDefault="00C83735" w:rsidP="00325BC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BF480D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869A7"/>
    <w:multiLevelType w:val="hybridMultilevel"/>
    <w:tmpl w:val="DC4253A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EB"/>
    <w:rsid w:val="000848D7"/>
    <w:rsid w:val="00155685"/>
    <w:rsid w:val="00240EBD"/>
    <w:rsid w:val="00272F0F"/>
    <w:rsid w:val="002C3235"/>
    <w:rsid w:val="002E0118"/>
    <w:rsid w:val="002E4785"/>
    <w:rsid w:val="003048FA"/>
    <w:rsid w:val="00325BCE"/>
    <w:rsid w:val="00385364"/>
    <w:rsid w:val="003D3B7A"/>
    <w:rsid w:val="00410291"/>
    <w:rsid w:val="004128B6"/>
    <w:rsid w:val="005B5FA0"/>
    <w:rsid w:val="005C5100"/>
    <w:rsid w:val="006C0F22"/>
    <w:rsid w:val="007536EB"/>
    <w:rsid w:val="00776447"/>
    <w:rsid w:val="00AC43C3"/>
    <w:rsid w:val="00AE0E67"/>
    <w:rsid w:val="00BF480D"/>
    <w:rsid w:val="00C07B9C"/>
    <w:rsid w:val="00C11055"/>
    <w:rsid w:val="00C83735"/>
    <w:rsid w:val="00CE6BF5"/>
    <w:rsid w:val="00DD5F63"/>
    <w:rsid w:val="00E61DF8"/>
    <w:rsid w:val="00E63268"/>
    <w:rsid w:val="00E83CDE"/>
    <w:rsid w:val="00EA5C05"/>
    <w:rsid w:val="00EB0360"/>
    <w:rsid w:val="00EB18BD"/>
    <w:rsid w:val="00EC6F86"/>
    <w:rsid w:val="00F40FB0"/>
    <w:rsid w:val="00F52AC9"/>
    <w:rsid w:val="00F65E84"/>
    <w:rsid w:val="00FD0F73"/>
    <w:rsid w:val="00FD65DE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2340D-7DD8-4A12-B4C3-4AC853BC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E0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5E84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5E84"/>
    <w:rPr>
      <w:i/>
      <w:iCs/>
      <w:color w:val="3494BA" w:themeColor="accent1"/>
    </w:rPr>
  </w:style>
  <w:style w:type="character" w:styleId="Odwoanieintensywne">
    <w:name w:val="Intense Reference"/>
    <w:basedOn w:val="Domylnaczcionkaakapitu"/>
    <w:uiPriority w:val="32"/>
    <w:qFormat/>
    <w:rsid w:val="00F65E84"/>
    <w:rPr>
      <w:b/>
      <w:bCs/>
      <w:smallCaps/>
      <w:color w:val="3494BA" w:themeColor="accent1"/>
      <w:spacing w:val="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5E84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5E8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F65E84"/>
    <w:rPr>
      <w:color w:val="6B9F25" w:themeColor="hyperlink"/>
      <w:u w:val="single"/>
    </w:rPr>
  </w:style>
  <w:style w:type="paragraph" w:styleId="Akapitzlist">
    <w:name w:val="List Paragraph"/>
    <w:basedOn w:val="Normalny"/>
    <w:uiPriority w:val="34"/>
    <w:qFormat/>
    <w:rsid w:val="000848D7"/>
    <w:pPr>
      <w:ind w:left="720"/>
      <w:contextualSpacing/>
    </w:pPr>
  </w:style>
  <w:style w:type="paragraph" w:styleId="Bezodstpw">
    <w:name w:val="No Spacing"/>
    <w:uiPriority w:val="1"/>
    <w:qFormat/>
    <w:rsid w:val="00410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eliot@Mail.com" TargetMode="External"/><Relationship Id="rId5" Type="http://schemas.openxmlformats.org/officeDocument/2006/relationships/hyperlink" Target="mailto:DAVID.eliot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Niebieskozielony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11</cp:revision>
  <cp:lastPrinted>2019-05-09T12:14:00Z</cp:lastPrinted>
  <dcterms:created xsi:type="dcterms:W3CDTF">2019-05-09T11:36:00Z</dcterms:created>
  <dcterms:modified xsi:type="dcterms:W3CDTF">2019-05-19T14:29:00Z</dcterms:modified>
</cp:coreProperties>
</file>