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5990" w14:textId="326210CB" w:rsidR="0069611B" w:rsidRDefault="00F358DB">
      <w:r>
        <w:t>Week 1 – Day 1 -Assignments</w:t>
      </w:r>
    </w:p>
    <w:p w14:paraId="221B28F2" w14:textId="019B6AC2" w:rsidR="00F358DB" w:rsidRDefault="00F358DB">
      <w:r w:rsidRPr="00F358DB">
        <w:rPr>
          <w:noProof/>
        </w:rPr>
        <w:drawing>
          <wp:inline distT="0" distB="0" distL="0" distR="0" wp14:anchorId="33B91CE8" wp14:editId="0358F98B">
            <wp:extent cx="5943600" cy="2176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B542A" w14:textId="52621BA3" w:rsidR="00F358DB" w:rsidRDefault="00D33494">
      <w:r>
        <w:br/>
        <w:t>Week1 – Day 2</w:t>
      </w:r>
    </w:p>
    <w:p w14:paraId="18CB13BC" w14:textId="27467F07" w:rsidR="00D33494" w:rsidRDefault="00D33494">
      <w:r w:rsidRPr="00D33494">
        <w:rPr>
          <w:noProof/>
        </w:rPr>
        <w:drawing>
          <wp:inline distT="0" distB="0" distL="0" distR="0" wp14:anchorId="28F6D964" wp14:editId="254A8E35">
            <wp:extent cx="5943600" cy="36709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01AA" w14:textId="7D259E15" w:rsidR="00D33494" w:rsidRPr="00D33494" w:rsidRDefault="00D33494">
      <w:pPr>
        <w:rPr>
          <w:b/>
          <w:bCs/>
        </w:rPr>
      </w:pPr>
      <w:proofErr w:type="gramStart"/>
      <w:r w:rsidRPr="00D33494">
        <w:rPr>
          <w:b/>
          <w:bCs/>
        </w:rPr>
        <w:t>Response :</w:t>
      </w:r>
      <w:proofErr w:type="gramEnd"/>
    </w:p>
    <w:p w14:paraId="7537E070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BAA0DE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session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_id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"16e033e6-ca00-4caf-b3d6-0f44686ebb98"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5E4B32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"outputs"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14:paraId="71B8F33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{</w:t>
      </w:r>
    </w:p>
    <w:p w14:paraId="5F56A8D1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"inputs"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1A974A3F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input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_value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"Generate Salesforce login positive testcases"</w:t>
      </w:r>
    </w:p>
    <w:p w14:paraId="39081114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           },</w:t>
      </w:r>
    </w:p>
    <w:p w14:paraId="0583FCF8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"outputs"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14:paraId="338C5B4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{</w:t>
      </w:r>
    </w:p>
    <w:p w14:paraId="2A95D06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"results"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50693964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6FCB84B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text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_key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"text"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DAF8D6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02D0FE0B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"timestamp"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"2026-02-05 18:52:41 UTC"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6AE9A14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"sender"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"Machine"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359BFF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sender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_name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"AI"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52566C0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session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_id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"16e033e6-ca00-4caf-b3d6-0f44686ebb98"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6E3CAA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context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_id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BE2996C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"text"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"TC_SF_001\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Enter valid password\n3. Click on the Login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 and redirected to the Salesforce dashboard\n\nTC_SF_002\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remember me option\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Enter valid password\n3. Check the Remember Me checkbox\n4. Click on the Login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in, and the Remember Me option is enabled\n\nTC_SF_003\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two-factor authentication\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Enter valid password\n3. Click on the Next button\n4. Enter valid OTP\n5. Click on the Verify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 and redirected to the Salesforce dashboard\n\nTC_SF_004\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account lockout policy\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:\n1. Enter valid username\n2. Enter incorrect password (max attempts 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reached)\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n3. Click on the Login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locked out and an error message is displayed\n\nTC_SF_005\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password reset\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Click on the Forgot Password link\n3. Enter valid email address\n4. Click on the Reset Password button\n5. Enter new password\n6. Click on the Save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User's password is successfully reset, and they can log in with the new password"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F24B0E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"files"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[],</w:t>
      </w:r>
    </w:p>
    <w:p w14:paraId="5DA2901D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"error"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07F835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"edit"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6DECCDD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"properties"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5C662AD3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text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_color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685DA43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background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_color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8130E9C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"edited"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E24617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"source"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14BB260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"GroqModel-HfO5a"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AAEF604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display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_name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Groq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520F3FC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"source"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"llama-3.1-8b-instant"</w:t>
      </w:r>
    </w:p>
    <w:p w14:paraId="6C3CE00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       },</w:t>
      </w:r>
    </w:p>
    <w:p w14:paraId="766BC32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"icon"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F29F7F3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allow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_markdown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819DDD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positive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_feedback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360ACFF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"complete"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ED959F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"targets"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[]</w:t>
      </w:r>
    </w:p>
    <w:p w14:paraId="635D8D28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   },</w:t>
      </w:r>
    </w:p>
    <w:p w14:paraId="16FD205C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"category"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"message"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7CF215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content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_blocks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[],</w:t>
      </w:r>
    </w:p>
    <w:p w14:paraId="303E0D9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"9a0e6ec1-9af1-4f69-a57f-c950f14e4633"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79C730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flow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_id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"16e033e6-ca00-4caf-b3d6-0f44686ebb98"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7F4F80F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"duration"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14:paraId="7BDD133D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},</w:t>
      </w:r>
    </w:p>
    <w:p w14:paraId="6B38096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default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_value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FCE03E5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"text"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"TC_SF_001\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Enter valid password\n3. Click on the Login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 and redirected to the Salesforce dashboard\n\nTC_SF_002\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remember me option\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Enter valid password\n3. Check the Remember Me checkbox\n4. Click on the Login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in, and the Remember Me option is enabled\n\nTC_SF_003\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two-factor authentication\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Enter valid password\n3. Click on the Next button\n4. Enter valid OTP\n5. Click on the Verify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 and redirected to the Salesforce dashboard\n\nTC_SF_004\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account lockout policy\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:\n1. Enter valid username\n2. Enter incorrect password (max attempts 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reached)\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n3. Click on the Login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locked out and an error message is displayed\n\nTC_SF_005\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password reset\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Click on the Forgot Password link\n3. Enter valid email address\n4. Click on the Reset Password button\n5. Enter new password\n6. Click on the Save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User's password is successfully reset, and they can log in with the new password"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D7840AE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"sender"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"Machine"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95640E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sender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_name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"AI"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D04DB1F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"files"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[],</w:t>
      </w:r>
    </w:p>
    <w:p w14:paraId="4E57221B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session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_id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"16e033e6-ca00-4caf-b3d6-0f44686ebb98"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FC44A95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context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_id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86E421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"timestamp"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"2026-02-05T18:52:41+00:00"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8EA7840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flow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_id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"16e033e6-ca00-4caf-b3d6-0f44686ebb98"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613E77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"error"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4A2E31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"edit"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7EEF206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"properties"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24C7B60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text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_color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C9E3EE0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background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_color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DDECA2C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"edited"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6FF0007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"source"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5FB10B18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"GroqModel-HfO5a"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6038FE8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display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_name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Groq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1B4783E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"source"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"llama-3.1-8b-instant"</w:t>
      </w:r>
    </w:p>
    <w:p w14:paraId="3375CEDF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   },</w:t>
      </w:r>
    </w:p>
    <w:p w14:paraId="498E0DA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"icon"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9AF05A0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allow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_markdown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A77C747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positive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_feedback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024EE2B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"complete"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3D1DFBC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"targets"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[]</w:t>
      </w:r>
    </w:p>
    <w:p w14:paraId="2580E94B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},</w:t>
      </w:r>
    </w:p>
    <w:p w14:paraId="5D82AC5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"category"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"message"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91AC4D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content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_blocks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[],</w:t>
      </w:r>
    </w:p>
    <w:p w14:paraId="12FD9B1C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"duration"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14:paraId="26344D87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}</w:t>
      </w:r>
    </w:p>
    <w:p w14:paraId="3F8EEB0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},</w:t>
      </w:r>
    </w:p>
    <w:p w14:paraId="68DBC4E8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"artifacts"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521DF62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"TC_SF_001\n\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:\n\n1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. Enter valid username\n\n2. Enter valid password\n\n3. Click on the Login button\n\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 and redirected to the Salesforce dashboard\n\nTC_SF_002\n\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remember me option\n\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:\n\n1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. Enter valid username\n\n2. Enter valid password\n\n3. Check the Remember Me checkbox\n\n4. Click on the Login button\n\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in, and the Remember Me option is enabled\n\nTC_SF_003\n\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two-factor authentication\n\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:\n\n1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. Enter valid username\n\n2. Enter valid password\n\n3. Click on the Next button\n\n4. Enter valid OTP\n\n5. Click on the Verify button\n\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 and redirected to the Salesforce dashboard\n\nTC_SF_004\n\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account lockout policy\n\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:\n\n1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. Enter valid username\n\n2. Enter incorrect password (max attempts 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reached)\n\n3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. Click on the Login button\n\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locked out and an error message is displayed\n\nTC_SF_005\n\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password reset\n\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:\n\n1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. Enter valid username\n\n2. Click on the Forgot Password link\n\n3. Enter valid email address\n\n4. Click on the Reset Password button\n\n5. Enter new password\n\n6. Click on the Save button\n\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User's password is successfully reset, and they can log in with the new password"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27962B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"sender"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"Machine"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5CD5F9F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sender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_name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"AI"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2DA3FBD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"files"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[],</w:t>
      </w:r>
    </w:p>
    <w:p w14:paraId="59CBFB7E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"object"</w:t>
      </w:r>
    </w:p>
    <w:p w14:paraId="017BF5B5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},</w:t>
      </w:r>
    </w:p>
    <w:p w14:paraId="0B8DC79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"outputs"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592DE2F6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5068E22D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"TC_SF_001\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Enter valid password\n3. Click on the Login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 and redirected to the Salesforce dashboard\n\nTC_SF_002\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remember me option\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Enter valid password\n3. Check the Remember Me checkbox\n4. Click on the Login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in, and the Remember Me option is enabled\n\nTC_SF_003\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two-factor authentication\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Enter valid password\n3. Click on the Next button\n4. Enter valid OTP\n5. Click on the Verify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 and redirected to the Salesforce dashboard\n\nTC_SF_004\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account lockout policy\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:\n1. Enter valid username\n2. Enter incorrect password (max attempts 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reached)\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n3. Click on the Login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locked out and an error message is displayed\n\nTC_SF_005\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password reset\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:\n1. Enter valid username\n2. Click on the Forgot Password link\n3. Enter valid email address\n4. Click on the Reset Password button\n5. Enter new password\n6. Click on the Save button\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User's password is successfully reset, and they can log in with the new password"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2B9C298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"text"</w:t>
      </w:r>
    </w:p>
    <w:p w14:paraId="0B6B30C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}</w:t>
      </w:r>
    </w:p>
    <w:p w14:paraId="2A3B7A9E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},</w:t>
      </w:r>
    </w:p>
    <w:p w14:paraId="46DBD2F2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"logs"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14:paraId="7A3855B1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[]</w:t>
      </w:r>
    </w:p>
    <w:p w14:paraId="5E3C67F3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},</w:t>
      </w:r>
    </w:p>
    <w:p w14:paraId="4E6CD0D5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"messages"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14:paraId="3F946960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{</w:t>
      </w:r>
    </w:p>
    <w:p w14:paraId="3B9B543A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"TC_SF_001\n\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:\n\n1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. Enter valid username\n\n2. Enter valid password\n\n3. Click on the Login button\n\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 and redirected to the Salesforce dashboard\n\nTC_SF_002\n\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remember me option\n\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:\n\n1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. Enter valid username\n\n2. Enter valid password\n\n3. Check the Remember Me checkbox\n\n4. Click on the Login button\n\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in, and the Remember Me option is enabled\n\nTC_SF_003\n\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two-factor authentication\n\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:\n\n1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. Enter valid username\n\n2. Enter valid password\n\n3. Click on the Next button\n\n4. Enter valid OTP\n\n5. Click on the Verify button\n\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successfully logged in and redirected to the Salesforce dashboard\n\nTC_SF_004\n\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account lockout policy\n\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:\n\n1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. Enter valid username\n\n2. Enter incorrect password (max attempts 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lastRenderedPageBreak/>
        <w:t>reached)\n\n3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. Click on the Login button\n\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 is locked out and an error message is displayed\n\nTC_SF_005\n\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nTitle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Successful Salesforce login with valid credentials and password reset\n\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nPreconditions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 User is on the Salesforce login page</w:t>
      </w:r>
      <w:proofErr w:type="gram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nSteps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:\n\n1</w:t>
      </w:r>
      <w:proofErr w:type="gram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. Enter valid username\n\n2. Click on the Forgot Password link\n\n3. Enter valid email address\n\n4. Click on the Reset Password button\n\n5. Enter new password\n\n6. Click on the Save button\n\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nExpected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Result: User's password is successfully reset, and they can log in with the new password"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0FB126E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"sender"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"Machine"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AFEEC3D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sender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_name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"AI"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0B9B7AD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session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_id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"16e033e6-ca00-4caf-b3d6-0f44686ebb98"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FC847AE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stream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_url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172C444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component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_id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ChatOutput-Dvaar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AE02750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"files"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: [],</w:t>
      </w:r>
    </w:p>
    <w:p w14:paraId="14511443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"text"</w:t>
      </w:r>
    </w:p>
    <w:p w14:paraId="05830CE9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}</w:t>
      </w:r>
    </w:p>
    <w:p w14:paraId="0F92ED76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],</w:t>
      </w:r>
    </w:p>
    <w:p w14:paraId="12AC7ECB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timedelta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E88EAB0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"duration"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5A063F0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component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_display_name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"Chat Output"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526CDB8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component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_id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ChatOutput-Dvaar</w:t>
      </w:r>
      <w:proofErr w:type="spellEnd"/>
      <w:r w:rsidRPr="00D33494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CAEFC63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used</w:t>
      </w:r>
      <w:proofErr w:type="gram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_frozen_result</w:t>
      </w:r>
      <w:proofErr w:type="spellEnd"/>
      <w:r w:rsidRPr="00D3349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3349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</w:p>
    <w:p w14:paraId="7015350F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</w:t>
      </w:r>
    </w:p>
    <w:p w14:paraId="78A16B25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    ]</w:t>
      </w:r>
    </w:p>
    <w:p w14:paraId="63985D74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14:paraId="67462473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    ]</w:t>
      </w:r>
    </w:p>
    <w:p w14:paraId="08F12C8B" w14:textId="77777777" w:rsidR="00D33494" w:rsidRPr="00D33494" w:rsidRDefault="00D33494" w:rsidP="00D33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33494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3A1FEDBF" w14:textId="77777777" w:rsidR="00D33494" w:rsidRDefault="00D33494"/>
    <w:sectPr w:rsidR="00D3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DB"/>
    <w:rsid w:val="000E5E4C"/>
    <w:rsid w:val="00570527"/>
    <w:rsid w:val="0069611B"/>
    <w:rsid w:val="00D33494"/>
    <w:rsid w:val="00DE78B8"/>
    <w:rsid w:val="00F3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4BF6"/>
  <w15:chartTrackingRefBased/>
  <w15:docId w15:val="{82E224DB-6FE6-490A-9C2E-D0306732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6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2137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Prudhvi Raj Ravuri</dc:creator>
  <cp:keywords/>
  <dc:description/>
  <cp:lastModifiedBy>Arunpandian R</cp:lastModifiedBy>
  <cp:revision>2</cp:revision>
  <dcterms:created xsi:type="dcterms:W3CDTF">2026-02-20T13:08:00Z</dcterms:created>
  <dcterms:modified xsi:type="dcterms:W3CDTF">2026-02-20T13:08:00Z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18bede12-435e-4a14-bdb7-b4aa87ecf264</vt:lpwstr>
  </property>
</Properties>
</file>