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A35" w:rsidRDefault="003E193E">
      <w:pPr>
        <w:ind w:left="72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no:1</w:t>
      </w:r>
    </w:p>
    <w:p w:rsidR="00535A35" w:rsidRDefault="003E193E">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Remote Process Communication</w:t>
      </w:r>
    </w:p>
    <w:p w:rsidR="00535A35" w:rsidRDefault="00535A35">
      <w:pPr>
        <w:ind w:left="720" w:firstLine="720"/>
        <w:jc w:val="center"/>
        <w:rPr>
          <w:rFonts w:ascii="Times New Roman" w:eastAsia="Times New Roman" w:hAnsi="Times New Roman" w:cs="Times New Roman"/>
        </w:rPr>
      </w:pPr>
    </w:p>
    <w:p w:rsidR="00535A35" w:rsidRDefault="003E19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 Develop a program for a multi-client chat server.(1A)</w:t>
      </w:r>
    </w:p>
    <w:p w:rsidR="00535A35" w:rsidRDefault="00535A35">
      <w:pPr>
        <w:rPr>
          <w:rFonts w:ascii="Times New Roman" w:eastAsia="Times New Roman" w:hAnsi="Times New Roman" w:cs="Times New Roman"/>
        </w:rPr>
      </w:pPr>
    </w:p>
    <w:p w:rsidR="00535A35" w:rsidRDefault="003E193E">
      <w:pPr>
        <w:jc w:val="both"/>
        <w:rPr>
          <w:rFonts w:ascii="Times New Roman" w:eastAsia="Times New Roman" w:hAnsi="Times New Roman" w:cs="Times New Roman"/>
        </w:rPr>
      </w:pPr>
      <w:r>
        <w:rPr>
          <w:rFonts w:ascii="Times New Roman" w:eastAsia="Times New Roman" w:hAnsi="Times New Roman" w:cs="Times New Roman"/>
          <w:b/>
        </w:rPr>
        <w:t>Concept:</w:t>
      </w:r>
      <w:r>
        <w:rPr>
          <w:rFonts w:ascii="Times New Roman" w:eastAsia="Times New Roman" w:hAnsi="Times New Roman" w:cs="Times New Roman"/>
        </w:rPr>
        <w:t xml:space="preserve"> Develop a multi-client chat server application where clients chat with each other concurrently. The messages sent by clients are communicated to the server and then the server, on behalf of the source client,communicates the messages to the appropriate destination client.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 Code:</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ChatClient.java</w:t>
      </w:r>
      <w:r>
        <w:rPr>
          <w:rFonts w:ascii="Times New Roman" w:eastAsia="Times New Roman" w:hAnsi="Times New Roman" w:cs="Times New Roman"/>
          <w:sz w:val="24"/>
          <w:szCs w:val="24"/>
        </w:rPr>
        <w:t xml:space="preserve"> //1st file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 com.mycompany.chatclient;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java.net.*;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ChatClient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 soc;</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BufferedReader br,br1;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PrintWriter out;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ChatClient()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soc=new Socket(InetAddress.getLocalHost(),9999);</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br=new BufferedReader(new InputStreamReader(System.in));</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PrintWriter(soc.getOutputStream(),true);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System.out.println("Chat client started.");</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str=br.readLine();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out.println(str);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ChatServer();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ChatServer extends Thread</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ChatServer()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br1=new BufferedReader(new InputStreamReader(soc.getInputStream()));</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str1=br1.readLine();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System.out.println("Server says:"+str1);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ChatClient();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ChatServer.java </w:t>
      </w:r>
      <w:r>
        <w:rPr>
          <w:rFonts w:ascii="Times New Roman" w:eastAsia="Times New Roman" w:hAnsi="Times New Roman" w:cs="Times New Roman"/>
          <w:sz w:val="24"/>
          <w:szCs w:val="24"/>
        </w:rPr>
        <w:t>//2nd file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 com.mycompany.chatclient;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java.io.*;</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java.net.*;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ChatServer extends Thread{</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ServerSocket ss;</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Socket soc;</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BufferedReader br,br1;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PrintWriter out;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ChatServer()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ss=new ServerSocket(9999);</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soc=ss.accept();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br=new BufferedReader(new InputStreamReader(soc.getInputStream()));</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PrintWriter(soc.getOutputStream(),true);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System.out.println("Chat server started.");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ChatServer1();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str=br.readLine();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System.out.println("Client says:"+str);</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ChatServer1{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str1;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ChatServer1()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br1=new BufferedReader(new InputStreamReader(System.in));</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out=new PrintWriter(soc.getOutputStream(),true);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while(true)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str1=br1.readLine();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out.println(str1);</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catch(Exception e)</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5A35" w:rsidRDefault="003E193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ChatServer();</w:t>
      </w:r>
    </w:p>
    <w:p w:rsidR="00535A35" w:rsidRDefault="003E193E">
      <w:pPr>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2743200" cy="17907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743200" cy="1790700"/>
                    </a:xfrm>
                    <a:prstGeom prst="rect">
                      <a:avLst/>
                    </a:prstGeom>
                    <a:ln/>
                  </pic:spPr>
                </pic:pic>
              </a:graphicData>
            </a:graphic>
          </wp:inline>
        </w:drawing>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2743200" cy="1765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43200" cy="1765300"/>
                    </a:xfrm>
                    <a:prstGeom prst="rect">
                      <a:avLst/>
                    </a:prstGeom>
                    <a:ln/>
                  </pic:spPr>
                </pic:pic>
              </a:graphicData>
            </a:graphic>
          </wp:inline>
        </w:drawing>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lastRenderedPageBreak/>
        <w:t>Practical No:1-B</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Aim: Implement a server to find whether an entered string a palindrome using socket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Source Code:</w:t>
      </w:r>
    </w:p>
    <w:p w:rsidR="00535A35" w:rsidRDefault="003E193E">
      <w:pPr>
        <w:rPr>
          <w:rFonts w:ascii="Times New Roman" w:eastAsia="Times New Roman" w:hAnsi="Times New Roman" w:cs="Times New Roman"/>
        </w:rPr>
      </w:pPr>
      <w:r>
        <w:rPr>
          <w:rFonts w:ascii="Times New Roman" w:eastAsia="Times New Roman" w:hAnsi="Times New Roman" w:cs="Times New Roman"/>
          <w:b/>
        </w:rPr>
        <w:t xml:space="preserve">PalinClient.java </w:t>
      </w:r>
      <w:r>
        <w:rPr>
          <w:rFonts w:ascii="Times New Roman" w:eastAsia="Times New Roman" w:hAnsi="Times New Roman" w:cs="Times New Roman"/>
        </w:rPr>
        <w:t>//1st File</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com.mycompany.palinclient;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java.io.BufferedReader;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java.io.InputStreamReader;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java.io.PrintWriter;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java.net.InetAddress;</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java.net.Socket;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PalinClient {</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Socket soc;</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br,br1;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PrintWriter out;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PalinClient()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soc=new Socket("127.0.0.1",8765);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br1=new BufferedReader(new InputStreamReader(soc.getInputStream()));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out=new PrintWriter(soc.getOutputStream());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the message: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out.flush();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System.out.println("Message from 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soc.close();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PalinClient();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b/>
        </w:rPr>
        <w:t>PalinServer.java</w:t>
      </w:r>
      <w:r>
        <w:rPr>
          <w:rFonts w:ascii="Times New Roman" w:eastAsia="Times New Roman" w:hAnsi="Times New Roman" w:cs="Times New Roman"/>
        </w:rPr>
        <w:t xml:space="preserve"> //2nd File</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com.mycompany.palinclient;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java.io.BufferedReader;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java.io.InputStreamReader;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java.io.PrintWriter;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java.net.ServerSocket;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java.net.Socket;</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PalinServer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ServerSocket ss;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Socket soc;</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br,br1;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PrintWriter out;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PalinServer()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ss=new ServerSocket(8765);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System.out.println("Server is listening to port 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soc=ss.accept();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System.out.println("Connection Established");</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br1=new BufferedReader(new InputStreamReader(soc.getInputStream()));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lastRenderedPageBreak/>
        <w:t xml:space="preserve">         out=new PrintWriter(soc.getOutputStream());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System.out.println("Message from 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k=str.length();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left=0, right=k-1, flag=1;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while(left&lt;=right)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if(str.charAt(left)!=(str.charAt(right)))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flag=0;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left++; right--;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if(flag==0)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System.out.println("Not a palindrome string");</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System.out.println("Is a palindrome string");</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out.flush();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PalinServer();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    </w:t>
      </w:r>
    </w:p>
    <w:p w:rsidR="00535A35" w:rsidRDefault="003E193E">
      <w:pPr>
        <w:rPr>
          <w:rFonts w:ascii="Times New Roman" w:eastAsia="Times New Roman" w:hAnsi="Times New Roman" w:cs="Times New Roman"/>
        </w:rPr>
      </w:pPr>
      <w:r>
        <w:rPr>
          <w:rFonts w:ascii="Times New Roman" w:eastAsia="Times New Roman" w:hAnsi="Times New Roman" w:cs="Times New Roman"/>
        </w:rPr>
        <w: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Output:</w:t>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236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3622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28702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43200" cy="2870200"/>
                    </a:xfrm>
                    <a:prstGeom prst="rect">
                      <a:avLst/>
                    </a:prstGeom>
                    <a:ln/>
                  </pic:spPr>
                </pic:pic>
              </a:graphicData>
            </a:graphic>
          </wp:inline>
        </w:drawing>
      </w: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rPr>
      </w:pPr>
      <w:r>
        <w:br w:type="page"/>
      </w:r>
    </w:p>
    <w:p w:rsidR="00535A35" w:rsidRDefault="003E193E">
      <w:pPr>
        <w:rPr>
          <w:rFonts w:ascii="Times New Roman" w:eastAsia="Times New Roman" w:hAnsi="Times New Roman" w:cs="Times New Roman"/>
          <w:b/>
        </w:rPr>
      </w:pPr>
      <w:r>
        <w:rPr>
          <w:rFonts w:ascii="Times New Roman" w:eastAsia="Times New Roman" w:hAnsi="Times New Roman" w:cs="Times New Roman"/>
          <w:b/>
        </w:rPr>
        <w:lastRenderedPageBreak/>
        <w:t>Practical No:1-C</w:t>
      </w: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rPr>
      </w:pPr>
      <w:r>
        <w:rPr>
          <w:rFonts w:ascii="Times New Roman" w:eastAsia="Times New Roman" w:hAnsi="Times New Roman" w:cs="Times New Roman"/>
          <w:b/>
        </w:rPr>
        <w:t>Aim: Implement a program to return the reverse of the string using socket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Source Code:</w:t>
      </w:r>
    </w:p>
    <w:p w:rsidR="00535A35" w:rsidRDefault="003E193E">
      <w:pPr>
        <w:rPr>
          <w:rFonts w:ascii="Times New Roman" w:eastAsia="Times New Roman" w:hAnsi="Times New Roman" w:cs="Times New Roman"/>
          <w:b/>
        </w:rPr>
      </w:pPr>
      <w:r>
        <w:rPr>
          <w:rFonts w:ascii="Times New Roman" w:eastAsia="Times New Roman" w:hAnsi="Times New Roman" w:cs="Times New Roman"/>
          <w:b/>
        </w:rPr>
        <w:t>ReverseClient1.java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com.mycompany.reverseclient1;</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public class ReverseClient1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Socket soc;</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br,br1;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PrintWriter out;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ReverseClient1(){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soc=new Socket("127.0.0.1",8765);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br1=new BufferedReader(new InputStreamReader(soc.getInputStream()));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out=new PrintWriter(soc.getOutputStream());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the message: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out.flush();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System.out.println("Message from 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soc.close();}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 (Exception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ReverseClient1();}}</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ReverseServer1.java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com.mycompany.reverseclient1;</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public class ReverseServer1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ServerSocket ss;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Socket soc;</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br,br1;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PrintWriter out;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ReverseServer1(){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ss=new ServerSocket(8765);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System.out.println("Server is listening to port 8765");</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soc=ss.accept();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System.out.println("Connection established!!");</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br1=new BufferedReader(new InputStreamReader(soc.getInputStream()));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out=new PrintWriter(soc.getOutputStream());</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System.out.println("Message from 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str=br1.readLine();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k=str.length();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reverse="";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for(int i=k-1;i&gt;=0;i--)</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 reverse=reverse+str.charAt(i);}</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System.out.println("Reverse of the string is: "+reverse);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out.println(reverse);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out.flush();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soc.close();}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 (Exception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ReverseServer1();</w:t>
      </w:r>
    </w:p>
    <w:p w:rsidR="00535A35" w:rsidRDefault="003E193E">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b/>
        </w:rPr>
        <w:t>Output</w:t>
      </w:r>
      <w:r>
        <w:rPr>
          <w:rFonts w:ascii="Times New Roman" w:eastAsia="Times New Roman" w:hAnsi="Times New Roman" w:cs="Times New Roman"/>
        </w:rPr>
        <w:t>:</w:t>
      </w:r>
    </w:p>
    <w:p w:rsidR="00535A35" w:rsidRDefault="003E193E">
      <w:pP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2743200" cy="146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43200" cy="1460500"/>
                    </a:xfrm>
                    <a:prstGeom prst="rect">
                      <a:avLst/>
                    </a:prstGeom>
                    <a:ln/>
                  </pic:spPr>
                </pic:pic>
              </a:graphicData>
            </a:graphic>
          </wp:inline>
        </w:drawing>
      </w:r>
    </w:p>
    <w:p w:rsidR="00535A35" w:rsidRDefault="003E193E">
      <w:pPr>
        <w:rPr>
          <w:rFonts w:ascii="Times New Roman" w:eastAsia="Times New Roman" w:hAnsi="Times New Roman" w:cs="Times New Roman"/>
        </w:rPr>
      </w:pPr>
      <w:r>
        <w:br w:type="page"/>
      </w:r>
    </w:p>
    <w:p w:rsidR="00535A35" w:rsidRDefault="003E193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Practical No:2</w:t>
      </w:r>
    </w:p>
    <w:p w:rsidR="00535A35" w:rsidRDefault="003E193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Remote Procedure Call</w:t>
      </w:r>
    </w:p>
    <w:p w:rsidR="00535A35" w:rsidRDefault="00535A35">
      <w:pPr>
        <w:rPr>
          <w:rFonts w:ascii="Times New Roman" w:eastAsia="Times New Roman" w:hAnsi="Times New Roman" w:cs="Times New Roman"/>
          <w:b/>
        </w:rPr>
      </w:pPr>
    </w:p>
    <w:p w:rsidR="00535A35" w:rsidRDefault="003E193E">
      <w:pPr>
        <w:jc w:val="both"/>
        <w:rPr>
          <w:rFonts w:ascii="Times New Roman" w:eastAsia="Times New Roman" w:hAnsi="Times New Roman" w:cs="Times New Roman"/>
          <w:b/>
        </w:rPr>
      </w:pPr>
      <w:r>
        <w:rPr>
          <w:rFonts w:ascii="Times New Roman" w:eastAsia="Times New Roman" w:hAnsi="Times New Roman" w:cs="Times New Roman"/>
          <w:b/>
        </w:rPr>
        <w:t>Concept:</w:t>
      </w:r>
      <w:r>
        <w:rPr>
          <w:rFonts w:ascii="Times New Roman" w:eastAsia="Times New Roman" w:hAnsi="Times New Roman" w:cs="Times New Roman"/>
        </w:rPr>
        <w:t>A remote procedure call is an inter process communication technique that is used for client-server-based applications. 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rsidR="00535A35" w:rsidRDefault="00535A35">
      <w:pPr>
        <w:jc w:val="both"/>
        <w:rPr>
          <w:rFonts w:ascii="Times New Roman" w:eastAsia="Times New Roman" w:hAnsi="Times New Roman" w:cs="Times New Roman"/>
          <w:b/>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A)Aim:Implement a Server calculator Add(), Mul(), Sub(), Div() using datagram</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Source Code:</w:t>
      </w:r>
    </w:p>
    <w:p w:rsidR="00535A35" w:rsidRDefault="003E193E">
      <w:pPr>
        <w:rPr>
          <w:rFonts w:ascii="Times New Roman" w:eastAsia="Times New Roman" w:hAnsi="Times New Roman" w:cs="Times New Roman"/>
          <w:b/>
        </w:rPr>
      </w:pPr>
      <w:r>
        <w:rPr>
          <w:rFonts w:ascii="Times New Roman" w:eastAsia="Times New Roman" w:hAnsi="Times New Roman" w:cs="Times New Roman"/>
          <w:b/>
        </w:rPr>
        <w:t>RPCCalClient.java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com.mycompany.rpccalclient;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RPCCalClient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RPCCalClient(){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InetAddress ia=InetAddress.getLocalHost();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ds=new DatagramSocket();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ds1=new DatagramSocket(1300);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System.out.println("\nRPC Client.\n");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method name and parameter like add 3 4:");</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str=br.readLine();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b[]=str.getBytes();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dp=new DatagramPacket(b,b.length,ia,1200);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ds.send(dp);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dp=new DatagramPacket(b,b.length);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ds1.receive(dp);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s=new String(dp.getData(),0,dp.getLength());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System.out.println("\nResult="+s+"\n");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RPCCalClient();}}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RPCCalServer.java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com.mycompany.rpccalserver;</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java.util.*;</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RPCCalServer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str,methodName,result;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RPCCalServer(){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ds=new DatagramSocket(1200);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b[]=new byte[4096];</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System.out.println("Server started");</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dp=new DatagramPacket(b,b.length);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ds.receive(dp);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str=new String(dp.getData(),0,dp.getLength());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if(str.equalsIgnoreCase("q")){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System.exit(1);}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StringTokenizer st=new StringTokenizer(str,"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i=0;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while(st.hasMoreElements()){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token=st.nextToken();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methodName=token;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val1=Integer.parseInt(st.nextToken());</w:t>
      </w:r>
    </w:p>
    <w:p w:rsidR="00535A35" w:rsidRDefault="003E193E">
      <w:pPr>
        <w:rPr>
          <w:rFonts w:ascii="Times New Roman" w:eastAsia="Times New Roman" w:hAnsi="Times New Roman" w:cs="Times New Roman"/>
        </w:rPr>
      </w:pPr>
      <w:r>
        <w:rPr>
          <w:rFonts w:ascii="Times New Roman" w:eastAsia="Times New Roman" w:hAnsi="Times New Roman" w:cs="Times New Roman"/>
        </w:rPr>
        <w:lastRenderedPageBreak/>
        <w:t xml:space="preserve">            val2=Integer.parseInt(st.nextToken());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System.out.println(str);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if(methodName.equalsIgnoreCase("add")){</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result=""+add(val1,val2);}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 if(methodName.equalsIgnoreCase("sub")){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result=""+sub(val1,val2);}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 if(methodName.equalsIgnoreCase("mul")){</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result=""+mul(val1,val2);}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 if(methodName.equalsIgnoreCase("div")){</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result=""+div(val1,val2);}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a valid operation");}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b1[]=result.getBytes();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ds1=new DatagramSocket();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dp1=new DatagramPacket(b1,b1.length,InetAddress.getLocalHost(),1300);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System.out.println("Result: "+result+"\n");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ds1.send(dp1);}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add(int val1,int 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sub(int val1,int 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mul(int val1,int 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div(int val1,int 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return val1/val2;}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RPCCalServer();    }}</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b/>
        </w:rPr>
      </w:pPr>
    </w:p>
    <w:p w:rsidR="00535A35" w:rsidRDefault="00535A35">
      <w:pPr>
        <w:rPr>
          <w:rFonts w:ascii="Times New Roman" w:eastAsia="Times New Roman" w:hAnsi="Times New Roman" w:cs="Times New Roman"/>
          <w:b/>
        </w:rPr>
      </w:pPr>
    </w:p>
    <w:p w:rsidR="00535A35" w:rsidRDefault="00535A35">
      <w:pPr>
        <w:rPr>
          <w:rFonts w:ascii="Times New Roman" w:eastAsia="Times New Roman" w:hAnsi="Times New Roman" w:cs="Times New Roman"/>
          <w:b/>
        </w:rPr>
      </w:pPr>
    </w:p>
    <w:p w:rsidR="00535A35" w:rsidRDefault="00535A35">
      <w:pPr>
        <w:rPr>
          <w:rFonts w:ascii="Times New Roman" w:eastAsia="Times New Roman" w:hAnsi="Times New Roman" w:cs="Times New Roman"/>
          <w:b/>
        </w:rPr>
      </w:pP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Output:</w:t>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2349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3200" cy="2349500"/>
                    </a:xfrm>
                    <a:prstGeom prst="rect">
                      <a:avLst/>
                    </a:prstGeom>
                    <a:ln/>
                  </pic:spPr>
                </pic:pic>
              </a:graphicData>
            </a:graphic>
          </wp:inline>
        </w:drawing>
      </w:r>
      <w:r>
        <w:rPr>
          <w:rFonts w:ascii="Times New Roman" w:eastAsia="Times New Roman" w:hAnsi="Times New Roman" w:cs="Times New Roman"/>
          <w:b/>
          <w:noProof/>
          <w:lang w:val="en-IN"/>
        </w:rPr>
        <w:drawing>
          <wp:inline distT="114300" distB="114300" distL="114300" distR="114300">
            <wp:extent cx="2743200" cy="23622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43200" cy="2362200"/>
                    </a:xfrm>
                    <a:prstGeom prst="rect">
                      <a:avLst/>
                    </a:prstGeom>
                    <a:ln/>
                  </pic:spPr>
                </pic:pic>
              </a:graphicData>
            </a:graphic>
          </wp:inline>
        </w:drawing>
      </w:r>
    </w:p>
    <w:p w:rsidR="00535A35" w:rsidRDefault="003E193E">
      <w:pPr>
        <w:rPr>
          <w:rFonts w:ascii="Times New Roman" w:eastAsia="Times New Roman" w:hAnsi="Times New Roman" w:cs="Times New Roman"/>
          <w:b/>
        </w:rPr>
      </w:pPr>
      <w:r>
        <w:br w:type="page"/>
      </w:r>
    </w:p>
    <w:p w:rsidR="00535A35" w:rsidRDefault="003E193E">
      <w:pPr>
        <w:rPr>
          <w:rFonts w:ascii="Times New Roman" w:eastAsia="Times New Roman" w:hAnsi="Times New Roman" w:cs="Times New Roman"/>
          <w:b/>
        </w:rPr>
      </w:pPr>
      <w:r>
        <w:rPr>
          <w:rFonts w:ascii="Times New Roman" w:eastAsia="Times New Roman" w:hAnsi="Times New Roman" w:cs="Times New Roman"/>
          <w:b/>
        </w:rPr>
        <w:lastRenderedPageBreak/>
        <w:t>B)Aim:Implement a Date Time Server containing date() and time() using datagram</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Source Code:</w:t>
      </w:r>
    </w:p>
    <w:p w:rsidR="00535A35" w:rsidRDefault="003E193E">
      <w:pPr>
        <w:rPr>
          <w:rFonts w:ascii="Times New Roman" w:eastAsia="Times New Roman" w:hAnsi="Times New Roman" w:cs="Times New Roman"/>
          <w:b/>
        </w:rPr>
      </w:pPr>
      <w:r>
        <w:rPr>
          <w:rFonts w:ascii="Times New Roman" w:eastAsia="Times New Roman" w:hAnsi="Times New Roman" w:cs="Times New Roman"/>
          <w:b/>
        </w:rPr>
        <w:t>DateTimeClient.java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com.mycompany.datetimeclient;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DateTimeClient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DateTimeClient(){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InetAddress ia=InetAddress.getLocalHost();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ds=new DatagramSocket();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ds1=new DatagramSocket(1300);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System.out.println("\nDate Time Client\n");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b1[]=new byte[1000];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BufferedReader br=new BufferedReader(new InputStreamReader(System.in));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str=br.readLine();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b[]=str.getBytes();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dp=new DatagramPacket(b,b.length,ia,1200);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ds.send(dp);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dp=new DatagramPacket(b1,b1.length);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ds1.receive(dp);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s=new String(dp.getData(),0,dp.getLength());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System.out.println("\nResult="+s+"\n");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DateTimeClient();}}</w:t>
      </w:r>
    </w:p>
    <w:p w:rsidR="00535A35" w:rsidRDefault="00535A35">
      <w:pPr>
        <w:rPr>
          <w:rFonts w:ascii="Times New Roman" w:eastAsia="Times New Roman" w:hAnsi="Times New Roman" w:cs="Times New Roman"/>
        </w:rPr>
      </w:pP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DateTimeServer.java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com.mycompany.datetimeserver;</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java.io.*;</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java.util.*;</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java.text.SimpleDateFormat;</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DateTimeServer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str,methodName,result;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DateTimeServer()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ds=new DatagramSocket(1200);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b[]=new byte[4096];</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System.out.println("\n Date Time Server \n");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while(true)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dp=new DatagramPacket(b,b.length);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ds.receive(dp);</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str=new String(dp.getData(),0,dp.getLength());</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if(str.equalsIgnoreCase("q"))</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System.exit(1);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else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StringTokenizer st=new StringTokenizer(str,"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i=0;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while(st.hasMoreTokens())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String token=st.nextToken();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methodName=token;}}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Calendar c=Calendar.getInstance();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SimpleDateFormat dateFormat=new SimpleDateFormat("MM/dd/yyyy");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Date d=c.getTime();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InetAddress ia=InetAddress.getLocalHost();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if(methodName.equalsIgnoreCase("date"))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result=""+dateFormat.format(d);</w:t>
      </w:r>
    </w:p>
    <w:p w:rsidR="00535A35" w:rsidRDefault="003E193E">
      <w:pPr>
        <w:rPr>
          <w:rFonts w:ascii="Times New Roman" w:eastAsia="Times New Roman" w:hAnsi="Times New Roman" w:cs="Times New Roman"/>
        </w:rPr>
      </w:pPr>
      <w:r>
        <w:rPr>
          <w:rFonts w:ascii="Times New Roman" w:eastAsia="Times New Roman" w:hAnsi="Times New Roman" w:cs="Times New Roman"/>
        </w:rPr>
        <w:lastRenderedPageBreak/>
        <w:t xml:space="preserve">            else if(methodName.equalsIgnoreCase("time"))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result=""+d.getHours()+":"+d.getMinutes()+":"+d.getSeconds();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byte b1[]=result.getBytes();</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DatagramSocket ds1=new DatagramSocket();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DatagramPacket dp1=new DatagramPacket(b1,b1.length,ia,1300);</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System.out.println("result:"+result+"\n");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ds1.send(dp1);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new DateTimeServer();}}</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Output:</w:t>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651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43200" cy="16510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549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5494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295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12954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3716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43200" cy="1371600"/>
                    </a:xfrm>
                    <a:prstGeom prst="rect">
                      <a:avLst/>
                    </a:prstGeom>
                    <a:ln/>
                  </pic:spPr>
                </pic:pic>
              </a:graphicData>
            </a:graphic>
          </wp:inline>
        </w:drawing>
      </w:r>
      <w:r>
        <w:br w:type="page"/>
      </w:r>
    </w:p>
    <w:p w:rsidR="00535A35" w:rsidRDefault="003E193E">
      <w:pPr>
        <w:jc w:val="center"/>
        <w:rPr>
          <w:rFonts w:ascii="Times New Roman" w:eastAsia="Times New Roman" w:hAnsi="Times New Roman" w:cs="Times New Roman"/>
          <w:b/>
        </w:rPr>
      </w:pPr>
      <w:r>
        <w:rPr>
          <w:rFonts w:ascii="Times New Roman" w:eastAsia="Times New Roman" w:hAnsi="Times New Roman" w:cs="Times New Roman"/>
          <w:b/>
        </w:rPr>
        <w:lastRenderedPageBreak/>
        <w:t>Practical No:3</w:t>
      </w:r>
    </w:p>
    <w:p w:rsidR="00535A35" w:rsidRDefault="003E193E">
      <w:pPr>
        <w:jc w:val="center"/>
        <w:rPr>
          <w:rFonts w:ascii="Times New Roman" w:eastAsia="Times New Roman" w:hAnsi="Times New Roman" w:cs="Times New Roman"/>
          <w:b/>
        </w:rPr>
      </w:pPr>
      <w:r>
        <w:rPr>
          <w:rFonts w:ascii="Times New Roman" w:eastAsia="Times New Roman" w:hAnsi="Times New Roman" w:cs="Times New Roman"/>
          <w:b/>
        </w:rPr>
        <w:t>Remote Method Interface</w:t>
      </w:r>
    </w:p>
    <w:p w:rsidR="00535A35" w:rsidRDefault="00535A35">
      <w:pPr>
        <w:rPr>
          <w:rFonts w:ascii="Times New Roman" w:eastAsia="Times New Roman" w:hAnsi="Times New Roman" w:cs="Times New Roman"/>
          <w:b/>
        </w:rPr>
      </w:pPr>
    </w:p>
    <w:p w:rsidR="00535A35" w:rsidRDefault="003E193E">
      <w:pPr>
        <w:jc w:val="both"/>
        <w:rPr>
          <w:rFonts w:ascii="Times New Roman" w:eastAsia="Times New Roman" w:hAnsi="Times New Roman" w:cs="Times New Roman"/>
          <w:b/>
        </w:rPr>
      </w:pPr>
      <w:r>
        <w:rPr>
          <w:rFonts w:ascii="Times New Roman" w:eastAsia="Times New Roman" w:hAnsi="Times New Roman" w:cs="Times New Roman"/>
          <w:b/>
        </w:rPr>
        <w:t>Concept: The Remote Method Invocation is an API that provides a mechanism to create distributed application in java. The client invokes methods via an interface. These methods are implemented on the server side.</w:t>
      </w: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A)Aim: Implement a Server calculator containing ADD(), MUL(), SUB(),DIV() using RMI.</w:t>
      </w: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Source Code:</w:t>
      </w:r>
    </w:p>
    <w:p w:rsidR="00535A35" w:rsidRDefault="003E193E">
      <w:pPr>
        <w:rPr>
          <w:rFonts w:ascii="Times New Roman" w:eastAsia="Times New Roman" w:hAnsi="Times New Roman" w:cs="Times New Roman"/>
          <w:b/>
        </w:rPr>
      </w:pPr>
      <w:r>
        <w:rPr>
          <w:rFonts w:ascii="Times New Roman" w:eastAsia="Times New Roman" w:hAnsi="Times New Roman" w:cs="Times New Roman"/>
          <w:b/>
        </w:rPr>
        <w:t>Calciclient.java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com.mycompany.rmical;</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java.rmi.Naming;</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java.net.MalformedURLException;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java.rmi.NotBoundException;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java.util.Scanner;</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Calciclient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throws NotBoundException,MalformedURLException,RemoteException{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Scanner sc=new Scanner(System.in);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try{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CalciInterface c=(CalciInterface)Naming.lookup("rmi://localhost:1099/CalciInterface");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System.out.println("Client is connected to server.");</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System.out.println("Please enter your choice: \n1. add\n2. sub\n3. mul\n4. div");</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choice=sc.nextInt();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x,y;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switch(choice){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case 1:{</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x and y: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x=sc.nextInt();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y=sc.nextInt();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System.out.println(c.add(x,y));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case 2:{</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x and y: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x=sc.nextInt();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y=sc.nextInt();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System.out.println(c.sub(x,y));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case 3:{</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x and y: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x=sc.nextInt();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y=sc.nextInt();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System.out.println(c.mul(x,y));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case 4:{</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System.out.println("Enter x and y: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x=sc.nextInt();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y=sc.nextInt();</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System.out.println(c.div(x,y));</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break;</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}catch(Exception 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Calciserver.java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com.mycompany.rmical;</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java.rmi.registry.Registry;</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java.rmi.registry.LocateRegistry;</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java.rmi.NotBoundException;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Calciserver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 throws RemoteException, NotBoundException{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Registry r=java.rmi.registry.LocateRegistry.createRegistry(1099);</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r.rebind("CalciInterface", new CalciRMI());</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System.out.println("Server is running");}}</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CalRMI.java</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com.mycompany.rmical;</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lastRenderedPageBreak/>
        <w:t>import java.rmi.server.UnicastRemoteObject;</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rPr>
      </w:pPr>
      <w:r>
        <w:rPr>
          <w:rFonts w:ascii="Times New Roman" w:eastAsia="Times New Roman" w:hAnsi="Times New Roman" w:cs="Times New Roman"/>
        </w:rPr>
        <w:t>public class CalciRMI extends UnicastRemoteObject implements CalciInterface{</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CalciRMI() throws 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int a,b;}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add(int a, int b) throws RemoteException{return a+b;}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sub(int a, int b) throws RemoteException{return a-b;}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mul(int a, int b) throws RemoteException{return a*b;}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div(int a, int b) throws RemoteException{return a/b;}</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static void main(String[] args){}}</w:t>
      </w:r>
    </w:p>
    <w:p w:rsidR="00535A35" w:rsidRDefault="00535A35">
      <w:pPr>
        <w:rPr>
          <w:rFonts w:ascii="Times New Roman" w:eastAsia="Times New Roman" w:hAnsi="Times New Roman" w:cs="Times New Roman"/>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CalciInterface.java(Interface File)</w:t>
      </w:r>
    </w:p>
    <w:p w:rsidR="00535A35" w:rsidRDefault="003E193E">
      <w:pPr>
        <w:rPr>
          <w:rFonts w:ascii="Times New Roman" w:eastAsia="Times New Roman" w:hAnsi="Times New Roman" w:cs="Times New Roman"/>
        </w:rPr>
      </w:pPr>
      <w:r>
        <w:rPr>
          <w:rFonts w:ascii="Times New Roman" w:eastAsia="Times New Roman" w:hAnsi="Times New Roman" w:cs="Times New Roman"/>
        </w:rPr>
        <w:t>package com.mycompany.rmical;</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java.rmi.Remote;</w:t>
      </w:r>
    </w:p>
    <w:p w:rsidR="00535A35" w:rsidRDefault="003E193E">
      <w:pPr>
        <w:rPr>
          <w:rFonts w:ascii="Times New Roman" w:eastAsia="Times New Roman" w:hAnsi="Times New Roman" w:cs="Times New Roman"/>
        </w:rPr>
      </w:pPr>
      <w:r>
        <w:rPr>
          <w:rFonts w:ascii="Times New Roman" w:eastAsia="Times New Roman" w:hAnsi="Times New Roman" w:cs="Times New Roman"/>
        </w:rPr>
        <w:t>import java.rmi.RemoteException;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public interface CalciInterface extends Remote {</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add(int x,int y) throws 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sub(int x,int y) throws 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mul(int x,int y) throws RemoteException;</w:t>
      </w:r>
    </w:p>
    <w:p w:rsidR="00535A35" w:rsidRDefault="003E193E">
      <w:pPr>
        <w:rPr>
          <w:rFonts w:ascii="Times New Roman" w:eastAsia="Times New Roman" w:hAnsi="Times New Roman" w:cs="Times New Roman"/>
        </w:rPr>
      </w:pPr>
      <w:r>
        <w:rPr>
          <w:rFonts w:ascii="Times New Roman" w:eastAsia="Times New Roman" w:hAnsi="Times New Roman" w:cs="Times New Roman"/>
        </w:rPr>
        <w:t xml:space="preserve">    public int div(int x,int y) throws RemoteException;}</w:t>
      </w:r>
    </w:p>
    <w:p w:rsidR="00535A35" w:rsidRDefault="00535A35">
      <w:pPr>
        <w:rPr>
          <w:rFonts w:ascii="Times New Roman" w:eastAsia="Times New Roman" w:hAnsi="Times New Roman" w:cs="Times New Roman"/>
          <w:b/>
        </w:rPr>
      </w:pPr>
    </w:p>
    <w:p w:rsidR="00535A35" w:rsidRDefault="003E193E">
      <w:pPr>
        <w:rPr>
          <w:rFonts w:ascii="Times New Roman" w:eastAsia="Times New Roman" w:hAnsi="Times New Roman" w:cs="Times New Roman"/>
          <w:b/>
        </w:rPr>
      </w:pPr>
      <w:r>
        <w:rPr>
          <w:rFonts w:ascii="Times New Roman" w:eastAsia="Times New Roman" w:hAnsi="Times New Roman" w:cs="Times New Roman"/>
          <w:b/>
        </w:rPr>
        <w:t>Output:</w:t>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90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19050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1409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743200" cy="1409700"/>
                    </a:xfrm>
                    <a:prstGeom prst="rect">
                      <a:avLst/>
                    </a:prstGeom>
                    <a:ln/>
                  </pic:spPr>
                </pic:pic>
              </a:graphicData>
            </a:graphic>
          </wp:inline>
        </w:drawing>
      </w:r>
    </w:p>
    <w:p w:rsidR="00535A35" w:rsidRDefault="003E193E">
      <w:pPr>
        <w:rPr>
          <w:rFonts w:ascii="Times New Roman" w:eastAsia="Times New Roman" w:hAnsi="Times New Roman" w:cs="Times New Roman"/>
          <w:b/>
        </w:rPr>
      </w:pPr>
      <w:r>
        <w:rPr>
          <w:rFonts w:ascii="Times New Roman" w:eastAsia="Times New Roman" w:hAnsi="Times New Roman" w:cs="Times New Roman"/>
          <w:b/>
          <w:noProof/>
          <w:lang w:val="en-IN"/>
        </w:rPr>
        <w:drawing>
          <wp:inline distT="114300" distB="114300" distL="114300" distR="114300">
            <wp:extent cx="2743200" cy="2019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43200" cy="2019300"/>
                    </a:xfrm>
                    <a:prstGeom prst="rect">
                      <a:avLst/>
                    </a:prstGeom>
                    <a:ln/>
                  </pic:spPr>
                </pic:pic>
              </a:graphicData>
            </a:graphic>
          </wp:inline>
        </w:drawing>
      </w:r>
      <w:r>
        <w:rPr>
          <w:rFonts w:ascii="Times New Roman" w:eastAsia="Times New Roman" w:hAnsi="Times New Roman" w:cs="Times New Roman"/>
          <w:b/>
          <w:noProof/>
          <w:lang w:val="en-IN"/>
        </w:rPr>
        <w:drawing>
          <wp:inline distT="114300" distB="114300" distL="114300" distR="114300">
            <wp:extent cx="2743200" cy="22987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743200" cy="2298700"/>
                    </a:xfrm>
                    <a:prstGeom prst="rect">
                      <a:avLst/>
                    </a:prstGeom>
                    <a:ln/>
                  </pic:spPr>
                </pic:pic>
              </a:graphicData>
            </a:graphic>
          </wp:inline>
        </w:drawing>
      </w:r>
      <w:r>
        <w:br w:type="page"/>
      </w:r>
    </w:p>
    <w:sectPr w:rsidR="00535A3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9A8" w:rsidRDefault="007D69A8">
      <w:pPr>
        <w:spacing w:line="240" w:lineRule="auto"/>
      </w:pPr>
      <w:r>
        <w:separator/>
      </w:r>
    </w:p>
  </w:endnote>
  <w:endnote w:type="continuationSeparator" w:id="0">
    <w:p w:rsidR="007D69A8" w:rsidRDefault="007D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AF3" w:rsidRDefault="001F7A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A35" w:rsidRDefault="003E19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sidR="00FA5722">
      <w:rPr>
        <w:rFonts w:ascii="Times New Roman" w:eastAsia="Times New Roman" w:hAnsi="Times New Roman" w:cs="Times New Roman"/>
        <w:b/>
        <w:sz w:val="24"/>
        <w:szCs w:val="24"/>
      </w:rPr>
      <w:t>Patel Arun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B1081">
      <w:rPr>
        <w:rFonts w:ascii="Times New Roman" w:eastAsia="Times New Roman" w:hAnsi="Times New Roman" w:cs="Times New Roman"/>
        <w:b/>
        <w:sz w:val="24"/>
        <w:szCs w:val="24"/>
      </w:rPr>
      <w:t xml:space="preserve">Roll no: </w:t>
    </w:r>
    <w:r w:rsidR="001F7AF3">
      <w:rPr>
        <w:rFonts w:ascii="Times New Roman" w:eastAsia="Times New Roman" w:hAnsi="Times New Roman" w:cs="Times New Roman"/>
        <w:b/>
        <w:sz w:val="24"/>
        <w:szCs w:val="24"/>
      </w:rPr>
      <w:t>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AF3" w:rsidRDefault="001F7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9A8" w:rsidRDefault="007D69A8">
      <w:pPr>
        <w:spacing w:line="240" w:lineRule="auto"/>
      </w:pPr>
      <w:r>
        <w:separator/>
      </w:r>
    </w:p>
  </w:footnote>
  <w:footnote w:type="continuationSeparator" w:id="0">
    <w:p w:rsidR="007D69A8" w:rsidRDefault="007D6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AF3" w:rsidRDefault="001F7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A35" w:rsidRDefault="003E193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MCA SEM-III MCAL32: DSCC LAB</w:t>
    </w:r>
  </w:p>
  <w:p w:rsidR="00535A35" w:rsidRDefault="003E193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535A35" w:rsidRDefault="00535A35">
    <w:pPr>
      <w:jc w:val="right"/>
      <w:rPr>
        <w:rFonts w:ascii="Times New Roman" w:eastAsia="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AF3" w:rsidRDefault="001F7A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35"/>
    <w:rsid w:val="001F7AF3"/>
    <w:rsid w:val="003E193E"/>
    <w:rsid w:val="00535A35"/>
    <w:rsid w:val="007D69A8"/>
    <w:rsid w:val="00BB1081"/>
    <w:rsid w:val="00FA5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A637"/>
  <w15:docId w15:val="{F66116B9-F0B5-40DC-B5B8-7893BFD1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B1081"/>
    <w:pPr>
      <w:tabs>
        <w:tab w:val="center" w:pos="4513"/>
        <w:tab w:val="right" w:pos="9026"/>
      </w:tabs>
      <w:spacing w:line="240" w:lineRule="auto"/>
    </w:pPr>
  </w:style>
  <w:style w:type="character" w:customStyle="1" w:styleId="HeaderChar">
    <w:name w:val="Header Char"/>
    <w:basedOn w:val="DefaultParagraphFont"/>
    <w:link w:val="Header"/>
    <w:uiPriority w:val="99"/>
    <w:rsid w:val="00BB1081"/>
  </w:style>
  <w:style w:type="paragraph" w:styleId="Footer">
    <w:name w:val="footer"/>
    <w:basedOn w:val="Normal"/>
    <w:link w:val="FooterChar"/>
    <w:uiPriority w:val="99"/>
    <w:unhideWhenUsed/>
    <w:rsid w:val="00BB1081"/>
    <w:pPr>
      <w:tabs>
        <w:tab w:val="center" w:pos="4513"/>
        <w:tab w:val="right" w:pos="9026"/>
      </w:tabs>
      <w:spacing w:line="240" w:lineRule="auto"/>
    </w:pPr>
  </w:style>
  <w:style w:type="character" w:customStyle="1" w:styleId="FooterChar">
    <w:name w:val="Footer Char"/>
    <w:basedOn w:val="DefaultParagraphFont"/>
    <w:link w:val="Footer"/>
    <w:uiPriority w:val="99"/>
    <w:rsid w:val="00BB1081"/>
  </w:style>
  <w:style w:type="paragraph" w:styleId="BalloonText">
    <w:name w:val="Balloon Text"/>
    <w:basedOn w:val="Normal"/>
    <w:link w:val="BalloonTextChar"/>
    <w:uiPriority w:val="99"/>
    <w:semiHidden/>
    <w:unhideWhenUsed/>
    <w:rsid w:val="00BB10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2774</Words>
  <Characters>15815</Characters>
  <Application>Microsoft Office Word</Application>
  <DocSecurity>0</DocSecurity>
  <Lines>131</Lines>
  <Paragraphs>37</Paragraphs>
  <ScaleCrop>false</ScaleCrop>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Patel</cp:lastModifiedBy>
  <cp:revision>6</cp:revision>
  <cp:lastPrinted>2022-11-22T04:48:00Z</cp:lastPrinted>
  <dcterms:created xsi:type="dcterms:W3CDTF">2022-11-22T04:46:00Z</dcterms:created>
  <dcterms:modified xsi:type="dcterms:W3CDTF">2022-11-22T12:20:00Z</dcterms:modified>
</cp:coreProperties>
</file>