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B0" w:rsidRDefault="003A1C07">
      <w:pPr>
        <w:rPr>
          <w:sz w:val="28"/>
          <w:szCs w:val="28"/>
        </w:rPr>
      </w:pPr>
      <w:r w:rsidRPr="003A1C07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.)   </w:t>
      </w:r>
      <w:r w:rsidRPr="003A1C07">
        <w:rPr>
          <w:rFonts w:ascii="Verdana" w:hAnsi="Verdana"/>
          <w:b/>
          <w:sz w:val="28"/>
          <w:szCs w:val="28"/>
        </w:rPr>
        <w:t>Test the functionality of a new feature or module of a website or application. This might involve testing the feature in different scenarios, verifying that it behaves as expected, and documenting any issues or bugs you encounter.</w:t>
      </w:r>
      <w:r w:rsidRPr="003A1C07">
        <w:rPr>
          <w:sz w:val="28"/>
          <w:szCs w:val="28"/>
        </w:rPr>
        <w:t xml:space="preserve">  </w:t>
      </w:r>
    </w:p>
    <w:p w:rsidR="003A1C07" w:rsidRDefault="003A1C07">
      <w:pPr>
        <w:rPr>
          <w:sz w:val="28"/>
          <w:szCs w:val="28"/>
        </w:rPr>
      </w:pPr>
      <w:r>
        <w:rPr>
          <w:sz w:val="28"/>
          <w:szCs w:val="28"/>
        </w:rPr>
        <w:t>Test the new feature of what’s app application.</w:t>
      </w:r>
    </w:p>
    <w:p w:rsidR="003A1C07" w:rsidRDefault="003A1C07">
      <w:pPr>
        <w:rPr>
          <w:sz w:val="28"/>
          <w:szCs w:val="28"/>
        </w:rPr>
      </w:pPr>
      <w:r>
        <w:rPr>
          <w:sz w:val="28"/>
          <w:szCs w:val="28"/>
        </w:rPr>
        <w:t xml:space="preserve">        Verify user able to view the what’s app status by clicking the user profile.</w:t>
      </w:r>
    </w:p>
    <w:p w:rsidR="003A1C07" w:rsidRDefault="003A1C0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3CCFC6D6" wp14:editId="65243E9D">
            <wp:extent cx="4161189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359" cy="18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C07" w:rsidRPr="003A1C07" w:rsidRDefault="003A1C0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3A1C07" w:rsidRPr="003A1C07" w:rsidSect="003A1C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07"/>
    <w:rsid w:val="003A1C07"/>
    <w:rsid w:val="00824BD3"/>
    <w:rsid w:val="008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BA5F-E14C-45FB-B968-345A743E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2023-04-03T08:59:00Z</dcterms:created>
  <dcterms:modified xsi:type="dcterms:W3CDTF">2023-04-03T09:10:00Z</dcterms:modified>
</cp:coreProperties>
</file>