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51F1" w14:textId="7955064B" w:rsidR="00F070F3" w:rsidRPr="0026389F" w:rsidRDefault="00337B1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6540793"/>
      <w:bookmarkEnd w:id="0"/>
      <w:r w:rsidRPr="00337B14">
        <w:rPr>
          <w:rFonts w:ascii="Times New Roman" w:hAnsi="Times New Roman" w:cs="Times New Roman"/>
          <w:sz w:val="24"/>
          <w:szCs w:val="24"/>
          <w:highlight w:val="yellow"/>
        </w:rPr>
        <w:t>Question 1.</w:t>
      </w:r>
      <w:r w:rsidRPr="0026389F">
        <w:rPr>
          <w:rFonts w:ascii="Times New Roman" w:hAnsi="Times New Roman" w:cs="Times New Roman"/>
          <w:sz w:val="24"/>
          <w:szCs w:val="24"/>
        </w:rPr>
        <w:t xml:space="preserve"> The</w:t>
      </w:r>
      <w:r w:rsidR="00F070F3" w:rsidRPr="0026389F">
        <w:rPr>
          <w:rFonts w:ascii="Times New Roman" w:hAnsi="Times New Roman" w:cs="Times New Roman"/>
          <w:sz w:val="24"/>
          <w:szCs w:val="24"/>
        </w:rPr>
        <w:t xml:space="preserve"> first step to any project is understanding the data. So, for this step, generate the summary statistics for each of the variables. What do you observe?</w:t>
      </w:r>
    </w:p>
    <w:p w14:paraId="614DE387" w14:textId="60A4DDE1" w:rsidR="005E2AF8" w:rsidRPr="0026389F" w:rsidRDefault="000A0E25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noProof/>
        </w:rPr>
        <w:drawing>
          <wp:inline distT="0" distB="0" distL="0" distR="0" wp14:anchorId="46E7523C" wp14:editId="3DD87E81">
            <wp:extent cx="5731510" cy="2362200"/>
            <wp:effectExtent l="0" t="0" r="2540" b="0"/>
            <wp:docPr id="1719063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96D0" w14:textId="7FA95C30" w:rsidR="000A0E25" w:rsidRPr="0026389F" w:rsidRDefault="008A38C0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noProof/>
        </w:rPr>
        <w:drawing>
          <wp:inline distT="0" distB="0" distL="0" distR="0" wp14:anchorId="29D4177C" wp14:editId="2E8B7B18">
            <wp:extent cx="5731510" cy="2186940"/>
            <wp:effectExtent l="0" t="0" r="2540" b="3810"/>
            <wp:docPr id="1308447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35F4" w14:textId="7871683F" w:rsidR="005B2328" w:rsidRPr="0026389F" w:rsidRDefault="005B2328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The dataset contains the following </w:t>
      </w:r>
      <w:r w:rsidR="00B4052D" w:rsidRPr="0026389F">
        <w:rPr>
          <w:rFonts w:ascii="Times New Roman" w:hAnsi="Times New Roman" w:cs="Times New Roman"/>
          <w:sz w:val="24"/>
          <w:szCs w:val="24"/>
        </w:rPr>
        <w:t xml:space="preserve">parameters such as crime rate, age, Indus, </w:t>
      </w:r>
      <w:proofErr w:type="spellStart"/>
      <w:r w:rsidR="00B4052D" w:rsidRPr="0026389F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="00B4052D" w:rsidRPr="0026389F">
        <w:rPr>
          <w:rFonts w:ascii="Times New Roman" w:hAnsi="Times New Roman" w:cs="Times New Roman"/>
          <w:sz w:val="24"/>
          <w:szCs w:val="24"/>
        </w:rPr>
        <w:t>, Distance, Tax, PT Ratio, Avg_Room, LSTAT, Avg_Price</w:t>
      </w:r>
      <w:r w:rsidR="004C125A" w:rsidRPr="0026389F">
        <w:rPr>
          <w:rFonts w:ascii="Times New Roman" w:hAnsi="Times New Roman" w:cs="Times New Roman"/>
          <w:sz w:val="24"/>
          <w:szCs w:val="24"/>
        </w:rPr>
        <w:t xml:space="preserve"> among the houses in Boston.</w:t>
      </w:r>
    </w:p>
    <w:p w14:paraId="7FB3BB38" w14:textId="2D6504D1" w:rsidR="008A38C0" w:rsidRPr="0026389F" w:rsidRDefault="008A38C0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CRIME_</w:t>
      </w:r>
      <w:r w:rsidR="000F2C8F" w:rsidRPr="0026389F">
        <w:rPr>
          <w:rFonts w:ascii="Times New Roman" w:hAnsi="Times New Roman" w:cs="Times New Roman"/>
          <w:sz w:val="24"/>
          <w:szCs w:val="24"/>
        </w:rPr>
        <w:t>RATE (percentage of crime rate):</w:t>
      </w:r>
    </w:p>
    <w:p w14:paraId="77B3875A" w14:textId="2827F203" w:rsidR="00FB54F6" w:rsidRPr="0026389F" w:rsidRDefault="0024123D" w:rsidP="00C878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Minimum:</w:t>
      </w:r>
      <w:r w:rsidR="00FB54F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F75986" w:rsidRPr="0026389F">
        <w:rPr>
          <w:rFonts w:ascii="Times New Roman" w:hAnsi="Times New Roman" w:cs="Times New Roman"/>
          <w:sz w:val="24"/>
          <w:szCs w:val="24"/>
        </w:rPr>
        <w:t>0.04</w:t>
      </w:r>
      <w:r w:rsidR="001B2043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0F2C8F" w:rsidRPr="0026389F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7E0C928D" w14:textId="7346DEBA" w:rsidR="0024123D" w:rsidRPr="0026389F" w:rsidRDefault="0024123D" w:rsidP="00C878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F75986" w:rsidRPr="0026389F">
        <w:rPr>
          <w:rFonts w:ascii="Times New Roman" w:hAnsi="Times New Roman" w:cs="Times New Roman"/>
          <w:sz w:val="24"/>
          <w:szCs w:val="24"/>
        </w:rPr>
        <w:t xml:space="preserve"> 9.99</w:t>
      </w:r>
      <w:r w:rsidR="000F2C8F" w:rsidRPr="0026389F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2817EF89" w14:textId="7B59D9DF" w:rsidR="0024123D" w:rsidRPr="0026389F" w:rsidRDefault="0024123D" w:rsidP="00C878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F7598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904BFE" w:rsidRPr="0026389F">
        <w:rPr>
          <w:rFonts w:ascii="Times New Roman" w:hAnsi="Times New Roman" w:cs="Times New Roman"/>
          <w:sz w:val="24"/>
          <w:szCs w:val="24"/>
        </w:rPr>
        <w:t>4.87</w:t>
      </w:r>
      <w:r w:rsidR="000F2C8F" w:rsidRPr="0026389F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225029AD" w14:textId="080F80FC" w:rsidR="0024123D" w:rsidRPr="0026389F" w:rsidRDefault="005B2328" w:rsidP="0024123D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AGE:</w:t>
      </w:r>
      <w:r w:rsidR="000C30FC" w:rsidRPr="002638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C2D5F" w14:textId="5A6E603A" w:rsidR="0024123D" w:rsidRPr="0026389F" w:rsidRDefault="0024123D" w:rsidP="00C878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A46091" w:rsidRPr="0026389F">
        <w:rPr>
          <w:rFonts w:ascii="Times New Roman" w:hAnsi="Times New Roman" w:cs="Times New Roman"/>
          <w:sz w:val="24"/>
          <w:szCs w:val="24"/>
        </w:rPr>
        <w:t>2.9</w:t>
      </w:r>
    </w:p>
    <w:p w14:paraId="55457BF0" w14:textId="78EAD2F1" w:rsidR="0024123D" w:rsidRPr="0026389F" w:rsidRDefault="0024123D" w:rsidP="00C878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A46091" w:rsidRPr="0026389F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75C71ACD" w14:textId="0DFA4B09" w:rsidR="0024123D" w:rsidRPr="0026389F" w:rsidRDefault="0024123D" w:rsidP="00C878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4E3BF3" w:rsidRPr="0026389F">
        <w:rPr>
          <w:rFonts w:ascii="Times New Roman" w:hAnsi="Times New Roman" w:cs="Times New Roman"/>
          <w:sz w:val="24"/>
          <w:szCs w:val="24"/>
        </w:rPr>
        <w:t xml:space="preserve"> 68.57</w:t>
      </w:r>
    </w:p>
    <w:p w14:paraId="3675EA21" w14:textId="1184A8B9" w:rsidR="00135F44" w:rsidRPr="0026389F" w:rsidRDefault="00135F4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INDUS:</w:t>
      </w:r>
    </w:p>
    <w:p w14:paraId="24AD1758" w14:textId="4FC9AFF5" w:rsidR="00186280" w:rsidRPr="0026389F" w:rsidRDefault="0024123D" w:rsidP="001862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3D17AB" w:rsidRPr="0026389F">
        <w:rPr>
          <w:rFonts w:ascii="Times New Roman" w:hAnsi="Times New Roman" w:cs="Times New Roman"/>
          <w:sz w:val="24"/>
          <w:szCs w:val="24"/>
        </w:rPr>
        <w:t>0.46</w:t>
      </w:r>
      <w:r w:rsidR="0093683F" w:rsidRPr="0026389F">
        <w:rPr>
          <w:rFonts w:ascii="Times New Roman" w:hAnsi="Times New Roman" w:cs="Times New Roman"/>
          <w:sz w:val="24"/>
          <w:szCs w:val="24"/>
        </w:rPr>
        <w:t xml:space="preserve"> %</w:t>
      </w:r>
      <w:r w:rsidR="00186280" w:rsidRPr="0026389F">
        <w:rPr>
          <w:rFonts w:ascii="Times New Roman" w:hAnsi="Times New Roman" w:cs="Times New Roman"/>
          <w:sz w:val="24"/>
          <w:szCs w:val="24"/>
        </w:rPr>
        <w:t xml:space="preserve"> of the town’s area per acre is used for non- retail business purpose.</w:t>
      </w:r>
    </w:p>
    <w:p w14:paraId="3117F9D4" w14:textId="678C430F" w:rsidR="0024123D" w:rsidRPr="0026389F" w:rsidRDefault="0024123D" w:rsidP="00A711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186280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706728" w:rsidRPr="0026389F">
        <w:rPr>
          <w:rFonts w:ascii="Times New Roman" w:hAnsi="Times New Roman" w:cs="Times New Roman"/>
          <w:sz w:val="24"/>
          <w:szCs w:val="24"/>
        </w:rPr>
        <w:t>27</w:t>
      </w:r>
      <w:r w:rsidR="0093683F" w:rsidRPr="0026389F">
        <w:rPr>
          <w:rFonts w:ascii="Times New Roman" w:hAnsi="Times New Roman" w:cs="Times New Roman"/>
          <w:sz w:val="24"/>
          <w:szCs w:val="24"/>
        </w:rPr>
        <w:t>.74%</w:t>
      </w:r>
      <w:r w:rsidR="004830F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186280" w:rsidRPr="0026389F">
        <w:rPr>
          <w:rFonts w:ascii="Times New Roman" w:hAnsi="Times New Roman" w:cs="Times New Roman"/>
          <w:sz w:val="24"/>
          <w:szCs w:val="24"/>
        </w:rPr>
        <w:t>of the town’s area per acre is used for non- retail business purpose.</w:t>
      </w:r>
    </w:p>
    <w:p w14:paraId="1E7BBC67" w14:textId="08C26C1B" w:rsidR="0024123D" w:rsidRPr="0026389F" w:rsidRDefault="0024123D" w:rsidP="004830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4830F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1B2043" w:rsidRPr="0026389F">
        <w:rPr>
          <w:rFonts w:ascii="Times New Roman" w:hAnsi="Times New Roman" w:cs="Times New Roman"/>
          <w:sz w:val="24"/>
          <w:szCs w:val="24"/>
        </w:rPr>
        <w:t xml:space="preserve">11.13 % </w:t>
      </w:r>
      <w:r w:rsidR="004830F6" w:rsidRPr="0026389F">
        <w:rPr>
          <w:rFonts w:ascii="Times New Roman" w:hAnsi="Times New Roman" w:cs="Times New Roman"/>
          <w:sz w:val="24"/>
          <w:szCs w:val="24"/>
        </w:rPr>
        <w:t>of the town’s area per acre is used for non- retail business purpose.</w:t>
      </w:r>
    </w:p>
    <w:p w14:paraId="033641EE" w14:textId="6F72B609" w:rsidR="00135F44" w:rsidRPr="0026389F" w:rsidRDefault="00135F4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lastRenderedPageBreak/>
        <w:t>NOX</w:t>
      </w:r>
      <w:r w:rsidR="00045A36" w:rsidRPr="0026389F">
        <w:rPr>
          <w:rFonts w:ascii="Times New Roman" w:hAnsi="Times New Roman" w:cs="Times New Roman"/>
          <w:sz w:val="24"/>
          <w:szCs w:val="24"/>
        </w:rPr>
        <w:t xml:space="preserve"> (Nitric Oxide concentration):</w:t>
      </w:r>
    </w:p>
    <w:p w14:paraId="0F78CFDA" w14:textId="3DE759F4" w:rsidR="0024123D" w:rsidRPr="0026389F" w:rsidRDefault="0024123D" w:rsidP="00235C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E44BD4" w:rsidRPr="0026389F">
        <w:rPr>
          <w:rFonts w:ascii="Times New Roman" w:hAnsi="Times New Roman" w:cs="Times New Roman"/>
          <w:sz w:val="24"/>
          <w:szCs w:val="24"/>
        </w:rPr>
        <w:t>0.385</w:t>
      </w:r>
      <w:r w:rsidR="00235C8F" w:rsidRPr="0026389F">
        <w:rPr>
          <w:rFonts w:ascii="Times New Roman" w:hAnsi="Times New Roman" w:cs="Times New Roman"/>
          <w:sz w:val="24"/>
          <w:szCs w:val="24"/>
        </w:rPr>
        <w:t xml:space="preserve"> parts per million.</w:t>
      </w:r>
    </w:p>
    <w:p w14:paraId="28CAA827" w14:textId="1EBE73A7" w:rsidR="0024123D" w:rsidRPr="0026389F" w:rsidRDefault="0024123D" w:rsidP="00235C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235C8F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E44BD4" w:rsidRPr="0026389F">
        <w:rPr>
          <w:rFonts w:ascii="Times New Roman" w:hAnsi="Times New Roman" w:cs="Times New Roman"/>
          <w:sz w:val="24"/>
          <w:szCs w:val="24"/>
        </w:rPr>
        <w:t xml:space="preserve">0.871 </w:t>
      </w:r>
      <w:r w:rsidR="00235C8F" w:rsidRPr="0026389F">
        <w:rPr>
          <w:rFonts w:ascii="Times New Roman" w:hAnsi="Times New Roman" w:cs="Times New Roman"/>
          <w:sz w:val="24"/>
          <w:szCs w:val="24"/>
        </w:rPr>
        <w:t>parts per million.</w:t>
      </w:r>
    </w:p>
    <w:p w14:paraId="2A7617B9" w14:textId="39C31E9F" w:rsidR="0024123D" w:rsidRPr="0026389F" w:rsidRDefault="0024123D" w:rsidP="00C878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1F1451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235C8F" w:rsidRPr="0026389F">
        <w:rPr>
          <w:rFonts w:ascii="Times New Roman" w:hAnsi="Times New Roman" w:cs="Times New Roman"/>
          <w:sz w:val="24"/>
          <w:szCs w:val="24"/>
        </w:rPr>
        <w:t>0.55</w:t>
      </w:r>
      <w:r w:rsidR="001F1451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235C8F" w:rsidRPr="0026389F">
        <w:rPr>
          <w:rFonts w:ascii="Times New Roman" w:hAnsi="Times New Roman" w:cs="Times New Roman"/>
          <w:sz w:val="24"/>
          <w:szCs w:val="24"/>
        </w:rPr>
        <w:t>parts per million.</w:t>
      </w:r>
    </w:p>
    <w:p w14:paraId="6E4B8216" w14:textId="344D614F" w:rsidR="00135F44" w:rsidRPr="0026389F" w:rsidRDefault="00135F4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DISTANCE</w:t>
      </w:r>
      <w:r w:rsidR="000C64BB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9E0BAE" w:rsidRPr="0026389F">
        <w:rPr>
          <w:rFonts w:ascii="Times New Roman" w:hAnsi="Times New Roman" w:cs="Times New Roman"/>
          <w:sz w:val="24"/>
          <w:szCs w:val="24"/>
        </w:rPr>
        <w:t>(distance from the highway to the house):</w:t>
      </w:r>
    </w:p>
    <w:p w14:paraId="3D29F882" w14:textId="344C17CC" w:rsidR="0024123D" w:rsidRPr="0026389F" w:rsidRDefault="0024123D" w:rsidP="00C878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A17261" w:rsidRPr="0026389F">
        <w:rPr>
          <w:rFonts w:ascii="Times New Roman" w:hAnsi="Times New Roman" w:cs="Times New Roman"/>
          <w:sz w:val="24"/>
          <w:szCs w:val="24"/>
        </w:rPr>
        <w:t>1 mile</w:t>
      </w:r>
    </w:p>
    <w:p w14:paraId="0E2F5A7D" w14:textId="4FCEDE41" w:rsidR="0024123D" w:rsidRPr="0026389F" w:rsidRDefault="0024123D" w:rsidP="00C878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</w:t>
      </w:r>
      <w:r w:rsidR="00A17261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FA1A84" w:rsidRPr="0026389F">
        <w:rPr>
          <w:rFonts w:ascii="Times New Roman" w:hAnsi="Times New Roman" w:cs="Times New Roman"/>
          <w:sz w:val="24"/>
          <w:szCs w:val="24"/>
        </w:rPr>
        <w:t>24 miles</w:t>
      </w:r>
    </w:p>
    <w:p w14:paraId="16DD26E6" w14:textId="5137C683" w:rsidR="0024123D" w:rsidRPr="0026389F" w:rsidRDefault="0024123D" w:rsidP="00C878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FA1A84" w:rsidRPr="0026389F">
        <w:rPr>
          <w:rFonts w:ascii="Times New Roman" w:hAnsi="Times New Roman" w:cs="Times New Roman"/>
          <w:sz w:val="24"/>
          <w:szCs w:val="24"/>
        </w:rPr>
        <w:t xml:space="preserve"> 9.55 miles</w:t>
      </w:r>
    </w:p>
    <w:p w14:paraId="7E757FF0" w14:textId="791AE320" w:rsidR="00135F44" w:rsidRPr="0026389F" w:rsidRDefault="00135F4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TAX</w:t>
      </w:r>
      <w:r w:rsidR="0090192A" w:rsidRPr="0026389F">
        <w:rPr>
          <w:rFonts w:ascii="Times New Roman" w:hAnsi="Times New Roman" w:cs="Times New Roman"/>
          <w:sz w:val="24"/>
          <w:szCs w:val="24"/>
        </w:rPr>
        <w:t xml:space="preserve"> (Tax for a house per $10000)</w:t>
      </w:r>
    </w:p>
    <w:p w14:paraId="48FD6D4F" w14:textId="65A5E126" w:rsidR="0024123D" w:rsidRPr="0026389F" w:rsidRDefault="0024123D" w:rsidP="00872E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90192A" w:rsidRPr="0026389F">
        <w:rPr>
          <w:rFonts w:ascii="Times New Roman" w:hAnsi="Times New Roman" w:cs="Times New Roman"/>
          <w:sz w:val="24"/>
          <w:szCs w:val="24"/>
        </w:rPr>
        <w:t>$</w:t>
      </w:r>
      <w:r w:rsidR="00872E03" w:rsidRPr="0026389F">
        <w:rPr>
          <w:rFonts w:ascii="Times New Roman" w:hAnsi="Times New Roman" w:cs="Times New Roman"/>
          <w:sz w:val="24"/>
          <w:szCs w:val="24"/>
        </w:rPr>
        <w:t>187</w:t>
      </w:r>
    </w:p>
    <w:p w14:paraId="3D574D6F" w14:textId="7A8E9DBE" w:rsidR="0024123D" w:rsidRPr="0026389F" w:rsidRDefault="0024123D" w:rsidP="00C8789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872E03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90192A" w:rsidRPr="0026389F">
        <w:rPr>
          <w:rFonts w:ascii="Times New Roman" w:hAnsi="Times New Roman" w:cs="Times New Roman"/>
          <w:sz w:val="24"/>
          <w:szCs w:val="24"/>
        </w:rPr>
        <w:t>$</w:t>
      </w:r>
      <w:r w:rsidR="00BD2D79" w:rsidRPr="0026389F">
        <w:rPr>
          <w:rFonts w:ascii="Times New Roman" w:hAnsi="Times New Roman" w:cs="Times New Roman"/>
          <w:sz w:val="24"/>
          <w:szCs w:val="24"/>
        </w:rPr>
        <w:t>711</w:t>
      </w:r>
    </w:p>
    <w:p w14:paraId="48644023" w14:textId="46968D09" w:rsidR="0024123D" w:rsidRPr="0026389F" w:rsidRDefault="0024123D" w:rsidP="00C8789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90192A" w:rsidRPr="0026389F">
        <w:rPr>
          <w:rFonts w:ascii="Times New Roman" w:hAnsi="Times New Roman" w:cs="Times New Roman"/>
          <w:sz w:val="24"/>
          <w:szCs w:val="24"/>
        </w:rPr>
        <w:t xml:space="preserve"> $</w:t>
      </w:r>
      <w:r w:rsidR="00E74111" w:rsidRPr="0026389F">
        <w:rPr>
          <w:rFonts w:ascii="Times New Roman" w:hAnsi="Times New Roman" w:cs="Times New Roman"/>
          <w:sz w:val="24"/>
          <w:szCs w:val="24"/>
        </w:rPr>
        <w:t>408.24</w:t>
      </w:r>
    </w:p>
    <w:p w14:paraId="653C41BD" w14:textId="409BE73B" w:rsidR="00135F44" w:rsidRPr="0026389F" w:rsidRDefault="00135F44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PTRATIO</w:t>
      </w:r>
      <w:r w:rsidR="0090192A" w:rsidRPr="0026389F">
        <w:rPr>
          <w:rFonts w:ascii="Times New Roman" w:hAnsi="Times New Roman" w:cs="Times New Roman"/>
          <w:sz w:val="24"/>
          <w:szCs w:val="24"/>
        </w:rPr>
        <w:t xml:space="preserve"> (People to </w:t>
      </w:r>
      <w:r w:rsidR="005658CC" w:rsidRPr="0026389F">
        <w:rPr>
          <w:rFonts w:ascii="Times New Roman" w:hAnsi="Times New Roman" w:cs="Times New Roman"/>
          <w:sz w:val="24"/>
          <w:szCs w:val="24"/>
        </w:rPr>
        <w:t>Teacher ratio):</w:t>
      </w:r>
    </w:p>
    <w:p w14:paraId="61CDA239" w14:textId="54AE1812" w:rsidR="0024123D" w:rsidRPr="0026389F" w:rsidRDefault="0024123D" w:rsidP="00C878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6801C4" w:rsidRPr="0026389F">
        <w:rPr>
          <w:rFonts w:ascii="Times New Roman" w:hAnsi="Times New Roman" w:cs="Times New Roman"/>
          <w:sz w:val="24"/>
          <w:szCs w:val="24"/>
        </w:rPr>
        <w:t>12.6</w:t>
      </w:r>
    </w:p>
    <w:p w14:paraId="6B6C70A8" w14:textId="2B3CCB8D" w:rsidR="00CB2208" w:rsidRPr="0026389F" w:rsidRDefault="0024123D" w:rsidP="00E27B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6801C4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CB2208" w:rsidRPr="0026389F">
        <w:rPr>
          <w:rFonts w:ascii="Times New Roman" w:hAnsi="Times New Roman" w:cs="Times New Roman"/>
          <w:sz w:val="24"/>
          <w:szCs w:val="24"/>
        </w:rPr>
        <w:t>22</w:t>
      </w:r>
    </w:p>
    <w:p w14:paraId="3712A841" w14:textId="6BA94A5F" w:rsidR="0024123D" w:rsidRPr="0026389F" w:rsidRDefault="0024123D" w:rsidP="00E27B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9622E9" w:rsidRPr="0026389F">
        <w:rPr>
          <w:rFonts w:ascii="Times New Roman" w:hAnsi="Times New Roman" w:cs="Times New Roman"/>
          <w:sz w:val="24"/>
          <w:szCs w:val="24"/>
        </w:rPr>
        <w:t xml:space="preserve"> 18.45</w:t>
      </w:r>
    </w:p>
    <w:p w14:paraId="2BE97BB8" w14:textId="1B5D968C" w:rsidR="00135F44" w:rsidRPr="0026389F" w:rsidRDefault="001C0596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AVG_ROOM</w:t>
      </w:r>
      <w:r w:rsidR="005658CC" w:rsidRPr="0026389F">
        <w:rPr>
          <w:rFonts w:ascii="Times New Roman" w:hAnsi="Times New Roman" w:cs="Times New Roman"/>
          <w:sz w:val="24"/>
          <w:szCs w:val="24"/>
        </w:rPr>
        <w:t xml:space="preserve"> (average</w:t>
      </w:r>
      <w:r w:rsidR="00870F6A" w:rsidRPr="0026389F">
        <w:rPr>
          <w:rFonts w:ascii="Times New Roman" w:hAnsi="Times New Roman" w:cs="Times New Roman"/>
          <w:sz w:val="24"/>
          <w:szCs w:val="24"/>
        </w:rPr>
        <w:t xml:space="preserve"> number rooms</w:t>
      </w:r>
      <w:r w:rsidR="00485B67" w:rsidRPr="0026389F">
        <w:rPr>
          <w:rFonts w:ascii="Times New Roman" w:hAnsi="Times New Roman" w:cs="Times New Roman"/>
          <w:sz w:val="24"/>
          <w:szCs w:val="24"/>
        </w:rPr>
        <w:t>)</w:t>
      </w:r>
    </w:p>
    <w:p w14:paraId="543F6389" w14:textId="6B45A352" w:rsidR="0024123D" w:rsidRPr="0026389F" w:rsidRDefault="0024123D" w:rsidP="00C8789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3A5762" w:rsidRPr="0026389F">
        <w:rPr>
          <w:rFonts w:ascii="Times New Roman" w:hAnsi="Times New Roman" w:cs="Times New Roman"/>
          <w:sz w:val="24"/>
          <w:szCs w:val="24"/>
        </w:rPr>
        <w:t>3.561</w:t>
      </w:r>
    </w:p>
    <w:p w14:paraId="1EDA5AA2" w14:textId="0892A6D9" w:rsidR="0024123D" w:rsidRPr="0026389F" w:rsidRDefault="0024123D" w:rsidP="00C8789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2F657F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3A5762" w:rsidRPr="0026389F">
        <w:rPr>
          <w:rFonts w:ascii="Times New Roman" w:hAnsi="Times New Roman" w:cs="Times New Roman"/>
          <w:sz w:val="24"/>
          <w:szCs w:val="24"/>
        </w:rPr>
        <w:t>8.78</w:t>
      </w:r>
    </w:p>
    <w:p w14:paraId="47F6704F" w14:textId="12304ACC" w:rsidR="0024123D" w:rsidRPr="0026389F" w:rsidRDefault="0024123D" w:rsidP="00C8789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2F657F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3A5762" w:rsidRPr="0026389F">
        <w:rPr>
          <w:rFonts w:ascii="Times New Roman" w:hAnsi="Times New Roman" w:cs="Times New Roman"/>
          <w:sz w:val="24"/>
          <w:szCs w:val="24"/>
        </w:rPr>
        <w:t>6.28</w:t>
      </w:r>
    </w:p>
    <w:p w14:paraId="57A40F5F" w14:textId="507A395E" w:rsidR="001C0596" w:rsidRPr="0026389F" w:rsidRDefault="001C0596" w:rsidP="00F070F3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LSTAT</w:t>
      </w:r>
      <w:r w:rsidR="00923FE3" w:rsidRPr="0026389F">
        <w:rPr>
          <w:rFonts w:ascii="Times New Roman" w:hAnsi="Times New Roman" w:cs="Times New Roman"/>
          <w:sz w:val="24"/>
          <w:szCs w:val="24"/>
        </w:rPr>
        <w:t xml:space="preserve"> (percentage of lower status of population):</w:t>
      </w:r>
    </w:p>
    <w:p w14:paraId="3F5B9110" w14:textId="5AAC17E9" w:rsidR="0024123D" w:rsidRPr="0026389F" w:rsidRDefault="0024123D" w:rsidP="00C8789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Minimum: </w:t>
      </w:r>
      <w:r w:rsidR="00DD2E0C" w:rsidRPr="0026389F">
        <w:rPr>
          <w:rFonts w:ascii="Times New Roman" w:hAnsi="Times New Roman" w:cs="Times New Roman"/>
          <w:sz w:val="24"/>
          <w:szCs w:val="24"/>
        </w:rPr>
        <w:t>1.73</w:t>
      </w:r>
      <w:r w:rsidR="008F4093" w:rsidRPr="0026389F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36D8E875" w14:textId="314B349C" w:rsidR="0024123D" w:rsidRPr="0026389F" w:rsidRDefault="0024123D" w:rsidP="00C8789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Maximum:</w:t>
      </w:r>
      <w:r w:rsidR="00DD2E0C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8F4093" w:rsidRPr="0026389F">
        <w:rPr>
          <w:rFonts w:ascii="Times New Roman" w:hAnsi="Times New Roman" w:cs="Times New Roman"/>
          <w:sz w:val="24"/>
          <w:szCs w:val="24"/>
        </w:rPr>
        <w:t>37.97 %</w:t>
      </w:r>
    </w:p>
    <w:p w14:paraId="3A4D586A" w14:textId="1454027F" w:rsidR="001C0596" w:rsidRPr="0026389F" w:rsidRDefault="0024123D" w:rsidP="00C8789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Average:</w:t>
      </w:r>
      <w:r w:rsidR="00DD2E0C" w:rsidRPr="0026389F">
        <w:rPr>
          <w:rFonts w:ascii="Times New Roman" w:hAnsi="Times New Roman" w:cs="Times New Roman"/>
          <w:sz w:val="24"/>
          <w:szCs w:val="24"/>
        </w:rPr>
        <w:t xml:space="preserve"> 12.65 %</w:t>
      </w:r>
    </w:p>
    <w:p w14:paraId="594AC6F4" w14:textId="3CA6773E" w:rsidR="001D1A84" w:rsidRPr="0026389F" w:rsidRDefault="00337B14" w:rsidP="001D1A84">
      <w:pPr>
        <w:jc w:val="both"/>
        <w:rPr>
          <w:rFonts w:ascii="Times New Roman" w:hAnsi="Times New Roman" w:cs="Times New Roman"/>
          <w:sz w:val="24"/>
          <w:szCs w:val="24"/>
        </w:rPr>
      </w:pPr>
      <w:r w:rsidRPr="00337B14">
        <w:rPr>
          <w:rFonts w:ascii="Times New Roman" w:hAnsi="Times New Roman" w:cs="Times New Roman"/>
          <w:sz w:val="24"/>
          <w:szCs w:val="24"/>
          <w:highlight w:val="yellow"/>
        </w:rPr>
        <w:t xml:space="preserve">Question </w:t>
      </w:r>
      <w:r w:rsidR="001D1A84" w:rsidRPr="00337B14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="001D1A84" w:rsidRPr="0026389F">
        <w:rPr>
          <w:rFonts w:ascii="Times New Roman" w:hAnsi="Times New Roman" w:cs="Times New Roman"/>
          <w:sz w:val="24"/>
          <w:szCs w:val="24"/>
        </w:rPr>
        <w:t xml:space="preserve"> Plot the histogram of the Avg_Price Variable. What do you infer?</w:t>
      </w:r>
    </w:p>
    <w:p w14:paraId="1F0058F9" w14:textId="41F01D05" w:rsidR="00B22EE5" w:rsidRPr="0026389F" w:rsidRDefault="00CD57F9" w:rsidP="00B22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FEECA" wp14:editId="38B94484">
            <wp:extent cx="4578350" cy="2606040"/>
            <wp:effectExtent l="0" t="0" r="0" b="3810"/>
            <wp:docPr id="1245161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53607" w14:textId="41A839D8" w:rsidR="00F30B75" w:rsidRPr="0026389F" w:rsidRDefault="00647925" w:rsidP="00647925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lastRenderedPageBreak/>
        <w:t xml:space="preserve">The above Histogram plot depicts the </w:t>
      </w:r>
      <w:r w:rsidR="0022058C" w:rsidRPr="0026389F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="00F30B75" w:rsidRPr="0026389F">
        <w:rPr>
          <w:rFonts w:ascii="Times New Roman" w:hAnsi="Times New Roman" w:cs="Times New Roman"/>
          <w:sz w:val="24"/>
          <w:szCs w:val="24"/>
        </w:rPr>
        <w:t>Av</w:t>
      </w:r>
      <w:r w:rsidR="005B6A60" w:rsidRPr="0026389F">
        <w:rPr>
          <w:rFonts w:ascii="Times New Roman" w:hAnsi="Times New Roman" w:cs="Times New Roman"/>
          <w:sz w:val="24"/>
          <w:szCs w:val="24"/>
        </w:rPr>
        <w:t>g</w:t>
      </w:r>
      <w:r w:rsidR="00F30B75" w:rsidRPr="0026389F">
        <w:rPr>
          <w:rFonts w:ascii="Times New Roman" w:hAnsi="Times New Roman" w:cs="Times New Roman"/>
          <w:sz w:val="24"/>
          <w:szCs w:val="24"/>
        </w:rPr>
        <w:t>_Price data of the given dataset.</w:t>
      </w:r>
    </w:p>
    <w:p w14:paraId="753CE719" w14:textId="5733C66A" w:rsidR="00F30B75" w:rsidRPr="0026389F" w:rsidRDefault="00F30B75" w:rsidP="00647925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5B6A60" w:rsidRPr="0026389F">
        <w:rPr>
          <w:rFonts w:ascii="Times New Roman" w:hAnsi="Times New Roman" w:cs="Times New Roman"/>
          <w:sz w:val="24"/>
          <w:szCs w:val="24"/>
        </w:rPr>
        <w:t>a greater</w:t>
      </w:r>
      <w:r w:rsidRPr="0026389F">
        <w:rPr>
          <w:rFonts w:ascii="Times New Roman" w:hAnsi="Times New Roman" w:cs="Times New Roman"/>
          <w:sz w:val="24"/>
          <w:szCs w:val="24"/>
        </w:rPr>
        <w:t xml:space="preserve"> number </w:t>
      </w:r>
      <w:r w:rsidR="005B6A60" w:rsidRPr="0026389F">
        <w:rPr>
          <w:rFonts w:ascii="Times New Roman" w:hAnsi="Times New Roman" w:cs="Times New Roman"/>
          <w:sz w:val="24"/>
          <w:szCs w:val="24"/>
        </w:rPr>
        <w:t>of Avg_Price</w:t>
      </w:r>
      <w:r w:rsidR="003D0E16" w:rsidRPr="0026389F">
        <w:rPr>
          <w:rFonts w:ascii="Times New Roman" w:hAnsi="Times New Roman" w:cs="Times New Roman"/>
          <w:sz w:val="24"/>
          <w:szCs w:val="24"/>
        </w:rPr>
        <w:t xml:space="preserve"> found between the 2</w:t>
      </w:r>
      <w:r w:rsidR="00CD57F9" w:rsidRPr="0026389F">
        <w:rPr>
          <w:rFonts w:ascii="Times New Roman" w:hAnsi="Times New Roman" w:cs="Times New Roman"/>
          <w:sz w:val="24"/>
          <w:szCs w:val="24"/>
        </w:rPr>
        <w:t>0 to 25</w:t>
      </w:r>
      <w:r w:rsidR="003D0E1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B026F3" w:rsidRPr="0026389F">
        <w:rPr>
          <w:rFonts w:ascii="Times New Roman" w:hAnsi="Times New Roman" w:cs="Times New Roman"/>
          <w:sz w:val="24"/>
          <w:szCs w:val="24"/>
        </w:rPr>
        <w:t xml:space="preserve">bins (i.e., </w:t>
      </w:r>
      <w:r w:rsidR="00CD57F9" w:rsidRPr="0026389F">
        <w:rPr>
          <w:rFonts w:ascii="Times New Roman" w:hAnsi="Times New Roman" w:cs="Times New Roman"/>
          <w:sz w:val="24"/>
          <w:szCs w:val="24"/>
        </w:rPr>
        <w:t>167</w:t>
      </w:r>
      <w:r w:rsidR="005400E9" w:rsidRPr="0026389F">
        <w:rPr>
          <w:rFonts w:ascii="Times New Roman" w:hAnsi="Times New Roman" w:cs="Times New Roman"/>
          <w:sz w:val="24"/>
          <w:szCs w:val="24"/>
        </w:rPr>
        <w:t xml:space="preserve"> houses</w:t>
      </w:r>
      <w:r w:rsidR="00B026F3" w:rsidRPr="0026389F">
        <w:rPr>
          <w:rFonts w:ascii="Times New Roman" w:hAnsi="Times New Roman" w:cs="Times New Roman"/>
          <w:sz w:val="24"/>
          <w:szCs w:val="24"/>
        </w:rPr>
        <w:t>).</w:t>
      </w:r>
    </w:p>
    <w:p w14:paraId="6C7E57FB" w14:textId="7FA68EEB" w:rsidR="00471081" w:rsidRDefault="0026389F" w:rsidP="00647925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  <w:highlight w:val="yellow"/>
        </w:rPr>
        <w:t>Question 3</w:t>
      </w:r>
      <w:r w:rsidRPr="0026389F">
        <w:rPr>
          <w:rFonts w:ascii="Times New Roman" w:hAnsi="Times New Roman" w:cs="Times New Roman"/>
          <w:sz w:val="24"/>
          <w:szCs w:val="24"/>
        </w:rPr>
        <w:t>. Compute</w:t>
      </w:r>
      <w:r w:rsidR="00B77B0A" w:rsidRPr="0026389F">
        <w:rPr>
          <w:rFonts w:ascii="Times New Roman" w:hAnsi="Times New Roman" w:cs="Times New Roman"/>
          <w:sz w:val="24"/>
          <w:szCs w:val="24"/>
        </w:rPr>
        <w:t xml:space="preserve"> the covariance matrix. Share your observations</w:t>
      </w:r>
    </w:p>
    <w:p w14:paraId="58FA869B" w14:textId="2C6EDC6F" w:rsidR="00903644" w:rsidRPr="0026389F" w:rsidRDefault="0026389F" w:rsidP="00903644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  <w:highlight w:val="yellow"/>
        </w:rPr>
        <w:t xml:space="preserve">Question </w:t>
      </w:r>
      <w:r w:rsidR="00903644" w:rsidRPr="0026389F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903644" w:rsidRPr="0026389F">
        <w:rPr>
          <w:rFonts w:ascii="Times New Roman" w:hAnsi="Times New Roman" w:cs="Times New Roman"/>
          <w:sz w:val="24"/>
          <w:szCs w:val="24"/>
        </w:rPr>
        <w:t>. Create a correlation matrix of all the variables as shown in the Videos and various case studies. State top 3 positively correlated pairs and top 3 negatively correlated pairs.</w:t>
      </w:r>
    </w:p>
    <w:p w14:paraId="5D1C9B67" w14:textId="211DDD09" w:rsidR="00903644" w:rsidRPr="0026389F" w:rsidRDefault="00903644" w:rsidP="00903644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Top 3 Positively corelated pairs are </w:t>
      </w:r>
      <w:r w:rsidR="000F4A79" w:rsidRPr="0026389F">
        <w:rPr>
          <w:rFonts w:ascii="Times New Roman" w:hAnsi="Times New Roman" w:cs="Times New Roman"/>
          <w:sz w:val="24"/>
          <w:szCs w:val="24"/>
        </w:rPr>
        <w:t xml:space="preserve">0.910, 0.763 and </w:t>
      </w:r>
      <w:r w:rsidR="00967EDC" w:rsidRPr="0026389F">
        <w:rPr>
          <w:rFonts w:ascii="Times New Roman" w:hAnsi="Times New Roman" w:cs="Times New Roman"/>
          <w:sz w:val="24"/>
          <w:szCs w:val="24"/>
        </w:rPr>
        <w:t>0.731.</w:t>
      </w:r>
    </w:p>
    <w:p w14:paraId="592D2BAA" w14:textId="16D641DB" w:rsidR="00967EDC" w:rsidRPr="0026389F" w:rsidRDefault="00967EDC" w:rsidP="00903644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Top 3 Negatively corelated pairs are </w:t>
      </w:r>
      <w:r w:rsidR="0019088F" w:rsidRPr="0026389F">
        <w:rPr>
          <w:rFonts w:ascii="Times New Roman" w:hAnsi="Times New Roman" w:cs="Times New Roman"/>
          <w:sz w:val="24"/>
          <w:szCs w:val="24"/>
        </w:rPr>
        <w:t xml:space="preserve">-0.737, -0.614 and </w:t>
      </w:r>
      <w:r w:rsidR="00CB0048" w:rsidRPr="0026389F">
        <w:rPr>
          <w:rFonts w:ascii="Times New Roman" w:hAnsi="Times New Roman" w:cs="Times New Roman"/>
          <w:sz w:val="24"/>
          <w:szCs w:val="24"/>
        </w:rPr>
        <w:t>-0.508.</w:t>
      </w:r>
    </w:p>
    <w:p w14:paraId="24E4CAEC" w14:textId="1F19153E" w:rsidR="00FB4A16" w:rsidRPr="0026389F" w:rsidRDefault="0026389F" w:rsidP="007C3CCD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  <w:highlight w:val="yellow"/>
        </w:rPr>
        <w:t xml:space="preserve">Question </w:t>
      </w:r>
      <w:r w:rsidR="007C3CCD" w:rsidRPr="0026389F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="007C3CCD" w:rsidRPr="0026389F">
        <w:rPr>
          <w:rFonts w:ascii="Times New Roman" w:hAnsi="Times New Roman" w:cs="Times New Roman"/>
          <w:sz w:val="24"/>
          <w:szCs w:val="24"/>
        </w:rPr>
        <w:t xml:space="preserve"> Build an initial regression model with AVG_PRICE as the y or the Dependent variable and LSTAT variable as the Independent Variable. Generate the residual plot too. (8 marks)</w:t>
      </w:r>
    </w:p>
    <w:p w14:paraId="31002B82" w14:textId="22EACDC5" w:rsidR="007C3CCD" w:rsidRPr="0026389F" w:rsidRDefault="007C3CCD" w:rsidP="007C3CCD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a. What do you infer from the Regression Summary Output in terms of variance explained, coefficient value, Intercept, and the Residual plot?</w:t>
      </w:r>
    </w:p>
    <w:p w14:paraId="2AD078D6" w14:textId="30239448" w:rsidR="00CB269D" w:rsidRPr="0026389F" w:rsidRDefault="007C3CCD" w:rsidP="007C3CCD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b. Is LSTAT variable significant for the analysis based on your model</w:t>
      </w:r>
    </w:p>
    <w:p w14:paraId="16385A17" w14:textId="13BA3B68" w:rsidR="00A46765" w:rsidRPr="0026389F" w:rsidRDefault="007C3CCD" w:rsidP="007C3CCD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t xml:space="preserve">Regression Equation:  </w:t>
      </w:r>
      <w:r w:rsidR="00F36E44" w:rsidRPr="0026389F">
        <w:rPr>
          <w:rFonts w:ascii="Times New Roman" w:hAnsi="Times New Roman" w:cs="Times New Roman"/>
          <w:sz w:val="24"/>
          <w:szCs w:val="24"/>
        </w:rPr>
        <w:t>y = mx + b</w:t>
      </w:r>
      <w:r w:rsidR="00A46765" w:rsidRPr="0026389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A46765" w:rsidRPr="0026389F">
        <w:rPr>
          <w:rFonts w:ascii="Times New Roman" w:hAnsi="Times New Roman" w:cs="Times New Roman"/>
          <w:b/>
          <w:bCs/>
          <w:sz w:val="24"/>
          <w:szCs w:val="24"/>
        </w:rPr>
        <w:instrText xml:space="preserve"> LINK Excel.Sheet.12 "https://d.docs.live.net/1ac2d4599de02183/Desktop/Terro's_REA-1.xlsx" "Qstn.5!R16C1:R18C2" \a \f 5 \h  \* MERGEFORMAT </w:instrText>
      </w:r>
      <w:r w:rsidR="00A46765" w:rsidRPr="0026389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tbl>
      <w:tblPr>
        <w:tblStyle w:val="TableGrid"/>
        <w:tblW w:w="3940" w:type="dxa"/>
        <w:tblLook w:val="04A0" w:firstRow="1" w:lastRow="0" w:firstColumn="1" w:lastColumn="0" w:noHBand="0" w:noVBand="1"/>
      </w:tblPr>
      <w:tblGrid>
        <w:gridCol w:w="1880"/>
        <w:gridCol w:w="2060"/>
      </w:tblGrid>
      <w:tr w:rsidR="0026389F" w:rsidRPr="0026389F" w14:paraId="2CC49A7E" w14:textId="77777777" w:rsidTr="00A46765">
        <w:trPr>
          <w:trHeight w:val="288"/>
        </w:trPr>
        <w:tc>
          <w:tcPr>
            <w:tcW w:w="1880" w:type="dxa"/>
            <w:noWrap/>
            <w:hideMark/>
          </w:tcPr>
          <w:p w14:paraId="0465F152" w14:textId="68801F29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060" w:type="dxa"/>
            <w:noWrap/>
            <w:hideMark/>
          </w:tcPr>
          <w:p w14:paraId="55E77D73" w14:textId="77777777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Coefficients</w:t>
            </w:r>
          </w:p>
        </w:tc>
      </w:tr>
      <w:tr w:rsidR="0026389F" w:rsidRPr="0026389F" w14:paraId="480DB01D" w14:textId="77777777" w:rsidTr="00A46765">
        <w:trPr>
          <w:trHeight w:val="288"/>
        </w:trPr>
        <w:tc>
          <w:tcPr>
            <w:tcW w:w="1880" w:type="dxa"/>
            <w:noWrap/>
            <w:hideMark/>
          </w:tcPr>
          <w:p w14:paraId="0D6794F7" w14:textId="77777777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060" w:type="dxa"/>
            <w:noWrap/>
            <w:hideMark/>
          </w:tcPr>
          <w:p w14:paraId="59CA7C41" w14:textId="77777777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34.55384088</w:t>
            </w:r>
          </w:p>
        </w:tc>
      </w:tr>
      <w:tr w:rsidR="0026389F" w:rsidRPr="0026389F" w14:paraId="3C20FF22" w14:textId="77777777" w:rsidTr="00A46765">
        <w:trPr>
          <w:trHeight w:val="300"/>
        </w:trPr>
        <w:tc>
          <w:tcPr>
            <w:tcW w:w="1880" w:type="dxa"/>
            <w:noWrap/>
            <w:hideMark/>
          </w:tcPr>
          <w:p w14:paraId="502A34F5" w14:textId="77777777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2060" w:type="dxa"/>
            <w:noWrap/>
            <w:hideMark/>
          </w:tcPr>
          <w:p w14:paraId="7E3E6E78" w14:textId="77777777" w:rsidR="00A46765" w:rsidRPr="0026389F" w:rsidRDefault="00A46765" w:rsidP="00A46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-0.950049354</w:t>
            </w:r>
          </w:p>
        </w:tc>
      </w:tr>
    </w:tbl>
    <w:p w14:paraId="45ADA9AC" w14:textId="58E899D6" w:rsidR="00A46765" w:rsidRPr="0026389F" w:rsidRDefault="00A46765" w:rsidP="007C3C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9C29AD7" w14:textId="5EDB216D" w:rsidR="007C3CCD" w:rsidRPr="0026389F" w:rsidRDefault="007C3CCD" w:rsidP="007260E9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  <w:highlight w:val="yellow"/>
        </w:rPr>
        <w:t>PRICE = (-0.95005 * LSTAT) + 34.55384</w:t>
      </w:r>
    </w:p>
    <w:p w14:paraId="2F920AA5" w14:textId="77777777" w:rsidR="00721059" w:rsidRPr="0026389F" w:rsidRDefault="00721059" w:rsidP="00E23C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t>R Square:</w:t>
      </w:r>
      <w:r w:rsidRPr="0026389F">
        <w:rPr>
          <w:rFonts w:ascii="Times New Roman" w:hAnsi="Times New Roman" w:cs="Times New Roman"/>
          <w:sz w:val="24"/>
          <w:szCs w:val="24"/>
        </w:rPr>
        <w:t xml:space="preserve"> We can see that 54% of the variance in the Price is defined by the LSTAT</w:t>
      </w:r>
    </w:p>
    <w:p w14:paraId="10AF29CC" w14:textId="3E92F7B6" w:rsidR="00721059" w:rsidRPr="0026389F" w:rsidRDefault="00721059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t>Co-efficient Value</w:t>
      </w:r>
      <w:r w:rsidRPr="0026389F">
        <w:rPr>
          <w:rFonts w:ascii="Times New Roman" w:hAnsi="Times New Roman" w:cs="Times New Roman"/>
          <w:sz w:val="24"/>
          <w:szCs w:val="24"/>
        </w:rPr>
        <w:t>: Our co-efficient value is negative (i.e., -0.95005), so if the LSTAT value increases the PRICE decreases.</w:t>
      </w:r>
    </w:p>
    <w:p w14:paraId="2AE32006" w14:textId="77777777" w:rsidR="00721059" w:rsidRPr="0026389F" w:rsidRDefault="00721059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t>Intercept</w:t>
      </w:r>
      <w:r w:rsidRPr="0026389F">
        <w:rPr>
          <w:rFonts w:ascii="Times New Roman" w:hAnsi="Times New Roman" w:cs="Times New Roman"/>
          <w:sz w:val="24"/>
          <w:szCs w:val="24"/>
        </w:rPr>
        <w:t xml:space="preserve">: The intercept from the regression is 34.55384. When the LSTAT becomes </w:t>
      </w:r>
    </w:p>
    <w:p w14:paraId="1CADA1E0" w14:textId="77777777" w:rsidR="00335992" w:rsidRPr="0026389F" w:rsidRDefault="00335992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EE06BA" w14:textId="1F84EADC" w:rsidR="00335992" w:rsidRPr="0026389F" w:rsidRDefault="00335992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noProof/>
        </w:rPr>
        <w:drawing>
          <wp:inline distT="0" distB="0" distL="0" distR="0" wp14:anchorId="4932B2DE" wp14:editId="6DE37E51">
            <wp:extent cx="4762500" cy="2705100"/>
            <wp:effectExtent l="0" t="0" r="0" b="0"/>
            <wp:docPr id="4751356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BCC7D9-AC4C-AC01-8BD3-B794DBFF8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84DFB7" w14:textId="77777777" w:rsidR="00335992" w:rsidRPr="0026389F" w:rsidRDefault="00335992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504066" w14:textId="77777777" w:rsidR="00721059" w:rsidRPr="0026389F" w:rsidRDefault="00721059" w:rsidP="00E23C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Residual Plot:</w:t>
      </w:r>
      <w:r w:rsidRPr="0026389F">
        <w:rPr>
          <w:rFonts w:ascii="Times New Roman" w:hAnsi="Times New Roman" w:cs="Times New Roman"/>
          <w:sz w:val="24"/>
          <w:szCs w:val="24"/>
        </w:rPr>
        <w:t xml:space="preserve"> The LSTAT residual plot has uniform variance except a few points are deviating from them.</w:t>
      </w:r>
    </w:p>
    <w:p w14:paraId="4D2E1F26" w14:textId="737706D6" w:rsidR="00082A52" w:rsidRPr="0026389F" w:rsidRDefault="00721059" w:rsidP="00082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The regression has been done with 5% significance and the result that we obtained </w:t>
      </w:r>
      <w:r w:rsidR="00CB07AB" w:rsidRPr="0026389F">
        <w:rPr>
          <w:rFonts w:ascii="Times New Roman" w:hAnsi="Times New Roman" w:cs="Times New Roman"/>
          <w:sz w:val="24"/>
          <w:szCs w:val="24"/>
        </w:rPr>
        <w:t>i.e.;</w:t>
      </w:r>
      <w:r w:rsidRPr="0026389F">
        <w:rPr>
          <w:rFonts w:ascii="Times New Roman" w:hAnsi="Times New Roman" w:cs="Times New Roman"/>
          <w:sz w:val="24"/>
          <w:szCs w:val="24"/>
        </w:rPr>
        <w:t xml:space="preserve"> p-value is 5.08E-88(less than 5%). Hence, the LSTAT variable is significant for the analysis.</w:t>
      </w:r>
    </w:p>
    <w:p w14:paraId="6A3A53CB" w14:textId="63C0B423" w:rsidR="00164B2F" w:rsidRPr="0026389F" w:rsidRDefault="00337B14" w:rsidP="00164B2F">
      <w:pPr>
        <w:jc w:val="both"/>
        <w:rPr>
          <w:rFonts w:ascii="Times New Roman" w:hAnsi="Times New Roman" w:cs="Times New Roman"/>
          <w:sz w:val="24"/>
          <w:szCs w:val="24"/>
        </w:rPr>
      </w:pPr>
      <w:r w:rsidRPr="00337B14">
        <w:rPr>
          <w:rFonts w:ascii="Times New Roman" w:hAnsi="Times New Roman" w:cs="Times New Roman"/>
          <w:sz w:val="24"/>
          <w:szCs w:val="24"/>
          <w:highlight w:val="yellow"/>
        </w:rPr>
        <w:t xml:space="preserve">Question </w:t>
      </w:r>
      <w:r w:rsidR="00164B2F" w:rsidRPr="00337B14">
        <w:rPr>
          <w:rFonts w:ascii="Times New Roman" w:hAnsi="Times New Roman" w:cs="Times New Roman"/>
          <w:sz w:val="24"/>
          <w:szCs w:val="24"/>
          <w:highlight w:val="yellow"/>
        </w:rPr>
        <w:t>6.</w:t>
      </w:r>
      <w:r w:rsidR="00164B2F" w:rsidRPr="0026389F">
        <w:rPr>
          <w:rFonts w:ascii="Times New Roman" w:hAnsi="Times New Roman" w:cs="Times New Roman"/>
          <w:sz w:val="24"/>
          <w:szCs w:val="24"/>
        </w:rPr>
        <w:t xml:space="preserve"> Build another instance of the Regression model but this time including LSTAT and AVG_ROOM together as independent variables and AVG_PRICE as the dependent variable.</w:t>
      </w:r>
    </w:p>
    <w:p w14:paraId="2ABEF49A" w14:textId="77777777" w:rsidR="00FB4A16" w:rsidRPr="0026389F" w:rsidRDefault="00164B2F" w:rsidP="00164B2F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a.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748278A9" w14:textId="58AEBA32" w:rsidR="00164B2F" w:rsidRPr="0026389F" w:rsidRDefault="00164B2F" w:rsidP="00164B2F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b. Is the performance of this model better than the previous model you built in Question 5?</w:t>
      </w:r>
      <w:r w:rsidR="00FB4A1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Pr="0026389F">
        <w:rPr>
          <w:rFonts w:ascii="Times New Roman" w:hAnsi="Times New Roman" w:cs="Times New Roman"/>
          <w:sz w:val="24"/>
          <w:szCs w:val="24"/>
        </w:rPr>
        <w:t>Compare</w:t>
      </w:r>
      <w:r w:rsidR="00FB4A16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Pr="0026389F">
        <w:rPr>
          <w:rFonts w:ascii="Times New Roman" w:hAnsi="Times New Roman" w:cs="Times New Roman"/>
          <w:sz w:val="24"/>
          <w:szCs w:val="24"/>
        </w:rPr>
        <w:t>in terms of adjusted R-square. Explain.</w:t>
      </w:r>
    </w:p>
    <w:p w14:paraId="19340C05" w14:textId="77777777" w:rsidR="00FB4A16" w:rsidRPr="0026389F" w:rsidRDefault="00FB4A16" w:rsidP="00FB4A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89F">
        <w:rPr>
          <w:rFonts w:ascii="Times New Roman" w:hAnsi="Times New Roman" w:cs="Times New Roman"/>
          <w:b/>
          <w:bCs/>
          <w:sz w:val="24"/>
          <w:szCs w:val="24"/>
        </w:rPr>
        <w:t xml:space="preserve">Regression Equation:  </w:t>
      </w:r>
    </w:p>
    <w:p w14:paraId="355CCA36" w14:textId="56B4958C" w:rsidR="00FB4A16" w:rsidRPr="0026389F" w:rsidRDefault="00FB4A16" w:rsidP="00164B2F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y = </w:t>
      </w:r>
      <w:r w:rsidR="0099520A" w:rsidRPr="0026389F">
        <w:rPr>
          <w:rFonts w:ascii="Times New Roman" w:hAnsi="Times New Roman" w:cs="Times New Roman"/>
          <w:sz w:val="24"/>
          <w:szCs w:val="24"/>
        </w:rPr>
        <w:t>m1x1 + m2x2 + b</w:t>
      </w:r>
    </w:p>
    <w:p w14:paraId="30BD7BD3" w14:textId="7C66BA37" w:rsidR="008C77F2" w:rsidRPr="0026389F" w:rsidRDefault="0099520A" w:rsidP="00C80086">
      <w:pPr>
        <w:jc w:val="both"/>
      </w:pPr>
      <w:bookmarkStart w:id="1" w:name="_Hlk146451568"/>
      <w:r w:rsidRPr="0026389F">
        <w:rPr>
          <w:rFonts w:ascii="Times New Roman" w:hAnsi="Times New Roman" w:cs="Times New Roman"/>
          <w:sz w:val="24"/>
          <w:szCs w:val="24"/>
          <w:highlight w:val="yellow"/>
        </w:rPr>
        <w:t xml:space="preserve">PRICE = </w:t>
      </w:r>
      <w:r w:rsidR="006138FF" w:rsidRPr="0026389F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6389F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6138FF" w:rsidRPr="0026389F">
        <w:rPr>
          <w:rFonts w:ascii="Times New Roman" w:hAnsi="Times New Roman" w:cs="Times New Roman"/>
          <w:sz w:val="24"/>
          <w:szCs w:val="24"/>
          <w:highlight w:val="yellow"/>
        </w:rPr>
        <w:t>1*LSTAT) + (m2*ROOM) + b</w:t>
      </w:r>
      <w:bookmarkEnd w:id="1"/>
      <w:r w:rsidR="008C77F2" w:rsidRPr="0026389F">
        <w:rPr>
          <w:rFonts w:ascii="Times New Roman" w:hAnsi="Times New Roman" w:cs="Times New Roman"/>
          <w:sz w:val="24"/>
          <w:szCs w:val="24"/>
        </w:rPr>
        <w:fldChar w:fldCharType="begin"/>
      </w:r>
      <w:r w:rsidR="008C77F2" w:rsidRPr="0026389F">
        <w:rPr>
          <w:rFonts w:ascii="Times New Roman" w:hAnsi="Times New Roman" w:cs="Times New Roman"/>
          <w:sz w:val="24"/>
          <w:szCs w:val="24"/>
        </w:rPr>
        <w:instrText xml:space="preserve"> LINK Excel.Sheet.12 "https://d.docs.live.net/1ac2d4599de02183/Desktop/Terro's_REA-1.xlsx" "Qstn.6!R16C1:R19C2" \a \f 5 \h  \* MERGEFORMAT </w:instrText>
      </w:r>
      <w:r w:rsidR="008C77F2" w:rsidRPr="0026389F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3940" w:type="dxa"/>
        <w:tblLook w:val="04A0" w:firstRow="1" w:lastRow="0" w:firstColumn="1" w:lastColumn="0" w:noHBand="0" w:noVBand="1"/>
      </w:tblPr>
      <w:tblGrid>
        <w:gridCol w:w="1880"/>
        <w:gridCol w:w="2060"/>
      </w:tblGrid>
      <w:tr w:rsidR="0026389F" w:rsidRPr="0026389F" w14:paraId="2415EAC9" w14:textId="77777777" w:rsidTr="008C77F2">
        <w:trPr>
          <w:trHeight w:val="288"/>
        </w:trPr>
        <w:tc>
          <w:tcPr>
            <w:tcW w:w="1880" w:type="dxa"/>
            <w:noWrap/>
            <w:hideMark/>
          </w:tcPr>
          <w:p w14:paraId="3C3F1601" w14:textId="35E1C132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060" w:type="dxa"/>
            <w:noWrap/>
            <w:hideMark/>
          </w:tcPr>
          <w:p w14:paraId="5B3BE6E6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Coefficients</w:t>
            </w:r>
          </w:p>
        </w:tc>
      </w:tr>
      <w:tr w:rsidR="0026389F" w:rsidRPr="0026389F" w14:paraId="72B01F77" w14:textId="77777777" w:rsidTr="008C77F2">
        <w:trPr>
          <w:trHeight w:val="288"/>
        </w:trPr>
        <w:tc>
          <w:tcPr>
            <w:tcW w:w="1880" w:type="dxa"/>
            <w:noWrap/>
            <w:hideMark/>
          </w:tcPr>
          <w:p w14:paraId="77DCE3B4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060" w:type="dxa"/>
            <w:noWrap/>
            <w:hideMark/>
          </w:tcPr>
          <w:p w14:paraId="7018638E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-1.358272812</w:t>
            </w:r>
          </w:p>
        </w:tc>
      </w:tr>
      <w:tr w:rsidR="0026389F" w:rsidRPr="0026389F" w14:paraId="08D89A8E" w14:textId="77777777" w:rsidTr="008C77F2">
        <w:trPr>
          <w:trHeight w:val="288"/>
        </w:trPr>
        <w:tc>
          <w:tcPr>
            <w:tcW w:w="1880" w:type="dxa"/>
            <w:noWrap/>
            <w:hideMark/>
          </w:tcPr>
          <w:p w14:paraId="69B41330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AVG_ROOM</w:t>
            </w:r>
          </w:p>
        </w:tc>
        <w:tc>
          <w:tcPr>
            <w:tcW w:w="2060" w:type="dxa"/>
            <w:noWrap/>
            <w:hideMark/>
          </w:tcPr>
          <w:p w14:paraId="3C50F520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5.094787984</w:t>
            </w:r>
          </w:p>
        </w:tc>
      </w:tr>
      <w:tr w:rsidR="0026389F" w:rsidRPr="0026389F" w14:paraId="0024A3D7" w14:textId="77777777" w:rsidTr="008C77F2">
        <w:trPr>
          <w:trHeight w:val="300"/>
        </w:trPr>
        <w:tc>
          <w:tcPr>
            <w:tcW w:w="1880" w:type="dxa"/>
            <w:noWrap/>
            <w:hideMark/>
          </w:tcPr>
          <w:p w14:paraId="78ADE976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2060" w:type="dxa"/>
            <w:noWrap/>
            <w:hideMark/>
          </w:tcPr>
          <w:p w14:paraId="42E256B1" w14:textId="77777777" w:rsidR="008C77F2" w:rsidRPr="0026389F" w:rsidRDefault="008C77F2" w:rsidP="008C7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-0.642358334</w:t>
            </w:r>
          </w:p>
        </w:tc>
      </w:tr>
    </w:tbl>
    <w:p w14:paraId="583C1231" w14:textId="18AE12ED" w:rsidR="008C77F2" w:rsidRPr="0026389F" w:rsidRDefault="008C77F2" w:rsidP="00C80086">
      <w:pPr>
        <w:jc w:val="both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C5436D" w14:textId="36826424" w:rsidR="004378C7" w:rsidRPr="0026389F" w:rsidRDefault="00D816D6" w:rsidP="00D81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Regression Equation:  PRICE = (m1*LSTAT) + (m2*ROOM) + b</w:t>
      </w:r>
    </w:p>
    <w:p w14:paraId="2D0C8089" w14:textId="67BA4A8A" w:rsidR="00B9337D" w:rsidRPr="0026389F" w:rsidRDefault="00302CB6" w:rsidP="00302CB6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If the new house </w:t>
      </w:r>
      <w:r w:rsidR="0034710C" w:rsidRPr="0026389F">
        <w:rPr>
          <w:rFonts w:ascii="Times New Roman" w:hAnsi="Times New Roman" w:cs="Times New Roman"/>
          <w:sz w:val="24"/>
          <w:szCs w:val="24"/>
        </w:rPr>
        <w:t xml:space="preserve">has 7 more rooms </w:t>
      </w:r>
      <w:r w:rsidR="00F409B6" w:rsidRPr="0026389F">
        <w:rPr>
          <w:rFonts w:ascii="Times New Roman" w:hAnsi="Times New Roman" w:cs="Times New Roman"/>
          <w:sz w:val="24"/>
          <w:szCs w:val="24"/>
        </w:rPr>
        <w:t xml:space="preserve">on average </w:t>
      </w:r>
      <w:r w:rsidR="00B9337D" w:rsidRPr="0026389F">
        <w:rPr>
          <w:rFonts w:ascii="Times New Roman" w:hAnsi="Times New Roman" w:cs="Times New Roman"/>
          <w:sz w:val="24"/>
          <w:szCs w:val="24"/>
        </w:rPr>
        <w:t>and</w:t>
      </w:r>
      <w:r w:rsidR="00AB0771" w:rsidRPr="0026389F">
        <w:rPr>
          <w:rFonts w:ascii="Times New Roman" w:hAnsi="Times New Roman" w:cs="Times New Roman"/>
          <w:sz w:val="24"/>
          <w:szCs w:val="24"/>
        </w:rPr>
        <w:t xml:space="preserve"> has 20 as L-STAT value, then price of the new </w:t>
      </w:r>
      <w:r w:rsidR="00B9337D" w:rsidRPr="0026389F">
        <w:rPr>
          <w:rFonts w:ascii="Times New Roman" w:hAnsi="Times New Roman" w:cs="Times New Roman"/>
          <w:sz w:val="24"/>
          <w:szCs w:val="24"/>
        </w:rPr>
        <w:t>house is,</w:t>
      </w:r>
    </w:p>
    <w:p w14:paraId="3173F5F0" w14:textId="637795C7" w:rsidR="00D86FA8" w:rsidRPr="0026389F" w:rsidRDefault="00B9337D" w:rsidP="002B32F8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PRICE</w:t>
      </w:r>
      <w:r w:rsidR="00697C19" w:rsidRPr="0026389F">
        <w:rPr>
          <w:rFonts w:ascii="Times New Roman" w:hAnsi="Times New Roman" w:cs="Times New Roman"/>
          <w:sz w:val="24"/>
          <w:szCs w:val="24"/>
        </w:rPr>
        <w:t xml:space="preserve"> = (</w:t>
      </w:r>
      <w:r w:rsidR="002B32F8" w:rsidRPr="0026389F">
        <w:rPr>
          <w:rFonts w:ascii="Times New Roman" w:hAnsi="Times New Roman" w:cs="Times New Roman"/>
          <w:sz w:val="24"/>
          <w:szCs w:val="24"/>
        </w:rPr>
        <w:t>m1*LSTAT) + (m2*ROOM) + b</w:t>
      </w:r>
    </w:p>
    <w:p w14:paraId="726F5428" w14:textId="241CFE17" w:rsidR="002B32F8" w:rsidRPr="0026389F" w:rsidRDefault="00D86FA8" w:rsidP="00D86F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=</w:t>
      </w:r>
      <w:r w:rsidR="00697C19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Pr="0026389F">
        <w:rPr>
          <w:rFonts w:ascii="Times New Roman" w:hAnsi="Times New Roman" w:cs="Times New Roman"/>
          <w:sz w:val="24"/>
          <w:szCs w:val="24"/>
        </w:rPr>
        <w:t>(m1*</w:t>
      </w:r>
      <w:r w:rsidR="001E6C88" w:rsidRPr="0026389F">
        <w:rPr>
          <w:rFonts w:ascii="Times New Roman" w:hAnsi="Times New Roman" w:cs="Times New Roman"/>
          <w:sz w:val="24"/>
          <w:szCs w:val="24"/>
        </w:rPr>
        <w:t>20) +</w:t>
      </w:r>
      <w:r w:rsidR="00697C19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1E6C88" w:rsidRPr="0026389F">
        <w:rPr>
          <w:rFonts w:ascii="Times New Roman" w:hAnsi="Times New Roman" w:cs="Times New Roman"/>
          <w:sz w:val="24"/>
          <w:szCs w:val="24"/>
        </w:rPr>
        <w:t>(</w:t>
      </w:r>
      <w:r w:rsidR="00F409B6" w:rsidRPr="0026389F">
        <w:rPr>
          <w:rFonts w:ascii="Times New Roman" w:hAnsi="Times New Roman" w:cs="Times New Roman"/>
          <w:sz w:val="24"/>
          <w:szCs w:val="24"/>
        </w:rPr>
        <w:t>m2*</w:t>
      </w:r>
      <w:r w:rsidR="001E6C88" w:rsidRPr="0026389F">
        <w:rPr>
          <w:rFonts w:ascii="Times New Roman" w:hAnsi="Times New Roman" w:cs="Times New Roman"/>
          <w:sz w:val="24"/>
          <w:szCs w:val="24"/>
        </w:rPr>
        <w:t>7) +</w:t>
      </w:r>
      <w:r w:rsidR="00697C19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1E6C88" w:rsidRPr="0026389F">
        <w:rPr>
          <w:rFonts w:ascii="Times New Roman" w:hAnsi="Times New Roman" w:cs="Times New Roman"/>
          <w:sz w:val="24"/>
          <w:szCs w:val="24"/>
        </w:rPr>
        <w:t>b</w:t>
      </w:r>
    </w:p>
    <w:p w14:paraId="08E08519" w14:textId="1E82D5DB" w:rsidR="005A6893" w:rsidRPr="0026389F" w:rsidRDefault="00697C19" w:rsidP="005A68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= (-0.64236*20) + (</w:t>
      </w:r>
      <w:r w:rsidR="005A6893" w:rsidRPr="0026389F">
        <w:rPr>
          <w:rFonts w:ascii="Times New Roman" w:hAnsi="Times New Roman" w:cs="Times New Roman"/>
          <w:sz w:val="24"/>
          <w:szCs w:val="24"/>
        </w:rPr>
        <w:t xml:space="preserve">5.094788*7) + </w:t>
      </w:r>
      <w:r w:rsidR="00D41EE8" w:rsidRPr="0026389F">
        <w:rPr>
          <w:rFonts w:ascii="Times New Roman" w:hAnsi="Times New Roman" w:cs="Times New Roman"/>
          <w:sz w:val="24"/>
          <w:szCs w:val="24"/>
        </w:rPr>
        <w:t>(-1.35827)</w:t>
      </w:r>
    </w:p>
    <w:p w14:paraId="404F6D55" w14:textId="3F604CE8" w:rsidR="00697C19" w:rsidRPr="0026389F" w:rsidRDefault="00D41EE8" w:rsidP="006E76BC">
      <w:pPr>
        <w:tabs>
          <w:tab w:val="left" w:pos="30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= </w:t>
      </w:r>
      <w:r w:rsidR="000035DE" w:rsidRPr="0026389F">
        <w:rPr>
          <w:rFonts w:ascii="Times New Roman" w:hAnsi="Times New Roman" w:cs="Times New Roman"/>
          <w:sz w:val="24"/>
          <w:szCs w:val="24"/>
        </w:rPr>
        <w:t xml:space="preserve">-12.8472 + </w:t>
      </w:r>
      <w:r w:rsidR="006E76BC" w:rsidRPr="0026389F">
        <w:rPr>
          <w:rFonts w:ascii="Times New Roman" w:hAnsi="Times New Roman" w:cs="Times New Roman"/>
          <w:sz w:val="24"/>
          <w:szCs w:val="24"/>
        </w:rPr>
        <w:t>35.663516 -1.35827</w:t>
      </w:r>
    </w:p>
    <w:p w14:paraId="6E41CB3B" w14:textId="751CE2AF" w:rsidR="009D7FCC" w:rsidRPr="0026389F" w:rsidRDefault="009D7FCC" w:rsidP="009D7FCC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  <w:highlight w:val="yellow"/>
        </w:rPr>
        <w:t>PRICE = 21.45805</w:t>
      </w:r>
      <w:r w:rsidR="007E6E16" w:rsidRPr="0026389F">
        <w:rPr>
          <w:rFonts w:ascii="Times New Roman" w:hAnsi="Times New Roman" w:cs="Times New Roman"/>
          <w:sz w:val="24"/>
          <w:szCs w:val="24"/>
          <w:highlight w:val="yellow"/>
        </w:rPr>
        <w:t xml:space="preserve"> K USD</w:t>
      </w:r>
    </w:p>
    <w:p w14:paraId="141E09D5" w14:textId="7E6CCC44" w:rsidR="00CA50D0" w:rsidRPr="0026389F" w:rsidRDefault="00CA50D0" w:rsidP="009D7FCC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The average price of the house when it has 7 rooms and has 20 as L-STAT value will be </w:t>
      </w:r>
      <w:r w:rsidR="00464F20" w:rsidRPr="0026389F">
        <w:rPr>
          <w:rFonts w:ascii="Times New Roman" w:hAnsi="Times New Roman" w:cs="Times New Roman"/>
          <w:sz w:val="24"/>
          <w:szCs w:val="24"/>
        </w:rPr>
        <w:t>2</w:t>
      </w:r>
      <w:r w:rsidRPr="0026389F">
        <w:rPr>
          <w:rFonts w:ascii="Times New Roman" w:hAnsi="Times New Roman" w:cs="Times New Roman"/>
          <w:sz w:val="24"/>
          <w:szCs w:val="24"/>
        </w:rPr>
        <w:t>1</w:t>
      </w:r>
      <w:r w:rsidR="00464F20" w:rsidRPr="0026389F">
        <w:rPr>
          <w:rFonts w:ascii="Times New Roman" w:hAnsi="Times New Roman" w:cs="Times New Roman"/>
          <w:sz w:val="24"/>
          <w:szCs w:val="24"/>
        </w:rPr>
        <w:t>458.05 USD.</w:t>
      </w:r>
    </w:p>
    <w:p w14:paraId="2EF4E452" w14:textId="331ED78E" w:rsidR="00464F20" w:rsidRPr="0026389F" w:rsidRDefault="00464F20" w:rsidP="009D7FCC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If the </w:t>
      </w:r>
      <w:r w:rsidR="00E468C7" w:rsidRPr="0026389F">
        <w:rPr>
          <w:rFonts w:ascii="Times New Roman" w:hAnsi="Times New Roman" w:cs="Times New Roman"/>
          <w:sz w:val="24"/>
          <w:szCs w:val="24"/>
        </w:rPr>
        <w:t xml:space="preserve">company quotes 30000 USD for this house, then the company is overcharging for the </w:t>
      </w:r>
      <w:r w:rsidR="00710AAA" w:rsidRPr="0026389F">
        <w:rPr>
          <w:rFonts w:ascii="Times New Roman" w:hAnsi="Times New Roman" w:cs="Times New Roman"/>
          <w:sz w:val="24"/>
          <w:szCs w:val="24"/>
        </w:rPr>
        <w:t>house (</w:t>
      </w:r>
      <w:r w:rsidR="00E6463D" w:rsidRPr="0026389F">
        <w:rPr>
          <w:rFonts w:ascii="Times New Roman" w:hAnsi="Times New Roman" w:cs="Times New Roman"/>
          <w:sz w:val="24"/>
          <w:szCs w:val="24"/>
        </w:rPr>
        <w:t>i.e., the company quotes 8</w:t>
      </w:r>
      <w:r w:rsidR="00710AAA" w:rsidRPr="0026389F">
        <w:rPr>
          <w:rFonts w:ascii="Times New Roman" w:hAnsi="Times New Roman" w:cs="Times New Roman"/>
          <w:sz w:val="24"/>
          <w:szCs w:val="24"/>
        </w:rPr>
        <w:t>541.95 USD additionally)</w:t>
      </w:r>
    </w:p>
    <w:p w14:paraId="01E77CD7" w14:textId="77777777" w:rsidR="002F36D5" w:rsidRPr="0026389F" w:rsidRDefault="00467FBD" w:rsidP="00EC4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705"/>
        <w:gridCol w:w="2196"/>
        <w:gridCol w:w="3446"/>
      </w:tblGrid>
      <w:tr w:rsidR="0026389F" w:rsidRPr="0026389F" w14:paraId="3112EFCA" w14:textId="77777777" w:rsidTr="00F909A8">
        <w:tc>
          <w:tcPr>
            <w:tcW w:w="2705" w:type="dxa"/>
          </w:tcPr>
          <w:p w14:paraId="7C5093DE" w14:textId="1A2211E2" w:rsidR="002F36D5" w:rsidRPr="0026389F" w:rsidRDefault="00485CD9" w:rsidP="00025F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Regression Statistics</w:t>
            </w:r>
          </w:p>
        </w:tc>
        <w:tc>
          <w:tcPr>
            <w:tcW w:w="2196" w:type="dxa"/>
          </w:tcPr>
          <w:p w14:paraId="3A45B4D8" w14:textId="06D576CF" w:rsidR="002F36D5" w:rsidRPr="0026389F" w:rsidRDefault="006971EF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X Var - (L-STAT)</w:t>
            </w:r>
          </w:p>
        </w:tc>
        <w:tc>
          <w:tcPr>
            <w:tcW w:w="3446" w:type="dxa"/>
          </w:tcPr>
          <w:p w14:paraId="1F378C6D" w14:textId="29C4B4C7" w:rsidR="002F36D5" w:rsidRPr="0026389F" w:rsidRDefault="006971EF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X Var – (</w:t>
            </w:r>
            <w:r w:rsidR="007A2BAD" w:rsidRPr="0026389F">
              <w:rPr>
                <w:rFonts w:ascii="Times New Roman" w:hAnsi="Times New Roman" w:cs="Times New Roman"/>
                <w:sz w:val="24"/>
                <w:szCs w:val="24"/>
              </w:rPr>
              <w:t>L-STAT &amp; Avg_</w:t>
            </w:r>
            <w:r w:rsidR="00F909A8" w:rsidRPr="0026389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A2BAD" w:rsidRPr="0026389F">
              <w:rPr>
                <w:rFonts w:ascii="Times New Roman" w:hAnsi="Times New Roman" w:cs="Times New Roman"/>
                <w:sz w:val="24"/>
                <w:szCs w:val="24"/>
              </w:rPr>
              <w:t>oom)</w:t>
            </w:r>
          </w:p>
        </w:tc>
      </w:tr>
      <w:tr w:rsidR="0026389F" w:rsidRPr="0026389F" w14:paraId="36FAA45B" w14:textId="77777777" w:rsidTr="00F909A8">
        <w:tc>
          <w:tcPr>
            <w:tcW w:w="2705" w:type="dxa"/>
          </w:tcPr>
          <w:p w14:paraId="231D5B38" w14:textId="766BE7AA" w:rsidR="002F36D5" w:rsidRPr="0026389F" w:rsidRDefault="009C308B" w:rsidP="00025FB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R Square</w:t>
            </w:r>
          </w:p>
        </w:tc>
        <w:tc>
          <w:tcPr>
            <w:tcW w:w="2196" w:type="dxa"/>
          </w:tcPr>
          <w:p w14:paraId="38412D44" w14:textId="608CC993" w:rsidR="002F36D5" w:rsidRPr="0026389F" w:rsidRDefault="006A2865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0.54414629758648</w:t>
            </w:r>
          </w:p>
        </w:tc>
        <w:tc>
          <w:tcPr>
            <w:tcW w:w="3446" w:type="dxa"/>
          </w:tcPr>
          <w:p w14:paraId="37724CD7" w14:textId="6F3278FB" w:rsidR="002F36D5" w:rsidRPr="0026389F" w:rsidRDefault="000A7C3D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0.638561606260341</w:t>
            </w:r>
          </w:p>
        </w:tc>
      </w:tr>
      <w:tr w:rsidR="006971EF" w:rsidRPr="0026389F" w14:paraId="75CD0009" w14:textId="77777777" w:rsidTr="00F909A8">
        <w:tc>
          <w:tcPr>
            <w:tcW w:w="2705" w:type="dxa"/>
          </w:tcPr>
          <w:p w14:paraId="487FFF24" w14:textId="658164A1" w:rsidR="002F36D5" w:rsidRPr="0026389F" w:rsidRDefault="003C5AD9" w:rsidP="00025F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Adjusted R Square</w:t>
            </w:r>
          </w:p>
        </w:tc>
        <w:tc>
          <w:tcPr>
            <w:tcW w:w="2196" w:type="dxa"/>
          </w:tcPr>
          <w:p w14:paraId="716BD7E0" w14:textId="31E8097C" w:rsidR="002F36D5" w:rsidRPr="0026389F" w:rsidRDefault="003050CA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0.543241825954707</w:t>
            </w:r>
          </w:p>
        </w:tc>
        <w:tc>
          <w:tcPr>
            <w:tcW w:w="3446" w:type="dxa"/>
          </w:tcPr>
          <w:p w14:paraId="5145975F" w14:textId="1BDA789F" w:rsidR="002F36D5" w:rsidRPr="0026389F" w:rsidRDefault="003050CA" w:rsidP="002F3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89F">
              <w:rPr>
                <w:rFonts w:ascii="Times New Roman" w:hAnsi="Times New Roman" w:cs="Times New Roman"/>
                <w:sz w:val="24"/>
                <w:szCs w:val="24"/>
              </w:rPr>
              <w:t>0.637124475470123</w:t>
            </w:r>
          </w:p>
        </w:tc>
      </w:tr>
    </w:tbl>
    <w:p w14:paraId="79C01AAD" w14:textId="56F04D58" w:rsidR="001E6C88" w:rsidRPr="0026389F" w:rsidRDefault="001E6C88" w:rsidP="00F75192">
      <w:pPr>
        <w:rPr>
          <w:rFonts w:ascii="Times New Roman" w:hAnsi="Times New Roman" w:cs="Times New Roman"/>
          <w:sz w:val="24"/>
          <w:szCs w:val="24"/>
        </w:rPr>
      </w:pPr>
    </w:p>
    <w:p w14:paraId="72A72C66" w14:textId="53AFF6C3" w:rsidR="00F75192" w:rsidRPr="0026389F" w:rsidRDefault="00F75192" w:rsidP="00F75192">
      <w:pPr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Both the R Square and Adjusted R Square of </w:t>
      </w:r>
      <w:r w:rsidR="00F909A8" w:rsidRPr="0026389F">
        <w:rPr>
          <w:rFonts w:ascii="Times New Roman" w:hAnsi="Times New Roman" w:cs="Times New Roman"/>
          <w:sz w:val="24"/>
          <w:szCs w:val="24"/>
        </w:rPr>
        <w:t xml:space="preserve">L-STAT and Avg_Room is greater than that of the </w:t>
      </w:r>
      <w:r w:rsidR="00180390" w:rsidRPr="0026389F">
        <w:rPr>
          <w:rFonts w:ascii="Times New Roman" w:hAnsi="Times New Roman" w:cs="Times New Roman"/>
          <w:sz w:val="24"/>
          <w:szCs w:val="24"/>
        </w:rPr>
        <w:t xml:space="preserve">L-STAT. </w:t>
      </w:r>
      <w:r w:rsidR="00934691" w:rsidRPr="0026389F">
        <w:rPr>
          <w:rFonts w:ascii="Times New Roman" w:hAnsi="Times New Roman" w:cs="Times New Roman"/>
          <w:sz w:val="24"/>
          <w:szCs w:val="24"/>
        </w:rPr>
        <w:t>So,</w:t>
      </w:r>
      <w:r w:rsidR="00710D07" w:rsidRPr="0026389F">
        <w:rPr>
          <w:rFonts w:ascii="Times New Roman" w:hAnsi="Times New Roman" w:cs="Times New Roman"/>
          <w:sz w:val="24"/>
          <w:szCs w:val="24"/>
        </w:rPr>
        <w:t xml:space="preserve"> </w:t>
      </w:r>
      <w:r w:rsidR="00710D07" w:rsidRPr="0026389F">
        <w:rPr>
          <w:rFonts w:ascii="Times New Roman" w:hAnsi="Times New Roman" w:cs="Times New Roman"/>
          <w:i/>
          <w:iCs/>
          <w:sz w:val="24"/>
          <w:szCs w:val="24"/>
        </w:rPr>
        <w:t>the performance of this model is better than that of the previous model</w:t>
      </w:r>
      <w:r w:rsidR="00710D07" w:rsidRPr="0026389F">
        <w:rPr>
          <w:rFonts w:ascii="Times New Roman" w:hAnsi="Times New Roman" w:cs="Times New Roman"/>
          <w:sz w:val="24"/>
          <w:szCs w:val="24"/>
        </w:rPr>
        <w:t>.</w:t>
      </w:r>
    </w:p>
    <w:p w14:paraId="472F7106" w14:textId="352934FD" w:rsidR="00EA0F94" w:rsidRPr="0026389F" w:rsidRDefault="00337B14" w:rsidP="00EA0F94">
      <w:pPr>
        <w:rPr>
          <w:rFonts w:ascii="Times New Roman" w:hAnsi="Times New Roman" w:cs="Times New Roman"/>
          <w:sz w:val="24"/>
          <w:szCs w:val="24"/>
        </w:rPr>
      </w:pPr>
      <w:r w:rsidRPr="00337B14">
        <w:rPr>
          <w:rFonts w:ascii="Times New Roman" w:hAnsi="Times New Roman" w:cs="Times New Roman"/>
          <w:sz w:val="24"/>
          <w:szCs w:val="24"/>
          <w:highlight w:val="yellow"/>
        </w:rPr>
        <w:t xml:space="preserve">Question </w:t>
      </w:r>
      <w:r w:rsidR="00EA0F94" w:rsidRPr="00337B14">
        <w:rPr>
          <w:rFonts w:ascii="Times New Roman" w:hAnsi="Times New Roman" w:cs="Times New Roman"/>
          <w:sz w:val="24"/>
          <w:szCs w:val="24"/>
          <w:highlight w:val="yellow"/>
        </w:rPr>
        <w:t>7.</w:t>
      </w:r>
      <w:r w:rsidR="00EA0F94" w:rsidRPr="0026389F">
        <w:rPr>
          <w:rFonts w:ascii="Times New Roman" w:hAnsi="Times New Roman" w:cs="Times New Roman"/>
          <w:sz w:val="24"/>
          <w:szCs w:val="24"/>
        </w:rPr>
        <w:t xml:space="preserve"> Now, build a Regression model with all variables. AVG_PRICE shall be the Dependent Variable. Interpret the output in terms of adjusted R-square, coefficient and Intercept values, Significance of variables with respect to </w:t>
      </w:r>
      <w:r w:rsidRPr="0026389F">
        <w:rPr>
          <w:rFonts w:ascii="Times New Roman" w:hAnsi="Times New Roman" w:cs="Times New Roman"/>
          <w:sz w:val="24"/>
          <w:szCs w:val="24"/>
        </w:rPr>
        <w:t>Avg_Price</w:t>
      </w:r>
      <w:r w:rsidR="00EA0F94" w:rsidRPr="0026389F">
        <w:rPr>
          <w:rFonts w:ascii="Times New Roman" w:hAnsi="Times New Roman" w:cs="Times New Roman"/>
          <w:sz w:val="24"/>
          <w:szCs w:val="24"/>
        </w:rPr>
        <w:t>. Explain.</w:t>
      </w:r>
    </w:p>
    <w:p w14:paraId="01B7B14A" w14:textId="54D41CAD" w:rsidR="005C6992" w:rsidRDefault="006F62A6" w:rsidP="00EA0F94">
      <w:pPr>
        <w:rPr>
          <w:rFonts w:ascii="Times New Roman" w:hAnsi="Times New Roman" w:cs="Times New Roman"/>
          <w:sz w:val="24"/>
          <w:szCs w:val="24"/>
        </w:rPr>
      </w:pPr>
      <w:r w:rsidRPr="00D92407">
        <w:rPr>
          <w:rFonts w:ascii="Times New Roman" w:hAnsi="Times New Roman" w:cs="Times New Roman"/>
          <w:b/>
          <w:bCs/>
          <w:sz w:val="24"/>
          <w:szCs w:val="24"/>
        </w:rPr>
        <w:t>Adjusted R-Square: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3AF">
        <w:rPr>
          <w:rFonts w:ascii="Times New Roman" w:hAnsi="Times New Roman" w:cs="Times New Roman"/>
          <w:sz w:val="24"/>
          <w:szCs w:val="24"/>
        </w:rPr>
        <w:t xml:space="preserve">The adjusted R-square that we get is </w:t>
      </w:r>
      <w:r w:rsidR="007973AF" w:rsidRPr="007973AF">
        <w:rPr>
          <w:rFonts w:ascii="Times New Roman" w:hAnsi="Times New Roman" w:cs="Times New Roman"/>
          <w:sz w:val="24"/>
          <w:szCs w:val="24"/>
        </w:rPr>
        <w:t>0.688</w:t>
      </w:r>
      <w:r w:rsidR="007973AF">
        <w:rPr>
          <w:rFonts w:ascii="Times New Roman" w:hAnsi="Times New Roman" w:cs="Times New Roman"/>
          <w:sz w:val="24"/>
          <w:szCs w:val="24"/>
        </w:rPr>
        <w:t xml:space="preserve"> or 68.8%, which means</w:t>
      </w:r>
      <w:r w:rsidR="00292349">
        <w:rPr>
          <w:rFonts w:ascii="Times New Roman" w:hAnsi="Times New Roman" w:cs="Times New Roman"/>
          <w:sz w:val="24"/>
          <w:szCs w:val="24"/>
        </w:rPr>
        <w:t xml:space="preserve"> 68.8% of the </w:t>
      </w:r>
      <w:r w:rsidR="00D92407">
        <w:rPr>
          <w:rFonts w:ascii="Times New Roman" w:hAnsi="Times New Roman" w:cs="Times New Roman"/>
          <w:sz w:val="24"/>
          <w:szCs w:val="24"/>
        </w:rPr>
        <w:t>Avg_Price</w:t>
      </w:r>
      <w:r w:rsidR="00292349">
        <w:rPr>
          <w:rFonts w:ascii="Times New Roman" w:hAnsi="Times New Roman" w:cs="Times New Roman"/>
          <w:sz w:val="24"/>
          <w:szCs w:val="24"/>
        </w:rPr>
        <w:t xml:space="preserve"> depends on the </w:t>
      </w:r>
      <w:r w:rsidR="00D92407">
        <w:rPr>
          <w:rFonts w:ascii="Times New Roman" w:hAnsi="Times New Roman" w:cs="Times New Roman"/>
          <w:sz w:val="24"/>
          <w:szCs w:val="24"/>
        </w:rPr>
        <w:t xml:space="preserve">other factors. This is greater and much reliable </w:t>
      </w:r>
      <w:r w:rsidR="00D92407" w:rsidRPr="00D92407">
        <w:rPr>
          <w:rFonts w:ascii="Times New Roman" w:hAnsi="Times New Roman" w:cs="Times New Roman"/>
          <w:sz w:val="24"/>
          <w:szCs w:val="24"/>
        </w:rPr>
        <w:t>than that of the previous models</w:t>
      </w:r>
      <w:r w:rsidR="00D92407">
        <w:rPr>
          <w:rFonts w:ascii="Times New Roman" w:hAnsi="Times New Roman" w:cs="Times New Roman"/>
          <w:sz w:val="24"/>
          <w:szCs w:val="24"/>
        </w:rPr>
        <w:t>.</w:t>
      </w:r>
    </w:p>
    <w:p w14:paraId="638CC840" w14:textId="67A22B4F" w:rsidR="003D4549" w:rsidRPr="00F15F01" w:rsidRDefault="006F62A6" w:rsidP="00EA0F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F01">
        <w:rPr>
          <w:rFonts w:ascii="Times New Roman" w:hAnsi="Times New Roman" w:cs="Times New Roman"/>
          <w:b/>
          <w:bCs/>
          <w:sz w:val="24"/>
          <w:szCs w:val="24"/>
        </w:rPr>
        <w:t>Coeffi</w:t>
      </w:r>
      <w:r w:rsidR="003D4549" w:rsidRPr="00F15F01">
        <w:rPr>
          <w:rFonts w:ascii="Times New Roman" w:hAnsi="Times New Roman" w:cs="Times New Roman"/>
          <w:b/>
          <w:bCs/>
          <w:sz w:val="24"/>
          <w:szCs w:val="24"/>
        </w:rPr>
        <w:t>cient and Intercept:</w:t>
      </w:r>
      <w:r w:rsidR="004A21E4" w:rsidRPr="00F15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F2DDD0" w14:textId="58031A09" w:rsidR="00BE220A" w:rsidRDefault="00BE220A" w:rsidP="00BE2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20A">
        <w:drawing>
          <wp:inline distT="0" distB="0" distL="0" distR="0" wp14:anchorId="163BA15E" wp14:editId="3F01AF1F">
            <wp:extent cx="3009900" cy="2354580"/>
            <wp:effectExtent l="0" t="0" r="0" b="7620"/>
            <wp:docPr id="4494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B8AD" w14:textId="77777777" w:rsidR="00BE220A" w:rsidRDefault="00BE220A" w:rsidP="00BE220A">
      <w:pPr>
        <w:rPr>
          <w:rFonts w:ascii="Times New Roman" w:hAnsi="Times New Roman" w:cs="Times New Roman"/>
          <w:sz w:val="24"/>
          <w:szCs w:val="24"/>
        </w:rPr>
      </w:pPr>
    </w:p>
    <w:p w14:paraId="1217776D" w14:textId="77777777" w:rsidR="00A03F6C" w:rsidRDefault="00F15F01" w:rsidP="00BE2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Equation </w:t>
      </w:r>
      <w:r w:rsidRPr="00F15F0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8B2BA48" w14:textId="48C9CFC1" w:rsidR="009A4965" w:rsidRPr="00DA4330" w:rsidRDefault="009A4965" w:rsidP="00BE220A">
      <w:pPr>
        <w:rPr>
          <w:rFonts w:ascii="Times New Roman" w:hAnsi="Times New Roman" w:cs="Times New Roman"/>
          <w:sz w:val="24"/>
          <w:szCs w:val="24"/>
        </w:rPr>
      </w:pPr>
      <w:r w:rsidRPr="00DA4330">
        <w:rPr>
          <w:rFonts w:ascii="Times New Roman" w:hAnsi="Times New Roman" w:cs="Times New Roman"/>
          <w:sz w:val="24"/>
          <w:szCs w:val="24"/>
        </w:rPr>
        <w:t>Intercept = 29.2413</w:t>
      </w:r>
    </w:p>
    <w:p w14:paraId="2832CA14" w14:textId="142357C6" w:rsidR="005F4CBE" w:rsidRDefault="00F15F01" w:rsidP="00BE220A">
      <w:pPr>
        <w:rPr>
          <w:rFonts w:ascii="Times New Roman" w:hAnsi="Times New Roman" w:cs="Times New Roman"/>
          <w:sz w:val="24"/>
          <w:szCs w:val="24"/>
        </w:rPr>
      </w:pPr>
      <w:r w:rsidRPr="00AE5BB8">
        <w:rPr>
          <w:rFonts w:ascii="Times New Roman" w:hAnsi="Times New Roman" w:cs="Times New Roman"/>
          <w:sz w:val="24"/>
          <w:szCs w:val="24"/>
          <w:highlight w:val="yellow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140C8">
        <w:rPr>
          <w:rFonts w:ascii="Times New Roman" w:hAnsi="Times New Roman" w:cs="Times New Roman"/>
          <w:sz w:val="24"/>
          <w:szCs w:val="24"/>
        </w:rPr>
        <w:t>m1x1 + m2x2 +</w:t>
      </w:r>
      <w:r w:rsidR="00D5729E">
        <w:rPr>
          <w:rFonts w:ascii="Times New Roman" w:hAnsi="Times New Roman" w:cs="Times New Roman"/>
          <w:sz w:val="24"/>
          <w:szCs w:val="24"/>
        </w:rPr>
        <w:t>m3x3 +m4x4 +m5x5 + m6x6 +</w:t>
      </w:r>
      <w:r w:rsidR="00A03F6C">
        <w:rPr>
          <w:rFonts w:ascii="Times New Roman" w:hAnsi="Times New Roman" w:cs="Times New Roman"/>
          <w:sz w:val="24"/>
          <w:szCs w:val="24"/>
        </w:rPr>
        <w:t xml:space="preserve"> m7x7 + m8x8 +m9x9</w:t>
      </w:r>
      <w:r w:rsidR="00B64E30">
        <w:rPr>
          <w:rFonts w:ascii="Times New Roman" w:hAnsi="Times New Roman" w:cs="Times New Roman"/>
          <w:sz w:val="24"/>
          <w:szCs w:val="24"/>
        </w:rPr>
        <w:t xml:space="preserve"> +b</w:t>
      </w:r>
    </w:p>
    <w:p w14:paraId="013EE73A" w14:textId="6E05EE19" w:rsidR="00E15C02" w:rsidRDefault="001977A6" w:rsidP="009A49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46540833"/>
      <w:r w:rsidRPr="001977A6">
        <w:rPr>
          <w:rFonts w:ascii="Times New Roman" w:hAnsi="Times New Roman" w:cs="Times New Roman"/>
          <w:sz w:val="24"/>
          <w:szCs w:val="24"/>
          <w:highlight w:val="yellow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DF8">
        <w:rPr>
          <w:rFonts w:ascii="Times New Roman" w:hAnsi="Times New Roman" w:cs="Times New Roman"/>
          <w:sz w:val="24"/>
          <w:szCs w:val="24"/>
        </w:rPr>
        <w:t xml:space="preserve">= </w:t>
      </w:r>
      <w:r w:rsidR="00484031">
        <w:rPr>
          <w:rFonts w:ascii="Times New Roman" w:hAnsi="Times New Roman" w:cs="Times New Roman"/>
          <w:sz w:val="24"/>
          <w:szCs w:val="24"/>
        </w:rPr>
        <w:t>(</w:t>
      </w:r>
      <w:r w:rsidR="005C620B" w:rsidRPr="005C620B">
        <w:rPr>
          <w:rFonts w:ascii="Times New Roman" w:hAnsi="Times New Roman" w:cs="Times New Roman"/>
          <w:sz w:val="24"/>
          <w:szCs w:val="24"/>
        </w:rPr>
        <w:t>-0.6034</w:t>
      </w:r>
      <w:r w:rsidR="005C620B">
        <w:rPr>
          <w:rFonts w:ascii="Times New Roman" w:hAnsi="Times New Roman" w:cs="Times New Roman"/>
          <w:sz w:val="24"/>
          <w:szCs w:val="24"/>
        </w:rPr>
        <w:t>*</w:t>
      </w:r>
      <w:r w:rsidR="00484031">
        <w:rPr>
          <w:rFonts w:ascii="Times New Roman" w:hAnsi="Times New Roman" w:cs="Times New Roman"/>
          <w:sz w:val="24"/>
          <w:szCs w:val="24"/>
        </w:rPr>
        <w:t>LSTAT) + (</w:t>
      </w:r>
      <w:r w:rsidR="00484031" w:rsidRPr="00484031">
        <w:rPr>
          <w:rFonts w:ascii="Times New Roman" w:hAnsi="Times New Roman" w:cs="Times New Roman"/>
          <w:sz w:val="24"/>
          <w:szCs w:val="24"/>
        </w:rPr>
        <w:t>4.1254</w:t>
      </w:r>
      <w:r w:rsidR="00484031">
        <w:rPr>
          <w:rFonts w:ascii="Times New Roman" w:hAnsi="Times New Roman" w:cs="Times New Roman"/>
          <w:sz w:val="24"/>
          <w:szCs w:val="24"/>
        </w:rPr>
        <w:t>*A</w:t>
      </w:r>
      <w:r w:rsidR="003C16E0">
        <w:rPr>
          <w:rFonts w:ascii="Times New Roman" w:hAnsi="Times New Roman" w:cs="Times New Roman"/>
          <w:sz w:val="24"/>
          <w:szCs w:val="24"/>
        </w:rPr>
        <w:t>vg</w:t>
      </w:r>
      <w:r w:rsidR="00484031">
        <w:rPr>
          <w:rFonts w:ascii="Times New Roman" w:hAnsi="Times New Roman" w:cs="Times New Roman"/>
          <w:sz w:val="24"/>
          <w:szCs w:val="24"/>
        </w:rPr>
        <w:t>_R</w:t>
      </w:r>
      <w:r w:rsidR="003C16E0">
        <w:rPr>
          <w:rFonts w:ascii="Times New Roman" w:hAnsi="Times New Roman" w:cs="Times New Roman"/>
          <w:sz w:val="24"/>
          <w:szCs w:val="24"/>
        </w:rPr>
        <w:t>oom</w:t>
      </w:r>
      <w:r w:rsidR="00484031">
        <w:rPr>
          <w:rFonts w:ascii="Times New Roman" w:hAnsi="Times New Roman" w:cs="Times New Roman"/>
          <w:sz w:val="24"/>
          <w:szCs w:val="24"/>
        </w:rPr>
        <w:t>)</w:t>
      </w:r>
      <w:r w:rsidR="00CA5DDE">
        <w:rPr>
          <w:rFonts w:ascii="Times New Roman" w:hAnsi="Times New Roman" w:cs="Times New Roman"/>
          <w:sz w:val="24"/>
          <w:szCs w:val="24"/>
        </w:rPr>
        <w:t xml:space="preserve"> + (</w:t>
      </w:r>
      <w:r w:rsidR="00CA5DDE" w:rsidRPr="00CA5DDE">
        <w:rPr>
          <w:rFonts w:ascii="Times New Roman" w:hAnsi="Times New Roman" w:cs="Times New Roman"/>
          <w:sz w:val="24"/>
          <w:szCs w:val="24"/>
        </w:rPr>
        <w:t>-1.0743</w:t>
      </w:r>
      <w:r w:rsidR="00CA5DDE">
        <w:rPr>
          <w:rFonts w:ascii="Times New Roman" w:hAnsi="Times New Roman" w:cs="Times New Roman"/>
          <w:sz w:val="24"/>
          <w:szCs w:val="24"/>
        </w:rPr>
        <w:t>*</w:t>
      </w:r>
      <w:r w:rsidR="003C16E0">
        <w:rPr>
          <w:rFonts w:ascii="Times New Roman" w:hAnsi="Times New Roman" w:cs="Times New Roman"/>
          <w:sz w:val="24"/>
          <w:szCs w:val="24"/>
        </w:rPr>
        <w:t>PTRatio</w:t>
      </w:r>
      <w:r w:rsidR="00CA5DDE">
        <w:rPr>
          <w:rFonts w:ascii="Times New Roman" w:hAnsi="Times New Roman" w:cs="Times New Roman"/>
          <w:sz w:val="24"/>
          <w:szCs w:val="24"/>
        </w:rPr>
        <w:t>)</w:t>
      </w:r>
      <w:r w:rsidR="00264AFF">
        <w:rPr>
          <w:rFonts w:ascii="Times New Roman" w:hAnsi="Times New Roman" w:cs="Times New Roman"/>
          <w:sz w:val="24"/>
          <w:szCs w:val="24"/>
        </w:rPr>
        <w:t xml:space="preserve"> +</w:t>
      </w:r>
      <w:r w:rsidR="003C16E0">
        <w:rPr>
          <w:rFonts w:ascii="Times New Roman" w:hAnsi="Times New Roman" w:cs="Times New Roman"/>
          <w:sz w:val="24"/>
          <w:szCs w:val="24"/>
        </w:rPr>
        <w:t xml:space="preserve"> </w:t>
      </w:r>
      <w:r w:rsidR="00264AFF">
        <w:rPr>
          <w:rFonts w:ascii="Times New Roman" w:hAnsi="Times New Roman" w:cs="Times New Roman"/>
          <w:sz w:val="24"/>
          <w:szCs w:val="24"/>
        </w:rPr>
        <w:t>(</w:t>
      </w:r>
      <w:r w:rsidR="00264AFF" w:rsidRPr="00264AFF">
        <w:rPr>
          <w:rFonts w:ascii="Times New Roman" w:hAnsi="Times New Roman" w:cs="Times New Roman"/>
          <w:sz w:val="24"/>
          <w:szCs w:val="24"/>
        </w:rPr>
        <w:t>-0.0144</w:t>
      </w:r>
      <w:r w:rsidR="00264AFF">
        <w:rPr>
          <w:rFonts w:ascii="Times New Roman" w:hAnsi="Times New Roman" w:cs="Times New Roman"/>
          <w:sz w:val="24"/>
          <w:szCs w:val="24"/>
        </w:rPr>
        <w:t>*</w:t>
      </w:r>
      <w:r w:rsidR="00E15C02">
        <w:rPr>
          <w:rFonts w:ascii="Times New Roman" w:hAnsi="Times New Roman" w:cs="Times New Roman"/>
          <w:sz w:val="24"/>
          <w:szCs w:val="24"/>
        </w:rPr>
        <w:t xml:space="preserve"> </w:t>
      </w:r>
      <w:r w:rsidR="003C16E0">
        <w:rPr>
          <w:rFonts w:ascii="Times New Roman" w:hAnsi="Times New Roman" w:cs="Times New Roman"/>
          <w:sz w:val="24"/>
          <w:szCs w:val="24"/>
        </w:rPr>
        <w:t>Tax</w:t>
      </w:r>
      <w:r w:rsidR="00264AFF">
        <w:rPr>
          <w:rFonts w:ascii="Times New Roman" w:hAnsi="Times New Roman" w:cs="Times New Roman"/>
          <w:sz w:val="24"/>
          <w:szCs w:val="24"/>
        </w:rPr>
        <w:t xml:space="preserve">) + </w:t>
      </w:r>
      <w:r w:rsidR="00AE5BB8">
        <w:rPr>
          <w:rFonts w:ascii="Times New Roman" w:hAnsi="Times New Roman" w:cs="Times New Roman"/>
          <w:sz w:val="24"/>
          <w:szCs w:val="24"/>
        </w:rPr>
        <w:t>(</w:t>
      </w:r>
      <w:r w:rsidR="00AE5BB8" w:rsidRPr="00AE5BB8">
        <w:rPr>
          <w:rFonts w:ascii="Times New Roman" w:hAnsi="Times New Roman" w:cs="Times New Roman"/>
          <w:sz w:val="24"/>
          <w:szCs w:val="24"/>
        </w:rPr>
        <w:t>0.2610</w:t>
      </w:r>
      <w:r w:rsidR="00AE5BB8">
        <w:rPr>
          <w:rFonts w:ascii="Times New Roman" w:hAnsi="Times New Roman" w:cs="Times New Roman"/>
          <w:sz w:val="24"/>
          <w:szCs w:val="24"/>
        </w:rPr>
        <w:t>*</w:t>
      </w:r>
      <w:r w:rsidR="00B77E4D">
        <w:rPr>
          <w:rFonts w:ascii="Times New Roman" w:hAnsi="Times New Roman" w:cs="Times New Roman"/>
          <w:sz w:val="24"/>
          <w:szCs w:val="24"/>
        </w:rPr>
        <w:t xml:space="preserve">Distance) + </w:t>
      </w:r>
      <w:r w:rsidR="00842547">
        <w:rPr>
          <w:rFonts w:ascii="Times New Roman" w:hAnsi="Times New Roman" w:cs="Times New Roman"/>
          <w:sz w:val="24"/>
          <w:szCs w:val="24"/>
        </w:rPr>
        <w:t>(</w:t>
      </w:r>
      <w:r w:rsidR="00C00B10" w:rsidRPr="00C00B10">
        <w:rPr>
          <w:rFonts w:ascii="Times New Roman" w:hAnsi="Times New Roman" w:cs="Times New Roman"/>
          <w:sz w:val="24"/>
          <w:szCs w:val="24"/>
        </w:rPr>
        <w:t>-10.3211</w:t>
      </w:r>
      <w:r w:rsidR="00C00B10">
        <w:rPr>
          <w:rFonts w:ascii="Times New Roman" w:hAnsi="Times New Roman" w:cs="Times New Roman"/>
          <w:sz w:val="24"/>
          <w:szCs w:val="24"/>
        </w:rPr>
        <w:t>*NOX) + (</w:t>
      </w:r>
      <w:r w:rsidR="00C00B10" w:rsidRPr="00C00B10">
        <w:rPr>
          <w:rFonts w:ascii="Times New Roman" w:hAnsi="Times New Roman" w:cs="Times New Roman"/>
          <w:sz w:val="24"/>
          <w:szCs w:val="24"/>
        </w:rPr>
        <w:t>0.1305</w:t>
      </w:r>
      <w:r w:rsidR="00C00B10">
        <w:rPr>
          <w:rFonts w:ascii="Times New Roman" w:hAnsi="Times New Roman" w:cs="Times New Roman"/>
          <w:sz w:val="24"/>
          <w:szCs w:val="24"/>
        </w:rPr>
        <w:t>*</w:t>
      </w:r>
      <w:r w:rsidR="003C7C97">
        <w:rPr>
          <w:rFonts w:ascii="Times New Roman" w:hAnsi="Times New Roman" w:cs="Times New Roman"/>
          <w:sz w:val="24"/>
          <w:szCs w:val="24"/>
        </w:rPr>
        <w:t>INDUS) + (</w:t>
      </w:r>
      <w:r w:rsidR="003C7C97" w:rsidRPr="003C7C97">
        <w:rPr>
          <w:rFonts w:ascii="Times New Roman" w:hAnsi="Times New Roman" w:cs="Times New Roman"/>
          <w:sz w:val="24"/>
          <w:szCs w:val="24"/>
        </w:rPr>
        <w:t>0.03277</w:t>
      </w:r>
      <w:r w:rsidR="003C7C97">
        <w:rPr>
          <w:rFonts w:ascii="Times New Roman" w:hAnsi="Times New Roman" w:cs="Times New Roman"/>
          <w:sz w:val="24"/>
          <w:szCs w:val="24"/>
        </w:rPr>
        <w:t xml:space="preserve"> * Age) + (</w:t>
      </w:r>
      <w:r w:rsidR="00E15C02" w:rsidRPr="00E15C02">
        <w:rPr>
          <w:rFonts w:ascii="Times New Roman" w:hAnsi="Times New Roman" w:cs="Times New Roman"/>
          <w:sz w:val="24"/>
          <w:szCs w:val="24"/>
        </w:rPr>
        <w:t>0.0487</w:t>
      </w:r>
      <w:r w:rsidR="00E15C02">
        <w:rPr>
          <w:rFonts w:ascii="Times New Roman" w:hAnsi="Times New Roman" w:cs="Times New Roman"/>
          <w:sz w:val="24"/>
          <w:szCs w:val="24"/>
        </w:rPr>
        <w:t>*Crime_Rate) + 29.2413</w:t>
      </w:r>
      <w:bookmarkEnd w:id="2"/>
    </w:p>
    <w:p w14:paraId="40B787C3" w14:textId="77777777" w:rsidR="009A4965" w:rsidRDefault="009A4965" w:rsidP="009A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B2EBE" w14:textId="6168DFE6" w:rsidR="009A4965" w:rsidRDefault="009A4965" w:rsidP="009A4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2E3351">
        <w:rPr>
          <w:rFonts w:ascii="Times New Roman" w:hAnsi="Times New Roman" w:cs="Times New Roman"/>
          <w:sz w:val="24"/>
          <w:szCs w:val="24"/>
        </w:rPr>
        <w:t>table and equation, we could see that when the variables Lstat</w:t>
      </w:r>
      <w:r w:rsidR="000D6A6C">
        <w:rPr>
          <w:rFonts w:ascii="Times New Roman" w:hAnsi="Times New Roman" w:cs="Times New Roman"/>
          <w:sz w:val="24"/>
          <w:szCs w:val="24"/>
        </w:rPr>
        <w:t>, PTRatio,</w:t>
      </w:r>
      <w:r w:rsidR="00F073B3">
        <w:rPr>
          <w:rFonts w:ascii="Times New Roman" w:hAnsi="Times New Roman" w:cs="Times New Roman"/>
          <w:sz w:val="24"/>
          <w:szCs w:val="24"/>
        </w:rPr>
        <w:t xml:space="preserve"> Tax and N</w:t>
      </w:r>
      <w:r w:rsidR="00560D2F">
        <w:rPr>
          <w:rFonts w:ascii="Times New Roman" w:hAnsi="Times New Roman" w:cs="Times New Roman"/>
          <w:sz w:val="24"/>
          <w:szCs w:val="24"/>
        </w:rPr>
        <w:t xml:space="preserve">OX </w:t>
      </w:r>
      <w:r w:rsidR="00F073B3">
        <w:rPr>
          <w:rFonts w:ascii="Times New Roman" w:hAnsi="Times New Roman" w:cs="Times New Roman"/>
          <w:sz w:val="24"/>
          <w:szCs w:val="24"/>
        </w:rPr>
        <w:t>increases the price decreases.</w:t>
      </w:r>
      <w:r w:rsidR="00024D0C">
        <w:rPr>
          <w:rFonts w:ascii="Times New Roman" w:hAnsi="Times New Roman" w:cs="Times New Roman"/>
          <w:sz w:val="24"/>
          <w:szCs w:val="24"/>
        </w:rPr>
        <w:t xml:space="preserve"> So, the real estate </w:t>
      </w:r>
      <w:r w:rsidR="00982DE5">
        <w:rPr>
          <w:rFonts w:ascii="Times New Roman" w:hAnsi="Times New Roman" w:cs="Times New Roman"/>
          <w:sz w:val="24"/>
          <w:szCs w:val="24"/>
        </w:rPr>
        <w:t>agency should consider these variables and maintain these as low as possible.</w:t>
      </w:r>
    </w:p>
    <w:p w14:paraId="1CAD246B" w14:textId="77777777" w:rsidR="008336A3" w:rsidRDefault="008336A3" w:rsidP="009A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43AA5" w14:textId="77777777" w:rsidR="008336A3" w:rsidRDefault="008336A3" w:rsidP="009A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EF35E" w14:textId="77777777" w:rsidR="008336A3" w:rsidRPr="00E15C02" w:rsidRDefault="008336A3" w:rsidP="009A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DFF9D" w14:textId="5BBE2210" w:rsidR="00173DF8" w:rsidRDefault="00173DF8" w:rsidP="00BE220A">
      <w:pPr>
        <w:rPr>
          <w:rFonts w:ascii="Times New Roman" w:hAnsi="Times New Roman" w:cs="Times New Roman"/>
          <w:sz w:val="24"/>
          <w:szCs w:val="24"/>
        </w:rPr>
      </w:pPr>
    </w:p>
    <w:p w14:paraId="4B00306F" w14:textId="18C88755" w:rsidR="003D4549" w:rsidRPr="00D029B2" w:rsidRDefault="003D4549" w:rsidP="00EA0F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9B2">
        <w:rPr>
          <w:rFonts w:ascii="Times New Roman" w:hAnsi="Times New Roman" w:cs="Times New Roman"/>
          <w:b/>
          <w:bCs/>
          <w:sz w:val="24"/>
          <w:szCs w:val="24"/>
        </w:rPr>
        <w:t>Signi</w:t>
      </w:r>
      <w:r w:rsidR="00512405" w:rsidRPr="00D029B2">
        <w:rPr>
          <w:rFonts w:ascii="Times New Roman" w:hAnsi="Times New Roman" w:cs="Times New Roman"/>
          <w:b/>
          <w:bCs/>
          <w:sz w:val="24"/>
          <w:szCs w:val="24"/>
        </w:rPr>
        <w:t>fic</w:t>
      </w:r>
      <w:r w:rsidRPr="00D029B2">
        <w:rPr>
          <w:rFonts w:ascii="Times New Roman" w:hAnsi="Times New Roman" w:cs="Times New Roman"/>
          <w:b/>
          <w:bCs/>
          <w:sz w:val="24"/>
          <w:szCs w:val="24"/>
        </w:rPr>
        <w:t xml:space="preserve">ance of variables with respect to </w:t>
      </w:r>
      <w:r w:rsidR="00512405" w:rsidRPr="00D029B2">
        <w:rPr>
          <w:rFonts w:ascii="Times New Roman" w:hAnsi="Times New Roman" w:cs="Times New Roman"/>
          <w:b/>
          <w:bCs/>
          <w:sz w:val="24"/>
          <w:szCs w:val="24"/>
        </w:rPr>
        <w:t>Avg_Price</w:t>
      </w:r>
      <w:r w:rsidRPr="00D029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F9B872A" w14:textId="403E5D27" w:rsidR="008336A3" w:rsidRDefault="00DA4330" w:rsidP="00833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330">
        <w:drawing>
          <wp:inline distT="0" distB="0" distL="0" distR="0" wp14:anchorId="06F48AC7" wp14:editId="779FDBCE">
            <wp:extent cx="2286000" cy="2484120"/>
            <wp:effectExtent l="0" t="0" r="0" b="0"/>
            <wp:docPr id="1150591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F10E" w14:textId="35A71BD3" w:rsidR="008336A3" w:rsidRDefault="008336A3" w:rsidP="0083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obvious that </w:t>
      </w:r>
      <w:r w:rsidR="00D029B2">
        <w:rPr>
          <w:rFonts w:ascii="Times New Roman" w:hAnsi="Times New Roman" w:cs="Times New Roman"/>
          <w:sz w:val="24"/>
          <w:szCs w:val="24"/>
        </w:rPr>
        <w:t xml:space="preserve">except Crime_Rate (which </w:t>
      </w:r>
      <w:r w:rsidR="00F477FE">
        <w:rPr>
          <w:rFonts w:ascii="Times New Roman" w:hAnsi="Times New Roman" w:cs="Times New Roman"/>
          <w:sz w:val="24"/>
          <w:szCs w:val="24"/>
        </w:rPr>
        <w:t xml:space="preserve">is </w:t>
      </w:r>
      <w:r w:rsidR="00D029B2">
        <w:rPr>
          <w:rFonts w:ascii="Times New Roman" w:hAnsi="Times New Roman" w:cs="Times New Roman"/>
          <w:sz w:val="24"/>
          <w:szCs w:val="24"/>
        </w:rPr>
        <w:t>53.46%)</w:t>
      </w:r>
      <w:r w:rsidR="00F477FE">
        <w:rPr>
          <w:rFonts w:ascii="Times New Roman" w:hAnsi="Times New Roman" w:cs="Times New Roman"/>
          <w:sz w:val="24"/>
          <w:szCs w:val="24"/>
        </w:rPr>
        <w:t xml:space="preserve">, all the other variables are statistically </w:t>
      </w:r>
      <w:r w:rsidR="00D7195D">
        <w:rPr>
          <w:rFonts w:ascii="Times New Roman" w:hAnsi="Times New Roman" w:cs="Times New Roman"/>
          <w:sz w:val="24"/>
          <w:szCs w:val="24"/>
        </w:rPr>
        <w:t>significant (i.e., lower than 5% level of significance).</w:t>
      </w:r>
    </w:p>
    <w:p w14:paraId="367513E1" w14:textId="1D0B189C" w:rsidR="00AE7F35" w:rsidRDefault="00DA4330" w:rsidP="0083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AE7F35">
        <w:rPr>
          <w:rFonts w:ascii="Times New Roman" w:hAnsi="Times New Roman" w:cs="Times New Roman"/>
          <w:sz w:val="24"/>
          <w:szCs w:val="24"/>
        </w:rPr>
        <w:t xml:space="preserve"> except Crime_Rate all the other variables can be considered for the Avg_Price calculation.</w:t>
      </w:r>
    </w:p>
    <w:p w14:paraId="02F69FCD" w14:textId="58F4FDD1" w:rsidR="00160C4E" w:rsidRPr="00160C4E" w:rsidRDefault="0073184B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sz w:val="24"/>
          <w:szCs w:val="24"/>
          <w:highlight w:val="yellow"/>
        </w:rPr>
        <w:t>Question 8</w:t>
      </w:r>
      <w:r w:rsidRPr="00160C4E">
        <w:rPr>
          <w:rFonts w:ascii="Times New Roman" w:hAnsi="Times New Roman" w:cs="Times New Roman"/>
          <w:sz w:val="24"/>
          <w:szCs w:val="24"/>
        </w:rPr>
        <w:t>.</w:t>
      </w:r>
      <w:r w:rsidR="00160C4E" w:rsidRPr="00160C4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60C4E" w:rsidRPr="00160C4E">
        <w:rPr>
          <w:rFonts w:ascii="Times New Roman" w:hAnsi="Times New Roman" w:cs="Times New Roman"/>
          <w:kern w:val="0"/>
          <w:sz w:val="24"/>
          <w:szCs w:val="24"/>
        </w:rPr>
        <w:t>Pick out only the significant variables from the previous question. Make another</w:t>
      </w:r>
    </w:p>
    <w:p w14:paraId="76767B9F" w14:textId="0391B8FA" w:rsid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instance of the Regression model using only the significant variables you just picked.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60C4E">
        <w:rPr>
          <w:rFonts w:ascii="Times New Roman" w:hAnsi="Times New Roman" w:cs="Times New Roman"/>
          <w:kern w:val="0"/>
          <w:sz w:val="24"/>
          <w:szCs w:val="24"/>
        </w:rPr>
        <w:t>(HINT: Significant variables are those whose p-values are less than 0.05. If the p-value is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60C4E">
        <w:rPr>
          <w:rFonts w:ascii="Times New Roman" w:hAnsi="Times New Roman" w:cs="Times New Roman"/>
          <w:kern w:val="0"/>
          <w:sz w:val="24"/>
          <w:szCs w:val="24"/>
        </w:rPr>
        <w:t>greater than 0.05 then it is insignificant)</w:t>
      </w:r>
    </w:p>
    <w:p w14:paraId="19AF2532" w14:textId="77777777" w:rsidR="00160C4E" w:rsidRP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A7168D1" w14:textId="77777777" w:rsidR="00160C4E" w:rsidRP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Answer the questions below:</w:t>
      </w:r>
    </w:p>
    <w:p w14:paraId="2BCEDCB0" w14:textId="77777777" w:rsidR="00160C4E" w:rsidRP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a. Interpret the output of this model.</w:t>
      </w:r>
    </w:p>
    <w:p w14:paraId="0BCE3F72" w14:textId="536E07CF" w:rsidR="00160C4E" w:rsidRP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b. Compare the adjusted R-square value of this model with the model in the previous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60C4E">
        <w:rPr>
          <w:rFonts w:ascii="Times New Roman" w:hAnsi="Times New Roman" w:cs="Times New Roman"/>
          <w:kern w:val="0"/>
          <w:sz w:val="24"/>
          <w:szCs w:val="24"/>
        </w:rPr>
        <w:t>question, which model performs better according to the value of adjusted R-square?</w:t>
      </w:r>
    </w:p>
    <w:p w14:paraId="695A1010" w14:textId="41C80729" w:rsidR="00160C4E" w:rsidRPr="00160C4E" w:rsidRDefault="00160C4E" w:rsidP="00160C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c. Sort the values of the Coefficients in ascending order. What will happen to the average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60C4E">
        <w:rPr>
          <w:rFonts w:ascii="Times New Roman" w:hAnsi="Times New Roman" w:cs="Times New Roman"/>
          <w:kern w:val="0"/>
          <w:sz w:val="24"/>
          <w:szCs w:val="24"/>
        </w:rPr>
        <w:t>price if the value of NOX is more in a locality in this town?</w:t>
      </w:r>
    </w:p>
    <w:p w14:paraId="06EF9E44" w14:textId="77777777" w:rsidR="00160C4E" w:rsidRDefault="00160C4E" w:rsidP="00160C4E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60C4E">
        <w:rPr>
          <w:rFonts w:ascii="Times New Roman" w:hAnsi="Times New Roman" w:cs="Times New Roman"/>
          <w:kern w:val="0"/>
          <w:sz w:val="24"/>
          <w:szCs w:val="24"/>
        </w:rPr>
        <w:t>d. Write the regression equation from this model.</w:t>
      </w:r>
    </w:p>
    <w:p w14:paraId="3C157187" w14:textId="16B2F297" w:rsidR="006F6043" w:rsidRPr="00262433" w:rsidRDefault="00107679" w:rsidP="0026243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62433">
        <w:rPr>
          <w:rFonts w:ascii="Times New Roman" w:hAnsi="Times New Roman" w:cs="Times New Roman"/>
          <w:kern w:val="0"/>
          <w:sz w:val="24"/>
          <w:szCs w:val="24"/>
        </w:rPr>
        <w:t xml:space="preserve">From the below mentioned table, all the variables are statistically </w:t>
      </w:r>
      <w:r w:rsidR="006C32C9" w:rsidRPr="00262433">
        <w:rPr>
          <w:rFonts w:ascii="Times New Roman" w:hAnsi="Times New Roman" w:cs="Times New Roman"/>
          <w:kern w:val="0"/>
          <w:sz w:val="24"/>
          <w:szCs w:val="24"/>
        </w:rPr>
        <w:t>significant (i.e.</w:t>
      </w:r>
      <w:r w:rsidR="00142C51" w:rsidRPr="00262433">
        <w:rPr>
          <w:rFonts w:ascii="Times New Roman" w:hAnsi="Times New Roman" w:cs="Times New Roman"/>
          <w:kern w:val="0"/>
          <w:sz w:val="24"/>
          <w:szCs w:val="24"/>
        </w:rPr>
        <w:t>, below 5% level of significance</w:t>
      </w:r>
      <w:r w:rsidR="004F7D99" w:rsidRPr="00262433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83FC106" w14:textId="652D6AD9" w:rsidR="002A2B7F" w:rsidRDefault="0073184B" w:rsidP="002A2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184B">
        <w:drawing>
          <wp:inline distT="0" distB="0" distL="0" distR="0" wp14:anchorId="7AD9AAB1" wp14:editId="75F7B646">
            <wp:extent cx="1615440" cy="1927860"/>
            <wp:effectExtent l="0" t="0" r="3810" b="0"/>
            <wp:docPr id="1684326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B04E" w14:textId="22D83D84" w:rsidR="00553BBB" w:rsidRPr="001C38CF" w:rsidRDefault="009003FC" w:rsidP="001C38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Adjusted R-Square:</w:t>
      </w:r>
    </w:p>
    <w:p w14:paraId="13CFED12" w14:textId="209EB61C" w:rsidR="00EC2DF7" w:rsidRDefault="002D7BDE" w:rsidP="00553BBB">
      <w:pPr>
        <w:jc w:val="center"/>
        <w:rPr>
          <w:rFonts w:ascii="Times New Roman" w:hAnsi="Times New Roman" w:cs="Times New Roman"/>
          <w:sz w:val="24"/>
          <w:szCs w:val="24"/>
        </w:rPr>
      </w:pPr>
      <w:r w:rsidRPr="002D7BDE">
        <w:drawing>
          <wp:inline distT="0" distB="0" distL="0" distR="0" wp14:anchorId="0863541A" wp14:editId="43EABB01">
            <wp:extent cx="2072640" cy="1112520"/>
            <wp:effectExtent l="0" t="0" r="3810" b="0"/>
            <wp:docPr id="728277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8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0787D" w:rsidRPr="00B0787D">
        <w:drawing>
          <wp:inline distT="0" distB="0" distL="0" distR="0" wp14:anchorId="588C429F" wp14:editId="1A4C841B">
            <wp:extent cx="2057400" cy="1112520"/>
            <wp:effectExtent l="0" t="0" r="0" b="0"/>
            <wp:docPr id="15286813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831F" w14:textId="045BB07A" w:rsidR="002D7FA0" w:rsidRPr="00EC2DF7" w:rsidRDefault="002D7FA0" w:rsidP="002D7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images </w:t>
      </w:r>
      <w:r w:rsidR="005031D4">
        <w:rPr>
          <w:rFonts w:ascii="Times New Roman" w:hAnsi="Times New Roman" w:cs="Times New Roman"/>
          <w:sz w:val="24"/>
          <w:szCs w:val="24"/>
        </w:rPr>
        <w:t>show</w:t>
      </w:r>
      <w:r w:rsidR="00980A5F">
        <w:rPr>
          <w:rFonts w:ascii="Times New Roman" w:hAnsi="Times New Roman" w:cs="Times New Roman"/>
          <w:sz w:val="24"/>
          <w:szCs w:val="24"/>
        </w:rPr>
        <w:t xml:space="preserve"> us that after neglecting the Crime_</w:t>
      </w:r>
      <w:r w:rsidR="001977A6">
        <w:rPr>
          <w:rFonts w:ascii="Times New Roman" w:hAnsi="Times New Roman" w:cs="Times New Roman"/>
          <w:sz w:val="24"/>
          <w:szCs w:val="24"/>
        </w:rPr>
        <w:t>Rate,</w:t>
      </w:r>
      <w:r w:rsidR="00980A5F">
        <w:rPr>
          <w:rFonts w:ascii="Times New Roman" w:hAnsi="Times New Roman" w:cs="Times New Roman"/>
          <w:sz w:val="24"/>
          <w:szCs w:val="24"/>
        </w:rPr>
        <w:t xml:space="preserve"> we get </w:t>
      </w:r>
      <w:r w:rsidR="006F5CB6">
        <w:rPr>
          <w:rFonts w:ascii="Times New Roman" w:hAnsi="Times New Roman" w:cs="Times New Roman"/>
          <w:sz w:val="24"/>
          <w:szCs w:val="24"/>
        </w:rPr>
        <w:t>similar</w:t>
      </w:r>
      <w:r w:rsidR="00980A5F">
        <w:rPr>
          <w:rFonts w:ascii="Times New Roman" w:hAnsi="Times New Roman" w:cs="Times New Roman"/>
          <w:sz w:val="24"/>
          <w:szCs w:val="24"/>
        </w:rPr>
        <w:t xml:space="preserve"> Adjusted R-Square value</w:t>
      </w:r>
      <w:r w:rsidR="006F5CB6">
        <w:rPr>
          <w:rFonts w:ascii="Times New Roman" w:hAnsi="Times New Roman" w:cs="Times New Roman"/>
          <w:sz w:val="24"/>
          <w:szCs w:val="24"/>
        </w:rPr>
        <w:t xml:space="preserve"> in both the previous model and current model</w:t>
      </w:r>
    </w:p>
    <w:p w14:paraId="5C49F712" w14:textId="3113ED95" w:rsidR="009003FC" w:rsidRDefault="009003FC" w:rsidP="009003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NOX variable:</w:t>
      </w:r>
    </w:p>
    <w:p w14:paraId="1CD663D5" w14:textId="5377EC1B" w:rsidR="00BE413F" w:rsidRDefault="00BE413F" w:rsidP="00BE41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13F">
        <w:drawing>
          <wp:inline distT="0" distB="0" distL="0" distR="0" wp14:anchorId="6DF52FC1" wp14:editId="48A5C96F">
            <wp:extent cx="1798320" cy="1973580"/>
            <wp:effectExtent l="0" t="0" r="0" b="7620"/>
            <wp:docPr id="16960788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A5F5" w14:textId="44626356" w:rsidR="00BE413F" w:rsidRPr="00BE413F" w:rsidRDefault="00D60522" w:rsidP="00BE413F">
      <w:pPr>
        <w:rPr>
          <w:rFonts w:ascii="Times New Roman" w:hAnsi="Times New Roman" w:cs="Times New Roman"/>
          <w:sz w:val="24"/>
          <w:szCs w:val="24"/>
        </w:rPr>
      </w:pPr>
      <w:r w:rsidRPr="00D6052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413F">
        <w:rPr>
          <w:rFonts w:ascii="Times New Roman" w:hAnsi="Times New Roman" w:cs="Times New Roman"/>
          <w:sz w:val="24"/>
          <w:szCs w:val="24"/>
        </w:rPr>
        <w:t>If the NOX value increases further, the price of the house becomes cheaper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30AC2D" w14:textId="33E5F17D" w:rsidR="002A2B7F" w:rsidRPr="00B64E30" w:rsidRDefault="00262433" w:rsidP="00B64E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64E30">
        <w:rPr>
          <w:rFonts w:ascii="Times New Roman" w:hAnsi="Times New Roman" w:cs="Times New Roman"/>
          <w:sz w:val="24"/>
          <w:szCs w:val="24"/>
        </w:rPr>
        <w:t xml:space="preserve">Regression Equation: </w:t>
      </w:r>
    </w:p>
    <w:p w14:paraId="7A79CD5E" w14:textId="37702385" w:rsidR="00B64E30" w:rsidRDefault="00B64E30" w:rsidP="00B64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7F">
        <w:drawing>
          <wp:inline distT="0" distB="0" distL="0" distR="0" wp14:anchorId="75D86AF8" wp14:editId="0A8CA961">
            <wp:extent cx="1501140" cy="2011680"/>
            <wp:effectExtent l="0" t="0" r="3810" b="7620"/>
            <wp:docPr id="1959664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7107" w14:textId="63640C68" w:rsidR="00262433" w:rsidRDefault="00B64E30" w:rsidP="00B81662">
      <w:pPr>
        <w:jc w:val="both"/>
        <w:rPr>
          <w:rFonts w:ascii="Times New Roman" w:hAnsi="Times New Roman" w:cs="Times New Roman"/>
          <w:sz w:val="24"/>
          <w:szCs w:val="24"/>
        </w:rPr>
      </w:pPr>
      <w:r w:rsidRPr="001977A6">
        <w:rPr>
          <w:rFonts w:ascii="Times New Roman" w:hAnsi="Times New Roman" w:cs="Times New Roman"/>
          <w:sz w:val="24"/>
          <w:szCs w:val="24"/>
          <w:highlight w:val="yellow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433">
        <w:rPr>
          <w:rFonts w:ascii="Times New Roman" w:hAnsi="Times New Roman" w:cs="Times New Roman"/>
          <w:sz w:val="24"/>
          <w:szCs w:val="24"/>
        </w:rPr>
        <w:t xml:space="preserve">= m1x1 + m2x2 +m3x3 +m4x4 +m5x5 + m6x6 + m7x7 + m8x8 </w:t>
      </w:r>
      <w:r>
        <w:rPr>
          <w:rFonts w:ascii="Times New Roman" w:hAnsi="Times New Roman" w:cs="Times New Roman"/>
          <w:sz w:val="24"/>
          <w:szCs w:val="24"/>
        </w:rPr>
        <w:t>+ b</w:t>
      </w:r>
    </w:p>
    <w:p w14:paraId="4068C065" w14:textId="0F4DAF4E" w:rsidR="00B64E30" w:rsidRDefault="001977A6" w:rsidP="00B81662">
      <w:pPr>
        <w:jc w:val="both"/>
        <w:rPr>
          <w:rFonts w:ascii="Times New Roman" w:hAnsi="Times New Roman" w:cs="Times New Roman"/>
          <w:sz w:val="24"/>
          <w:szCs w:val="24"/>
        </w:rPr>
      </w:pPr>
      <w:r w:rsidRPr="001977A6">
        <w:rPr>
          <w:rFonts w:ascii="Times New Roman" w:hAnsi="Times New Roman" w:cs="Times New Roman"/>
          <w:sz w:val="24"/>
          <w:szCs w:val="24"/>
          <w:highlight w:val="yellow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E30" w:rsidRPr="00B64E30">
        <w:rPr>
          <w:rFonts w:ascii="Times New Roman" w:hAnsi="Times New Roman" w:cs="Times New Roman"/>
          <w:sz w:val="24"/>
          <w:szCs w:val="24"/>
        </w:rPr>
        <w:t>= (-0.60</w:t>
      </w:r>
      <w:r w:rsidR="00B64E30">
        <w:rPr>
          <w:rFonts w:ascii="Times New Roman" w:hAnsi="Times New Roman" w:cs="Times New Roman"/>
          <w:sz w:val="24"/>
          <w:szCs w:val="24"/>
        </w:rPr>
        <w:t>51</w:t>
      </w:r>
      <w:r w:rsidR="00B64E30" w:rsidRPr="00B64E30">
        <w:rPr>
          <w:rFonts w:ascii="Times New Roman" w:hAnsi="Times New Roman" w:cs="Times New Roman"/>
          <w:sz w:val="24"/>
          <w:szCs w:val="24"/>
        </w:rPr>
        <w:t>*LSTAT) + (4.1254*Avg_Room) + (-1.07</w:t>
      </w:r>
      <w:r w:rsidR="004D659B">
        <w:rPr>
          <w:rFonts w:ascii="Times New Roman" w:hAnsi="Times New Roman" w:cs="Times New Roman"/>
          <w:sz w:val="24"/>
          <w:szCs w:val="24"/>
        </w:rPr>
        <w:t>17</w:t>
      </w:r>
      <w:r w:rsidR="00B64E30" w:rsidRPr="00B64E30">
        <w:rPr>
          <w:rFonts w:ascii="Times New Roman" w:hAnsi="Times New Roman" w:cs="Times New Roman"/>
          <w:sz w:val="24"/>
          <w:szCs w:val="24"/>
        </w:rPr>
        <w:t>*PTRatio) + (-0.0144* Tax) + (0.261</w:t>
      </w:r>
      <w:r w:rsidR="004D659B">
        <w:rPr>
          <w:rFonts w:ascii="Times New Roman" w:hAnsi="Times New Roman" w:cs="Times New Roman"/>
          <w:sz w:val="24"/>
          <w:szCs w:val="24"/>
        </w:rPr>
        <w:t>5</w:t>
      </w:r>
      <w:r w:rsidR="00B64E30" w:rsidRPr="00B64E30">
        <w:rPr>
          <w:rFonts w:ascii="Times New Roman" w:hAnsi="Times New Roman" w:cs="Times New Roman"/>
          <w:sz w:val="24"/>
          <w:szCs w:val="24"/>
        </w:rPr>
        <w:t>*Distance) + (-10.2</w:t>
      </w:r>
      <w:r w:rsidR="004D659B">
        <w:rPr>
          <w:rFonts w:ascii="Times New Roman" w:hAnsi="Times New Roman" w:cs="Times New Roman"/>
          <w:sz w:val="24"/>
          <w:szCs w:val="24"/>
        </w:rPr>
        <w:t>727</w:t>
      </w:r>
      <w:r w:rsidR="00B64E30" w:rsidRPr="00B64E30">
        <w:rPr>
          <w:rFonts w:ascii="Times New Roman" w:hAnsi="Times New Roman" w:cs="Times New Roman"/>
          <w:sz w:val="24"/>
          <w:szCs w:val="24"/>
        </w:rPr>
        <w:t>*NOX) + (0.130</w:t>
      </w:r>
      <w:r w:rsidR="00DD4D52">
        <w:rPr>
          <w:rFonts w:ascii="Times New Roman" w:hAnsi="Times New Roman" w:cs="Times New Roman"/>
          <w:sz w:val="24"/>
          <w:szCs w:val="24"/>
        </w:rPr>
        <w:t>7</w:t>
      </w:r>
      <w:r w:rsidR="00B64E30" w:rsidRPr="00B64E30">
        <w:rPr>
          <w:rFonts w:ascii="Times New Roman" w:hAnsi="Times New Roman" w:cs="Times New Roman"/>
          <w:sz w:val="24"/>
          <w:szCs w:val="24"/>
        </w:rPr>
        <w:t>*INDUS) + (0.032</w:t>
      </w:r>
      <w:r w:rsidR="00DD4D52">
        <w:rPr>
          <w:rFonts w:ascii="Times New Roman" w:hAnsi="Times New Roman" w:cs="Times New Roman"/>
          <w:sz w:val="24"/>
          <w:szCs w:val="24"/>
        </w:rPr>
        <w:t>93</w:t>
      </w:r>
      <w:r w:rsidR="00B64E30" w:rsidRPr="00B64E30">
        <w:rPr>
          <w:rFonts w:ascii="Times New Roman" w:hAnsi="Times New Roman" w:cs="Times New Roman"/>
          <w:sz w:val="24"/>
          <w:szCs w:val="24"/>
        </w:rPr>
        <w:t xml:space="preserve"> * Age) + 29.</w:t>
      </w:r>
      <w:r w:rsidR="00DD4D52">
        <w:rPr>
          <w:rFonts w:ascii="Times New Roman" w:hAnsi="Times New Roman" w:cs="Times New Roman"/>
          <w:sz w:val="24"/>
          <w:szCs w:val="24"/>
        </w:rPr>
        <w:t>4285</w:t>
      </w:r>
    </w:p>
    <w:p w14:paraId="1B1BD49B" w14:textId="77777777" w:rsidR="00B81662" w:rsidRDefault="00B81662" w:rsidP="00B81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973D" w14:textId="2757818D" w:rsidR="006C32C9" w:rsidRPr="0026389F" w:rsidRDefault="006C32C9" w:rsidP="00B81662">
      <w:pPr>
        <w:rPr>
          <w:rFonts w:ascii="Times New Roman" w:hAnsi="Times New Roman" w:cs="Times New Roman"/>
          <w:sz w:val="24"/>
          <w:szCs w:val="24"/>
        </w:rPr>
      </w:pPr>
    </w:p>
    <w:sectPr w:rsidR="006C32C9" w:rsidRPr="0026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792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4426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65C4"/>
    <w:multiLevelType w:val="hybridMultilevel"/>
    <w:tmpl w:val="B32652E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B64E58"/>
    <w:multiLevelType w:val="hybridMultilevel"/>
    <w:tmpl w:val="EF762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671EE"/>
    <w:multiLevelType w:val="hybridMultilevel"/>
    <w:tmpl w:val="B9AEE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74FF"/>
    <w:multiLevelType w:val="hybridMultilevel"/>
    <w:tmpl w:val="9306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F7D1E"/>
    <w:multiLevelType w:val="hybridMultilevel"/>
    <w:tmpl w:val="BDBE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C5D86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11D3A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56774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A590C"/>
    <w:multiLevelType w:val="hybridMultilevel"/>
    <w:tmpl w:val="1EE6DD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109DA"/>
    <w:multiLevelType w:val="hybridMultilevel"/>
    <w:tmpl w:val="2778B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A7CCD"/>
    <w:multiLevelType w:val="hybridMultilevel"/>
    <w:tmpl w:val="E0024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45EFD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4C8"/>
    <w:multiLevelType w:val="hybridMultilevel"/>
    <w:tmpl w:val="1EE6DD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E0F22"/>
    <w:multiLevelType w:val="hybridMultilevel"/>
    <w:tmpl w:val="46443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446CE"/>
    <w:multiLevelType w:val="hybridMultilevel"/>
    <w:tmpl w:val="A2A07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460CC"/>
    <w:multiLevelType w:val="hybridMultilevel"/>
    <w:tmpl w:val="CB32B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4019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E4AA4"/>
    <w:multiLevelType w:val="hybridMultilevel"/>
    <w:tmpl w:val="2778B3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42737"/>
    <w:multiLevelType w:val="hybridMultilevel"/>
    <w:tmpl w:val="48A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95167"/>
    <w:multiLevelType w:val="hybridMultilevel"/>
    <w:tmpl w:val="14F42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E4147"/>
    <w:multiLevelType w:val="hybridMultilevel"/>
    <w:tmpl w:val="3E32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E7ACF"/>
    <w:multiLevelType w:val="hybridMultilevel"/>
    <w:tmpl w:val="85FE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69478">
    <w:abstractNumId w:val="4"/>
  </w:num>
  <w:num w:numId="2" w16cid:durableId="1684624092">
    <w:abstractNumId w:val="14"/>
  </w:num>
  <w:num w:numId="3" w16cid:durableId="1638488939">
    <w:abstractNumId w:val="10"/>
  </w:num>
  <w:num w:numId="4" w16cid:durableId="445739035">
    <w:abstractNumId w:val="11"/>
  </w:num>
  <w:num w:numId="5" w16cid:durableId="1339962238">
    <w:abstractNumId w:val="15"/>
  </w:num>
  <w:num w:numId="6" w16cid:durableId="1659528897">
    <w:abstractNumId w:val="13"/>
  </w:num>
  <w:num w:numId="7" w16cid:durableId="1045565776">
    <w:abstractNumId w:val="19"/>
  </w:num>
  <w:num w:numId="8" w16cid:durableId="1156334309">
    <w:abstractNumId w:val="18"/>
  </w:num>
  <w:num w:numId="9" w16cid:durableId="377318438">
    <w:abstractNumId w:val="7"/>
  </w:num>
  <w:num w:numId="10" w16cid:durableId="899634720">
    <w:abstractNumId w:val="0"/>
  </w:num>
  <w:num w:numId="11" w16cid:durableId="1996756931">
    <w:abstractNumId w:val="8"/>
  </w:num>
  <w:num w:numId="12" w16cid:durableId="699285998">
    <w:abstractNumId w:val="1"/>
  </w:num>
  <w:num w:numId="13" w16cid:durableId="317422133">
    <w:abstractNumId w:val="9"/>
  </w:num>
  <w:num w:numId="14" w16cid:durableId="1039940166">
    <w:abstractNumId w:val="6"/>
  </w:num>
  <w:num w:numId="15" w16cid:durableId="1000696174">
    <w:abstractNumId w:val="17"/>
  </w:num>
  <w:num w:numId="16" w16cid:durableId="1047491973">
    <w:abstractNumId w:val="5"/>
  </w:num>
  <w:num w:numId="17" w16cid:durableId="858734473">
    <w:abstractNumId w:val="20"/>
  </w:num>
  <w:num w:numId="18" w16cid:durableId="2036760024">
    <w:abstractNumId w:val="22"/>
  </w:num>
  <w:num w:numId="19" w16cid:durableId="684408555">
    <w:abstractNumId w:val="21"/>
  </w:num>
  <w:num w:numId="20" w16cid:durableId="579632688">
    <w:abstractNumId w:val="23"/>
  </w:num>
  <w:num w:numId="21" w16cid:durableId="326589829">
    <w:abstractNumId w:val="12"/>
  </w:num>
  <w:num w:numId="22" w16cid:durableId="1271089823">
    <w:abstractNumId w:val="3"/>
  </w:num>
  <w:num w:numId="23" w16cid:durableId="898831801">
    <w:abstractNumId w:val="2"/>
  </w:num>
  <w:num w:numId="24" w16cid:durableId="792289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CD"/>
    <w:rsid w:val="00001972"/>
    <w:rsid w:val="000035DE"/>
    <w:rsid w:val="00023B3B"/>
    <w:rsid w:val="00024D0C"/>
    <w:rsid w:val="00025FBF"/>
    <w:rsid w:val="00030CA9"/>
    <w:rsid w:val="00045A36"/>
    <w:rsid w:val="00050F8A"/>
    <w:rsid w:val="00082A52"/>
    <w:rsid w:val="00096C3D"/>
    <w:rsid w:val="000A0E25"/>
    <w:rsid w:val="000A7C3D"/>
    <w:rsid w:val="000C30FC"/>
    <w:rsid w:val="000C64BB"/>
    <w:rsid w:val="000D6A6C"/>
    <w:rsid w:val="000F2C8F"/>
    <w:rsid w:val="000F42B4"/>
    <w:rsid w:val="000F43A2"/>
    <w:rsid w:val="000F4A79"/>
    <w:rsid w:val="00107679"/>
    <w:rsid w:val="00125BBD"/>
    <w:rsid w:val="0013402A"/>
    <w:rsid w:val="00135F44"/>
    <w:rsid w:val="00142C51"/>
    <w:rsid w:val="00160C4E"/>
    <w:rsid w:val="00164B2F"/>
    <w:rsid w:val="00173DF8"/>
    <w:rsid w:val="00180390"/>
    <w:rsid w:val="00186280"/>
    <w:rsid w:val="0019088F"/>
    <w:rsid w:val="001977A6"/>
    <w:rsid w:val="001B2043"/>
    <w:rsid w:val="001C0596"/>
    <w:rsid w:val="001C38CF"/>
    <w:rsid w:val="001D1A84"/>
    <w:rsid w:val="001E075E"/>
    <w:rsid w:val="001E6C88"/>
    <w:rsid w:val="001F0227"/>
    <w:rsid w:val="001F1451"/>
    <w:rsid w:val="001F6D29"/>
    <w:rsid w:val="002003D2"/>
    <w:rsid w:val="002007DE"/>
    <w:rsid w:val="002140C8"/>
    <w:rsid w:val="0022058C"/>
    <w:rsid w:val="00235C8F"/>
    <w:rsid w:val="0024123D"/>
    <w:rsid w:val="00246DBD"/>
    <w:rsid w:val="00262433"/>
    <w:rsid w:val="0026389F"/>
    <w:rsid w:val="00263933"/>
    <w:rsid w:val="00264AFF"/>
    <w:rsid w:val="00292349"/>
    <w:rsid w:val="002A2B7F"/>
    <w:rsid w:val="002B32F8"/>
    <w:rsid w:val="002D7BDE"/>
    <w:rsid w:val="002D7FA0"/>
    <w:rsid w:val="002E3351"/>
    <w:rsid w:val="002F0D0D"/>
    <w:rsid w:val="002F36D5"/>
    <w:rsid w:val="002F657F"/>
    <w:rsid w:val="002F7ABE"/>
    <w:rsid w:val="00300DA3"/>
    <w:rsid w:val="00302CB6"/>
    <w:rsid w:val="003050CA"/>
    <w:rsid w:val="00335992"/>
    <w:rsid w:val="00337B14"/>
    <w:rsid w:val="0034710C"/>
    <w:rsid w:val="00361362"/>
    <w:rsid w:val="003A5762"/>
    <w:rsid w:val="003B03E4"/>
    <w:rsid w:val="003B3E7D"/>
    <w:rsid w:val="003C16E0"/>
    <w:rsid w:val="003C5AD9"/>
    <w:rsid w:val="003C7C97"/>
    <w:rsid w:val="003D0E16"/>
    <w:rsid w:val="003D17AB"/>
    <w:rsid w:val="003D4549"/>
    <w:rsid w:val="00425C45"/>
    <w:rsid w:val="004378C7"/>
    <w:rsid w:val="0044341D"/>
    <w:rsid w:val="00464F20"/>
    <w:rsid w:val="00466627"/>
    <w:rsid w:val="00466D6C"/>
    <w:rsid w:val="00467FBD"/>
    <w:rsid w:val="00471081"/>
    <w:rsid w:val="00477A65"/>
    <w:rsid w:val="004830F6"/>
    <w:rsid w:val="00484031"/>
    <w:rsid w:val="00485B67"/>
    <w:rsid w:val="00485CD9"/>
    <w:rsid w:val="004A2058"/>
    <w:rsid w:val="004A21E4"/>
    <w:rsid w:val="004C125A"/>
    <w:rsid w:val="004C625A"/>
    <w:rsid w:val="004D659B"/>
    <w:rsid w:val="004D7846"/>
    <w:rsid w:val="004E3BF3"/>
    <w:rsid w:val="004E7937"/>
    <w:rsid w:val="004F7D99"/>
    <w:rsid w:val="005031D4"/>
    <w:rsid w:val="00511E55"/>
    <w:rsid w:val="00512405"/>
    <w:rsid w:val="005400E9"/>
    <w:rsid w:val="00553BBB"/>
    <w:rsid w:val="00560D2F"/>
    <w:rsid w:val="005658CC"/>
    <w:rsid w:val="005A1BD9"/>
    <w:rsid w:val="005A6893"/>
    <w:rsid w:val="005B2328"/>
    <w:rsid w:val="005B6A60"/>
    <w:rsid w:val="005C620B"/>
    <w:rsid w:val="005C6992"/>
    <w:rsid w:val="005E2AF8"/>
    <w:rsid w:val="005F4CBE"/>
    <w:rsid w:val="006138FF"/>
    <w:rsid w:val="00620EBC"/>
    <w:rsid w:val="00647925"/>
    <w:rsid w:val="006801C4"/>
    <w:rsid w:val="006971EF"/>
    <w:rsid w:val="00697C19"/>
    <w:rsid w:val="006A197E"/>
    <w:rsid w:val="006A2865"/>
    <w:rsid w:val="006C0CCC"/>
    <w:rsid w:val="006C32C9"/>
    <w:rsid w:val="006D461B"/>
    <w:rsid w:val="006E76BC"/>
    <w:rsid w:val="006F5CB6"/>
    <w:rsid w:val="006F6043"/>
    <w:rsid w:val="006F62A6"/>
    <w:rsid w:val="00706728"/>
    <w:rsid w:val="00710AAA"/>
    <w:rsid w:val="00710D07"/>
    <w:rsid w:val="00721059"/>
    <w:rsid w:val="007260E9"/>
    <w:rsid w:val="0073184B"/>
    <w:rsid w:val="0075375A"/>
    <w:rsid w:val="00757970"/>
    <w:rsid w:val="007973AF"/>
    <w:rsid w:val="007A2BAD"/>
    <w:rsid w:val="007C3CCD"/>
    <w:rsid w:val="007E6E16"/>
    <w:rsid w:val="00813EBD"/>
    <w:rsid w:val="008336A3"/>
    <w:rsid w:val="00842547"/>
    <w:rsid w:val="008520F0"/>
    <w:rsid w:val="00870F6A"/>
    <w:rsid w:val="00872E03"/>
    <w:rsid w:val="008A38C0"/>
    <w:rsid w:val="008C77F2"/>
    <w:rsid w:val="008F4093"/>
    <w:rsid w:val="008F42B5"/>
    <w:rsid w:val="009003FC"/>
    <w:rsid w:val="0090192A"/>
    <w:rsid w:val="00903644"/>
    <w:rsid w:val="00904BFE"/>
    <w:rsid w:val="00923FE3"/>
    <w:rsid w:val="00934691"/>
    <w:rsid w:val="00935557"/>
    <w:rsid w:val="0093683F"/>
    <w:rsid w:val="009622E9"/>
    <w:rsid w:val="00967EDC"/>
    <w:rsid w:val="00972FDB"/>
    <w:rsid w:val="00980A5F"/>
    <w:rsid w:val="00982DE5"/>
    <w:rsid w:val="0099520A"/>
    <w:rsid w:val="009A4965"/>
    <w:rsid w:val="009B0648"/>
    <w:rsid w:val="009C22E3"/>
    <w:rsid w:val="009C308B"/>
    <w:rsid w:val="009D7FCC"/>
    <w:rsid w:val="009E0BAE"/>
    <w:rsid w:val="009E5BB9"/>
    <w:rsid w:val="009F3AF9"/>
    <w:rsid w:val="00A03F6C"/>
    <w:rsid w:val="00A16CF4"/>
    <w:rsid w:val="00A17261"/>
    <w:rsid w:val="00A46091"/>
    <w:rsid w:val="00A46765"/>
    <w:rsid w:val="00A75B04"/>
    <w:rsid w:val="00AA7215"/>
    <w:rsid w:val="00AA7DA0"/>
    <w:rsid w:val="00AB0771"/>
    <w:rsid w:val="00AE1956"/>
    <w:rsid w:val="00AE5BB8"/>
    <w:rsid w:val="00AE7F35"/>
    <w:rsid w:val="00B026F3"/>
    <w:rsid w:val="00B0787D"/>
    <w:rsid w:val="00B1169A"/>
    <w:rsid w:val="00B22EE5"/>
    <w:rsid w:val="00B4052D"/>
    <w:rsid w:val="00B64E30"/>
    <w:rsid w:val="00B77B0A"/>
    <w:rsid w:val="00B77E4D"/>
    <w:rsid w:val="00B81662"/>
    <w:rsid w:val="00B9337D"/>
    <w:rsid w:val="00BA38DA"/>
    <w:rsid w:val="00BD2D79"/>
    <w:rsid w:val="00BE220A"/>
    <w:rsid w:val="00BE413F"/>
    <w:rsid w:val="00BE5067"/>
    <w:rsid w:val="00C00B10"/>
    <w:rsid w:val="00C4640F"/>
    <w:rsid w:val="00C80086"/>
    <w:rsid w:val="00C87891"/>
    <w:rsid w:val="00C97192"/>
    <w:rsid w:val="00CA50D0"/>
    <w:rsid w:val="00CA5DDE"/>
    <w:rsid w:val="00CB0048"/>
    <w:rsid w:val="00CB07AB"/>
    <w:rsid w:val="00CB2208"/>
    <w:rsid w:val="00CB269D"/>
    <w:rsid w:val="00CC5C10"/>
    <w:rsid w:val="00CD57F9"/>
    <w:rsid w:val="00CF4A40"/>
    <w:rsid w:val="00CF687A"/>
    <w:rsid w:val="00D029B2"/>
    <w:rsid w:val="00D165B5"/>
    <w:rsid w:val="00D360C9"/>
    <w:rsid w:val="00D41EE8"/>
    <w:rsid w:val="00D5729E"/>
    <w:rsid w:val="00D60522"/>
    <w:rsid w:val="00D7195D"/>
    <w:rsid w:val="00D816D6"/>
    <w:rsid w:val="00D86FA8"/>
    <w:rsid w:val="00D92407"/>
    <w:rsid w:val="00DA4330"/>
    <w:rsid w:val="00DD2E0C"/>
    <w:rsid w:val="00DD4D52"/>
    <w:rsid w:val="00DE1FB9"/>
    <w:rsid w:val="00E15C02"/>
    <w:rsid w:val="00E23C54"/>
    <w:rsid w:val="00E3525F"/>
    <w:rsid w:val="00E44BD4"/>
    <w:rsid w:val="00E468C7"/>
    <w:rsid w:val="00E6463D"/>
    <w:rsid w:val="00E74111"/>
    <w:rsid w:val="00EA0F94"/>
    <w:rsid w:val="00EC1EDA"/>
    <w:rsid w:val="00EC2DF7"/>
    <w:rsid w:val="00EC4091"/>
    <w:rsid w:val="00EF6C88"/>
    <w:rsid w:val="00F070F3"/>
    <w:rsid w:val="00F073B3"/>
    <w:rsid w:val="00F15F01"/>
    <w:rsid w:val="00F30B75"/>
    <w:rsid w:val="00F36E44"/>
    <w:rsid w:val="00F409B6"/>
    <w:rsid w:val="00F477FE"/>
    <w:rsid w:val="00F75192"/>
    <w:rsid w:val="00F75986"/>
    <w:rsid w:val="00F909A8"/>
    <w:rsid w:val="00F9659F"/>
    <w:rsid w:val="00FA1A84"/>
    <w:rsid w:val="00FA2F42"/>
    <w:rsid w:val="00FB2343"/>
    <w:rsid w:val="00FB4A16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65BA"/>
  <w15:chartTrackingRefBased/>
  <w15:docId w15:val="{B5005E05-BC88-4A6C-9F9B-443008DA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ac2d4599de02183/Desktop/Terro's_REA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Sheet1!$I$2:$I$507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Qstn.5!$C$25:$C$530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5C-4406-9429-FA747A07F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1134512"/>
        <c:axId val="1999638736"/>
      </c:scatterChart>
      <c:valAx>
        <c:axId val="102113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9638736"/>
        <c:crosses val="autoZero"/>
        <c:crossBetween val="midCat"/>
      </c:valAx>
      <c:valAx>
        <c:axId val="19996387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2113451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Poochaiyan R</dc:creator>
  <cp:keywords/>
  <dc:description/>
  <cp:lastModifiedBy>Arun Poochaiyan R</cp:lastModifiedBy>
  <cp:revision>255</cp:revision>
  <dcterms:created xsi:type="dcterms:W3CDTF">2023-09-23T13:00:00Z</dcterms:created>
  <dcterms:modified xsi:type="dcterms:W3CDTF">2023-09-25T08:28:00Z</dcterms:modified>
</cp:coreProperties>
</file>