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B67B" w14:textId="47BED663" w:rsidR="006514FB" w:rsidRDefault="00FC7D48">
      <w:pPr>
        <w:rPr>
          <w:rFonts w:ascii="Arial Black" w:hAnsi="Arial Black"/>
          <w:lang w:val="en-US"/>
        </w:rPr>
      </w:pPr>
      <w:r w:rsidRPr="00FC7D48">
        <w:rPr>
          <w:rFonts w:ascii="Arial Black" w:hAnsi="Arial Black"/>
          <w:lang w:val="en-US"/>
        </w:rPr>
        <w:t>WEEK 7</w:t>
      </w:r>
    </w:p>
    <w:p w14:paraId="17A594AF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1</w:t>
      </w:r>
    </w:p>
    <w:p w14:paraId="4645B89E" w14:textId="77777777" w:rsidR="00FC7D48" w:rsidRDefault="00FC7D48" w:rsidP="00FC7D48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C86454" w14:textId="77777777" w:rsidR="00FC7D48" w:rsidRDefault="00FC7D48" w:rsidP="00FC7D48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1BDF009" w14:textId="101FDCB4" w:rsidR="00FC7D48" w:rsidRDefault="00FC7D48" w:rsidP="00FC7D48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399A5A5" wp14:editId="72B47600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BE98F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EAE7D7B" w14:textId="77777777" w:rsidR="00FC7D48" w:rsidRDefault="00FC7D48" w:rsidP="00FC7D48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710CD53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onsolas" w:hAnsi="Consolas"/>
          <w:color w:val="E83E8C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containing </w:t>
      </w:r>
      <w:r>
        <w:rPr>
          <w:rStyle w:val="HTMLCode"/>
          <w:rFonts w:ascii="Consolas" w:hAnsi="Consolas"/>
          <w:color w:val="E83E8C"/>
        </w:rPr>
        <w:t>n + 1</w:t>
      </w:r>
      <w:r>
        <w:rPr>
          <w:rFonts w:ascii="Segoe UI" w:hAnsi="Segoe UI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onsolas" w:hAnsi="Consolas"/>
          <w:color w:val="E83E8C"/>
        </w:rPr>
        <w:t>[1, n]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one repeated number</w:t>
      </w:r>
      <w:r>
        <w:rPr>
          <w:rFonts w:ascii="Segoe UI" w:hAnsi="Segoe UI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onsolas" w:hAnsi="Consolas"/>
          <w:color w:val="E83E8C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Style w:val="Emphasis"/>
          <w:rFonts w:ascii="Segoe UI" w:hAnsi="Segoe UI" w:cs="Segoe UI"/>
          <w:color w:val="001A1E"/>
          <w:sz w:val="23"/>
          <w:szCs w:val="23"/>
        </w:rPr>
        <w:t>this repeated number</w:t>
      </w:r>
      <w:r>
        <w:rPr>
          <w:rFonts w:ascii="Segoe UI" w:hAnsi="Segoe UI" w:cs="Segoe UI"/>
          <w:color w:val="001A1E"/>
          <w:sz w:val="23"/>
          <w:szCs w:val="23"/>
        </w:rPr>
        <w:t>. Solve the problem using set.</w:t>
      </w:r>
    </w:p>
    <w:p w14:paraId="2AA1A386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160B1244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nums</w:t>
      </w:r>
      <w:proofErr w:type="spellEnd"/>
      <w:r>
        <w:rPr>
          <w:rFonts w:ascii="Consolas" w:hAnsi="Consolas"/>
          <w:color w:val="1D2125"/>
        </w:rPr>
        <w:t xml:space="preserve"> = [1,3,4,2,2]</w:t>
      </w:r>
    </w:p>
    <w:p w14:paraId="41C8723A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2</w:t>
      </w:r>
    </w:p>
    <w:p w14:paraId="41D2E566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52B75B16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nums</w:t>
      </w:r>
      <w:proofErr w:type="spellEnd"/>
      <w:r>
        <w:rPr>
          <w:rFonts w:ascii="Consolas" w:hAnsi="Consolas"/>
          <w:color w:val="1D2125"/>
        </w:rPr>
        <w:t xml:space="preserve"> = [3,1,3,4,2]</w:t>
      </w:r>
    </w:p>
    <w:p w14:paraId="5F2E3D72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3</w:t>
      </w:r>
    </w:p>
    <w:p w14:paraId="0BF8322F" w14:textId="77777777" w:rsidR="00FC7D48" w:rsidRDefault="00FC7D48" w:rsidP="00FC7D48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4BA9DA8A" w14:textId="77777777" w:rsidR="00FC7D48" w:rsidRDefault="00FC7D48" w:rsidP="00FC7D48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3"/>
      </w:tblGrid>
      <w:tr w:rsidR="00FC7D48" w14:paraId="6DA5586F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1B314" w14:textId="77777777" w:rsidR="00FC7D48" w:rsidRDefault="00FC7D48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AFE306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C7D48" w14:paraId="6175F134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E92C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92EC09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</w:tr>
    </w:tbl>
    <w:p w14:paraId="55F795F4" w14:textId="5F7617D4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Segoe UI" w:hAnsi="Segoe UI"/>
          <w:color w:val="001A1E"/>
        </w:rPr>
        <w:t>PROGRAM:</w:t>
      </w:r>
      <w:r>
        <w:rPr>
          <w:rFonts w:ascii="Segoe UI" w:hAnsi="Segoe UI"/>
          <w:color w:val="001A1E"/>
        </w:rPr>
        <w:br/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find_duplicate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1640947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seen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set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468CAFD6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nums</w:t>
      </w:r>
      <w:proofErr w:type="spellEnd"/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1E42825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seen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788EA555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</w:t>
      </w:r>
      <w:proofErr w:type="spellEnd"/>
    </w:p>
    <w:p w14:paraId="13699F66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seen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add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5614C6B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mment"/>
          <w:rFonts w:ascii="Consolas" w:hAnsi="Consolas" w:cs="Segoe UI"/>
          <w:color w:val="4C886B"/>
          <w:sz w:val="23"/>
          <w:szCs w:val="23"/>
        </w:rPr>
        <w:t># Taking input from the user</w:t>
      </w:r>
    </w:p>
    <w:p w14:paraId="761889A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nums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tring"/>
          <w:rFonts w:ascii="Consolas" w:hAnsi="Consolas" w:cs="Segoe UI"/>
          <w:color w:val="036A07"/>
          <w:sz w:val="23"/>
          <w:szCs w:val="23"/>
        </w:rPr>
        <w:t>""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()))</w:t>
      </w:r>
    </w:p>
    <w:p w14:paraId="26660C2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find_duplicate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nums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</w:p>
    <w:p w14:paraId="33ED4CCC" w14:textId="77777777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027"/>
        <w:gridCol w:w="527"/>
        <w:gridCol w:w="198"/>
      </w:tblGrid>
      <w:tr w:rsidR="00FC7D48" w14:paraId="1E54E7C0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A80806" w14:textId="77777777" w:rsidR="00FC7D48" w:rsidRDefault="00FC7D48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48A6D3" w14:textId="77777777" w:rsidR="00FC7D48" w:rsidRDefault="00FC7D48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349B8E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408B8D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66888" w14:textId="77777777" w:rsidR="00FC7D48" w:rsidRDefault="00FC7D48">
            <w:pPr>
              <w:spacing w:after="240"/>
              <w:rPr>
                <w:b/>
                <w:bCs/>
              </w:rPr>
            </w:pPr>
          </w:p>
        </w:tc>
      </w:tr>
      <w:tr w:rsidR="00FC7D48" w14:paraId="14057A9B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4B6906" w14:textId="77777777" w:rsidR="00FC7D48" w:rsidRDefault="00FC7D48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8CE76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E5896A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58DCA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AD2F89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  <w:tr w:rsidR="00FC7D48" w14:paraId="6AA517B4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D4C00" w14:textId="77777777" w:rsidR="00FC7D48" w:rsidRDefault="00FC7D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995E9D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CF72D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69394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086204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</w:tbl>
    <w:p w14:paraId="5A8B55F1" w14:textId="77777777" w:rsidR="00FC7D48" w:rsidRDefault="00FC7D48" w:rsidP="00FC7D48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F53B05F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570FAB4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4CCA9A0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2ADB52A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9458442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954674A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8808B49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DA9E0C2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561E504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648C1F4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AD7D866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B3568E4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B35AF17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959CD18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0F50E6A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7BA4049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EC6CB1F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6CDDB95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63F500B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B479F78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9A24639" w14:textId="35EE8A9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766B6087" w14:textId="1E8D2900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an array of strings </w:t>
      </w:r>
      <w:r>
        <w:rPr>
          <w:rStyle w:val="HTMLCode"/>
          <w:rFonts w:ascii="Consolas" w:hAnsi="Consolas"/>
          <w:color w:val="E83E8C"/>
        </w:rPr>
        <w:t>words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Style w:val="Emphasis"/>
          <w:rFonts w:ascii="Segoe UI" w:hAnsi="Segoe UI" w:cs="Segoe UI"/>
          <w:color w:val="001A1E"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10630332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American keyboard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417E5B39" w14:textId="77777777" w:rsidR="00FC7D48" w:rsidRDefault="00FC7D48" w:rsidP="00FC7D48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qwertyuiop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</w:t>
      </w:r>
    </w:p>
    <w:p w14:paraId="277E6D2E" w14:textId="77777777" w:rsidR="00FC7D48" w:rsidRDefault="00FC7D48" w:rsidP="00FC7D48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asdfghjkl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 and</w:t>
      </w:r>
    </w:p>
    <w:p w14:paraId="382F3E86" w14:textId="77777777" w:rsidR="00FC7D48" w:rsidRDefault="00FC7D48" w:rsidP="00FC7D48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zxcvbnm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077E7918" w14:textId="351C2300" w:rsidR="00FC7D48" w:rsidRDefault="00FC7D48" w:rsidP="00FC7D48">
      <w:pPr>
        <w:shd w:val="clear" w:color="auto" w:fill="E7F3F5"/>
        <w:spacing w:after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0240382F" wp14:editId="6ECC77C8">
            <wp:extent cx="5731510" cy="1915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C1A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32675A1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557B8691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Hello","Alaska","Dad","Peace</w:t>
      </w:r>
      <w:proofErr w:type="spellEnd"/>
      <w:r>
        <w:rPr>
          <w:rFonts w:ascii="Consolas" w:hAnsi="Consolas"/>
          <w:color w:val="1D2125"/>
        </w:rPr>
        <w:t>"]</w:t>
      </w:r>
    </w:p>
    <w:p w14:paraId="7EE643C9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lastRenderedPageBreak/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Alaska","Dad</w:t>
      </w:r>
      <w:proofErr w:type="spellEnd"/>
      <w:r>
        <w:rPr>
          <w:rFonts w:ascii="Consolas" w:hAnsi="Consolas"/>
          <w:color w:val="1D2125"/>
        </w:rPr>
        <w:t>"]</w:t>
      </w:r>
    </w:p>
    <w:p w14:paraId="62C3716D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7EE342BA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omk</w:t>
      </w:r>
      <w:proofErr w:type="spellEnd"/>
      <w:r>
        <w:rPr>
          <w:rFonts w:ascii="Consolas" w:hAnsi="Consolas"/>
          <w:color w:val="1D2125"/>
        </w:rPr>
        <w:t>"]</w:t>
      </w:r>
    </w:p>
    <w:p w14:paraId="6F83DB7E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[]</w:t>
      </w:r>
    </w:p>
    <w:p w14:paraId="30886FC7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3:</w:t>
      </w:r>
    </w:p>
    <w:p w14:paraId="7D34FAA2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748014C8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70AA2747" w14:textId="77777777" w:rsidR="00FC7D48" w:rsidRDefault="00FC7D48" w:rsidP="00FC7D48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4AB1BAEA" w14:textId="77777777" w:rsidR="00FC7D48" w:rsidRDefault="00FC7D48" w:rsidP="00FC7D48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FC7D48" w14:paraId="3FECF221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5C810C" w14:textId="77777777" w:rsidR="00FC7D48" w:rsidRDefault="00FC7D48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CF5B43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C7D48" w14:paraId="0D811058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1BF33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43E0A786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1C8788AA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16929FBA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12065E5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EEDA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69D0E228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</w:tr>
      <w:tr w:rsidR="00FC7D48" w14:paraId="321F214F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5CC474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20E970B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696809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EEAD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0B14A589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</w:tr>
    </w:tbl>
    <w:p w14:paraId="12E13B11" w14:textId="77777777" w:rsidR="00FC7D48" w:rsidRDefault="00FC7D48" w:rsidP="00FC7D48">
      <w:pPr>
        <w:shd w:val="clear" w:color="auto" w:fill="F0F0F0"/>
        <w:spacing w:line="270" w:lineRule="atLeast"/>
        <w:jc w:val="right"/>
        <w:rPr>
          <w:rFonts w:ascii="Segoe UI" w:hAnsi="Segoe UI" w:cs="Segoe UI"/>
          <w:color w:val="001A1E"/>
          <w:sz w:val="23"/>
          <w:szCs w:val="23"/>
        </w:rPr>
      </w:pPr>
    </w:p>
    <w:p w14:paraId="47509607" w14:textId="59F0FA14" w:rsidR="00FC7D48" w:rsidRDefault="00FC7D48" w:rsidP="00FC7D48">
      <w:pPr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PROGRAM:</w:t>
      </w:r>
    </w:p>
    <w:p w14:paraId="7998583E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check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name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row</w:t>
      </w:r>
      <w:proofErr w:type="spellEnd"/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647E2A3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name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5726B588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keyword"/>
          <w:rFonts w:ascii="Consolas" w:hAnsi="Consolas" w:cs="Segoe UI"/>
          <w:color w:val="0000FF"/>
          <w:sz w:val="23"/>
          <w:szCs w:val="23"/>
        </w:rPr>
        <w:t>not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row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030F00AC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585CF6"/>
          <w:sz w:val="23"/>
          <w:szCs w:val="23"/>
        </w:rPr>
        <w:t>False</w:t>
      </w:r>
    </w:p>
    <w:p w14:paraId="719966ED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585CF6"/>
          <w:sz w:val="23"/>
          <w:szCs w:val="23"/>
        </w:rPr>
        <w:t>True</w:t>
      </w:r>
    </w:p>
    <w:p w14:paraId="250E84E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name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()))]</w:t>
      </w:r>
    </w:p>
    <w:p w14:paraId="390CF3DF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r1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string"/>
          <w:rFonts w:ascii="Consolas" w:hAnsi="Consolas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Consolas" w:hAnsi="Consolas" w:cs="Segoe UI"/>
          <w:color w:val="036A07"/>
          <w:sz w:val="23"/>
          <w:szCs w:val="23"/>
        </w:rPr>
        <w:t>qwertyuiopQWERTYUIOP</w:t>
      </w:r>
      <w:proofErr w:type="spellEnd"/>
      <w:r>
        <w:rPr>
          <w:rStyle w:val="acestring"/>
          <w:rFonts w:ascii="Consolas" w:hAnsi="Consolas" w:cs="Segoe UI"/>
          <w:color w:val="036A07"/>
          <w:sz w:val="23"/>
          <w:szCs w:val="23"/>
        </w:rPr>
        <w:t>'</w:t>
      </w:r>
    </w:p>
    <w:p w14:paraId="40F49212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r2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string"/>
          <w:rFonts w:ascii="Consolas" w:hAnsi="Consolas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Consolas" w:hAnsi="Consolas" w:cs="Segoe UI"/>
          <w:color w:val="036A07"/>
          <w:sz w:val="23"/>
          <w:szCs w:val="23"/>
        </w:rPr>
        <w:t>asdfghjklASDFGHJKL</w:t>
      </w:r>
      <w:proofErr w:type="spellEnd"/>
      <w:r>
        <w:rPr>
          <w:rStyle w:val="acestring"/>
          <w:rFonts w:ascii="Consolas" w:hAnsi="Consolas" w:cs="Segoe UI"/>
          <w:color w:val="036A07"/>
          <w:sz w:val="23"/>
          <w:szCs w:val="23"/>
        </w:rPr>
        <w:t>'</w:t>
      </w:r>
    </w:p>
    <w:p w14:paraId="01949123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r3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string"/>
          <w:rFonts w:ascii="Consolas" w:hAnsi="Consolas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Consolas" w:hAnsi="Consolas" w:cs="Segoe UI"/>
          <w:color w:val="036A07"/>
          <w:sz w:val="23"/>
          <w:szCs w:val="23"/>
        </w:rPr>
        <w:t>zxcvbnmZXCVBNM</w:t>
      </w:r>
      <w:proofErr w:type="spellEnd"/>
      <w:r>
        <w:rPr>
          <w:rStyle w:val="acestring"/>
          <w:rFonts w:ascii="Consolas" w:hAnsi="Consolas" w:cs="Segoe UI"/>
          <w:color w:val="036A07"/>
          <w:sz w:val="23"/>
          <w:szCs w:val="23"/>
        </w:rPr>
        <w:t>'</w:t>
      </w:r>
    </w:p>
    <w:p w14:paraId="3B90A1F7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result</w:t>
      </w:r>
      <w:proofErr w:type="gramStart"/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</w:p>
    <w:p w14:paraId="36A247B1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name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0AA510C5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r1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79810345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x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r1</w:t>
      </w:r>
    </w:p>
    <w:p w14:paraId="656766A0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keyword"/>
          <w:rFonts w:ascii="Consolas" w:hAnsi="Consolas" w:cs="Segoe UI"/>
          <w:color w:val="0000FF"/>
          <w:sz w:val="23"/>
          <w:szCs w:val="23"/>
        </w:rPr>
        <w:t>elif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r2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4AD8EC01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x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r2</w:t>
      </w:r>
    </w:p>
    <w:p w14:paraId="7EE2C112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5C15C028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x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r3</w:t>
      </w:r>
    </w:p>
    <w:p w14:paraId="497998AB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check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x</w:t>
      </w:r>
      <w:proofErr w:type="spellEnd"/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58E2C5AA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result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0EC5FA08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result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5C15AE4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result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46CB4ABB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7FFED493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6E2E1A23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Consolas" w:hAnsi="Consolas" w:cs="Segoe UI"/>
          <w:color w:val="036A07"/>
          <w:sz w:val="23"/>
          <w:szCs w:val="23"/>
        </w:rPr>
        <w:t>'No words'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79ADB1F7" w14:textId="2EB9EE0C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1072"/>
        <w:gridCol w:w="1072"/>
        <w:gridCol w:w="198"/>
      </w:tblGrid>
      <w:tr w:rsidR="00FC7D48" w14:paraId="65C8DBA1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91374F" w14:textId="77777777" w:rsidR="00FC7D48" w:rsidRDefault="00FC7D48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039ECD" w14:textId="77777777" w:rsidR="00FC7D48" w:rsidRDefault="00FC7D48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FF4CA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8ECCD0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422D2" w14:textId="77777777" w:rsidR="00FC7D48" w:rsidRDefault="00FC7D48">
            <w:pPr>
              <w:spacing w:after="240"/>
              <w:rPr>
                <w:b/>
                <w:bCs/>
              </w:rPr>
            </w:pPr>
          </w:p>
        </w:tc>
      </w:tr>
      <w:tr w:rsidR="00FC7D48" w14:paraId="52AB600D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9EADBE" w14:textId="77777777" w:rsidR="00FC7D48" w:rsidRDefault="00FC7D48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7C2E57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E0A6AB1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10ABCCCA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29DC159C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7B35CC4C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B7C83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3A14A60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3123D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0939DBA3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ABA37B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  <w:tr w:rsidR="00FC7D48" w14:paraId="21A460B3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90BFAC" w14:textId="77777777" w:rsidR="00FC7D48" w:rsidRDefault="00FC7D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5E102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6965D40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4FE1F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15A75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21B77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  <w:tr w:rsidR="00FC7D48" w14:paraId="7ED5CBCF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E7CE8" w14:textId="77777777" w:rsidR="00FC7D48" w:rsidRDefault="00FC7D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AAADD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34DCF278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1B4EB0C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F7058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7AE5BB74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54906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14DF5D0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FF791A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</w:tbl>
    <w:p w14:paraId="180EE3EF" w14:textId="0E4B03C5" w:rsidR="00FC7D48" w:rsidRPr="00FC7D48" w:rsidRDefault="00FC7D48" w:rsidP="00FC7D48">
      <w:pPr>
        <w:pStyle w:val="NormalWeb"/>
        <w:shd w:val="clear" w:color="auto" w:fill="AAFFAA"/>
        <w:spacing w:before="0" w:beforeAutospacing="0" w:after="120" w:afterAutospacing="0"/>
        <w:rPr>
          <w:rFonts w:ascii="Segoe UI" w:eastAsiaTheme="minorHAnsi" w:hAnsi="Segoe UI" w:cs="Segoe UI"/>
          <w:b/>
          <w:bCs/>
          <w:color w:val="FFFFFF"/>
          <w:sz w:val="17"/>
          <w:szCs w:val="17"/>
          <w:lang w:eastAsia="en-US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6C372FB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BCC4400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31694A0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1CEBCD2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A7017F6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61AF1A7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8110521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F6A0387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8D99325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9B74F13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F40E708" w14:textId="6DEEB58A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2D1358C2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eliminate the common elements in the given 2 arrays and print only the non-repeating</w:t>
      </w:r>
    </w:p>
    <w:p w14:paraId="5A40D8ED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elements and the total number of such non-repeating elements.</w:t>
      </w:r>
    </w:p>
    <w:p w14:paraId="04CEDCC2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EF7BE18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51445A5C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two lines contain the space-separated integer arrays to be compared.</w:t>
      </w:r>
    </w:p>
    <w:p w14:paraId="464B6BBD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6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u w:val="none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Input:</w:t>
      </w:r>
    </w:p>
    <w:p w14:paraId="56711636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5 4</w:t>
      </w:r>
    </w:p>
    <w:p w14:paraId="4B6E0CAE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1 2 8 6 5</w:t>
      </w:r>
    </w:p>
    <w:p w14:paraId="57E93ABD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2 6 8 10</w:t>
      </w:r>
    </w:p>
    <w:p w14:paraId="297F4219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7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u w:val="none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12177FF8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1 5 10</w:t>
      </w:r>
    </w:p>
    <w:p w14:paraId="2A94FA21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304C7DD6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8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u w:val="none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 Input: </w:t>
      </w:r>
    </w:p>
    <w:p w14:paraId="018436EA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5 5</w:t>
      </w:r>
    </w:p>
    <w:p w14:paraId="483B5D03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286C2A2A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589A45AD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9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u w:val="none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316FF56F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 SUCH ELEMENTS</w:t>
      </w:r>
    </w:p>
    <w:p w14:paraId="2F277945" w14:textId="77777777" w:rsidR="00FC7D48" w:rsidRDefault="00FC7D48" w:rsidP="00FC7D48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8640CA8" w14:textId="77777777" w:rsidR="00FC7D48" w:rsidRDefault="00FC7D48" w:rsidP="00FC7D48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52"/>
      </w:tblGrid>
      <w:tr w:rsidR="00FC7D48" w14:paraId="5481A4CC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65289" w14:textId="77777777" w:rsidR="00FC7D48" w:rsidRDefault="00FC7D48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D932E1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C7D48" w14:paraId="10294A9E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C15C2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5AFB595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779E47D9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373E5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785FD989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</w:tr>
    </w:tbl>
    <w:p w14:paraId="1DF1F949" w14:textId="77777777" w:rsidR="00FC7D48" w:rsidRDefault="00FC7D48" w:rsidP="00FC7D48">
      <w:pPr>
        <w:shd w:val="clear" w:color="auto" w:fill="F0F0F0"/>
        <w:spacing w:line="270" w:lineRule="atLeast"/>
        <w:jc w:val="right"/>
        <w:rPr>
          <w:rFonts w:ascii="Segoe UI" w:hAnsi="Segoe UI" w:cs="Segoe UI"/>
          <w:color w:val="001A1E"/>
          <w:sz w:val="23"/>
          <w:szCs w:val="23"/>
        </w:rPr>
      </w:pPr>
    </w:p>
    <w:p w14:paraId="2E6E595E" w14:textId="1EA8CC24" w:rsidR="00FC7D48" w:rsidRDefault="00FC7D48" w:rsidP="00FC7D48">
      <w:pPr>
        <w:rPr>
          <w:rFonts w:ascii="Consolas" w:hAnsi="Consolas" w:cs="Segoe UI"/>
          <w:color w:val="333333"/>
          <w:sz w:val="23"/>
          <w:szCs w:val="23"/>
        </w:rPr>
      </w:pPr>
      <w:r>
        <w:rPr>
          <w:rFonts w:ascii="Consolas" w:hAnsi="Consolas" w:cs="Segoe UI"/>
          <w:color w:val="333333"/>
          <w:sz w:val="23"/>
          <w:szCs w:val="23"/>
        </w:rPr>
        <w:t>PROGRAM:</w:t>
      </w:r>
    </w:p>
    <w:p w14:paraId="7C0BA11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find_non_</w:t>
      </w:r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repeating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dentifier"/>
          <w:rFonts w:ascii="Consolas" w:hAnsi="Consolas" w:cs="Segoe UI"/>
          <w:color w:val="000000"/>
          <w:sz w:val="23"/>
          <w:szCs w:val="23"/>
        </w:rPr>
        <w:t>arr1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arr2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652F8143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unique_elements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set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arr1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^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set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arr2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6A7ED110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unique_elements</w:t>
      </w:r>
      <w:proofErr w:type="spellEnd"/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1E2737F8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*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unique_elements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619AE0CF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unique_elements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</w:p>
    <w:p w14:paraId="0DAF5C7D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1B7BE17B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Consolas" w:hAnsi="Consolas" w:cs="Segoe UI"/>
          <w:color w:val="036A07"/>
          <w:sz w:val="23"/>
          <w:szCs w:val="23"/>
        </w:rPr>
        <w:t>"NO SUCH ELEMENTS"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7A85FCC1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main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013E667D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size1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size2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())</w:t>
      </w:r>
    </w:p>
    <w:p w14:paraId="51EE6BF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arr1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()))</w:t>
      </w:r>
    </w:p>
    <w:p w14:paraId="42B03F5E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lastRenderedPageBreak/>
        <w:t xml:space="preserve">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arr2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()))</w:t>
      </w:r>
    </w:p>
    <w:p w14:paraId="7E7BC246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find_non_</w:t>
      </w:r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repeating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dentifier"/>
          <w:rFonts w:ascii="Consolas" w:hAnsi="Consolas" w:cs="Segoe UI"/>
          <w:color w:val="000000"/>
          <w:sz w:val="23"/>
          <w:szCs w:val="23"/>
        </w:rPr>
        <w:t>arr1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arr2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6CD9026B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__name__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Consolas" w:hAnsi="Consolas" w:cs="Segoe UI"/>
          <w:color w:val="036A07"/>
          <w:sz w:val="23"/>
          <w:szCs w:val="23"/>
        </w:rPr>
        <w:t>"__main__"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5C3EC0F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</w:t>
      </w:r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main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035EBDFA" w14:textId="77777777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p w14:paraId="78A99F1B" w14:textId="1E49BEE7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p w14:paraId="0E2D7392" w14:textId="00B75EBE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p w14:paraId="44DEA966" w14:textId="77777777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p w14:paraId="6E7E0545" w14:textId="1E9C9916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027"/>
        <w:gridCol w:w="852"/>
        <w:gridCol w:w="198"/>
      </w:tblGrid>
      <w:tr w:rsidR="00FC7D48" w14:paraId="33B4E037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9D08B9" w14:textId="77777777" w:rsidR="00FC7D48" w:rsidRDefault="00FC7D48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648755" w14:textId="77777777" w:rsidR="00FC7D48" w:rsidRDefault="00FC7D48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A8B7E6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A3BB3C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52CDFA" w14:textId="77777777" w:rsidR="00FC7D48" w:rsidRDefault="00FC7D48">
            <w:pPr>
              <w:spacing w:after="240"/>
              <w:rPr>
                <w:b/>
                <w:bCs/>
              </w:rPr>
            </w:pPr>
          </w:p>
        </w:tc>
      </w:tr>
      <w:tr w:rsidR="00FC7D48" w14:paraId="4FED1300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0A6324" w14:textId="77777777" w:rsidR="00FC7D48" w:rsidRDefault="00FC7D48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8A28A7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194680F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40CD2ABD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ED6D4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4486F83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EE312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34DF60D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38F4A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  <w:tr w:rsidR="00FC7D48" w14:paraId="5D15488A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FED06C" w14:textId="77777777" w:rsidR="00FC7D48" w:rsidRDefault="00FC7D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EAEE1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3 3</w:t>
            </w:r>
          </w:p>
          <w:p w14:paraId="52D7B9F1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10 10 10</w:t>
            </w:r>
          </w:p>
          <w:p w14:paraId="390521FA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F53BF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1F0ABC97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F1AD5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4794D80C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312997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</w:tbl>
    <w:p w14:paraId="16F45B6D" w14:textId="5C671092" w:rsidR="00FC7D48" w:rsidRDefault="00FC7D48" w:rsidP="00FC7D48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8E662E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651CDD25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1FE4D2C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7382A4E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177964B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087028B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BDAEEF2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B234B2F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FF8EE85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4B53A28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0459A03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7641813" w14:textId="7784E4AC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729B9B35" w14:textId="08A927C3" w:rsidR="00FC7D48" w:rsidRDefault="00FC7D48" w:rsidP="00FC7D48">
      <w:pPr>
        <w:pStyle w:val="Heading4"/>
        <w:shd w:val="clear" w:color="auto" w:fill="E7F3F5"/>
        <w:spacing w:before="0" w:beforeAutospacing="0" w:after="0" w:afterAutospacing="0"/>
        <w:ind w:right="-15"/>
        <w:rPr>
          <w:rFonts w:ascii="Segoe UI" w:hAnsi="Segoe UI" w:cs="Segoe UI"/>
          <w:b w:val="0"/>
          <w:bCs w:val="0"/>
          <w:color w:val="001A1E"/>
        </w:rPr>
      </w:pPr>
    </w:p>
    <w:p w14:paraId="569E3298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>
        <w:rPr>
          <w:rStyle w:val="HTMLCode"/>
          <w:rFonts w:ascii="Consolas" w:hAnsi="Consolas"/>
          <w:color w:val="E83E8C"/>
        </w:rPr>
        <w:t>'A'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'C'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'G'</w:t>
      </w:r>
      <w:r>
        <w:rPr>
          <w:rFonts w:ascii="Segoe UI" w:hAnsi="Segoe UI" w:cs="Segoe UI"/>
          <w:color w:val="001A1E"/>
          <w:sz w:val="23"/>
          <w:szCs w:val="23"/>
        </w:rPr>
        <w:t>, and </w:t>
      </w:r>
      <w:r>
        <w:rPr>
          <w:rStyle w:val="HTMLCode"/>
          <w:rFonts w:ascii="Consolas" w:hAnsi="Consolas"/>
          <w:color w:val="E83E8C"/>
        </w:rPr>
        <w:t>'T'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0E07D241" w14:textId="77777777" w:rsidR="00FC7D48" w:rsidRDefault="00FC7D48" w:rsidP="00FC7D48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 </w:t>
      </w:r>
      <w:r>
        <w:rPr>
          <w:rStyle w:val="HTMLCode"/>
          <w:rFonts w:ascii="Consolas" w:eastAsiaTheme="minorHAnsi" w:hAnsi="Consolas"/>
          <w:color w:val="E83E8C"/>
        </w:rPr>
        <w:t>"ACGAATTCCG"</w:t>
      </w:r>
      <w:r>
        <w:rPr>
          <w:rFonts w:ascii="Segoe UI" w:hAnsi="Segoe UI" w:cs="Segoe UI"/>
          <w:color w:val="001A1E"/>
          <w:sz w:val="23"/>
          <w:szCs w:val="23"/>
        </w:rPr>
        <w:t> is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D19C3B4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When studying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</w:t>
      </w:r>
      <w:r>
        <w:rPr>
          <w:rFonts w:ascii="Segoe UI" w:hAnsi="Segoe UI" w:cs="Segoe UI"/>
          <w:color w:val="001A1E"/>
          <w:sz w:val="23"/>
          <w:szCs w:val="23"/>
        </w:rPr>
        <w:t>, it is useful to identify repeated sequences within the DNA.</w:t>
      </w:r>
    </w:p>
    <w:p w14:paraId="4075C428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string </w:t>
      </w:r>
      <w:r>
        <w:rPr>
          <w:rStyle w:val="HTMLCode"/>
          <w:rFonts w:ascii="Consolas" w:hAnsi="Consolas"/>
          <w:color w:val="E83E8C"/>
        </w:rPr>
        <w:t>s</w:t>
      </w:r>
      <w:r>
        <w:rPr>
          <w:rFonts w:ascii="Segoe UI" w:hAnsi="Segoe UI" w:cs="Segoe UI"/>
          <w:color w:val="001A1E"/>
          <w:sz w:val="23"/>
          <w:szCs w:val="23"/>
        </w:rPr>
        <w:t> that represents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, return all the </w:t>
      </w:r>
      <w:r>
        <w:rPr>
          <w:rStyle w:val="HTMLCode"/>
          <w:rFonts w:ascii="Consolas" w:hAnsi="Consolas"/>
          <w:b/>
          <w:bCs/>
          <w:color w:val="E83E8C"/>
        </w:rPr>
        <w:t>10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-letter-long</w:t>
      </w:r>
      <w:r>
        <w:rPr>
          <w:rFonts w:ascii="Segoe UI" w:hAnsi="Segoe UI" w:cs="Segoe UI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any order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00F2FE5D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514E25F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0D3D0CEA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"AAAAACCCCCAAAAACCCCCCAAAAAGGGTTT"</w:t>
      </w:r>
    </w:p>
    <w:p w14:paraId="7A252708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["AAAAACCCCC","CCCCCAAAAA"]</w:t>
      </w:r>
    </w:p>
    <w:p w14:paraId="7E575D69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78A79321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lastRenderedPageBreak/>
        <w:t>Input:</w:t>
      </w:r>
      <w:r>
        <w:rPr>
          <w:rFonts w:ascii="Consolas" w:hAnsi="Consolas"/>
          <w:color w:val="1D2125"/>
        </w:rPr>
        <w:t xml:space="preserve"> s = "AAAAAAAAAAAAA"</w:t>
      </w:r>
    </w:p>
    <w:p w14:paraId="4FC46148" w14:textId="77777777" w:rsidR="00FC7D48" w:rsidRDefault="00FC7D48" w:rsidP="00FC7D48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["AAAAAAAAAA"]</w:t>
      </w:r>
    </w:p>
    <w:p w14:paraId="3BD4F095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31E4D68" w14:textId="77777777" w:rsidR="00FC7D48" w:rsidRDefault="00FC7D48" w:rsidP="00FC7D48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6C8C8158" w14:textId="77777777" w:rsidR="00FC7D48" w:rsidRDefault="00FC7D48" w:rsidP="00FC7D48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FC7D48" w14:paraId="045D2B62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4B02D4" w14:textId="77777777" w:rsidR="00FC7D48" w:rsidRDefault="00FC7D48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87495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C7D48" w14:paraId="61EDBF22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560B5F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EFAE6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0EC3D04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</w:tr>
    </w:tbl>
    <w:p w14:paraId="6517895A" w14:textId="77777777" w:rsidR="00FC7D48" w:rsidRDefault="00FC7D48" w:rsidP="00FC7D48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</w:p>
    <w:p w14:paraId="762183D6" w14:textId="7ECBA21F" w:rsidR="00FC7D48" w:rsidRDefault="00FC7D48" w:rsidP="00FC7D48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  <w:r>
        <w:rPr>
          <w:rFonts w:ascii="Segoe UI" w:hAnsi="Segoe UI"/>
          <w:color w:val="001A1E"/>
        </w:rPr>
        <w:t>PROGRAM:</w:t>
      </w:r>
      <w:r>
        <w:rPr>
          <w:rFonts w:ascii="Segoe UI" w:hAnsi="Segoe UI"/>
          <w:color w:val="001A1E"/>
        </w:rPr>
        <w:br/>
      </w:r>
    </w:p>
    <w:p w14:paraId="02CAD332" w14:textId="647BA2CD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findRepeatedDnaSequences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3A14D4F8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sequences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{}</w:t>
      </w:r>
    </w:p>
    <w:p w14:paraId="4C3B0397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result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[]</w:t>
      </w:r>
    </w:p>
    <w:p w14:paraId="0F058C01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62D8B52A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-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CD"/>
          <w:sz w:val="23"/>
          <w:szCs w:val="23"/>
        </w:rPr>
        <w:t>9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2EAAEBF1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gramEnd"/>
      <w:r>
        <w:rPr>
          <w:rStyle w:val="acekeyword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nstant"/>
          <w:rFonts w:ascii="Consolas" w:hAnsi="Consolas" w:cs="Segoe UI"/>
          <w:color w:val="0000CD"/>
          <w:sz w:val="23"/>
          <w:szCs w:val="23"/>
        </w:rPr>
        <w:t>10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</w:p>
    <w:p w14:paraId="6E2A54AA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sequences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68FEEEF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1722B1FB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result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2912B6C3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CD"/>
          <w:sz w:val="23"/>
          <w:szCs w:val="23"/>
        </w:rPr>
        <w:t>1</w:t>
      </w:r>
    </w:p>
    <w:p w14:paraId="4DFA22BE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1013ACF1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sequence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CD"/>
          <w:sz w:val="23"/>
          <w:szCs w:val="23"/>
        </w:rPr>
        <w:t>1</w:t>
      </w:r>
    </w:p>
    <w:p w14:paraId="5DDE4BD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340FD94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Consolas" w:hAnsi="Consolas" w:cs="Segoe UI"/>
          <w:color w:val="036A07"/>
          <w:sz w:val="23"/>
          <w:szCs w:val="23"/>
        </w:rPr>
        <w:t>"</w:t>
      </w:r>
      <w:r>
        <w:rPr>
          <w:rStyle w:val="aceconstant"/>
          <w:rFonts w:ascii="Consolas" w:hAnsi="Consolas" w:cs="Segoe UI"/>
          <w:color w:val="585CF6"/>
          <w:sz w:val="23"/>
          <w:szCs w:val="23"/>
        </w:rPr>
        <w:t>\</w:t>
      </w:r>
      <w:proofErr w:type="spellStart"/>
      <w:r>
        <w:rPr>
          <w:rStyle w:val="aceconstant"/>
          <w:rFonts w:ascii="Consolas" w:hAnsi="Consolas" w:cs="Segoe UI"/>
          <w:color w:val="585CF6"/>
          <w:sz w:val="23"/>
          <w:szCs w:val="23"/>
        </w:rPr>
        <w:t>n</w:t>
      </w:r>
      <w:proofErr w:type="gramStart"/>
      <w:r>
        <w:rPr>
          <w:rStyle w:val="acestring"/>
          <w:rFonts w:ascii="Consolas" w:hAnsi="Consolas" w:cs="Segoe UI"/>
          <w:color w:val="036A07"/>
          <w:sz w:val="23"/>
          <w:szCs w:val="23"/>
        </w:rPr>
        <w:t>"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join</w:t>
      </w:r>
      <w:proofErr w:type="spellEnd"/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result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5F0F941E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mment"/>
          <w:rFonts w:ascii="Consolas" w:hAnsi="Consolas" w:cs="Segoe UI"/>
          <w:color w:val="4C886B"/>
          <w:sz w:val="23"/>
          <w:szCs w:val="23"/>
        </w:rPr>
        <w:t># Example usage:</w:t>
      </w:r>
    </w:p>
    <w:p w14:paraId="73B2317D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s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16218C83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findRepeatedDnaSequences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</w:p>
    <w:p w14:paraId="20183A0F" w14:textId="33E265EB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FC7D48" w14:paraId="319CB597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81B54" w14:textId="77777777" w:rsidR="00FC7D48" w:rsidRDefault="00FC7D48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BD431B" w14:textId="77777777" w:rsidR="00FC7D48" w:rsidRDefault="00FC7D48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41144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D728DB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73A83" w14:textId="77777777" w:rsidR="00FC7D48" w:rsidRDefault="00FC7D48">
            <w:pPr>
              <w:spacing w:after="240"/>
              <w:rPr>
                <w:b/>
                <w:bCs/>
              </w:rPr>
            </w:pPr>
          </w:p>
        </w:tc>
      </w:tr>
      <w:tr w:rsidR="00FC7D48" w14:paraId="0A470E68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F4163" w14:textId="77777777" w:rsidR="00FC7D48" w:rsidRDefault="00FC7D48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C6381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724553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36DA4590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B78E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AAAAACCCCC</w:t>
            </w:r>
          </w:p>
          <w:p w14:paraId="434B3793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9FD8A5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  <w:tr w:rsidR="00FC7D48" w14:paraId="3913F42F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0064CD" w14:textId="77777777" w:rsidR="00FC7D48" w:rsidRDefault="00FC7D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27EF15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0BAD9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0FD6E5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3E2E3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</w:tbl>
    <w:p w14:paraId="4D8B811F" w14:textId="77777777" w:rsidR="00FC7D48" w:rsidRDefault="00FC7D48" w:rsidP="00FC7D48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8FCC718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4AD882E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C8F35EC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FD0B138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71409E6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2A3E77F" w14:textId="77777777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6BB2328" w14:textId="06CC9CB1" w:rsidR="00FC7D48" w:rsidRDefault="00FC7D48" w:rsidP="00FC7D48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40543785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K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9E2CDA4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Examples:</w:t>
      </w:r>
    </w:p>
    <w:p w14:paraId="0CF8151A" w14:textId="77777777" w:rsidR="00FC7D48" w:rsidRDefault="00FC7D48" w:rsidP="00FC7D4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</w:rPr>
        <w:t>Input:</w:t>
      </w:r>
      <w:r>
        <w:rPr>
          <w:rFonts w:ascii="Segoe UI" w:hAnsi="Segoe UI" w:cs="Segoe UI"/>
          <w:color w:val="495057"/>
          <w:sz w:val="23"/>
          <w:szCs w:val="23"/>
        </w:rPr>
        <w:t xml:space="preserve"> t = (5, 6, 5, 7, 7,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8 )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, K = 13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Output:</w:t>
      </w:r>
      <w:r>
        <w:rPr>
          <w:rFonts w:ascii="Segoe UI" w:hAnsi="Segoe UI" w:cs="Segoe UI"/>
          <w:color w:val="495057"/>
          <w:sz w:val="23"/>
          <w:szCs w:val="23"/>
        </w:rPr>
        <w:t> 2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Explanation:</w:t>
      </w:r>
      <w:r>
        <w:rPr>
          <w:rFonts w:ascii="Segoe UI" w:hAnsi="Segoe UI" w:cs="Segoe UI"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br/>
        <w:t>Pairs with sum K( = 13) are  {(5, 8), (6, 7), (6, 7)}. </w:t>
      </w:r>
      <w:r>
        <w:rPr>
          <w:rFonts w:ascii="Segoe UI" w:hAnsi="Segoe UI" w:cs="Segoe UI"/>
          <w:color w:val="495057"/>
          <w:sz w:val="23"/>
          <w:szCs w:val="23"/>
        </w:rPr>
        <w:br/>
        <w:t xml:space="preserve">Therefore, distinct pairs with sum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K( =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13) are { (5, 8), (6, 7) 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the required output is 2.</w:t>
      </w:r>
    </w:p>
    <w:p w14:paraId="244E3820" w14:textId="77777777" w:rsidR="00FC7D48" w:rsidRDefault="00FC7D48" w:rsidP="00FC7D48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67CBE782" w14:textId="77777777" w:rsidR="00FC7D48" w:rsidRDefault="00FC7D48" w:rsidP="00FC7D48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3"/>
      </w:tblGrid>
      <w:tr w:rsidR="00FC7D48" w14:paraId="71EB5B83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7D55CC" w14:textId="77777777" w:rsidR="00FC7D48" w:rsidRDefault="00FC7D48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513858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C7D48" w14:paraId="0F027A5B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229EB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64306CBC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84B6E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FC7D48" w14:paraId="7FA54BE1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C9BC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7D91B76C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36B407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</w:tr>
    </w:tbl>
    <w:p w14:paraId="70FCFC44" w14:textId="52F95F3A" w:rsidR="00FC7D48" w:rsidRDefault="00FC7D48" w:rsidP="00FC7D48">
      <w:pPr>
        <w:shd w:val="clear" w:color="auto" w:fill="F0F0F0"/>
        <w:spacing w:line="270" w:lineRule="atLeast"/>
        <w:rPr>
          <w:rFonts w:ascii="Segoe UI" w:hAnsi="Segoe UI" w:cs="Segoe UI"/>
          <w:color w:val="001A1E"/>
          <w:sz w:val="23"/>
          <w:szCs w:val="23"/>
        </w:rPr>
      </w:pPr>
    </w:p>
    <w:p w14:paraId="43C72284" w14:textId="3AC2F65D" w:rsidR="00FC7D48" w:rsidRDefault="00FC7D48" w:rsidP="00FC7D48">
      <w:pPr>
        <w:shd w:val="clear" w:color="auto" w:fill="F0F0F0"/>
        <w:spacing w:line="270" w:lineRule="atLeast"/>
        <w:rPr>
          <w:rFonts w:ascii="Consolas" w:hAnsi="Consolas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PROGRAM:</w:t>
      </w:r>
    </w:p>
    <w:p w14:paraId="3466B0D8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keyword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countDistinctPairs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629B16EC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pairs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set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72CB4E5F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7C8A8F4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nsta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6AA70E2D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+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:</w:t>
      </w:r>
    </w:p>
    <w:p w14:paraId="25D7B28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ndent-guide"/>
          <w:rFonts w:ascii="Consolas" w:hAnsi="Consolas" w:cs="Segoe UI"/>
          <w:color w:val="000000"/>
          <w:sz w:val="23"/>
          <w:szCs w:val="23"/>
        </w:rPr>
        <w:lastRenderedPageBreak/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pairs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add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((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min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max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])))</w:t>
      </w:r>
    </w:p>
    <w:p w14:paraId="5EE8F19B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pairs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</w:t>
      </w:r>
    </w:p>
    <w:p w14:paraId="2989BE39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mment"/>
          <w:rFonts w:ascii="Consolas" w:hAnsi="Consolas" w:cs="Segoe UI"/>
          <w:color w:val="4C886B"/>
          <w:sz w:val="23"/>
          <w:szCs w:val="23"/>
        </w:rPr>
        <w:t># Input</w:t>
      </w:r>
    </w:p>
    <w:p w14:paraId="24534E4D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tuple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string"/>
          <w:rFonts w:ascii="Consolas" w:hAnsi="Consolas" w:cs="Segoe UI"/>
          <w:color w:val="036A07"/>
          <w:sz w:val="23"/>
          <w:szCs w:val="23"/>
        </w:rPr>
        <w:t>','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)))</w:t>
      </w:r>
    </w:p>
    <w:p w14:paraId="2AEF9F4A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identifier"/>
          <w:rFonts w:ascii="Consolas" w:hAnsi="Consolas" w:cs="Segoe UI"/>
          <w:color w:val="000000"/>
          <w:sz w:val="23"/>
          <w:szCs w:val="23"/>
        </w:rPr>
        <w:t>K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</w:p>
    <w:p w14:paraId="45BEA004" w14:textId="77777777" w:rsidR="00FC7D48" w:rsidRDefault="00FC7D48" w:rsidP="00FC7D48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gramStart"/>
      <w:r>
        <w:rPr>
          <w:rStyle w:val="acekeyword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Consolas" w:hAnsi="Consolas" w:cs="Segoe UI"/>
          <w:color w:val="000000"/>
          <w:sz w:val="23"/>
          <w:szCs w:val="23"/>
        </w:rPr>
        <w:t>countDistinctPairs</w:t>
      </w:r>
      <w:proofErr w:type="spellEnd"/>
      <w:r>
        <w:rPr>
          <w:rStyle w:val="aceparen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t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paren"/>
          <w:rFonts w:ascii="Consolas" w:hAnsi="Consolas" w:cs="Segoe UI"/>
          <w:color w:val="000000"/>
          <w:sz w:val="23"/>
          <w:szCs w:val="23"/>
        </w:rPr>
        <w:t>))</w:t>
      </w:r>
    </w:p>
    <w:p w14:paraId="3D0D93E4" w14:textId="62AE0123" w:rsidR="00FC7D48" w:rsidRDefault="00FC7D48" w:rsidP="00FC7D48">
      <w:pPr>
        <w:pStyle w:val="Heading4"/>
        <w:shd w:val="clear" w:color="auto" w:fill="FCEFDC"/>
        <w:spacing w:before="0" w:beforeAutospacing="0" w:after="0" w:afterAutospacing="0"/>
        <w:ind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027"/>
        <w:gridCol w:w="527"/>
        <w:gridCol w:w="198"/>
      </w:tblGrid>
      <w:tr w:rsidR="00FC7D48" w14:paraId="4C705BCE" w14:textId="77777777" w:rsidTr="00FC7D4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F74E2" w14:textId="77777777" w:rsidR="00FC7D48" w:rsidRDefault="00FC7D48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63E0E3" w14:textId="77777777" w:rsidR="00FC7D48" w:rsidRDefault="00FC7D48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B735B0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9376E2" w14:textId="77777777" w:rsidR="00FC7D48" w:rsidRDefault="00FC7D48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447CB1" w14:textId="77777777" w:rsidR="00FC7D48" w:rsidRDefault="00FC7D48">
            <w:pPr>
              <w:spacing w:after="240"/>
              <w:rPr>
                <w:b/>
                <w:bCs/>
              </w:rPr>
            </w:pPr>
          </w:p>
        </w:tc>
      </w:tr>
      <w:tr w:rsidR="00FC7D48" w14:paraId="3B2EE720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7ECEF2" w14:textId="77777777" w:rsidR="00FC7D48" w:rsidRDefault="00FC7D48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D5DCF9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5,6,5,7,7,8</w:t>
            </w:r>
          </w:p>
          <w:p w14:paraId="2B8B2C1A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27ADA6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3D88BB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B33618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  <w:tr w:rsidR="00FC7D48" w14:paraId="361ED9C1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657724" w14:textId="77777777" w:rsidR="00FC7D48" w:rsidRDefault="00FC7D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98629C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D0C0643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92177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5A613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A10A8E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  <w:tr w:rsidR="00FC7D48" w14:paraId="42CA8D53" w14:textId="77777777" w:rsidTr="00FC7D4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497BB" w14:textId="77777777" w:rsidR="00FC7D48" w:rsidRDefault="00FC7D4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DB9DF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73209127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6D69A6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7ACF1C" w14:textId="77777777" w:rsidR="00FC7D48" w:rsidRDefault="00FC7D48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683BCB" w14:textId="77777777" w:rsidR="00FC7D48" w:rsidRDefault="00FC7D48">
            <w:pPr>
              <w:rPr>
                <w:rFonts w:ascii="Consolas" w:hAnsi="Consolas"/>
                <w:color w:val="1D2125"/>
              </w:rPr>
            </w:pPr>
          </w:p>
        </w:tc>
      </w:tr>
    </w:tbl>
    <w:p w14:paraId="6F9C73EE" w14:textId="77777777" w:rsidR="00FC7D48" w:rsidRDefault="00FC7D48" w:rsidP="00FC7D48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B923B84" w14:textId="77777777" w:rsidR="00FC7D48" w:rsidRPr="00FC7D48" w:rsidRDefault="00FC7D48">
      <w:pPr>
        <w:rPr>
          <w:rFonts w:ascii="Corbel Light" w:hAnsi="Corbel Light"/>
          <w:b/>
          <w:bCs/>
          <w:lang w:val="en-US"/>
        </w:rPr>
      </w:pPr>
    </w:p>
    <w:sectPr w:rsidR="00FC7D48" w:rsidRPr="00FC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F61"/>
    <w:multiLevelType w:val="multilevel"/>
    <w:tmpl w:val="8F3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A4F75"/>
    <w:multiLevelType w:val="multilevel"/>
    <w:tmpl w:val="FD9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8"/>
    <w:rsid w:val="006514FB"/>
    <w:rsid w:val="00FC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E6F6"/>
  <w15:chartTrackingRefBased/>
  <w15:docId w15:val="{A35C161F-66F8-477E-ABAF-BE2D99C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7D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D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7D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C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no">
    <w:name w:val="qno"/>
    <w:basedOn w:val="DefaultParagraphFont"/>
    <w:rsid w:val="00FC7D48"/>
  </w:style>
  <w:style w:type="paragraph" w:styleId="NormalWeb">
    <w:name w:val="Normal (Web)"/>
    <w:basedOn w:val="Normal"/>
    <w:uiPriority w:val="99"/>
    <w:unhideWhenUsed/>
    <w:rsid w:val="00FC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7D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D48"/>
    <w:rPr>
      <w:b/>
      <w:bCs/>
    </w:rPr>
  </w:style>
  <w:style w:type="character" w:styleId="Emphasis">
    <w:name w:val="Emphasis"/>
    <w:basedOn w:val="DefaultParagraphFont"/>
    <w:uiPriority w:val="20"/>
    <w:qFormat/>
    <w:rsid w:val="00FC7D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D4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or-example-para">
    <w:name w:val="for-example-para"/>
    <w:basedOn w:val="Normal"/>
    <w:rsid w:val="00FC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enaltyregime">
    <w:name w:val="penaltyregime"/>
    <w:basedOn w:val="DefaultParagraphFont"/>
    <w:rsid w:val="00FC7D48"/>
  </w:style>
  <w:style w:type="character" w:customStyle="1" w:styleId="acefold-widget">
    <w:name w:val="ace_fold-widget"/>
    <w:basedOn w:val="DefaultParagraphFont"/>
    <w:rsid w:val="00FC7D48"/>
  </w:style>
  <w:style w:type="character" w:customStyle="1" w:styleId="acekeyword">
    <w:name w:val="ace_keyword"/>
    <w:basedOn w:val="DefaultParagraphFont"/>
    <w:rsid w:val="00FC7D48"/>
  </w:style>
  <w:style w:type="character" w:customStyle="1" w:styleId="aceidentifier">
    <w:name w:val="ace_identifier"/>
    <w:basedOn w:val="DefaultParagraphFont"/>
    <w:rsid w:val="00FC7D48"/>
  </w:style>
  <w:style w:type="character" w:customStyle="1" w:styleId="aceparen">
    <w:name w:val="ace_paren"/>
    <w:basedOn w:val="DefaultParagraphFont"/>
    <w:rsid w:val="00FC7D48"/>
  </w:style>
  <w:style w:type="character" w:customStyle="1" w:styleId="acepunctuation">
    <w:name w:val="ace_punctuation"/>
    <w:basedOn w:val="DefaultParagraphFont"/>
    <w:rsid w:val="00FC7D48"/>
  </w:style>
  <w:style w:type="character" w:customStyle="1" w:styleId="acesupport">
    <w:name w:val="ace_support"/>
    <w:basedOn w:val="DefaultParagraphFont"/>
    <w:rsid w:val="00FC7D48"/>
  </w:style>
  <w:style w:type="character" w:customStyle="1" w:styleId="aceindent-guide">
    <w:name w:val="ace_indent-guide"/>
    <w:basedOn w:val="DefaultParagraphFont"/>
    <w:rsid w:val="00FC7D48"/>
  </w:style>
  <w:style w:type="character" w:customStyle="1" w:styleId="acefunction">
    <w:name w:val="ace_function"/>
    <w:basedOn w:val="DefaultParagraphFont"/>
    <w:rsid w:val="00FC7D48"/>
  </w:style>
  <w:style w:type="character" w:customStyle="1" w:styleId="acecomment">
    <w:name w:val="ace_comment"/>
    <w:basedOn w:val="DefaultParagraphFont"/>
    <w:rsid w:val="00FC7D48"/>
  </w:style>
  <w:style w:type="character" w:customStyle="1" w:styleId="acestring">
    <w:name w:val="ace_string"/>
    <w:basedOn w:val="DefaultParagraphFont"/>
    <w:rsid w:val="00FC7D48"/>
  </w:style>
  <w:style w:type="character" w:customStyle="1" w:styleId="aceconstant">
    <w:name w:val="ace_constant"/>
    <w:basedOn w:val="DefaultParagraphFont"/>
    <w:rsid w:val="00FC7D48"/>
  </w:style>
  <w:style w:type="character" w:styleId="Hyperlink">
    <w:name w:val="Hyperlink"/>
    <w:basedOn w:val="DefaultParagraphFont"/>
    <w:uiPriority w:val="99"/>
    <w:semiHidden/>
    <w:unhideWhenUsed/>
    <w:rsid w:val="00FC7D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D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61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995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7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1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19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12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84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029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624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075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902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4079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95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328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30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388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168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996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484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4806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4270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5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52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90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3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3482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612559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3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48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433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1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5380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82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6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7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65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897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02808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838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1742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9789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242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223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6731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234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2093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076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864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9439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261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976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594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798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033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2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728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542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6341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529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809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5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905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185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774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1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1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5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5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2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7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1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65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39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8016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76221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873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247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6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87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6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48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0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25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47002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217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6376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42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819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0602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476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883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8909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576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771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58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13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65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26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92193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280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5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0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47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85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64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7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43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1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5837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78800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2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54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32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9547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9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2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3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013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42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986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391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8652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682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089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9233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747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265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476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940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051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1820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615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844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387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754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472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611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5447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94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81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6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46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4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2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3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6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1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9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2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3351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53410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0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6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8646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11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587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2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62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94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51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162556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0" w:color="CED4DA"/>
                        <w:bottom w:val="none" w:sz="0" w:space="0" w:color="auto"/>
                        <w:right w:val="none" w:sz="0" w:space="0" w:color="auto"/>
                      </w:divBdr>
                    </w:div>
                    <w:div w:id="12075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36439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0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8950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3457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344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0809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396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600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956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923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8432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45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782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3723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482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15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5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2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9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09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07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3092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33307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607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poojaquee@gmail.com</dc:creator>
  <cp:keywords/>
  <dc:description/>
  <cp:lastModifiedBy>poojaquee@gmail.com</cp:lastModifiedBy>
  <cp:revision>1</cp:revision>
  <dcterms:created xsi:type="dcterms:W3CDTF">2024-06-09T13:17:00Z</dcterms:created>
  <dcterms:modified xsi:type="dcterms:W3CDTF">2024-06-09T13:26:00Z</dcterms:modified>
</cp:coreProperties>
</file>