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BE0D" w14:textId="77777777" w:rsidR="00E017F3" w:rsidRPr="00AB5094" w:rsidRDefault="00E017F3" w:rsidP="00E017F3">
      <w:pPr>
        <w:rPr>
          <w:rFonts w:cstheme="minorHAnsi"/>
          <w:b/>
        </w:rPr>
      </w:pPr>
    </w:p>
    <w:p w14:paraId="50C4E55E" w14:textId="77777777" w:rsidR="00E017F3" w:rsidRPr="00AB5094" w:rsidRDefault="00E017F3" w:rsidP="00E017F3">
      <w:pPr>
        <w:jc w:val="center"/>
        <w:rPr>
          <w:rFonts w:cstheme="minorHAnsi"/>
          <w:b/>
          <w:u w:val="single"/>
        </w:rPr>
      </w:pPr>
      <w:r w:rsidRPr="00AB5094">
        <w:rPr>
          <w:rFonts w:cstheme="minorHAnsi"/>
          <w:b/>
          <w:u w:val="single"/>
        </w:rPr>
        <w:t>Course Outline Template</w:t>
      </w:r>
    </w:p>
    <w:tbl>
      <w:tblPr>
        <w:tblW w:w="1071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2642"/>
        <w:gridCol w:w="8068"/>
      </w:tblGrid>
      <w:tr w:rsidR="00470613" w:rsidRPr="00AB5094" w14:paraId="37087B4F" w14:textId="77777777" w:rsidTr="00B14C83">
        <w:trPr>
          <w:trHeight w:val="390"/>
        </w:trPr>
        <w:tc>
          <w:tcPr>
            <w:tcW w:w="10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02F86" w14:textId="77777777" w:rsidR="00E017F3" w:rsidRPr="00AB5094" w:rsidRDefault="00E017F3" w:rsidP="00B14C83">
            <w:pPr>
              <w:spacing w:after="0" w:line="240" w:lineRule="auto"/>
              <w:rPr>
                <w:rFonts w:cstheme="minorHAnsi"/>
                <w:b/>
              </w:rPr>
            </w:pPr>
            <w:r w:rsidRPr="00AB5094">
              <w:rPr>
                <w:rFonts w:cstheme="minorHAnsi"/>
                <w:b/>
              </w:rPr>
              <w:t>Please furnish the details in the below format and submit the form to the TD SPOC for review</w:t>
            </w:r>
          </w:p>
          <w:p w14:paraId="184C027F" w14:textId="77777777" w:rsidR="00CF01DA" w:rsidRPr="00AB5094" w:rsidRDefault="00CF01DA" w:rsidP="00B14C83">
            <w:pPr>
              <w:spacing w:after="0" w:line="240" w:lineRule="auto"/>
              <w:rPr>
                <w:rFonts w:cstheme="minorHAnsi"/>
              </w:rPr>
            </w:pPr>
            <w:r w:rsidRPr="00AB5094">
              <w:rPr>
                <w:rFonts w:cstheme="minorHAnsi"/>
                <w:b/>
              </w:rPr>
              <w:t>The expectation is that the course should include 30% theory and 70% hands-on exercises</w:t>
            </w:r>
          </w:p>
        </w:tc>
      </w:tr>
      <w:tr w:rsidR="00470613" w:rsidRPr="00AB5094" w14:paraId="4C48FF14" w14:textId="77777777" w:rsidTr="009B1B50">
        <w:trPr>
          <w:trHeight w:val="390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4FE0" w14:textId="77777777" w:rsidR="008A2E4C" w:rsidRPr="00AB5094" w:rsidRDefault="008A2E4C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Course Name</w:t>
            </w:r>
          </w:p>
        </w:tc>
        <w:tc>
          <w:tcPr>
            <w:tcW w:w="8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83DD5" w14:textId="592A9E09" w:rsidR="008A2E4C" w:rsidRPr="00AB5094" w:rsidRDefault="00871598" w:rsidP="00CF01DA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25F60">
              <w:t>Building Web applications using Node JS</w:t>
            </w:r>
          </w:p>
        </w:tc>
      </w:tr>
      <w:tr w:rsidR="00470613" w:rsidRPr="00AB5094" w14:paraId="2BF02051" w14:textId="77777777" w:rsidTr="009B1B50">
        <w:trPr>
          <w:trHeight w:val="390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6EEB" w14:textId="77777777" w:rsidR="008A2E4C" w:rsidRPr="00AB5094" w:rsidRDefault="008A2E4C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Course Duration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2003E" w14:textId="218B522B" w:rsidR="008A2E4C" w:rsidRPr="00AB5094" w:rsidRDefault="00871598" w:rsidP="00B14C8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25F60">
              <w:rPr>
                <w:rFonts w:ascii="Calibri" w:hAnsi="Calibri" w:cs="Calibri"/>
              </w:rPr>
              <w:t>5 days (20 hours)</w:t>
            </w:r>
          </w:p>
        </w:tc>
      </w:tr>
      <w:tr w:rsidR="00470613" w:rsidRPr="00AB5094" w14:paraId="70D4AE77" w14:textId="77777777" w:rsidTr="009B1B50">
        <w:trPr>
          <w:trHeight w:val="390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49C71" w14:textId="77777777" w:rsidR="008A2E4C" w:rsidRPr="00AB5094" w:rsidRDefault="008A2E4C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Course Timings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26CCC" w14:textId="4F39E016" w:rsidR="008A2E4C" w:rsidRPr="00AB5094" w:rsidRDefault="00871598" w:rsidP="00B14C83">
            <w:pPr>
              <w:spacing w:after="0" w:line="240" w:lineRule="auto"/>
              <w:rPr>
                <w:rFonts w:cstheme="minorHAnsi"/>
              </w:rPr>
            </w:pPr>
            <w:r w:rsidRPr="00425F60">
              <w:rPr>
                <w:rFonts w:ascii="Calibri" w:hAnsi="Calibri" w:cs="Calibri"/>
              </w:rPr>
              <w:t>2:00:00 PM to 6:00:00 PM</w:t>
            </w:r>
          </w:p>
        </w:tc>
      </w:tr>
      <w:tr w:rsidR="00470613" w:rsidRPr="00AB5094" w14:paraId="1DC57CDC" w14:textId="77777777" w:rsidTr="009B1B50">
        <w:trPr>
          <w:trHeight w:val="390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5FBB3" w14:textId="77777777" w:rsidR="008A2E4C" w:rsidRPr="00AB5094" w:rsidRDefault="008A2E4C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Course Start Date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5CE3A" w14:textId="48E5449C" w:rsidR="008A2E4C" w:rsidRPr="00AB5094" w:rsidRDefault="00871598" w:rsidP="00B14C8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25F60">
              <w:rPr>
                <w:rFonts w:ascii="Calibri" w:hAnsi="Calibri" w:cs="Calibri"/>
              </w:rPr>
              <w:t>1</w:t>
            </w:r>
            <w:r w:rsidRPr="00425F60">
              <w:rPr>
                <w:rFonts w:ascii="Calibri" w:hAnsi="Calibri" w:cs="Calibri"/>
                <w:vertAlign w:val="superscript"/>
              </w:rPr>
              <w:t>st</w:t>
            </w:r>
            <w:r w:rsidRPr="00425F60">
              <w:rPr>
                <w:rFonts w:ascii="Calibri" w:hAnsi="Calibri" w:cs="Calibri"/>
              </w:rPr>
              <w:t xml:space="preserve"> Feb 2021</w:t>
            </w:r>
          </w:p>
        </w:tc>
      </w:tr>
      <w:tr w:rsidR="00470613" w:rsidRPr="00AB5094" w14:paraId="38FA03C9" w14:textId="77777777" w:rsidTr="008A2E4C">
        <w:trPr>
          <w:trHeight w:val="390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3CC14" w14:textId="77777777" w:rsidR="008A2E4C" w:rsidRPr="00AB5094" w:rsidRDefault="008A2E4C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Course End Date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8F208" w14:textId="01116D3E" w:rsidR="008A2E4C" w:rsidRPr="00AB5094" w:rsidRDefault="00871598" w:rsidP="00B14C8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25F60">
              <w:rPr>
                <w:rFonts w:ascii="Calibri" w:hAnsi="Calibri" w:cs="Calibri"/>
              </w:rPr>
              <w:t>5</w:t>
            </w:r>
            <w:r w:rsidRPr="00425F60">
              <w:rPr>
                <w:rFonts w:ascii="Calibri" w:hAnsi="Calibri" w:cs="Calibri"/>
                <w:vertAlign w:val="superscript"/>
              </w:rPr>
              <w:t>th</w:t>
            </w:r>
            <w:r w:rsidRPr="00425F60">
              <w:rPr>
                <w:rFonts w:ascii="Calibri" w:hAnsi="Calibri" w:cs="Calibri"/>
              </w:rPr>
              <w:t xml:space="preserve"> Feb 202</w:t>
            </w:r>
            <w:r>
              <w:t>1</w:t>
            </w:r>
          </w:p>
        </w:tc>
      </w:tr>
      <w:tr w:rsidR="00470613" w:rsidRPr="00AB5094" w14:paraId="3B663281" w14:textId="77777777" w:rsidTr="008A2E4C">
        <w:trPr>
          <w:trHeight w:val="390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FF8A1" w14:textId="77777777" w:rsidR="008A2E4C" w:rsidRPr="00AB5094" w:rsidRDefault="008A2E4C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Mode of Training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224AF" w14:textId="440A8019" w:rsidR="008A2E4C" w:rsidRPr="00AB5094" w:rsidRDefault="00871598" w:rsidP="00B14C8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25F60">
              <w:rPr>
                <w:rFonts w:ascii="Calibri" w:hAnsi="Calibri" w:cs="Calibri"/>
              </w:rPr>
              <w:t>Webinar</w:t>
            </w:r>
          </w:p>
        </w:tc>
      </w:tr>
      <w:tr w:rsidR="00470613" w:rsidRPr="00AB5094" w14:paraId="2A732EAE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vAlign w:val="center"/>
          </w:tcPr>
          <w:p w14:paraId="5AAC4C0A" w14:textId="77777777" w:rsidR="00E017F3" w:rsidRPr="00AB5094" w:rsidRDefault="00E017F3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Webinar Link</w:t>
            </w:r>
          </w:p>
        </w:tc>
        <w:tc>
          <w:tcPr>
            <w:tcW w:w="8068" w:type="dxa"/>
            <w:vAlign w:val="center"/>
          </w:tcPr>
          <w:p w14:paraId="1EEDF8EC" w14:textId="7C8FDCD5" w:rsidR="00E017F3" w:rsidRPr="00AB5094" w:rsidRDefault="00871598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425F60">
              <w:rPr>
                <w:rFonts w:ascii="Calibri" w:hAnsi="Calibri" w:cs="Calibri"/>
                <w:b/>
                <w:bCs/>
              </w:rPr>
              <w:t>IIHT will share</w:t>
            </w:r>
          </w:p>
        </w:tc>
      </w:tr>
      <w:tr w:rsidR="00470613" w:rsidRPr="00AB5094" w14:paraId="12E41876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2A4DA" w14:textId="77777777" w:rsidR="00E017F3" w:rsidRPr="00AB5094" w:rsidRDefault="00E017F3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Hardware Requirement</w:t>
            </w:r>
            <w:r w:rsidR="00FF7247" w:rsidRPr="00AB5094">
              <w:rPr>
                <w:rFonts w:eastAsia="Times New Roman" w:cstheme="minorHAnsi"/>
                <w:b/>
                <w:lang w:eastAsia="en-IN"/>
              </w:rPr>
              <w:t xml:space="preserve"> required for the participant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252ED" w14:textId="77777777" w:rsidR="00612B76" w:rsidRDefault="00871598" w:rsidP="00C76BD7">
            <w:pPr>
              <w:spacing w:before="200" w:after="0" w:line="30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RAM- 8GB, Windows OS </w:t>
            </w:r>
          </w:p>
          <w:p w14:paraId="6F0AF84A" w14:textId="1AC07F21" w:rsidR="00871598" w:rsidRPr="00C76BD7" w:rsidRDefault="00871598" w:rsidP="00C76BD7">
            <w:pPr>
              <w:spacing w:before="200" w:after="0" w:line="300" w:lineRule="auto"/>
              <w:rPr>
                <w:rFonts w:cstheme="minorHAnsi"/>
              </w:rPr>
            </w:pPr>
            <w:r>
              <w:rPr>
                <w:rFonts w:cstheme="minorHAnsi"/>
              </w:rPr>
              <w:t>Hard Disk-120GB</w:t>
            </w:r>
          </w:p>
        </w:tc>
      </w:tr>
      <w:tr w:rsidR="00470613" w:rsidRPr="00AB5094" w14:paraId="5ACD23AF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17CB" w14:textId="77777777" w:rsidR="00E017F3" w:rsidRPr="00AB5094" w:rsidRDefault="00E017F3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Software Requirement</w:t>
            </w:r>
            <w:r w:rsidR="00FF7247" w:rsidRPr="00AB5094">
              <w:rPr>
                <w:rFonts w:eastAsia="Times New Roman" w:cstheme="minorHAnsi"/>
                <w:b/>
                <w:lang w:eastAsia="en-IN"/>
              </w:rPr>
              <w:t xml:space="preserve"> required for the participant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2D810" w14:textId="77777777" w:rsidR="00871598" w:rsidRPr="00425F60" w:rsidRDefault="00871598" w:rsidP="00871598">
            <w:pPr>
              <w:pStyle w:val="NormalWeb"/>
              <w:shd w:val="clear" w:color="auto" w:fill="FFFFFF"/>
              <w:spacing w:before="0" w:after="0"/>
              <w:rPr>
                <w:rFonts w:ascii="Calibri" w:eastAsia="Cambria" w:hAnsi="Calibri" w:cs="Calibri"/>
                <w:b/>
                <w:bCs/>
                <w:sz w:val="22"/>
                <w:szCs w:val="22"/>
              </w:rPr>
            </w:pPr>
            <w:r w:rsidRPr="00425F60">
              <w:rPr>
                <w:rFonts w:ascii="Calibri" w:hAnsi="Calibri" w:cs="Calibri"/>
                <w:b/>
                <w:bCs/>
                <w:sz w:val="22"/>
                <w:szCs w:val="22"/>
              </w:rPr>
              <w:t>LIST OF SOFTWARE TO BE INSTALLED BEFORE TRAINING STARTS</w:t>
            </w:r>
          </w:p>
          <w:p w14:paraId="28278E38" w14:textId="77777777" w:rsidR="00871598" w:rsidRPr="00425F60" w:rsidRDefault="00871598" w:rsidP="00871598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25F60">
              <w:rPr>
                <w:rFonts w:ascii="Calibri" w:hAnsi="Calibri" w:cs="Calibri"/>
                <w:sz w:val="22"/>
                <w:szCs w:val="22"/>
              </w:rPr>
              <w:t>Git CLI on participant systems and GitHub account for every participant (to be created individually by participant).</w:t>
            </w:r>
          </w:p>
          <w:p w14:paraId="1087BADC" w14:textId="77777777" w:rsidR="00871598" w:rsidRPr="00425F60" w:rsidRDefault="00871598" w:rsidP="00871598">
            <w:pPr>
              <w:pStyle w:val="NormalWeb"/>
              <w:shd w:val="clear" w:color="auto" w:fill="FFFFFF"/>
              <w:spacing w:before="0" w:after="0"/>
              <w:ind w:firstLine="360"/>
              <w:jc w:val="both"/>
              <w:rPr>
                <w:rStyle w:val="None"/>
                <w:rFonts w:ascii="Calibri" w:eastAsia="Cambria" w:hAnsi="Calibri" w:cs="Calibri"/>
                <w:sz w:val="22"/>
                <w:szCs w:val="22"/>
              </w:rPr>
            </w:pPr>
            <w:r w:rsidRPr="00425F60">
              <w:rPr>
                <w:rFonts w:ascii="Calibri" w:hAnsi="Calibri" w:cs="Calibri"/>
                <w:sz w:val="22"/>
                <w:szCs w:val="22"/>
              </w:rPr>
              <w:t>Git CLI download:</w:t>
            </w:r>
            <w:r w:rsidRPr="00425F60">
              <w:rPr>
                <w:rFonts w:ascii="Calibri" w:hAnsi="Calibri" w:cs="Calibri"/>
                <w:color w:val="4F81BD"/>
                <w:sz w:val="22"/>
                <w:szCs w:val="22"/>
                <w:u w:color="4F81BD"/>
              </w:rPr>
              <w:t> </w:t>
            </w:r>
            <w:hyperlink r:id="rId7" w:history="1">
              <w:r w:rsidRPr="00425F60">
                <w:rPr>
                  <w:rStyle w:val="Hyperlink0"/>
                  <w:rFonts w:ascii="Calibri" w:hAnsi="Calibri" w:cs="Calibri"/>
                  <w:sz w:val="22"/>
                  <w:szCs w:val="22"/>
                </w:rPr>
                <w:t>https://git-scm.com/downloads</w:t>
              </w:r>
            </w:hyperlink>
          </w:p>
          <w:p w14:paraId="42184C75" w14:textId="77777777" w:rsidR="00871598" w:rsidRPr="00425F60" w:rsidRDefault="00871598" w:rsidP="00871598">
            <w:pPr>
              <w:pStyle w:val="NormalWeb"/>
              <w:shd w:val="clear" w:color="auto" w:fill="FFFFFF"/>
              <w:spacing w:before="0" w:after="0"/>
              <w:ind w:firstLine="360"/>
              <w:jc w:val="both"/>
              <w:rPr>
                <w:rStyle w:val="None"/>
                <w:rFonts w:ascii="Calibri" w:eastAsia="Cambria" w:hAnsi="Calibri" w:cs="Calibri"/>
                <w:sz w:val="22"/>
                <w:szCs w:val="22"/>
              </w:rPr>
            </w:pPr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>GitHub link for account creation: </w:t>
            </w:r>
            <w:hyperlink r:id="rId8" w:history="1">
              <w:r w:rsidRPr="00425F60">
                <w:rPr>
                  <w:rStyle w:val="Hyperlink0"/>
                  <w:rFonts w:ascii="Calibri" w:hAnsi="Calibri" w:cs="Calibri"/>
                  <w:sz w:val="22"/>
                  <w:szCs w:val="22"/>
                </w:rPr>
                <w:t>https://github.com/join?source=header-home</w:t>
              </w:r>
            </w:hyperlink>
          </w:p>
          <w:p w14:paraId="393A09BC" w14:textId="77777777" w:rsidR="00871598" w:rsidRPr="00425F60" w:rsidRDefault="00871598" w:rsidP="00871598">
            <w:pPr>
              <w:pStyle w:val="NormalWeb"/>
              <w:shd w:val="clear" w:color="auto" w:fill="FFFFFF"/>
              <w:spacing w:before="0" w:after="0"/>
              <w:ind w:left="360"/>
              <w:jc w:val="both"/>
              <w:rPr>
                <w:rStyle w:val="None"/>
                <w:rFonts w:ascii="Calibri" w:eastAsia="Cambria" w:hAnsi="Calibri" w:cs="Calibri"/>
                <w:sz w:val="22"/>
                <w:szCs w:val="22"/>
              </w:rPr>
            </w:pPr>
            <w:r w:rsidRPr="00425F60">
              <w:rPr>
                <w:rStyle w:val="None"/>
                <w:rFonts w:ascii="Calibri" w:hAnsi="Calibri" w:cs="Calibri"/>
                <w:color w:val="FF0000"/>
                <w:sz w:val="22"/>
                <w:szCs w:val="22"/>
                <w:u w:color="FF0000"/>
              </w:rPr>
              <w:t>Once an account is created by everyone, </w:t>
            </w:r>
            <w:r w:rsidRPr="00425F60">
              <w:rPr>
                <w:rStyle w:val="None"/>
                <w:rFonts w:ascii="Calibri" w:hAnsi="Calibri" w:cs="Calibri"/>
                <w:b/>
                <w:bCs/>
                <w:color w:val="FF0000"/>
                <w:sz w:val="22"/>
                <w:szCs w:val="22"/>
                <w:u w:color="FF0000"/>
              </w:rPr>
              <w:t>the list of GitHub user names needs to be shared with me</w:t>
            </w:r>
            <w:r w:rsidRPr="00425F60">
              <w:rPr>
                <w:rStyle w:val="None"/>
                <w:rFonts w:ascii="Calibri" w:hAnsi="Calibri" w:cs="Calibri"/>
                <w:color w:val="FF0000"/>
                <w:sz w:val="22"/>
                <w:szCs w:val="22"/>
                <w:u w:color="FF0000"/>
              </w:rPr>
              <w:t> - I will add them to the GitHub repository before start of training.</w:t>
            </w:r>
          </w:p>
          <w:p w14:paraId="029433FD" w14:textId="77777777" w:rsidR="00871598" w:rsidRPr="00425F60" w:rsidRDefault="00871598" w:rsidP="00871598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 xml:space="preserve">Node.js needs to be installed on all systems – Mac OSX, Linux and Windows is supported. The 10.x.x (LTS version) may be installed. This will also install </w:t>
            </w:r>
            <w:proofErr w:type="spellStart"/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>npm</w:t>
            </w:r>
            <w:proofErr w:type="spellEnd"/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 xml:space="preserve">. However, the proxy server details may need to be configured to enable </w:t>
            </w:r>
            <w:proofErr w:type="spellStart"/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>npm</w:t>
            </w:r>
            <w:proofErr w:type="spellEnd"/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 xml:space="preserve"> access the </w:t>
            </w:r>
            <w:proofErr w:type="spellStart"/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>npm</w:t>
            </w:r>
            <w:proofErr w:type="spellEnd"/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 xml:space="preserve"> registry (this registry is required to download Node modules required to build Node applications) – </w:t>
            </w:r>
            <w:r w:rsidRPr="00425F60">
              <w:rPr>
                <w:rStyle w:val="None"/>
                <w:rFonts w:ascii="Calibri" w:hAnsi="Calibri" w:cs="Calibri"/>
                <w:b/>
                <w:bCs/>
                <w:sz w:val="22"/>
                <w:szCs w:val="22"/>
              </w:rPr>
              <w:t>the proxy configuration is a necessary step and has to be completed before training starts</w:t>
            </w:r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>.</w:t>
            </w:r>
          </w:p>
          <w:p w14:paraId="0A9B175A" w14:textId="77777777" w:rsidR="00871598" w:rsidRPr="00425F60" w:rsidRDefault="00871598" w:rsidP="00871598">
            <w:pPr>
              <w:pStyle w:val="NormalWeb"/>
              <w:shd w:val="clear" w:color="auto" w:fill="FFFFFF"/>
              <w:spacing w:before="0" w:after="0"/>
              <w:ind w:firstLine="360"/>
              <w:jc w:val="both"/>
              <w:rPr>
                <w:rStyle w:val="None"/>
                <w:rFonts w:ascii="Calibri" w:eastAsia="Cambria" w:hAnsi="Calibri" w:cs="Calibri"/>
                <w:sz w:val="22"/>
                <w:szCs w:val="22"/>
                <w:u w:val="single"/>
              </w:rPr>
            </w:pPr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>Node.js </w:t>
            </w:r>
            <w:hyperlink r:id="rId9" w:history="1">
              <w:r w:rsidRPr="00425F60">
                <w:rPr>
                  <w:rStyle w:val="Hyperlink1"/>
                  <w:rFonts w:ascii="Calibri" w:hAnsi="Calibri" w:cs="Calibri"/>
                  <w:sz w:val="22"/>
                  <w:szCs w:val="22"/>
                </w:rPr>
                <w:t>https://nodejs.org/en/download/</w:t>
              </w:r>
            </w:hyperlink>
          </w:p>
          <w:p w14:paraId="7ADB9223" w14:textId="77777777" w:rsidR="00871598" w:rsidRPr="00425F60" w:rsidRDefault="00871598" w:rsidP="00871598">
            <w:pPr>
              <w:pStyle w:val="NormalWeb"/>
              <w:shd w:val="clear" w:color="auto" w:fill="FFFFFF"/>
              <w:spacing w:before="0" w:after="0"/>
              <w:ind w:firstLine="360"/>
              <w:jc w:val="both"/>
              <w:rPr>
                <w:rStyle w:val="None"/>
                <w:rFonts w:ascii="Calibri" w:eastAsia="Cambria" w:hAnsi="Calibri" w:cs="Calibri"/>
                <w:sz w:val="22"/>
                <w:szCs w:val="22"/>
              </w:rPr>
            </w:pPr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 xml:space="preserve">To configure the proxy for </w:t>
            </w:r>
            <w:proofErr w:type="spellStart"/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>npm</w:t>
            </w:r>
            <w:proofErr w:type="spellEnd"/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 xml:space="preserve"> these articles will be helpful:</w:t>
            </w:r>
          </w:p>
          <w:p w14:paraId="5482539F" w14:textId="77777777" w:rsidR="00871598" w:rsidRPr="00425F60" w:rsidRDefault="00871598" w:rsidP="00871598">
            <w:pPr>
              <w:pStyle w:val="NormalWeb"/>
              <w:spacing w:before="0" w:after="0"/>
              <w:ind w:firstLine="360"/>
              <w:jc w:val="both"/>
              <w:rPr>
                <w:rStyle w:val="None"/>
                <w:rFonts w:ascii="Calibri" w:eastAsia="Cambria" w:hAnsi="Calibri" w:cs="Calibri"/>
                <w:color w:val="4F81BD"/>
                <w:sz w:val="22"/>
                <w:szCs w:val="22"/>
                <w:u w:color="4F81BD"/>
              </w:rPr>
            </w:pPr>
            <w:hyperlink r:id="rId10" w:history="1">
              <w:r w:rsidRPr="00425F60">
                <w:rPr>
                  <w:rStyle w:val="Hyperlink2"/>
                  <w:rFonts w:ascii="Calibri" w:hAnsi="Calibri" w:cs="Calibri"/>
                  <w:color w:val="4F81BD"/>
                  <w:sz w:val="22"/>
                  <w:szCs w:val="22"/>
                  <w:u w:color="4F81BD"/>
                </w:rPr>
                <w:t>https://jjasonclark.com/how-to-setup-node-behind-web-proxy/</w:t>
              </w:r>
            </w:hyperlink>
          </w:p>
          <w:p w14:paraId="4CF35BD9" w14:textId="77777777" w:rsidR="00E017F3" w:rsidRDefault="00871598" w:rsidP="00871598">
            <w:pPr>
              <w:spacing w:after="160" w:line="259" w:lineRule="auto"/>
              <w:rPr>
                <w:rFonts w:ascii="Calibri" w:eastAsia="Cambria" w:hAnsi="Calibri" w:cs="Calibri"/>
                <w:color w:val="4F81BD"/>
                <w:u w:color="4F81BD"/>
              </w:rPr>
            </w:pPr>
            <w:hyperlink r:id="rId11" w:history="1">
              <w:r w:rsidRPr="00425F60">
                <w:rPr>
                  <w:rStyle w:val="Hyperlink2"/>
                  <w:rFonts w:ascii="Calibri" w:hAnsi="Calibri" w:cs="Calibri"/>
                  <w:color w:val="4F81BD"/>
                  <w:u w:color="4F81BD"/>
                </w:rPr>
                <w:t>https://forum.freecodecamp.org/t/npm-behind-a-proxy-server/19386</w:t>
              </w:r>
            </w:hyperlink>
          </w:p>
          <w:p w14:paraId="4FF110FA" w14:textId="77777777" w:rsidR="00871598" w:rsidRPr="00425F60" w:rsidRDefault="00871598" w:rsidP="00871598">
            <w:pPr>
              <w:pStyle w:val="NormalWeb"/>
              <w:numPr>
                <w:ilvl w:val="0"/>
                <w:numId w:val="39"/>
              </w:numPr>
              <w:spacing w:before="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>Depending on choice of database for the training, one of MongoDB or MySQL needs to be installed.</w:t>
            </w:r>
          </w:p>
          <w:p w14:paraId="6E251BDD" w14:textId="77777777" w:rsidR="00871598" w:rsidRPr="00425F60" w:rsidRDefault="00871598" w:rsidP="00871598">
            <w:pPr>
              <w:pStyle w:val="NormalWeb"/>
              <w:numPr>
                <w:ilvl w:val="0"/>
                <w:numId w:val="40"/>
              </w:numPr>
              <w:spacing w:before="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25F60">
              <w:rPr>
                <w:rStyle w:val="None"/>
                <w:rFonts w:ascii="Calibri" w:hAnsi="Calibri" w:cs="Calibri"/>
                <w:b/>
                <w:bCs/>
                <w:sz w:val="22"/>
                <w:szCs w:val="22"/>
              </w:rPr>
              <w:t>MongoDB</w:t>
            </w:r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 xml:space="preserve"> needs to be installed on all systems. Instructions to download and install on various platforms can be found in the links below.</w:t>
            </w:r>
          </w:p>
          <w:p w14:paraId="20AACD58" w14:textId="77777777" w:rsidR="00871598" w:rsidRPr="00425F60" w:rsidRDefault="00871598" w:rsidP="00871598">
            <w:pPr>
              <w:pStyle w:val="NormalWeb"/>
              <w:spacing w:before="0" w:after="0"/>
              <w:ind w:firstLine="360"/>
              <w:jc w:val="both"/>
              <w:rPr>
                <w:rStyle w:val="None"/>
                <w:rFonts w:ascii="Calibri" w:eastAsia="Cambria" w:hAnsi="Calibri" w:cs="Calibri"/>
                <w:color w:val="4F81BD"/>
                <w:sz w:val="22"/>
                <w:szCs w:val="22"/>
                <w:u w:color="4F81BD"/>
              </w:rPr>
            </w:pPr>
            <w:hyperlink r:id="rId12" w:history="1">
              <w:r w:rsidRPr="00425F60">
                <w:rPr>
                  <w:rStyle w:val="Hyperlink2"/>
                  <w:rFonts w:ascii="Calibri" w:hAnsi="Calibri" w:cs="Calibri"/>
                  <w:color w:val="4F81BD"/>
                  <w:sz w:val="22"/>
                  <w:szCs w:val="22"/>
                  <w:u w:color="4F81BD"/>
                </w:rPr>
                <w:t>https://www.mongodb.com/download-center?jmp=nav#community</w:t>
              </w:r>
            </w:hyperlink>
          </w:p>
          <w:p w14:paraId="53947DB6" w14:textId="77777777" w:rsidR="00871598" w:rsidRPr="00425F60" w:rsidRDefault="00871598" w:rsidP="00871598">
            <w:pPr>
              <w:pStyle w:val="NormalWeb"/>
              <w:spacing w:before="0" w:after="0"/>
              <w:ind w:firstLine="360"/>
              <w:jc w:val="both"/>
              <w:rPr>
                <w:rStyle w:val="None"/>
                <w:rFonts w:ascii="Calibri" w:eastAsia="Cambria" w:hAnsi="Calibri" w:cs="Calibri"/>
                <w:color w:val="4F81BD"/>
                <w:sz w:val="22"/>
                <w:szCs w:val="22"/>
                <w:u w:color="4F81BD"/>
              </w:rPr>
            </w:pPr>
            <w:hyperlink r:id="rId13" w:history="1">
              <w:r w:rsidRPr="00425F60">
                <w:rPr>
                  <w:rStyle w:val="Hyperlink2"/>
                  <w:rFonts w:ascii="Calibri" w:hAnsi="Calibri" w:cs="Calibri"/>
                  <w:color w:val="4F81BD"/>
                  <w:sz w:val="22"/>
                  <w:szCs w:val="22"/>
                  <w:u w:color="4F81BD"/>
                </w:rPr>
                <w:t>https://docs.mongodb.com/manual/administration/install-community/</w:t>
              </w:r>
            </w:hyperlink>
          </w:p>
          <w:p w14:paraId="02A799AB" w14:textId="77777777" w:rsidR="00871598" w:rsidRPr="00425F60" w:rsidRDefault="00871598" w:rsidP="00871598">
            <w:pPr>
              <w:pStyle w:val="NormalWeb"/>
              <w:spacing w:before="0" w:after="0"/>
              <w:ind w:left="360"/>
              <w:jc w:val="both"/>
              <w:rPr>
                <w:rStyle w:val="None"/>
                <w:rFonts w:ascii="Calibri" w:eastAsia="Cambria" w:hAnsi="Calibri" w:cs="Calibri"/>
                <w:sz w:val="22"/>
                <w:szCs w:val="22"/>
              </w:rPr>
            </w:pPr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>Additionally, a \data\</w:t>
            </w:r>
            <w:proofErr w:type="spellStart"/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>db</w:t>
            </w:r>
            <w:proofErr w:type="spellEnd"/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 xml:space="preserve"> (on root drive where MongoDB is installed on Windows, say C:\ or D:\) or /data/</w:t>
            </w:r>
            <w:proofErr w:type="spellStart"/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>db</w:t>
            </w:r>
            <w:proofErr w:type="spellEnd"/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 xml:space="preserve"> folder (on Linux / Mac OSX) is required to be created. Participants should have </w:t>
            </w:r>
            <w:proofErr w:type="gramStart"/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>write</w:t>
            </w:r>
            <w:proofErr w:type="gramEnd"/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 xml:space="preserve"> permissions on this folder.</w:t>
            </w:r>
          </w:p>
          <w:p w14:paraId="72BEF3D5" w14:textId="77777777" w:rsidR="00871598" w:rsidRPr="00425F60" w:rsidRDefault="00871598" w:rsidP="00871598">
            <w:pPr>
              <w:pStyle w:val="Body"/>
              <w:spacing w:after="0"/>
              <w:ind w:firstLine="360"/>
              <w:rPr>
                <w:rStyle w:val="None"/>
                <w:rFonts w:eastAsia="Cambria"/>
              </w:rPr>
            </w:pPr>
            <w:r w:rsidRPr="00425F60">
              <w:rPr>
                <w:rStyle w:val="Hyperlink2"/>
              </w:rPr>
              <w:lastRenderedPageBreak/>
              <w:t xml:space="preserve">Next download and install </w:t>
            </w:r>
            <w:r w:rsidRPr="00425F60">
              <w:rPr>
                <w:rStyle w:val="None"/>
                <w:b/>
                <w:bCs/>
              </w:rPr>
              <w:t>Robo 3T</w:t>
            </w:r>
            <w:r w:rsidRPr="00425F60">
              <w:rPr>
                <w:rStyle w:val="Hyperlink2"/>
              </w:rPr>
              <w:t xml:space="preserve"> - </w:t>
            </w:r>
            <w:hyperlink r:id="rId14" w:history="1">
              <w:r w:rsidRPr="00425F60">
                <w:rPr>
                  <w:rStyle w:val="Hyperlink3"/>
                </w:rPr>
                <w:t>https://robomongo.org/download</w:t>
              </w:r>
            </w:hyperlink>
          </w:p>
          <w:p w14:paraId="229D33DC" w14:textId="77777777" w:rsidR="00871598" w:rsidRPr="00425F60" w:rsidRDefault="00871598" w:rsidP="00871598">
            <w:pPr>
              <w:pStyle w:val="NormalWeb"/>
              <w:numPr>
                <w:ilvl w:val="0"/>
                <w:numId w:val="40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425F60">
              <w:rPr>
                <w:rStyle w:val="None"/>
                <w:rFonts w:ascii="Calibri" w:hAnsi="Calibri" w:cs="Calibri"/>
                <w:b/>
                <w:bCs/>
                <w:sz w:val="22"/>
                <w:szCs w:val="22"/>
              </w:rPr>
              <w:t>MySQL</w:t>
            </w:r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 xml:space="preserve"> – Download and install from </w:t>
            </w:r>
            <w:hyperlink r:id="rId15" w:history="1">
              <w:r w:rsidRPr="00425F60">
                <w:rPr>
                  <w:rStyle w:val="Hyperlink0"/>
                  <w:rFonts w:ascii="Calibri" w:hAnsi="Calibri" w:cs="Calibri"/>
                  <w:sz w:val="22"/>
                  <w:szCs w:val="22"/>
                </w:rPr>
                <w:t>https://dev.mysql.com/downloads/mysql/</w:t>
              </w:r>
            </w:hyperlink>
          </w:p>
          <w:p w14:paraId="03DB44AF" w14:textId="77777777" w:rsidR="00871598" w:rsidRPr="00425F60" w:rsidRDefault="00871598" w:rsidP="00871598">
            <w:pPr>
              <w:pStyle w:val="NormalWeb"/>
              <w:spacing w:before="0" w:after="0"/>
              <w:ind w:left="360"/>
              <w:rPr>
                <w:rStyle w:val="None"/>
                <w:rFonts w:ascii="Calibri" w:eastAsia="Cambria" w:hAnsi="Calibri" w:cs="Calibri"/>
                <w:color w:val="4F81BD"/>
                <w:sz w:val="22"/>
                <w:szCs w:val="22"/>
                <w:u w:color="4F81BD"/>
              </w:rPr>
            </w:pPr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 xml:space="preserve">Next download and install </w:t>
            </w:r>
            <w:r w:rsidRPr="00425F60">
              <w:rPr>
                <w:rStyle w:val="None"/>
                <w:rFonts w:ascii="Calibri" w:hAnsi="Calibri" w:cs="Calibri"/>
                <w:b/>
                <w:bCs/>
                <w:sz w:val="22"/>
                <w:szCs w:val="22"/>
              </w:rPr>
              <w:t>MySQL Workbench</w:t>
            </w:r>
            <w:r w:rsidRPr="00425F60">
              <w:rPr>
                <w:rStyle w:val="None"/>
                <w:rFonts w:ascii="Calibri" w:hAnsi="Calibri" w:cs="Calibri"/>
                <w:sz w:val="22"/>
                <w:szCs w:val="22"/>
              </w:rPr>
              <w:t xml:space="preserve"> from </w:t>
            </w:r>
            <w:hyperlink r:id="rId16" w:history="1">
              <w:r w:rsidRPr="00425F60">
                <w:rPr>
                  <w:rStyle w:val="Hyperlink2"/>
                  <w:rFonts w:ascii="Calibri" w:hAnsi="Calibri" w:cs="Calibri"/>
                  <w:color w:val="4F81BD"/>
                  <w:sz w:val="22"/>
                  <w:szCs w:val="22"/>
                  <w:u w:color="4F81BD"/>
                </w:rPr>
                <w:t>https://dev.mysql.com/downloads/workbench/</w:t>
              </w:r>
            </w:hyperlink>
          </w:p>
          <w:p w14:paraId="0DE6A52D" w14:textId="77777777" w:rsidR="00871598" w:rsidRPr="00425F60" w:rsidRDefault="00871598" w:rsidP="00871598">
            <w:pPr>
              <w:pStyle w:val="NormalWeb"/>
              <w:numPr>
                <w:ilvl w:val="0"/>
                <w:numId w:val="40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425F60">
              <w:rPr>
                <w:rStyle w:val="None"/>
                <w:rFonts w:ascii="Calibri" w:hAnsi="Calibri" w:cs="Calibri"/>
                <w:b/>
                <w:bCs/>
                <w:sz w:val="22"/>
                <w:szCs w:val="22"/>
              </w:rPr>
              <w:t>PostgreSQL</w:t>
            </w:r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 xml:space="preserve"> – Download and install from </w:t>
            </w:r>
            <w:hyperlink r:id="rId17" w:history="1">
              <w:r w:rsidRPr="00425F60">
                <w:rPr>
                  <w:rStyle w:val="Hyperlink0"/>
                  <w:rFonts w:ascii="Calibri" w:hAnsi="Calibri" w:cs="Calibri"/>
                  <w:sz w:val="22"/>
                  <w:szCs w:val="22"/>
                </w:rPr>
                <w:t>https://www.postgresql.org/download/</w:t>
              </w:r>
            </w:hyperlink>
          </w:p>
          <w:p w14:paraId="645B5A48" w14:textId="77777777" w:rsidR="00871598" w:rsidRPr="00425F60" w:rsidRDefault="00871598" w:rsidP="00871598">
            <w:pPr>
              <w:pStyle w:val="Body"/>
              <w:spacing w:after="0"/>
              <w:ind w:firstLine="360"/>
              <w:rPr>
                <w:rStyle w:val="None"/>
                <w:rFonts w:eastAsia="Cambria"/>
                <w:color w:val="4F81BD"/>
                <w:u w:color="4F81BD"/>
              </w:rPr>
            </w:pPr>
            <w:r w:rsidRPr="00425F60">
              <w:rPr>
                <w:rStyle w:val="None"/>
              </w:rPr>
              <w:t xml:space="preserve">Next download and install </w:t>
            </w:r>
            <w:proofErr w:type="spellStart"/>
            <w:r w:rsidRPr="00425F60">
              <w:rPr>
                <w:rStyle w:val="None"/>
                <w:b/>
                <w:bCs/>
              </w:rPr>
              <w:t>pgAdmin</w:t>
            </w:r>
            <w:proofErr w:type="spellEnd"/>
            <w:r w:rsidRPr="00425F60">
              <w:rPr>
                <w:rStyle w:val="None"/>
                <w:b/>
                <w:bCs/>
              </w:rPr>
              <w:t xml:space="preserve"> 4</w:t>
            </w:r>
            <w:r w:rsidRPr="00425F60">
              <w:rPr>
                <w:rStyle w:val="None"/>
              </w:rPr>
              <w:t xml:space="preserve"> from </w:t>
            </w:r>
            <w:hyperlink r:id="rId18" w:history="1">
              <w:r w:rsidRPr="00425F60">
                <w:rPr>
                  <w:rStyle w:val="Hyperlink4"/>
                  <w:color w:val="4F81BD"/>
                  <w:u w:color="4F81BD"/>
                </w:rPr>
                <w:t>https://www.pgadmin.org/download/</w:t>
              </w:r>
            </w:hyperlink>
          </w:p>
          <w:p w14:paraId="1FA35912" w14:textId="77777777" w:rsidR="00871598" w:rsidRPr="00425F60" w:rsidRDefault="00871598" w:rsidP="00871598">
            <w:pPr>
              <w:pStyle w:val="Body"/>
              <w:spacing w:after="0"/>
              <w:ind w:firstLine="360"/>
              <w:rPr>
                <w:rStyle w:val="None"/>
                <w:rFonts w:eastAsia="Cambria"/>
              </w:rPr>
            </w:pPr>
          </w:p>
          <w:p w14:paraId="589CC401" w14:textId="77777777" w:rsidR="00871598" w:rsidRPr="00425F60" w:rsidRDefault="00871598" w:rsidP="00871598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 xml:space="preserve">Download and install </w:t>
            </w:r>
            <w:proofErr w:type="spellStart"/>
            <w:r w:rsidRPr="00425F60">
              <w:rPr>
                <w:rStyle w:val="None"/>
                <w:rFonts w:ascii="Calibri" w:hAnsi="Calibri" w:cs="Calibri"/>
                <w:b/>
                <w:bCs/>
                <w:sz w:val="22"/>
                <w:szCs w:val="22"/>
              </w:rPr>
              <w:t>VSCode</w:t>
            </w:r>
            <w:proofErr w:type="spellEnd"/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 xml:space="preserve"> - </w:t>
            </w:r>
            <w:hyperlink r:id="rId19" w:history="1">
              <w:r w:rsidRPr="00425F60">
                <w:rPr>
                  <w:rStyle w:val="Hyperlink0"/>
                  <w:rFonts w:ascii="Calibri" w:hAnsi="Calibri" w:cs="Calibri"/>
                  <w:sz w:val="22"/>
                  <w:szCs w:val="22"/>
                </w:rPr>
                <w:t>https://code.visualstudio.com/download</w:t>
              </w:r>
            </w:hyperlink>
          </w:p>
          <w:p w14:paraId="11184A9C" w14:textId="77777777" w:rsidR="00871598" w:rsidRPr="00425F60" w:rsidRDefault="00871598" w:rsidP="00871598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 xml:space="preserve">For browser – latest version of </w:t>
            </w:r>
            <w:r w:rsidRPr="00425F60">
              <w:rPr>
                <w:rStyle w:val="None"/>
                <w:rFonts w:ascii="Calibri" w:hAnsi="Calibri" w:cs="Calibri"/>
                <w:b/>
                <w:bCs/>
                <w:sz w:val="22"/>
                <w:szCs w:val="22"/>
              </w:rPr>
              <w:t>Chrome</w:t>
            </w:r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 xml:space="preserve"> is preferred. Internet Explorer is not acceptable.</w:t>
            </w:r>
          </w:p>
          <w:p w14:paraId="6BF2F9E4" w14:textId="77777777" w:rsidR="00871598" w:rsidRPr="00425F60" w:rsidRDefault="00871598" w:rsidP="00871598">
            <w:pPr>
              <w:pStyle w:val="NormalWeb"/>
              <w:shd w:val="clear" w:color="auto" w:fill="FFFFFF"/>
              <w:spacing w:before="0" w:after="0"/>
              <w:ind w:left="360"/>
              <w:jc w:val="both"/>
              <w:rPr>
                <w:rStyle w:val="None"/>
                <w:rFonts w:ascii="Calibri" w:eastAsia="Cambria" w:hAnsi="Calibri" w:cs="Calibri"/>
                <w:sz w:val="22"/>
                <w:szCs w:val="22"/>
              </w:rPr>
            </w:pPr>
            <w:r w:rsidRPr="00425F60">
              <w:rPr>
                <w:rStyle w:val="Hyperlink2"/>
                <w:rFonts w:ascii="Calibri" w:hAnsi="Calibri" w:cs="Calibri"/>
                <w:sz w:val="22"/>
                <w:szCs w:val="22"/>
              </w:rPr>
              <w:t xml:space="preserve">Chrome: </w:t>
            </w:r>
            <w:hyperlink r:id="rId20" w:history="1">
              <w:r w:rsidRPr="00425F60">
                <w:rPr>
                  <w:rStyle w:val="Hyperlink0"/>
                  <w:rFonts w:ascii="Calibri" w:hAnsi="Calibri" w:cs="Calibri"/>
                  <w:sz w:val="22"/>
                  <w:szCs w:val="22"/>
                </w:rPr>
                <w:t>https://www.google.com/chrome/browser/desktop/index.html</w:t>
              </w:r>
            </w:hyperlink>
          </w:p>
          <w:p w14:paraId="1A1CB80A" w14:textId="63699B02" w:rsidR="00871598" w:rsidRPr="00AB5094" w:rsidRDefault="00871598" w:rsidP="00871598">
            <w:pPr>
              <w:spacing w:after="160" w:line="259" w:lineRule="auto"/>
              <w:rPr>
                <w:rFonts w:cstheme="minorHAnsi"/>
                <w:b/>
              </w:rPr>
            </w:pPr>
            <w:r w:rsidRPr="00425F60">
              <w:rPr>
                <w:rStyle w:val="Hyperlink2"/>
                <w:rFonts w:ascii="Calibri" w:hAnsi="Calibri" w:cs="Calibri"/>
                <w:b/>
                <w:bCs/>
                <w:color w:val="FF0000"/>
                <w:u w:color="FF0000"/>
              </w:rPr>
              <w:t>Additionally, it would be great if participants have as little restrictions (as permissible) on internet access during the session</w:t>
            </w:r>
          </w:p>
        </w:tc>
      </w:tr>
      <w:tr w:rsidR="00470613" w:rsidRPr="00AB5094" w14:paraId="7EB715A7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ED86E" w14:textId="77777777" w:rsidR="00E017F3" w:rsidRPr="00AB5094" w:rsidRDefault="00E017F3" w:rsidP="00F90032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lastRenderedPageBreak/>
              <w:t xml:space="preserve">Faculty </w:t>
            </w:r>
            <w:r w:rsidR="00F90032" w:rsidRPr="00AB5094">
              <w:rPr>
                <w:rFonts w:eastAsia="Times New Roman" w:cstheme="minorHAnsi"/>
                <w:b/>
                <w:lang w:eastAsia="en-IN"/>
              </w:rPr>
              <w:t>Name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19DFF" w14:textId="40032D5B" w:rsidR="00E017F3" w:rsidRPr="00AB5094" w:rsidRDefault="00871598" w:rsidP="00B14C83">
            <w:pPr>
              <w:spacing w:after="0" w:line="240" w:lineRule="auto"/>
              <w:rPr>
                <w:rFonts w:cstheme="minorHAnsi"/>
              </w:rPr>
            </w:pPr>
            <w:r w:rsidRPr="00425F60">
              <w:rPr>
                <w:rStyle w:val="Hyperlink2"/>
                <w:rFonts w:ascii="Calibri" w:hAnsi="Calibri" w:cs="Calibri"/>
              </w:rPr>
              <w:t xml:space="preserve">Arun </w:t>
            </w:r>
            <w:proofErr w:type="spellStart"/>
            <w:r w:rsidRPr="00425F60">
              <w:rPr>
                <w:rStyle w:val="Hyperlink2"/>
                <w:rFonts w:ascii="Calibri" w:hAnsi="Calibri" w:cs="Calibri"/>
              </w:rPr>
              <w:t>Vijayarengan</w:t>
            </w:r>
            <w:proofErr w:type="spellEnd"/>
          </w:p>
        </w:tc>
      </w:tr>
      <w:tr w:rsidR="00470613" w:rsidRPr="00AB5094" w14:paraId="6B04F083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9596" w14:textId="77777777" w:rsidR="00F90032" w:rsidRPr="00AB5094" w:rsidRDefault="00F90032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Faculty Profile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58750" w14:textId="641DBC0B" w:rsidR="00F90032" w:rsidRPr="00AB5094" w:rsidRDefault="00871598" w:rsidP="00B14C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Attached</w:t>
            </w:r>
          </w:p>
        </w:tc>
      </w:tr>
      <w:tr w:rsidR="00470613" w:rsidRPr="00AB5094" w14:paraId="22D7E84E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B386" w14:textId="77777777" w:rsidR="00F90032" w:rsidRPr="00AB5094" w:rsidRDefault="00F90032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Course Pre-requisites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DFA9" w14:textId="77777777" w:rsidR="00871598" w:rsidRPr="00425F60" w:rsidRDefault="00871598" w:rsidP="00871598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Hyperlink2"/>
                <w:rFonts w:ascii="Calibri" w:hAnsi="Calibri" w:cs="Calibri"/>
              </w:rPr>
              <w:t>Working knowledge of HTML</w:t>
            </w:r>
          </w:p>
          <w:p w14:paraId="6E765984" w14:textId="77777777" w:rsidR="00871598" w:rsidRPr="00425F60" w:rsidRDefault="00871598" w:rsidP="00871598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Hyperlink2"/>
                <w:rFonts w:ascii="Calibri" w:hAnsi="Calibri" w:cs="Calibri"/>
              </w:rPr>
              <w:t xml:space="preserve">Very good knowledge of JavaScript – functions, objects, closures, passing and returning functions, callback functions. </w:t>
            </w:r>
          </w:p>
          <w:p w14:paraId="4D55185C" w14:textId="77777777" w:rsidR="00871598" w:rsidRPr="00425F60" w:rsidRDefault="00871598" w:rsidP="00871598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contextualSpacing w:val="0"/>
              <w:rPr>
                <w:rFonts w:ascii="Calibri" w:hAnsi="Calibri" w:cs="Calibri"/>
              </w:rPr>
            </w:pPr>
            <w:proofErr w:type="gramStart"/>
            <w:r w:rsidRPr="00425F60">
              <w:rPr>
                <w:rStyle w:val="Hyperlink2"/>
                <w:rFonts w:ascii="Calibri" w:hAnsi="Calibri" w:cs="Calibri"/>
              </w:rPr>
              <w:t>However</w:t>
            </w:r>
            <w:proofErr w:type="gramEnd"/>
            <w:r w:rsidRPr="00425F60">
              <w:rPr>
                <w:rStyle w:val="Hyperlink2"/>
                <w:rFonts w:ascii="Calibri" w:hAnsi="Calibri" w:cs="Calibri"/>
              </w:rPr>
              <w:t xml:space="preserve"> knowledge of ES2015+ (ES6+) features is NOT required.</w:t>
            </w:r>
          </w:p>
          <w:p w14:paraId="0572DEBF" w14:textId="5494618E" w:rsidR="00D16CED" w:rsidRPr="00871598" w:rsidRDefault="00871598" w:rsidP="00871598">
            <w:pPr>
              <w:spacing w:after="0" w:line="240" w:lineRule="auto"/>
              <w:rPr>
                <w:rFonts w:cstheme="minorHAnsi"/>
              </w:rPr>
            </w:pPr>
            <w:r w:rsidRPr="00425F60">
              <w:rPr>
                <w:rStyle w:val="Hyperlink2"/>
                <w:rFonts w:ascii="Calibri" w:hAnsi="Calibri" w:cs="Calibri"/>
              </w:rPr>
              <w:t>Basic knowledge of web application concepts is a plus, but not necessary</w:t>
            </w:r>
          </w:p>
        </w:tc>
      </w:tr>
      <w:tr w:rsidR="00470613" w:rsidRPr="00AB5094" w14:paraId="6017831B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C48A" w14:textId="77777777" w:rsidR="00F90032" w:rsidRPr="00AB5094" w:rsidRDefault="00F90032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eastAsia="Times New Roman" w:cstheme="minorHAnsi"/>
                <w:b/>
                <w:lang w:eastAsia="en-IN"/>
              </w:rPr>
              <w:t>Course Objectives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95932" w14:textId="77777777" w:rsidR="00D704EC" w:rsidRPr="00D704EC" w:rsidRDefault="00D704EC" w:rsidP="00D704E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704EC">
              <w:rPr>
                <w:rFonts w:eastAsia="Times New Roman" w:cstheme="minorHAnsi"/>
                <w:lang w:eastAsia="en-IN"/>
              </w:rPr>
              <w:t>Learn why server-side JavaScript is useful</w:t>
            </w:r>
          </w:p>
          <w:p w14:paraId="4BCF9C12" w14:textId="77777777" w:rsidR="00D704EC" w:rsidRPr="00D704EC" w:rsidRDefault="00D704EC" w:rsidP="00D704E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704EC">
              <w:rPr>
                <w:rFonts w:eastAsia="Times New Roman" w:cstheme="minorHAnsi"/>
                <w:lang w:eastAsia="en-IN"/>
              </w:rPr>
              <w:t>Install Node.js</w:t>
            </w:r>
          </w:p>
          <w:p w14:paraId="76A32E42" w14:textId="77777777" w:rsidR="00D704EC" w:rsidRPr="00D704EC" w:rsidRDefault="00D704EC" w:rsidP="00D704E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704EC">
              <w:rPr>
                <w:rFonts w:eastAsia="Times New Roman" w:cstheme="minorHAnsi"/>
                <w:lang w:eastAsia="en-IN"/>
              </w:rPr>
              <w:t>Learn how Node.js is architected to allow high scalability with asynchronous code</w:t>
            </w:r>
          </w:p>
          <w:p w14:paraId="6D32A45E" w14:textId="77777777" w:rsidR="00D704EC" w:rsidRPr="00D704EC" w:rsidRDefault="00D704EC" w:rsidP="00D704E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704EC">
              <w:rPr>
                <w:rFonts w:eastAsia="Times New Roman" w:cstheme="minorHAnsi"/>
                <w:lang w:eastAsia="en-IN"/>
              </w:rPr>
              <w:t>Create basic web applications with Node.js</w:t>
            </w:r>
          </w:p>
          <w:p w14:paraId="4AD896DE" w14:textId="77777777" w:rsidR="00D704EC" w:rsidRPr="00D704EC" w:rsidRDefault="00D704EC" w:rsidP="00D704E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704EC">
              <w:rPr>
                <w:rFonts w:eastAsia="Times New Roman" w:cstheme="minorHAnsi"/>
                <w:lang w:eastAsia="en-IN"/>
              </w:rPr>
              <w:t>Automate tasks with Gulp</w:t>
            </w:r>
          </w:p>
          <w:p w14:paraId="7220B210" w14:textId="77777777" w:rsidR="00D704EC" w:rsidRPr="00D704EC" w:rsidRDefault="00D704EC" w:rsidP="00D704E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704EC">
              <w:rPr>
                <w:rFonts w:eastAsia="Times New Roman" w:cstheme="minorHAnsi"/>
                <w:lang w:eastAsia="en-IN"/>
              </w:rPr>
              <w:t>Build an HTTP server using the core modules in Node.js</w:t>
            </w:r>
          </w:p>
          <w:p w14:paraId="6B5C13D5" w14:textId="77777777" w:rsidR="00D704EC" w:rsidRPr="00D704EC" w:rsidRDefault="00D704EC" w:rsidP="00D704E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704EC">
              <w:rPr>
                <w:rFonts w:eastAsia="Times New Roman" w:cstheme="minorHAnsi"/>
                <w:lang w:eastAsia="en-IN"/>
              </w:rPr>
              <w:t>Use stream I/O to efficiently serve the web pages</w:t>
            </w:r>
          </w:p>
          <w:p w14:paraId="01C9D15D" w14:textId="77777777" w:rsidR="000A0592" w:rsidRPr="00D704EC" w:rsidRDefault="00D704EC" w:rsidP="00D704E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704EC">
              <w:rPr>
                <w:rFonts w:eastAsia="Times New Roman" w:cstheme="minorHAnsi"/>
                <w:lang w:eastAsia="en-IN"/>
              </w:rPr>
              <w:t>Create modules to organize the server</w:t>
            </w:r>
          </w:p>
          <w:p w14:paraId="3ECE9677" w14:textId="77777777" w:rsidR="00D704EC" w:rsidRPr="00D704EC" w:rsidRDefault="00D704EC" w:rsidP="00D704E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704EC">
              <w:rPr>
                <w:rFonts w:eastAsia="Times New Roman" w:cstheme="minorHAnsi"/>
                <w:lang w:eastAsia="en-IN"/>
              </w:rPr>
              <w:t>Test the reliability of the application with unit tests</w:t>
            </w:r>
          </w:p>
          <w:p w14:paraId="166F24AE" w14:textId="77777777" w:rsidR="00D704EC" w:rsidRPr="00D704EC" w:rsidRDefault="00D704EC" w:rsidP="00D704E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704EC">
              <w:rPr>
                <w:rFonts w:eastAsia="Times New Roman" w:cstheme="minorHAnsi"/>
                <w:lang w:eastAsia="en-IN"/>
              </w:rPr>
              <w:t>Convert the application to an MVC framework using Express</w:t>
            </w:r>
          </w:p>
          <w:p w14:paraId="6F3BB18E" w14:textId="40DEEBB2" w:rsidR="00D704EC" w:rsidRPr="00D704EC" w:rsidRDefault="00D704EC" w:rsidP="00D704E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704EC">
              <w:rPr>
                <w:rFonts w:eastAsia="Times New Roman" w:cstheme="minorHAnsi"/>
                <w:lang w:eastAsia="en-IN"/>
              </w:rPr>
              <w:t>Interface to a MongoDB database and a web service.</w:t>
            </w:r>
          </w:p>
        </w:tc>
      </w:tr>
      <w:tr w:rsidR="00470613" w:rsidRPr="00AB5094" w14:paraId="214B6D96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D79A8" w14:textId="53650309" w:rsidR="00F90032" w:rsidRPr="00AB5094" w:rsidRDefault="00C76BD7" w:rsidP="00B14C83">
            <w:pPr>
              <w:spacing w:after="0" w:line="240" w:lineRule="auto"/>
              <w:rPr>
                <w:rFonts w:eastAsia="Times New Roman" w:cstheme="minorHAnsi"/>
                <w:b/>
                <w:lang w:eastAsia="en-IN"/>
              </w:rPr>
            </w:pPr>
            <w:r w:rsidRPr="00AB5094">
              <w:rPr>
                <w:rFonts w:cstheme="minorHAnsi"/>
                <w:b/>
              </w:rPr>
              <w:t xml:space="preserve">Agenda - Day </w:t>
            </w:r>
            <w:r w:rsidR="00F90032" w:rsidRPr="00AB5094">
              <w:rPr>
                <w:rFonts w:cstheme="minorHAnsi"/>
                <w:b/>
              </w:rPr>
              <w:t>1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0CD2" w14:textId="77777777" w:rsidR="00871598" w:rsidRPr="00425F60" w:rsidRDefault="00871598" w:rsidP="00871598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  <w:b/>
                <w:bCs/>
              </w:rPr>
            </w:pPr>
            <w:r w:rsidRPr="00425F60">
              <w:rPr>
                <w:rStyle w:val="None"/>
                <w:rFonts w:ascii="Calibri" w:hAnsi="Calibri" w:cs="Calibri"/>
                <w:b/>
                <w:bCs/>
                <w:color w:val="000000"/>
                <w:u w:color="000000"/>
              </w:rPr>
              <w:t>Introduction</w:t>
            </w:r>
          </w:p>
          <w:p w14:paraId="36DBB52C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What is NodeJS?</w:t>
            </w:r>
          </w:p>
          <w:p w14:paraId="25C22D81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Why NodeJS?</w:t>
            </w:r>
          </w:p>
          <w:p w14:paraId="25588382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 xml:space="preserve">Architecture of NodeJS </w:t>
            </w:r>
          </w:p>
          <w:p w14:paraId="4FB9DD4E" w14:textId="77777777" w:rsidR="00871598" w:rsidRPr="00425F60" w:rsidRDefault="00871598" w:rsidP="00871598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  <w:b/>
                <w:bCs/>
              </w:rPr>
            </w:pPr>
            <w:r w:rsidRPr="00425F60">
              <w:rPr>
                <w:rStyle w:val="None"/>
                <w:rFonts w:ascii="Calibri" w:hAnsi="Calibri" w:cs="Calibri"/>
                <w:b/>
                <w:bCs/>
                <w:color w:val="000000"/>
                <w:u w:color="000000"/>
              </w:rPr>
              <w:t>Setting up NodeJS</w:t>
            </w:r>
          </w:p>
          <w:p w14:paraId="286BD354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Installing NodeJS</w:t>
            </w:r>
          </w:p>
          <w:p w14:paraId="4B96F6C3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Understanding NodeJS console</w:t>
            </w:r>
          </w:p>
          <w:p w14:paraId="798567FC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 xml:space="preserve">Understanding how JS differs on the front-end and back-end </w:t>
            </w:r>
          </w:p>
          <w:p w14:paraId="0DF323E3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NPM and Various NPM commands</w:t>
            </w:r>
          </w:p>
          <w:p w14:paraId="43B48053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First Node App</w:t>
            </w:r>
          </w:p>
          <w:p w14:paraId="7EABC737" w14:textId="77777777" w:rsidR="00871598" w:rsidRPr="00425F60" w:rsidRDefault="00871598" w:rsidP="00871598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  <w:b/>
                <w:bCs/>
              </w:rPr>
            </w:pPr>
            <w:r w:rsidRPr="00425F60">
              <w:rPr>
                <w:rStyle w:val="None"/>
                <w:rFonts w:ascii="Calibri" w:hAnsi="Calibri" w:cs="Calibri"/>
                <w:b/>
                <w:bCs/>
                <w:color w:val="000000"/>
                <w:u w:color="000000"/>
              </w:rPr>
              <w:t>V8 JavaScript Engine and Node Core</w:t>
            </w:r>
          </w:p>
          <w:p w14:paraId="1F068BBC" w14:textId="77777777" w:rsidR="00871598" w:rsidRPr="00425F60" w:rsidRDefault="00871598" w:rsidP="00871598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  <w:b/>
                <w:bCs/>
              </w:rPr>
            </w:pPr>
            <w:r w:rsidRPr="00425F60">
              <w:rPr>
                <w:rStyle w:val="None"/>
                <w:rFonts w:ascii="Calibri" w:hAnsi="Calibri" w:cs="Calibri"/>
                <w:b/>
                <w:bCs/>
                <w:color w:val="000000"/>
                <w:u w:color="000000"/>
              </w:rPr>
              <w:t>Essential ES6/ ECMAScript 2015 for Node JS Developers</w:t>
            </w:r>
          </w:p>
          <w:p w14:paraId="592B5D6C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Difference between JS5 / ES2015</w:t>
            </w:r>
          </w:p>
          <w:p w14:paraId="6FABE5ED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</w:rPr>
              <w:t>l</w:t>
            </w:r>
            <w:r w:rsidRPr="00425F60">
              <w:rPr>
                <w:rFonts w:ascii="Calibri" w:hAnsi="Calibri" w:cs="Calibri"/>
              </w:rPr>
              <w:t>et and const</w:t>
            </w:r>
          </w:p>
          <w:p w14:paraId="30A0B24E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Template Literals</w:t>
            </w:r>
          </w:p>
          <w:p w14:paraId="1FE521E5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Fonts w:ascii="Calibri" w:hAnsi="Calibri" w:cs="Calibri"/>
              </w:rPr>
              <w:t>Arrow / Fat arrow Functions</w:t>
            </w:r>
          </w:p>
          <w:p w14:paraId="34521393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Rest and Spread operators</w:t>
            </w:r>
          </w:p>
          <w:p w14:paraId="4BC5CFE2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Introducing Classes in JavaScript</w:t>
            </w:r>
          </w:p>
          <w:p w14:paraId="7EC4F700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Modules in ES6 (import and export)</w:t>
            </w:r>
          </w:p>
          <w:p w14:paraId="6544BC66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Promises</w:t>
            </w:r>
          </w:p>
          <w:p w14:paraId="18FC8992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De-structuring in Objects and Arrays</w:t>
            </w:r>
          </w:p>
          <w:p w14:paraId="2B366AD3" w14:textId="77777777" w:rsidR="00871598" w:rsidRPr="00425F60" w:rsidRDefault="00871598" w:rsidP="00871598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  <w:b/>
                <w:bCs/>
              </w:rPr>
            </w:pPr>
            <w:r w:rsidRPr="00425F60">
              <w:rPr>
                <w:rStyle w:val="None"/>
                <w:rFonts w:ascii="Calibri" w:hAnsi="Calibri" w:cs="Calibri"/>
                <w:b/>
                <w:bCs/>
                <w:color w:val="000000"/>
                <w:u w:color="000000"/>
              </w:rPr>
              <w:t>Modules, Exports, and Require</w:t>
            </w:r>
          </w:p>
          <w:p w14:paraId="61ACF0C0" w14:textId="77777777" w:rsidR="00871598" w:rsidRPr="00425F60" w:rsidRDefault="00871598" w:rsidP="00871598">
            <w:pPr>
              <w:pStyle w:val="ListParagraph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Creating our own Module</w:t>
            </w:r>
          </w:p>
          <w:p w14:paraId="7D00C325" w14:textId="429CD642" w:rsidR="00E94969" w:rsidRPr="00871598" w:rsidRDefault="00871598" w:rsidP="00871598">
            <w:pPr>
              <w:spacing w:before="200" w:after="0" w:line="300" w:lineRule="auto"/>
              <w:rPr>
                <w:rFonts w:eastAsia="Times New Roman" w:cstheme="minorHAns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 xml:space="preserve">Module - </w:t>
            </w:r>
            <w:r w:rsidRPr="00425F60">
              <w:rPr>
                <w:rStyle w:val="None"/>
                <w:rFonts w:ascii="Calibri" w:hAnsi="Calibri" w:cs="Calibri"/>
                <w:i/>
                <w:iCs/>
                <w:color w:val="000000"/>
                <w:u w:color="000000"/>
              </w:rPr>
              <w:t>export</w:t>
            </w: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 xml:space="preserve"> and </w:t>
            </w:r>
            <w:r w:rsidRPr="00425F60">
              <w:rPr>
                <w:rStyle w:val="None"/>
                <w:rFonts w:ascii="Calibri" w:hAnsi="Calibri" w:cs="Calibri"/>
                <w:i/>
                <w:iCs/>
                <w:color w:val="000000"/>
                <w:u w:color="000000"/>
              </w:rPr>
              <w:t>require</w:t>
            </w:r>
          </w:p>
        </w:tc>
      </w:tr>
      <w:tr w:rsidR="00C76BD7" w:rsidRPr="00AB5094" w14:paraId="1F003BA7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C2F79" w14:textId="5CC5EEFE" w:rsidR="00C76BD7" w:rsidRPr="00AB5094" w:rsidRDefault="00C76BD7" w:rsidP="00B14C83">
            <w:pPr>
              <w:spacing w:after="0" w:line="240" w:lineRule="auto"/>
              <w:rPr>
                <w:rFonts w:cstheme="minorHAnsi"/>
                <w:b/>
              </w:rPr>
            </w:pPr>
            <w:r w:rsidRPr="00AB5094">
              <w:rPr>
                <w:rFonts w:cstheme="minorHAnsi"/>
                <w:b/>
              </w:rPr>
              <w:t xml:space="preserve">Agenda </w:t>
            </w:r>
            <w:r>
              <w:rPr>
                <w:rFonts w:cstheme="minorHAnsi"/>
                <w:b/>
              </w:rPr>
              <w:t>–</w:t>
            </w:r>
            <w:r w:rsidRPr="00AB5094">
              <w:rPr>
                <w:rFonts w:cstheme="minorHAnsi"/>
                <w:b/>
              </w:rPr>
              <w:t xml:space="preserve"> Day</w:t>
            </w:r>
            <w:r>
              <w:rPr>
                <w:rFonts w:cstheme="minorHAnsi"/>
                <w:b/>
              </w:rPr>
              <w:t xml:space="preserve"> 2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CC42" w14:textId="77777777" w:rsidR="00871598" w:rsidRPr="00425F60" w:rsidRDefault="00871598" w:rsidP="00871598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  <w:b/>
                <w:bCs/>
              </w:rPr>
            </w:pPr>
            <w:r w:rsidRPr="00425F60">
              <w:rPr>
                <w:rStyle w:val="None"/>
                <w:rFonts w:ascii="Calibri" w:hAnsi="Calibri" w:cs="Calibri"/>
                <w:b/>
                <w:bCs/>
                <w:color w:val="000000"/>
                <w:u w:color="000000"/>
              </w:rPr>
              <w:t>Events and Streams</w:t>
            </w:r>
          </w:p>
          <w:p w14:paraId="6CEFF1A4" w14:textId="77777777" w:rsidR="00871598" w:rsidRPr="00425F60" w:rsidRDefault="00871598" w:rsidP="00871598">
            <w:pPr>
              <w:pStyle w:val="ListParagraph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Events</w:t>
            </w: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ab/>
            </w:r>
          </w:p>
          <w:p w14:paraId="4C160F79" w14:textId="77777777" w:rsidR="00871598" w:rsidRPr="00425F60" w:rsidRDefault="00871598" w:rsidP="00871598">
            <w:pPr>
              <w:pStyle w:val="ListParagraph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Event Emitter</w:t>
            </w:r>
          </w:p>
          <w:p w14:paraId="055C6835" w14:textId="77777777" w:rsidR="00871598" w:rsidRPr="00425F60" w:rsidRDefault="00871598" w:rsidP="00871598">
            <w:pPr>
              <w:pStyle w:val="ListParagraph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Event Loop</w:t>
            </w:r>
          </w:p>
          <w:p w14:paraId="45166529" w14:textId="77777777" w:rsidR="00871598" w:rsidRPr="00425F60" w:rsidRDefault="00871598" w:rsidP="00871598">
            <w:pPr>
              <w:pStyle w:val="ListParagraph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Non-Blocking Asynchronous Execution</w:t>
            </w:r>
          </w:p>
          <w:p w14:paraId="0733C0AC" w14:textId="77777777" w:rsidR="00871598" w:rsidRPr="00425F60" w:rsidRDefault="00871598" w:rsidP="00871598">
            <w:pPr>
              <w:pStyle w:val="ListParagraph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Streams and Buffers in Node JS</w:t>
            </w:r>
          </w:p>
          <w:p w14:paraId="677333BD" w14:textId="77777777" w:rsidR="00871598" w:rsidRPr="00425F60" w:rsidRDefault="00871598" w:rsidP="00871598">
            <w:pPr>
              <w:pStyle w:val="ListParagraph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Pipes</w:t>
            </w:r>
          </w:p>
          <w:p w14:paraId="4994CEC6" w14:textId="77777777" w:rsidR="00871598" w:rsidRPr="00425F60" w:rsidRDefault="00871598" w:rsidP="00871598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  <w:b/>
                <w:bCs/>
              </w:rPr>
            </w:pPr>
            <w:r w:rsidRPr="00425F60">
              <w:rPr>
                <w:rStyle w:val="None"/>
                <w:rFonts w:ascii="Calibri" w:hAnsi="Calibri" w:cs="Calibri"/>
                <w:b/>
                <w:bCs/>
                <w:color w:val="000000"/>
                <w:u w:color="000000"/>
              </w:rPr>
              <w:t>Accessing File System</w:t>
            </w:r>
          </w:p>
          <w:p w14:paraId="6CCD5818" w14:textId="77777777" w:rsidR="00871598" w:rsidRPr="00425F60" w:rsidRDefault="00871598" w:rsidP="00871598">
            <w:pPr>
              <w:pStyle w:val="ListParagraph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Process Object</w:t>
            </w:r>
          </w:p>
          <w:p w14:paraId="1CB98C94" w14:textId="77777777" w:rsidR="00871598" w:rsidRPr="00425F60" w:rsidRDefault="00871598" w:rsidP="00871598">
            <w:pPr>
              <w:pStyle w:val="ListParagraph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Interacting with the file system</w:t>
            </w:r>
          </w:p>
          <w:p w14:paraId="1552C6FC" w14:textId="77777777" w:rsidR="00871598" w:rsidRPr="00425F60" w:rsidRDefault="00871598" w:rsidP="00871598">
            <w:pPr>
              <w:pStyle w:val="ListParagraph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OS Module</w:t>
            </w:r>
          </w:p>
          <w:p w14:paraId="23A87463" w14:textId="77777777" w:rsidR="00871598" w:rsidRPr="00425F60" w:rsidRDefault="00871598" w:rsidP="00871598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  <w:b/>
                <w:bCs/>
              </w:rPr>
            </w:pPr>
            <w:r w:rsidRPr="00425F60">
              <w:rPr>
                <w:rStyle w:val="None"/>
                <w:rFonts w:ascii="Calibri" w:hAnsi="Calibri" w:cs="Calibri"/>
                <w:b/>
                <w:bCs/>
                <w:color w:val="000000"/>
                <w:u w:color="000000"/>
              </w:rPr>
              <w:t>Interacting with the Web</w:t>
            </w:r>
          </w:p>
          <w:p w14:paraId="1085AE58" w14:textId="77777777" w:rsidR="00871598" w:rsidRPr="00425F60" w:rsidRDefault="00871598" w:rsidP="00871598">
            <w:pPr>
              <w:pStyle w:val="ListParagraph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Making web requests in NodeJS</w:t>
            </w:r>
          </w:p>
          <w:p w14:paraId="0DB62042" w14:textId="737E182B" w:rsidR="00C76BD7" w:rsidRPr="00871598" w:rsidRDefault="00871598" w:rsidP="00871598">
            <w:pPr>
              <w:spacing w:before="200" w:after="0" w:line="300" w:lineRule="auto"/>
              <w:rPr>
                <w:rFonts w:eastAsia="Times New Roman" w:cstheme="minorHAns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Web server in Node</w:t>
            </w:r>
            <w:r w:rsidRPr="00425F60">
              <w:rPr>
                <w:rFonts w:ascii="Calibri" w:hAnsi="Calibri" w:cs="Calibri"/>
              </w:rPr>
              <w:t>JS</w:t>
            </w:r>
          </w:p>
        </w:tc>
      </w:tr>
      <w:tr w:rsidR="00C76BD7" w:rsidRPr="00AB5094" w14:paraId="347F1E3B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7C38" w14:textId="61221871" w:rsidR="00C76BD7" w:rsidRPr="00AB5094" w:rsidRDefault="00C76BD7" w:rsidP="00B14C83">
            <w:pPr>
              <w:spacing w:after="0" w:line="240" w:lineRule="auto"/>
              <w:rPr>
                <w:rFonts w:cstheme="minorHAnsi"/>
                <w:b/>
              </w:rPr>
            </w:pPr>
            <w:r w:rsidRPr="00AB5094">
              <w:rPr>
                <w:rFonts w:cstheme="minorHAnsi"/>
                <w:b/>
              </w:rPr>
              <w:t xml:space="preserve">Agenda </w:t>
            </w:r>
            <w:r>
              <w:rPr>
                <w:rFonts w:cstheme="minorHAnsi"/>
                <w:b/>
              </w:rPr>
              <w:t>–</w:t>
            </w:r>
            <w:r w:rsidRPr="00AB5094">
              <w:rPr>
                <w:rFonts w:cstheme="minorHAnsi"/>
                <w:b/>
              </w:rPr>
              <w:t xml:space="preserve"> Day</w:t>
            </w:r>
            <w:r>
              <w:rPr>
                <w:rFonts w:cstheme="minorHAnsi"/>
                <w:b/>
              </w:rPr>
              <w:t xml:space="preserve"> 3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76B8" w14:textId="77777777" w:rsidR="00871598" w:rsidRPr="00425F60" w:rsidRDefault="00871598" w:rsidP="00871598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  <w:b/>
                <w:bCs/>
              </w:rPr>
            </w:pPr>
            <w:r w:rsidRPr="00425F60">
              <w:rPr>
                <w:rStyle w:val="None"/>
                <w:rFonts w:ascii="Calibri" w:hAnsi="Calibri" w:cs="Calibri"/>
                <w:b/>
                <w:bCs/>
                <w:color w:val="000000"/>
                <w:u w:color="000000"/>
              </w:rPr>
              <w:t xml:space="preserve">Using </w:t>
            </w:r>
            <w:proofErr w:type="spellStart"/>
            <w:r w:rsidRPr="00425F60">
              <w:rPr>
                <w:rStyle w:val="None"/>
                <w:rFonts w:ascii="Calibri" w:hAnsi="Calibri" w:cs="Calibri"/>
                <w:b/>
                <w:bCs/>
                <w:color w:val="000000"/>
                <w:u w:color="000000"/>
              </w:rPr>
              <w:t>ExpressJS</w:t>
            </w:r>
            <w:proofErr w:type="spellEnd"/>
            <w:r w:rsidRPr="00425F60">
              <w:rPr>
                <w:rStyle w:val="None"/>
                <w:rFonts w:ascii="Calibri" w:hAnsi="Calibri" w:cs="Calibri"/>
                <w:b/>
                <w:bCs/>
                <w:color w:val="000000"/>
                <w:u w:color="000000"/>
              </w:rPr>
              <w:t xml:space="preserve"> Framework</w:t>
            </w:r>
          </w:p>
          <w:p w14:paraId="29B045D0" w14:textId="77777777" w:rsidR="00871598" w:rsidRPr="00425F60" w:rsidRDefault="00871598" w:rsidP="00871598">
            <w:pPr>
              <w:pStyle w:val="ListParagraph"/>
              <w:numPr>
                <w:ilvl w:val="1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Starting Express App</w:t>
            </w:r>
          </w:p>
          <w:p w14:paraId="6A7315A6" w14:textId="77777777" w:rsidR="00871598" w:rsidRPr="00425F60" w:rsidRDefault="00871598" w:rsidP="00871598">
            <w:pPr>
              <w:pStyle w:val="ListParagraph"/>
              <w:numPr>
                <w:ilvl w:val="1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Understanding Middleware</w:t>
            </w:r>
          </w:p>
          <w:p w14:paraId="5C128062" w14:textId="77777777" w:rsidR="00871598" w:rsidRPr="00425F60" w:rsidRDefault="00871598" w:rsidP="00871598">
            <w:pPr>
              <w:pStyle w:val="ListParagraph"/>
              <w:numPr>
                <w:ilvl w:val="1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RESTful API’s and JSON</w:t>
            </w:r>
          </w:p>
          <w:p w14:paraId="4CD40BD6" w14:textId="77777777" w:rsidR="00871598" w:rsidRPr="00425F60" w:rsidRDefault="00871598" w:rsidP="00871598">
            <w:pPr>
              <w:pStyle w:val="ListParagraph"/>
              <w:numPr>
                <w:ilvl w:val="1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Router</w:t>
            </w:r>
          </w:p>
          <w:p w14:paraId="7DD70195" w14:textId="77777777" w:rsidR="00871598" w:rsidRPr="00425F60" w:rsidRDefault="00871598" w:rsidP="00871598">
            <w:pPr>
              <w:pStyle w:val="ListParagraph"/>
              <w:numPr>
                <w:ilvl w:val="1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Handling HTTP Requests</w:t>
            </w:r>
          </w:p>
          <w:p w14:paraId="3C64A019" w14:textId="77777777" w:rsidR="00871598" w:rsidRPr="00425F60" w:rsidRDefault="00871598" w:rsidP="00871598">
            <w:pPr>
              <w:pStyle w:val="ListParagraph"/>
              <w:numPr>
                <w:ilvl w:val="1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Dealing with GET, POST, PUT, DELETE</w:t>
            </w:r>
          </w:p>
          <w:p w14:paraId="7B5EB95E" w14:textId="77777777" w:rsidR="00871598" w:rsidRPr="00425F60" w:rsidRDefault="00871598" w:rsidP="00871598">
            <w:pPr>
              <w:pStyle w:val="ListParagraph"/>
              <w:numPr>
                <w:ilvl w:val="1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Request Object</w:t>
            </w:r>
          </w:p>
          <w:p w14:paraId="01805D12" w14:textId="7BFA46A0" w:rsidR="00C76BD7" w:rsidRPr="00AB5094" w:rsidRDefault="00871598" w:rsidP="00871598">
            <w:pPr>
              <w:pStyle w:val="ListParagraph"/>
              <w:spacing w:before="200" w:after="0" w:line="300" w:lineRule="auto"/>
              <w:ind w:left="1440"/>
              <w:rPr>
                <w:rFonts w:eastAsia="Times New Roman" w:cstheme="minorHAns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URL Params, Query Params, Req Body and Res object</w:t>
            </w:r>
          </w:p>
        </w:tc>
      </w:tr>
      <w:tr w:rsidR="00C76BD7" w:rsidRPr="00AB5094" w14:paraId="3720F7D4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35568" w14:textId="684C4ED6" w:rsidR="00C76BD7" w:rsidRPr="00AB5094" w:rsidRDefault="00C76BD7" w:rsidP="00B14C83">
            <w:pPr>
              <w:spacing w:after="0" w:line="240" w:lineRule="auto"/>
              <w:rPr>
                <w:rFonts w:cstheme="minorHAnsi"/>
                <w:b/>
              </w:rPr>
            </w:pPr>
            <w:r w:rsidRPr="00AB5094">
              <w:rPr>
                <w:rFonts w:cstheme="minorHAnsi"/>
                <w:b/>
              </w:rPr>
              <w:t xml:space="preserve">Agenda </w:t>
            </w:r>
            <w:r>
              <w:rPr>
                <w:rFonts w:cstheme="minorHAnsi"/>
                <w:b/>
              </w:rPr>
              <w:t>–</w:t>
            </w:r>
            <w:r w:rsidRPr="00AB5094">
              <w:rPr>
                <w:rFonts w:cstheme="minorHAnsi"/>
                <w:b/>
              </w:rPr>
              <w:t xml:space="preserve"> Day</w:t>
            </w:r>
            <w:r>
              <w:rPr>
                <w:rFonts w:cstheme="minorHAnsi"/>
                <w:b/>
              </w:rPr>
              <w:t xml:space="preserve"> 4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1A8A0" w14:textId="77777777" w:rsidR="00871598" w:rsidRPr="00425F60" w:rsidRDefault="00871598" w:rsidP="00871598">
            <w:pPr>
              <w:pStyle w:val="ListParagraph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  <w:b/>
                <w:bCs/>
              </w:rPr>
            </w:pPr>
            <w:r w:rsidRPr="00425F60">
              <w:rPr>
                <w:rStyle w:val="None"/>
                <w:rFonts w:ascii="Calibri" w:hAnsi="Calibri" w:cs="Calibri"/>
                <w:b/>
                <w:bCs/>
                <w:color w:val="000000"/>
                <w:u w:color="000000"/>
              </w:rPr>
              <w:t>MongoDB</w:t>
            </w:r>
          </w:p>
          <w:p w14:paraId="078EDF1D" w14:textId="77777777" w:rsidR="00871598" w:rsidRPr="00425F60" w:rsidRDefault="00871598" w:rsidP="00871598">
            <w:pPr>
              <w:pStyle w:val="ListParagraph"/>
              <w:numPr>
                <w:ilvl w:val="1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Understanding MongoDB</w:t>
            </w:r>
          </w:p>
          <w:p w14:paraId="0F121EF9" w14:textId="77777777" w:rsidR="00871598" w:rsidRPr="00425F60" w:rsidRDefault="00871598" w:rsidP="00871598">
            <w:pPr>
              <w:pStyle w:val="ListParagraph"/>
              <w:numPr>
                <w:ilvl w:val="1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Understanding Mongoose</w:t>
            </w:r>
          </w:p>
          <w:p w14:paraId="453AFC37" w14:textId="77777777" w:rsidR="00871598" w:rsidRPr="00425F60" w:rsidRDefault="00871598" w:rsidP="00871598">
            <w:pPr>
              <w:pStyle w:val="ListParagraph"/>
              <w:numPr>
                <w:ilvl w:val="1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Understanding Schema</w:t>
            </w:r>
          </w:p>
          <w:p w14:paraId="3D105887" w14:textId="02EAA7F2" w:rsidR="00C76BD7" w:rsidRPr="00AB5094" w:rsidRDefault="00871598" w:rsidP="00871598">
            <w:pPr>
              <w:pStyle w:val="ListParagraph"/>
              <w:spacing w:before="200" w:after="0" w:line="300" w:lineRule="auto"/>
              <w:ind w:left="1440"/>
              <w:rPr>
                <w:rFonts w:eastAsia="Times New Roman" w:cstheme="minorHAns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Queries in MongoDB and Mongoose</w:t>
            </w:r>
          </w:p>
        </w:tc>
      </w:tr>
      <w:tr w:rsidR="00871598" w:rsidRPr="00AB5094" w14:paraId="6061DEEB" w14:textId="77777777" w:rsidTr="00B14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0879" w14:textId="720409ED" w:rsidR="00871598" w:rsidRPr="00AB5094" w:rsidRDefault="00871598" w:rsidP="00B14C83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Agenda – Day 5</w:t>
            </w:r>
          </w:p>
        </w:tc>
        <w:tc>
          <w:tcPr>
            <w:tcW w:w="8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ED347" w14:textId="77777777" w:rsidR="00871598" w:rsidRPr="00425F60" w:rsidRDefault="00871598" w:rsidP="00871598">
            <w:pPr>
              <w:pStyle w:val="ListParagraph"/>
              <w:numPr>
                <w:ilvl w:val="1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Storing Data</w:t>
            </w:r>
          </w:p>
          <w:p w14:paraId="2C5BFCEC" w14:textId="77777777" w:rsidR="00871598" w:rsidRPr="00425F60" w:rsidRDefault="00871598" w:rsidP="00871598">
            <w:pPr>
              <w:pStyle w:val="ListParagraph"/>
              <w:numPr>
                <w:ilvl w:val="1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Accessing Data</w:t>
            </w:r>
          </w:p>
          <w:p w14:paraId="6002B111" w14:textId="77777777" w:rsidR="00871598" w:rsidRPr="00425F60" w:rsidRDefault="00871598" w:rsidP="00871598">
            <w:pPr>
              <w:pStyle w:val="ListParagraph"/>
              <w:numPr>
                <w:ilvl w:val="1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CRUD in MongoDB</w:t>
            </w:r>
          </w:p>
          <w:p w14:paraId="624FB004" w14:textId="77777777" w:rsidR="00871598" w:rsidRPr="00425F60" w:rsidRDefault="00871598" w:rsidP="00871598">
            <w:pPr>
              <w:pStyle w:val="ListParagraph"/>
              <w:numPr>
                <w:ilvl w:val="1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 xml:space="preserve">Integrating MongoDB with </w:t>
            </w:r>
            <w:proofErr w:type="spellStart"/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ExpressJS</w:t>
            </w:r>
            <w:proofErr w:type="spellEnd"/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 xml:space="preserve"> App </w:t>
            </w:r>
          </w:p>
          <w:p w14:paraId="2620774D" w14:textId="77777777" w:rsidR="00871598" w:rsidRPr="00425F60" w:rsidRDefault="00871598" w:rsidP="00871598">
            <w:pPr>
              <w:pStyle w:val="ListParagraph"/>
              <w:numPr>
                <w:ilvl w:val="1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Completing REST API</w:t>
            </w:r>
          </w:p>
          <w:p w14:paraId="468D8363" w14:textId="77777777" w:rsidR="00871598" w:rsidRPr="00425F60" w:rsidRDefault="00871598" w:rsidP="00871598">
            <w:pPr>
              <w:pStyle w:val="BodyA"/>
              <w:numPr>
                <w:ilvl w:val="0"/>
                <w:numId w:val="48"/>
              </w:numPr>
              <w:rPr>
                <w:rFonts w:ascii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25F60">
              <w:rPr>
                <w:rStyle w:val="None"/>
                <w:rFonts w:ascii="Calibri" w:hAnsi="Calibri" w:cs="Calibri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Debugging - Industry Standard Techniques</w:t>
            </w:r>
          </w:p>
          <w:p w14:paraId="3DF65291" w14:textId="77777777" w:rsidR="00871598" w:rsidRPr="00425F60" w:rsidRDefault="00871598" w:rsidP="00871598">
            <w:pPr>
              <w:pStyle w:val="ListParagrap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contextualSpacing w:val="0"/>
              <w:rPr>
                <w:rFonts w:ascii="Calibri" w:hAnsi="Calibri" w:cs="Calibri"/>
                <w:b/>
                <w:bCs/>
              </w:rPr>
            </w:pPr>
            <w:r w:rsidRPr="00425F60">
              <w:rPr>
                <w:rStyle w:val="None"/>
                <w:rFonts w:ascii="Calibri" w:hAnsi="Calibri" w:cs="Calibri"/>
                <w:b/>
                <w:bCs/>
                <w:color w:val="000000"/>
                <w:u w:color="000000"/>
              </w:rPr>
              <w:t xml:space="preserve">Connecting to MySQL / PostgreSQL </w:t>
            </w:r>
          </w:p>
          <w:p w14:paraId="2DCA6A34" w14:textId="77777777" w:rsidR="00871598" w:rsidRPr="00425F60" w:rsidRDefault="00871598" w:rsidP="00871598">
            <w:pPr>
              <w:pStyle w:val="ListParagrap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contextualSpacing w:val="0"/>
              <w:rPr>
                <w:rFonts w:ascii="Calibri" w:hAnsi="Calibri" w:cs="Calibri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 xml:space="preserve">Fixing CORS Errors </w:t>
            </w:r>
          </w:p>
          <w:p w14:paraId="1CE6E167" w14:textId="49592B73" w:rsidR="00871598" w:rsidRPr="00425F60" w:rsidRDefault="00871598" w:rsidP="00871598">
            <w:pPr>
              <w:pStyle w:val="ListParagraph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00" w:lineRule="auto"/>
              <w:contextualSpacing w:val="0"/>
              <w:rPr>
                <w:rStyle w:val="None"/>
                <w:rFonts w:ascii="Calibri" w:hAnsi="Calibri" w:cs="Calibri"/>
                <w:b/>
                <w:bCs/>
                <w:color w:val="000000"/>
                <w:u w:color="000000"/>
              </w:rPr>
            </w:pPr>
            <w:r w:rsidRPr="00425F60">
              <w:rPr>
                <w:rStyle w:val="None"/>
                <w:rFonts w:ascii="Calibri" w:hAnsi="Calibri" w:cs="Calibri"/>
                <w:color w:val="000000"/>
                <w:u w:color="000000"/>
              </w:rPr>
              <w:t>Quick Intro to Authentication</w:t>
            </w:r>
          </w:p>
        </w:tc>
      </w:tr>
    </w:tbl>
    <w:p w14:paraId="6273AC3B" w14:textId="59C9AD57" w:rsidR="00C71F96" w:rsidRPr="00AB5094" w:rsidRDefault="00C71F96" w:rsidP="00E017F3">
      <w:pPr>
        <w:rPr>
          <w:rFonts w:cstheme="minorHAnsi"/>
        </w:rPr>
      </w:pPr>
    </w:p>
    <w:sectPr w:rsidR="00C71F96" w:rsidRPr="00AB509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DB321" w14:textId="77777777" w:rsidR="001E11B8" w:rsidRDefault="001E11B8" w:rsidP="008C687B">
      <w:pPr>
        <w:spacing w:after="0" w:line="240" w:lineRule="auto"/>
      </w:pPr>
      <w:r>
        <w:separator/>
      </w:r>
    </w:p>
  </w:endnote>
  <w:endnote w:type="continuationSeparator" w:id="0">
    <w:p w14:paraId="23D12C63" w14:textId="77777777" w:rsidR="001E11B8" w:rsidRDefault="001E11B8" w:rsidP="008C6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7998B" w14:textId="77777777" w:rsidR="00AC209E" w:rsidRDefault="00AC2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1886830"/>
      <w:docPartObj>
        <w:docPartGallery w:val="Page Numbers (Bottom of Page)"/>
        <w:docPartUnique/>
      </w:docPartObj>
    </w:sdtPr>
    <w:sdtEndPr>
      <w:rPr>
        <w:rFonts w:ascii="Verdana" w:hAnsi="Verdana" w:cs="Times New Roman"/>
        <w:color w:val="808080" w:themeColor="background1" w:themeShade="80"/>
        <w:spacing w:val="60"/>
        <w:sz w:val="14"/>
      </w:rPr>
    </w:sdtEndPr>
    <w:sdtContent>
      <w:p w14:paraId="3BB6E7E1" w14:textId="03786AB7" w:rsidR="008C687B" w:rsidRPr="008C687B" w:rsidRDefault="008C687B" w:rsidP="009C4FF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Verdana" w:hAnsi="Verdana" w:cs="Times New Roman"/>
            <w:b/>
            <w:bCs/>
            <w:sz w:val="14"/>
          </w:rPr>
        </w:pPr>
        <w:r w:rsidRPr="008C687B">
          <w:rPr>
            <w:rFonts w:ascii="Verdana" w:hAnsi="Verdana" w:cs="Times New Roman"/>
            <w:sz w:val="14"/>
          </w:rPr>
          <w:fldChar w:fldCharType="begin"/>
        </w:r>
        <w:r w:rsidRPr="008C687B">
          <w:rPr>
            <w:rFonts w:ascii="Verdana" w:hAnsi="Verdana" w:cs="Times New Roman"/>
            <w:sz w:val="14"/>
          </w:rPr>
          <w:instrText xml:space="preserve"> PAGE   \* MERGEFORMAT </w:instrText>
        </w:r>
        <w:r w:rsidRPr="008C687B">
          <w:rPr>
            <w:rFonts w:ascii="Verdana" w:hAnsi="Verdana" w:cs="Times New Roman"/>
            <w:sz w:val="14"/>
          </w:rPr>
          <w:fldChar w:fldCharType="separate"/>
        </w:r>
        <w:r w:rsidR="0012336A" w:rsidRPr="0012336A">
          <w:rPr>
            <w:rFonts w:ascii="Verdana" w:hAnsi="Verdana" w:cs="Times New Roman"/>
            <w:b/>
            <w:bCs/>
            <w:noProof/>
            <w:sz w:val="14"/>
          </w:rPr>
          <w:t>1</w:t>
        </w:r>
        <w:r w:rsidRPr="008C687B">
          <w:rPr>
            <w:rFonts w:ascii="Verdana" w:hAnsi="Verdana" w:cs="Times New Roman"/>
            <w:b/>
            <w:bCs/>
            <w:noProof/>
            <w:sz w:val="14"/>
          </w:rPr>
          <w:fldChar w:fldCharType="end"/>
        </w:r>
        <w:r w:rsidRPr="008C687B">
          <w:rPr>
            <w:rFonts w:ascii="Verdana" w:hAnsi="Verdana" w:cs="Times New Roman"/>
            <w:b/>
            <w:bCs/>
            <w:sz w:val="14"/>
          </w:rPr>
          <w:t xml:space="preserve"> | </w:t>
        </w:r>
        <w:r w:rsidRPr="008C687B">
          <w:rPr>
            <w:rFonts w:ascii="Verdana" w:hAnsi="Verdana" w:cs="Times New Roman"/>
            <w:color w:val="808080" w:themeColor="background1" w:themeShade="80"/>
            <w:spacing w:val="60"/>
            <w:sz w:val="14"/>
          </w:rPr>
          <w:t>Page</w:t>
        </w:r>
      </w:p>
    </w:sdtContent>
  </w:sdt>
  <w:p w14:paraId="72EA63C6" w14:textId="77777777" w:rsidR="008C687B" w:rsidRPr="009C4FFA" w:rsidRDefault="009C4FFA">
    <w:pPr>
      <w:pStyle w:val="Footer"/>
      <w:rPr>
        <w:rFonts w:ascii="Verdana" w:hAnsi="Verdana"/>
        <w:sz w:val="20"/>
      </w:rPr>
    </w:pPr>
    <w:r w:rsidRPr="009C4FFA">
      <w:rPr>
        <w:rFonts w:ascii="Verdana" w:hAnsi="Verdana"/>
        <w:sz w:val="20"/>
      </w:rPr>
      <w:t xml:space="preserve">Course outline template - </w:t>
    </w:r>
    <w:r w:rsidR="00176D93">
      <w:rPr>
        <w:rFonts w:ascii="Verdana" w:hAnsi="Verdana"/>
        <w:sz w:val="20"/>
      </w:rPr>
      <w:t>External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91E38" w14:textId="77777777" w:rsidR="00AC209E" w:rsidRDefault="00AC2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65C6B" w14:textId="77777777" w:rsidR="001E11B8" w:rsidRDefault="001E11B8" w:rsidP="008C687B">
      <w:pPr>
        <w:spacing w:after="0" w:line="240" w:lineRule="auto"/>
      </w:pPr>
      <w:r>
        <w:separator/>
      </w:r>
    </w:p>
  </w:footnote>
  <w:footnote w:type="continuationSeparator" w:id="0">
    <w:p w14:paraId="119568D3" w14:textId="77777777" w:rsidR="001E11B8" w:rsidRDefault="001E11B8" w:rsidP="008C6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7A6BA" w14:textId="77777777" w:rsidR="00AC209E" w:rsidRDefault="00AC20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0BD40" w14:textId="6A997102" w:rsidR="00131CDA" w:rsidRDefault="00AC209E" w:rsidP="00131CDA">
    <w:pPr>
      <w:pStyle w:val="Header"/>
      <w:jc w:val="right"/>
    </w:pPr>
    <w:r>
      <w:rPr>
        <w:noProof/>
        <w:lang w:bidi="ta-IN"/>
      </w:rPr>
      <w:drawing>
        <wp:inline distT="0" distB="0" distL="0" distR="0" wp14:anchorId="1B91379D" wp14:editId="2D0F4C5E">
          <wp:extent cx="589280" cy="365760"/>
          <wp:effectExtent l="0" t="0" r="127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35DB5" w14:textId="77777777" w:rsidR="00AC209E" w:rsidRDefault="00AC2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278"/>
    <w:multiLevelType w:val="multilevel"/>
    <w:tmpl w:val="5E2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38F2"/>
    <w:multiLevelType w:val="multilevel"/>
    <w:tmpl w:val="A5E0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00FEF"/>
    <w:multiLevelType w:val="multilevel"/>
    <w:tmpl w:val="CE5A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A5688"/>
    <w:multiLevelType w:val="hybridMultilevel"/>
    <w:tmpl w:val="1CBEF71E"/>
    <w:lvl w:ilvl="0" w:tplc="E69EF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9774C"/>
    <w:multiLevelType w:val="multilevel"/>
    <w:tmpl w:val="FA6E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32F3E"/>
    <w:multiLevelType w:val="multilevel"/>
    <w:tmpl w:val="483C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522F4"/>
    <w:multiLevelType w:val="multilevel"/>
    <w:tmpl w:val="4E3E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A2E00"/>
    <w:multiLevelType w:val="hybridMultilevel"/>
    <w:tmpl w:val="C0CC01CA"/>
    <w:lvl w:ilvl="0" w:tplc="E73A55E4">
      <w:start w:val="1"/>
      <w:numFmt w:val="bullet"/>
      <w:lvlText w:val="·"/>
      <w:lvlJc w:val="left"/>
      <w:pPr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B840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4AE4FA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E45068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A81D54">
      <w:start w:val="1"/>
      <w:numFmt w:val="bullet"/>
      <w:lvlText w:val="□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8605E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EE5154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AE954A">
      <w:start w:val="1"/>
      <w:numFmt w:val="bullet"/>
      <w:lvlText w:val="□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98810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7FB2CD5"/>
    <w:multiLevelType w:val="multilevel"/>
    <w:tmpl w:val="627E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A1E3F"/>
    <w:multiLevelType w:val="hybridMultilevel"/>
    <w:tmpl w:val="0A66375E"/>
    <w:lvl w:ilvl="0" w:tplc="88DCD9B2">
      <w:start w:val="1"/>
      <w:numFmt w:val="bullet"/>
      <w:lvlText w:val="·"/>
      <w:lvlJc w:val="left"/>
      <w:pPr>
        <w:ind w:left="82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3208D6">
      <w:start w:val="1"/>
      <w:numFmt w:val="bullet"/>
      <w:lvlText w:val="o"/>
      <w:lvlJc w:val="left"/>
      <w:pPr>
        <w:ind w:left="1186" w:hanging="2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7C4F66">
      <w:start w:val="1"/>
      <w:numFmt w:val="bullet"/>
      <w:lvlText w:val="▪"/>
      <w:lvlJc w:val="left"/>
      <w:pPr>
        <w:ind w:left="1906" w:hanging="2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E40936">
      <w:start w:val="1"/>
      <w:numFmt w:val="bullet"/>
      <w:lvlText w:val="·"/>
      <w:lvlJc w:val="left"/>
      <w:pPr>
        <w:ind w:left="2626" w:hanging="2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C4C0F2">
      <w:start w:val="1"/>
      <w:numFmt w:val="bullet"/>
      <w:lvlText w:val="o"/>
      <w:lvlJc w:val="left"/>
      <w:pPr>
        <w:ind w:left="3346" w:hanging="2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EC257E">
      <w:start w:val="1"/>
      <w:numFmt w:val="bullet"/>
      <w:lvlText w:val="▪"/>
      <w:lvlJc w:val="left"/>
      <w:pPr>
        <w:ind w:left="4066" w:hanging="2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E8105E">
      <w:start w:val="1"/>
      <w:numFmt w:val="bullet"/>
      <w:lvlText w:val="·"/>
      <w:lvlJc w:val="left"/>
      <w:pPr>
        <w:ind w:left="4786" w:hanging="2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D684E2">
      <w:start w:val="1"/>
      <w:numFmt w:val="bullet"/>
      <w:lvlText w:val="o"/>
      <w:lvlJc w:val="left"/>
      <w:pPr>
        <w:ind w:left="5506" w:hanging="2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2EB272">
      <w:start w:val="1"/>
      <w:numFmt w:val="bullet"/>
      <w:lvlText w:val="▪"/>
      <w:lvlJc w:val="left"/>
      <w:pPr>
        <w:ind w:left="6226" w:hanging="2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AA02170"/>
    <w:multiLevelType w:val="hybridMultilevel"/>
    <w:tmpl w:val="0E04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636BD"/>
    <w:multiLevelType w:val="hybridMultilevel"/>
    <w:tmpl w:val="6EECC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4566E4"/>
    <w:multiLevelType w:val="hybridMultilevel"/>
    <w:tmpl w:val="2ACA1006"/>
    <w:lvl w:ilvl="0" w:tplc="1B48E5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90A1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DC98B6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3AB452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DCC3E6">
      <w:start w:val="1"/>
      <w:numFmt w:val="bullet"/>
      <w:lvlText w:val="□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605A6C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ECED24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AA4CA6">
      <w:start w:val="1"/>
      <w:numFmt w:val="bullet"/>
      <w:lvlText w:val="□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50021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0F8045B"/>
    <w:multiLevelType w:val="multilevel"/>
    <w:tmpl w:val="9186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875AA"/>
    <w:multiLevelType w:val="multilevel"/>
    <w:tmpl w:val="A0E6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92239"/>
    <w:multiLevelType w:val="hybridMultilevel"/>
    <w:tmpl w:val="45D446C2"/>
    <w:lvl w:ilvl="0" w:tplc="F6B28B8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6A92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4C5D9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2E4C62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88F0F8">
      <w:start w:val="1"/>
      <w:numFmt w:val="bullet"/>
      <w:lvlText w:val="□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983390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986F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302456">
      <w:start w:val="1"/>
      <w:numFmt w:val="bullet"/>
      <w:lvlText w:val="□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A2D45C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9B82F2A"/>
    <w:multiLevelType w:val="hybridMultilevel"/>
    <w:tmpl w:val="287C8C86"/>
    <w:lvl w:ilvl="0" w:tplc="79F8ADF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EE27E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5056A0">
      <w:start w:val="1"/>
      <w:numFmt w:val="lowerRoman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2FAD0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6A2DA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763632">
      <w:start w:val="1"/>
      <w:numFmt w:val="lowerRoman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022768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7E14D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E0D196">
      <w:start w:val="1"/>
      <w:numFmt w:val="lowerRoman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B8C5CDA"/>
    <w:multiLevelType w:val="multilevel"/>
    <w:tmpl w:val="C804C9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4D04C3C"/>
    <w:multiLevelType w:val="hybridMultilevel"/>
    <w:tmpl w:val="CEC04A82"/>
    <w:lvl w:ilvl="0" w:tplc="EB7C75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78A4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8ED660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6CD432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9E9156">
      <w:start w:val="1"/>
      <w:numFmt w:val="bullet"/>
      <w:lvlText w:val="□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6E3F3A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6C1244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F22872">
      <w:start w:val="1"/>
      <w:numFmt w:val="bullet"/>
      <w:lvlText w:val="□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F6C10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5F709DF"/>
    <w:multiLevelType w:val="multilevel"/>
    <w:tmpl w:val="A04A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E2BC6"/>
    <w:multiLevelType w:val="hybridMultilevel"/>
    <w:tmpl w:val="F6BC1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9B417B"/>
    <w:multiLevelType w:val="hybridMultilevel"/>
    <w:tmpl w:val="96D6F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F634E"/>
    <w:multiLevelType w:val="multilevel"/>
    <w:tmpl w:val="E0B8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F305C"/>
    <w:multiLevelType w:val="multilevel"/>
    <w:tmpl w:val="ECC4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7E480A"/>
    <w:multiLevelType w:val="multilevel"/>
    <w:tmpl w:val="C9BE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209AD"/>
    <w:multiLevelType w:val="multilevel"/>
    <w:tmpl w:val="AA30A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FF32070"/>
    <w:multiLevelType w:val="hybridMultilevel"/>
    <w:tmpl w:val="4DAE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32501"/>
    <w:multiLevelType w:val="multilevel"/>
    <w:tmpl w:val="A15C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76492"/>
    <w:multiLevelType w:val="multilevel"/>
    <w:tmpl w:val="02BC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1834DD"/>
    <w:multiLevelType w:val="hybridMultilevel"/>
    <w:tmpl w:val="D8E464F2"/>
    <w:lvl w:ilvl="0" w:tplc="F2DC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22E2"/>
    <w:multiLevelType w:val="multilevel"/>
    <w:tmpl w:val="F678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2471AA"/>
    <w:multiLevelType w:val="hybridMultilevel"/>
    <w:tmpl w:val="AF34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7517A"/>
    <w:multiLevelType w:val="multilevel"/>
    <w:tmpl w:val="13F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097CA2"/>
    <w:multiLevelType w:val="multilevel"/>
    <w:tmpl w:val="5E0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A00D39"/>
    <w:multiLevelType w:val="multilevel"/>
    <w:tmpl w:val="CBE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A8737E"/>
    <w:multiLevelType w:val="hybridMultilevel"/>
    <w:tmpl w:val="CF42B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FE0905"/>
    <w:multiLevelType w:val="hybridMultilevel"/>
    <w:tmpl w:val="5292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F525A"/>
    <w:multiLevelType w:val="hybridMultilevel"/>
    <w:tmpl w:val="1F989158"/>
    <w:lvl w:ilvl="0" w:tplc="456CBD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E222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F254C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6201A0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3697F6">
      <w:start w:val="1"/>
      <w:numFmt w:val="bullet"/>
      <w:lvlText w:val="□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48DCA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1833EA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FA2B28">
      <w:start w:val="1"/>
      <w:numFmt w:val="bullet"/>
      <w:lvlText w:val="□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4076C0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66081460"/>
    <w:multiLevelType w:val="multilevel"/>
    <w:tmpl w:val="D8FE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BA06D7"/>
    <w:multiLevelType w:val="hybridMultilevel"/>
    <w:tmpl w:val="4B1E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E271A"/>
    <w:multiLevelType w:val="multilevel"/>
    <w:tmpl w:val="A34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903209"/>
    <w:multiLevelType w:val="multilevel"/>
    <w:tmpl w:val="8DFE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E41D51"/>
    <w:multiLevelType w:val="hybridMultilevel"/>
    <w:tmpl w:val="BD20E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2901B3"/>
    <w:multiLevelType w:val="hybridMultilevel"/>
    <w:tmpl w:val="8264D3CA"/>
    <w:lvl w:ilvl="0" w:tplc="09149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4F3D9E"/>
    <w:multiLevelType w:val="hybridMultilevel"/>
    <w:tmpl w:val="30A239C8"/>
    <w:lvl w:ilvl="0" w:tplc="F57C37A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B21F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38520A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0A65A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7AC1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B08062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CA18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F4EC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26383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7F537206"/>
    <w:multiLevelType w:val="multilevel"/>
    <w:tmpl w:val="56A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F23EC2"/>
    <w:multiLevelType w:val="hybridMultilevel"/>
    <w:tmpl w:val="C7BC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35"/>
  </w:num>
  <w:num w:numId="4">
    <w:abstractNumId w:val="42"/>
  </w:num>
  <w:num w:numId="5">
    <w:abstractNumId w:val="11"/>
  </w:num>
  <w:num w:numId="6">
    <w:abstractNumId w:val="3"/>
  </w:num>
  <w:num w:numId="7">
    <w:abstractNumId w:val="29"/>
  </w:num>
  <w:num w:numId="8">
    <w:abstractNumId w:val="46"/>
  </w:num>
  <w:num w:numId="9">
    <w:abstractNumId w:val="25"/>
  </w:num>
  <w:num w:numId="10">
    <w:abstractNumId w:val="17"/>
  </w:num>
  <w:num w:numId="11">
    <w:abstractNumId w:val="36"/>
  </w:num>
  <w:num w:numId="12">
    <w:abstractNumId w:val="10"/>
  </w:num>
  <w:num w:numId="13">
    <w:abstractNumId w:val="39"/>
  </w:num>
  <w:num w:numId="14">
    <w:abstractNumId w:val="43"/>
  </w:num>
  <w:num w:numId="15">
    <w:abstractNumId w:val="26"/>
  </w:num>
  <w:num w:numId="16">
    <w:abstractNumId w:val="28"/>
  </w:num>
  <w:num w:numId="17">
    <w:abstractNumId w:val="4"/>
  </w:num>
  <w:num w:numId="18">
    <w:abstractNumId w:val="14"/>
  </w:num>
  <w:num w:numId="19">
    <w:abstractNumId w:val="45"/>
  </w:num>
  <w:num w:numId="20">
    <w:abstractNumId w:val="5"/>
  </w:num>
  <w:num w:numId="21">
    <w:abstractNumId w:val="32"/>
  </w:num>
  <w:num w:numId="22">
    <w:abstractNumId w:val="13"/>
  </w:num>
  <w:num w:numId="23">
    <w:abstractNumId w:val="2"/>
  </w:num>
  <w:num w:numId="24">
    <w:abstractNumId w:val="38"/>
  </w:num>
  <w:num w:numId="25">
    <w:abstractNumId w:val="24"/>
  </w:num>
  <w:num w:numId="26">
    <w:abstractNumId w:val="34"/>
  </w:num>
  <w:num w:numId="27">
    <w:abstractNumId w:val="8"/>
  </w:num>
  <w:num w:numId="28">
    <w:abstractNumId w:val="6"/>
  </w:num>
  <w:num w:numId="29">
    <w:abstractNumId w:val="40"/>
  </w:num>
  <w:num w:numId="30">
    <w:abstractNumId w:val="33"/>
  </w:num>
  <w:num w:numId="31">
    <w:abstractNumId w:val="0"/>
  </w:num>
  <w:num w:numId="32">
    <w:abstractNumId w:val="27"/>
  </w:num>
  <w:num w:numId="33">
    <w:abstractNumId w:val="30"/>
  </w:num>
  <w:num w:numId="34">
    <w:abstractNumId w:val="1"/>
  </w:num>
  <w:num w:numId="35">
    <w:abstractNumId w:val="22"/>
  </w:num>
  <w:num w:numId="36">
    <w:abstractNumId w:val="19"/>
  </w:num>
  <w:num w:numId="37">
    <w:abstractNumId w:val="23"/>
  </w:num>
  <w:num w:numId="38">
    <w:abstractNumId w:val="41"/>
  </w:num>
  <w:num w:numId="39">
    <w:abstractNumId w:val="16"/>
  </w:num>
  <w:num w:numId="40">
    <w:abstractNumId w:val="44"/>
  </w:num>
  <w:num w:numId="41">
    <w:abstractNumId w:val="16"/>
    <w:lvlOverride w:ilvl="0">
      <w:startOverride w:val="4"/>
    </w:lvlOverride>
  </w:num>
  <w:num w:numId="42">
    <w:abstractNumId w:val="9"/>
  </w:num>
  <w:num w:numId="43">
    <w:abstractNumId w:val="15"/>
  </w:num>
  <w:num w:numId="44">
    <w:abstractNumId w:val="18"/>
  </w:num>
  <w:num w:numId="45">
    <w:abstractNumId w:val="12"/>
  </w:num>
  <w:num w:numId="46">
    <w:abstractNumId w:val="37"/>
  </w:num>
  <w:num w:numId="47">
    <w:abstractNumId w:val="7"/>
  </w:num>
  <w:num w:numId="48">
    <w:abstractNumId w:val="7"/>
    <w:lvlOverride w:ilvl="0">
      <w:lvl w:ilvl="0" w:tplc="E73A55E4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DB84030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74AE4FA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BE4506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EA81D54">
        <w:start w:val="1"/>
        <w:numFmt w:val="bullet"/>
        <w:lvlText w:val="□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8605E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3EE5154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3AE954A">
        <w:start w:val="1"/>
        <w:numFmt w:val="bullet"/>
        <w:lvlText w:val="□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998810A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9E"/>
    <w:rsid w:val="00031317"/>
    <w:rsid w:val="00064824"/>
    <w:rsid w:val="000A0592"/>
    <w:rsid w:val="000A1474"/>
    <w:rsid w:val="000D2F5C"/>
    <w:rsid w:val="000D4B15"/>
    <w:rsid w:val="000E53C9"/>
    <w:rsid w:val="00103D43"/>
    <w:rsid w:val="0012336A"/>
    <w:rsid w:val="00131CDA"/>
    <w:rsid w:val="00176D93"/>
    <w:rsid w:val="001819A6"/>
    <w:rsid w:val="001B5162"/>
    <w:rsid w:val="001C7282"/>
    <w:rsid w:val="001D097E"/>
    <w:rsid w:val="001E11B8"/>
    <w:rsid w:val="001E6884"/>
    <w:rsid w:val="00221F61"/>
    <w:rsid w:val="002579D3"/>
    <w:rsid w:val="002A312E"/>
    <w:rsid w:val="002E243B"/>
    <w:rsid w:val="002F40E9"/>
    <w:rsid w:val="00303847"/>
    <w:rsid w:val="00313027"/>
    <w:rsid w:val="00313D27"/>
    <w:rsid w:val="003504FB"/>
    <w:rsid w:val="00356E93"/>
    <w:rsid w:val="003B3612"/>
    <w:rsid w:val="003E6BC1"/>
    <w:rsid w:val="003F49BD"/>
    <w:rsid w:val="004466B4"/>
    <w:rsid w:val="00470613"/>
    <w:rsid w:val="0047757B"/>
    <w:rsid w:val="00482E41"/>
    <w:rsid w:val="00491828"/>
    <w:rsid w:val="0049684B"/>
    <w:rsid w:val="004A427D"/>
    <w:rsid w:val="004B5CDA"/>
    <w:rsid w:val="004E4CAC"/>
    <w:rsid w:val="0051215B"/>
    <w:rsid w:val="005230A9"/>
    <w:rsid w:val="00536E91"/>
    <w:rsid w:val="00537DEF"/>
    <w:rsid w:val="00541345"/>
    <w:rsid w:val="005568E6"/>
    <w:rsid w:val="005B0810"/>
    <w:rsid w:val="00606620"/>
    <w:rsid w:val="00612B76"/>
    <w:rsid w:val="00617B58"/>
    <w:rsid w:val="00622002"/>
    <w:rsid w:val="006416C3"/>
    <w:rsid w:val="00644681"/>
    <w:rsid w:val="00675003"/>
    <w:rsid w:val="006C505C"/>
    <w:rsid w:val="006E7E82"/>
    <w:rsid w:val="00725F12"/>
    <w:rsid w:val="00797D58"/>
    <w:rsid w:val="007D04D1"/>
    <w:rsid w:val="007D2559"/>
    <w:rsid w:val="007D6F55"/>
    <w:rsid w:val="007E16A2"/>
    <w:rsid w:val="00801AAF"/>
    <w:rsid w:val="00831910"/>
    <w:rsid w:val="008710F5"/>
    <w:rsid w:val="00871598"/>
    <w:rsid w:val="008757C9"/>
    <w:rsid w:val="00875A9E"/>
    <w:rsid w:val="008A2E4C"/>
    <w:rsid w:val="008A33B3"/>
    <w:rsid w:val="008A5429"/>
    <w:rsid w:val="008C3517"/>
    <w:rsid w:val="008C687B"/>
    <w:rsid w:val="008E1994"/>
    <w:rsid w:val="009171A2"/>
    <w:rsid w:val="00963A68"/>
    <w:rsid w:val="00970F25"/>
    <w:rsid w:val="00995E34"/>
    <w:rsid w:val="009B1B50"/>
    <w:rsid w:val="009C4FFA"/>
    <w:rsid w:val="009E028A"/>
    <w:rsid w:val="009E2360"/>
    <w:rsid w:val="00A01E1E"/>
    <w:rsid w:val="00A05B7B"/>
    <w:rsid w:val="00A24D9F"/>
    <w:rsid w:val="00A66B82"/>
    <w:rsid w:val="00AA6B03"/>
    <w:rsid w:val="00AB5094"/>
    <w:rsid w:val="00AC209E"/>
    <w:rsid w:val="00AD68D9"/>
    <w:rsid w:val="00B24DFE"/>
    <w:rsid w:val="00B25574"/>
    <w:rsid w:val="00B34C20"/>
    <w:rsid w:val="00B61F35"/>
    <w:rsid w:val="00BB3082"/>
    <w:rsid w:val="00C009C6"/>
    <w:rsid w:val="00C05050"/>
    <w:rsid w:val="00C451C1"/>
    <w:rsid w:val="00C62294"/>
    <w:rsid w:val="00C62E70"/>
    <w:rsid w:val="00C71F96"/>
    <w:rsid w:val="00C76BD7"/>
    <w:rsid w:val="00CF01DA"/>
    <w:rsid w:val="00D16CED"/>
    <w:rsid w:val="00D704EC"/>
    <w:rsid w:val="00D9538C"/>
    <w:rsid w:val="00DB45B2"/>
    <w:rsid w:val="00DF0039"/>
    <w:rsid w:val="00E017F3"/>
    <w:rsid w:val="00E6653F"/>
    <w:rsid w:val="00E94969"/>
    <w:rsid w:val="00EA06BA"/>
    <w:rsid w:val="00EC0175"/>
    <w:rsid w:val="00EC1EFB"/>
    <w:rsid w:val="00F04B19"/>
    <w:rsid w:val="00F81B68"/>
    <w:rsid w:val="00F90032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826D"/>
  <w15:docId w15:val="{D1017BC3-B09F-42C8-89D3-B603C303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87B"/>
  </w:style>
  <w:style w:type="paragraph" w:styleId="Footer">
    <w:name w:val="footer"/>
    <w:basedOn w:val="Normal"/>
    <w:link w:val="FooterChar"/>
    <w:uiPriority w:val="99"/>
    <w:unhideWhenUsed/>
    <w:rsid w:val="008C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87B"/>
  </w:style>
  <w:style w:type="table" w:styleId="TableGrid">
    <w:name w:val="Table Grid"/>
    <w:basedOn w:val="TableNormal"/>
    <w:uiPriority w:val="59"/>
    <w:rsid w:val="008C6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C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31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7F3"/>
    <w:rPr>
      <w:color w:val="0000FF" w:themeColor="hyperlink"/>
      <w:u w:val="single"/>
    </w:rPr>
  </w:style>
  <w:style w:type="paragraph" w:styleId="NormalWeb">
    <w:name w:val="Normal (Web)"/>
    <w:rsid w:val="0087159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None">
    <w:name w:val="None"/>
    <w:rsid w:val="00871598"/>
  </w:style>
  <w:style w:type="character" w:customStyle="1" w:styleId="Hyperlink0">
    <w:name w:val="Hyperlink.0"/>
    <w:basedOn w:val="None"/>
    <w:rsid w:val="00871598"/>
    <w:rPr>
      <w:outline w:val="0"/>
      <w:color w:val="4F81BD"/>
      <w:u w:color="4F81BD"/>
      <w:lang w:val="en-US"/>
    </w:rPr>
  </w:style>
  <w:style w:type="character" w:customStyle="1" w:styleId="Hyperlink1">
    <w:name w:val="Hyperlink.1"/>
    <w:basedOn w:val="None"/>
    <w:rsid w:val="00871598"/>
    <w:rPr>
      <w:outline w:val="0"/>
      <w:color w:val="4F81BD"/>
      <w:u w:val="none" w:color="4F81BD"/>
      <w:lang w:val="en-US"/>
    </w:rPr>
  </w:style>
  <w:style w:type="character" w:customStyle="1" w:styleId="Hyperlink2">
    <w:name w:val="Hyperlink.2"/>
    <w:basedOn w:val="None"/>
    <w:rsid w:val="00871598"/>
    <w:rPr>
      <w:lang w:val="en-US"/>
    </w:rPr>
  </w:style>
  <w:style w:type="paragraph" w:customStyle="1" w:styleId="Body">
    <w:name w:val="Body"/>
    <w:rsid w:val="008715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None"/>
    <w:rsid w:val="00871598"/>
    <w:rPr>
      <w:outline w:val="0"/>
      <w:color w:val="4F81BD"/>
      <w:u w:color="4F81BD"/>
      <w:lang w:val="en-US"/>
    </w:rPr>
  </w:style>
  <w:style w:type="character" w:customStyle="1" w:styleId="Hyperlink4">
    <w:name w:val="Hyperlink.4"/>
    <w:basedOn w:val="None"/>
    <w:rsid w:val="00871598"/>
    <w:rPr>
      <w:lang w:val="en-US"/>
    </w:rPr>
  </w:style>
  <w:style w:type="paragraph" w:customStyle="1" w:styleId="BodyA">
    <w:name w:val="Body A"/>
    <w:rsid w:val="0087159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?source=header-home" TargetMode="External"/><Relationship Id="rId13" Type="http://schemas.openxmlformats.org/officeDocument/2006/relationships/hyperlink" Target="https://docs.mongodb.com/manual/administration/install-community/" TargetMode="External"/><Relationship Id="rId18" Type="http://schemas.openxmlformats.org/officeDocument/2006/relationships/hyperlink" Target="https://www.pgadmin.org/download/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www.mongodb.com/download-center?jmp=nav#community" TargetMode="External"/><Relationship Id="rId17" Type="http://schemas.openxmlformats.org/officeDocument/2006/relationships/hyperlink" Target="https://www.postgresql.org/download/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dev.mysql.com/downloads/workbench/" TargetMode="External"/><Relationship Id="rId20" Type="http://schemas.openxmlformats.org/officeDocument/2006/relationships/hyperlink" Target="https://www.google.com/chrome/browser/desktop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um.freecodecamp.org/t/npm-behind-a-proxy-server/19386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ev.mysql.com/downloads/mysql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jjasonclark.com/how-to-setup-node-behind-web-proxy/" TargetMode="External"/><Relationship Id="rId19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robomongo.org/download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Ltd.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Vas, Natasha</dc:creator>
  <cp:lastModifiedBy>Abhishek  Kumar</cp:lastModifiedBy>
  <cp:revision>2</cp:revision>
  <dcterms:created xsi:type="dcterms:W3CDTF">2021-01-12T06:42:00Z</dcterms:created>
  <dcterms:modified xsi:type="dcterms:W3CDTF">2021-01-12T06:42:00Z</dcterms:modified>
</cp:coreProperties>
</file>