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E7F2512" wp14:paraId="5E5787A5" wp14:textId="22C00415">
      <w:pPr>
        <w:pStyle w:val="ListParagraph"/>
        <w:numPr>
          <w:ilvl w:val="0"/>
          <w:numId w:val="1"/>
        </w:numPr>
        <w:jc w:val="both"/>
        <w:rPr/>
      </w:pPr>
      <w:r w:rsidR="6BD74303">
        <w:rPr/>
        <w:t>Create a project in azure portal</w:t>
      </w:r>
      <w:r>
        <w:br/>
      </w:r>
      <w:r w:rsidR="597BE1D3">
        <w:drawing>
          <wp:inline xmlns:wp14="http://schemas.microsoft.com/office/word/2010/wordprocessingDrawing" wp14:editId="6370A785" wp14:anchorId="21081940">
            <wp:extent cx="4572000" cy="1638300"/>
            <wp:effectExtent l="0" t="0" r="0" b="0"/>
            <wp:docPr id="834718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38bba085549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BE1D3" w:rsidP="4E7F2512" w:rsidRDefault="597BE1D3" w14:paraId="70C947F3" w14:textId="3A4C9B36">
      <w:pPr>
        <w:pStyle w:val="Normal"/>
        <w:ind w:left="0"/>
        <w:jc w:val="both"/>
      </w:pPr>
      <w:r w:rsidR="597BE1D3">
        <w:rPr/>
        <w:t xml:space="preserve">        </w:t>
      </w:r>
    </w:p>
    <w:p w:rsidR="597BE1D3" w:rsidP="4E7F2512" w:rsidRDefault="597BE1D3" w14:paraId="48710D00" w14:textId="1EE63D12">
      <w:pPr>
        <w:pStyle w:val="Normal"/>
        <w:ind w:left="0"/>
        <w:jc w:val="both"/>
      </w:pPr>
      <w:r w:rsidR="597BE1D3">
        <w:drawing>
          <wp:inline wp14:editId="242468AE" wp14:anchorId="43EF8424">
            <wp:extent cx="4572000" cy="2286000"/>
            <wp:effectExtent l="0" t="0" r="0" b="0"/>
            <wp:docPr id="2113283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19bf2c47f43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BE1D3" w:rsidP="4E7F2512" w:rsidRDefault="597BE1D3" w14:paraId="5EFAB705" w14:textId="2D432D51">
      <w:pPr>
        <w:pStyle w:val="ListParagraph"/>
        <w:numPr>
          <w:ilvl w:val="0"/>
          <w:numId w:val="1"/>
        </w:numPr>
        <w:jc w:val="both"/>
        <w:rPr/>
      </w:pPr>
      <w:r w:rsidR="597BE1D3">
        <w:rPr/>
        <w:t xml:space="preserve">Need to upload all the project files in the </w:t>
      </w:r>
      <w:r w:rsidR="597BE1D3">
        <w:rPr/>
        <w:t>git</w:t>
      </w:r>
      <w:r w:rsidR="597BE1D3">
        <w:rPr/>
        <w:t xml:space="preserve"> repo using the following command:</w:t>
      </w:r>
    </w:p>
    <w:p w:rsidR="597BE1D3" w:rsidP="4E7F2512" w:rsidRDefault="597BE1D3" w14:paraId="5E0FC4E1" w14:textId="295E10B6">
      <w:pPr>
        <w:pStyle w:val="Normal"/>
        <w:ind w:left="0"/>
        <w:jc w:val="both"/>
      </w:pPr>
      <w:r w:rsidR="597BE1D3">
        <w:rPr/>
        <w:t xml:space="preserve">               </w:t>
      </w:r>
      <w:r w:rsidR="597BE1D3">
        <w:drawing>
          <wp:inline wp14:editId="4FFA94D1" wp14:anchorId="47C83ED2">
            <wp:extent cx="4572000" cy="2257425"/>
            <wp:effectExtent l="0" t="0" r="0" b="0"/>
            <wp:docPr id="1240339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bb79e0cf442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BE1D3" w:rsidP="4E7F2512" w:rsidRDefault="597BE1D3" w14:paraId="0FEB591C" w14:textId="6345DB53">
      <w:pPr>
        <w:pStyle w:val="Normal"/>
        <w:ind w:left="0"/>
        <w:jc w:val="both"/>
        <w:rPr>
          <w:rFonts w:ascii="Segoe UI" w:hAnsi="Segoe UI" w:eastAsia="Segoe UI" w:cs="Segoe UI"/>
          <w:noProof w:val="0"/>
          <w:sz w:val="21"/>
          <w:szCs w:val="21"/>
          <w:lang w:val="en-GB"/>
        </w:rPr>
      </w:pPr>
      <w:r w:rsidR="597BE1D3">
        <w:rPr/>
        <w:t xml:space="preserve">                 * </w:t>
      </w:r>
      <w:r w:rsidR="597BE1D3">
        <w:rPr/>
        <w:t>git</w:t>
      </w:r>
      <w:r w:rsidR="597BE1D3">
        <w:rPr/>
        <w:t xml:space="preserve"> </w:t>
      </w:r>
      <w:r w:rsidR="597BE1D3">
        <w:rPr/>
        <w:t>init</w:t>
      </w:r>
    </w:p>
    <w:p w:rsidR="427354A6" w:rsidP="4E7F2512" w:rsidRDefault="427354A6" w14:paraId="7A9F7EA3" w14:textId="4B2286E3">
      <w:pPr>
        <w:pStyle w:val="Normal"/>
        <w:ind w:left="0"/>
        <w:jc w:val="both"/>
        <w:rPr>
          <w:rFonts w:ascii="Segoe UI" w:hAnsi="Segoe UI" w:eastAsia="Segoe UI" w:cs="Segoe UI"/>
          <w:noProof w:val="0"/>
          <w:sz w:val="21"/>
          <w:szCs w:val="21"/>
          <w:lang w:val="en-GB"/>
        </w:rPr>
      </w:pP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               *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>git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>init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</w:t>
      </w:r>
    </w:p>
    <w:p w:rsidR="427354A6" w:rsidP="4E7F2512" w:rsidRDefault="427354A6" w14:paraId="78958366" w14:textId="0C275F42">
      <w:pPr>
        <w:pStyle w:val="Normal"/>
        <w:ind w:left="0"/>
        <w:jc w:val="both"/>
        <w:rPr>
          <w:rFonts w:ascii="Segoe UI" w:hAnsi="Segoe UI" w:eastAsia="Segoe UI" w:cs="Segoe UI"/>
          <w:noProof w:val="0"/>
          <w:sz w:val="21"/>
          <w:szCs w:val="21"/>
          <w:lang w:val="en-GB"/>
        </w:rPr>
      </w:pP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               *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>git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>add .</w:t>
      </w:r>
    </w:p>
    <w:p w:rsidR="427354A6" w:rsidP="4E7F2512" w:rsidRDefault="427354A6" w14:paraId="110DE227" w14:textId="1604C131">
      <w:pPr>
        <w:spacing w:before="0" w:beforeAutospacing="off" w:after="0" w:afterAutospacing="off"/>
        <w:jc w:val="both"/>
      </w:pP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               *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>git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commit -am "first commit"</w:t>
      </w:r>
    </w:p>
    <w:p w:rsidR="427354A6" w:rsidP="4E7F2512" w:rsidRDefault="427354A6" w14:paraId="3444185E" w14:textId="221D3AA5">
      <w:pPr>
        <w:jc w:val="both"/>
      </w:pP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               *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>git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branch -m main</w:t>
      </w:r>
    </w:p>
    <w:p w:rsidR="20C163DB" w:rsidP="4E7F2512" w:rsidRDefault="20C163DB" w14:paraId="0070CA86" w14:textId="4173C6DE">
      <w:pPr>
        <w:spacing w:before="0" w:beforeAutospacing="off" w:after="0" w:afterAutospacing="off"/>
        <w:jc w:val="both"/>
        <w:rPr>
          <w:rFonts w:ascii="Segoe UI" w:hAnsi="Segoe UI" w:eastAsia="Segoe UI" w:cs="Segoe UI"/>
          <w:noProof w:val="0"/>
          <w:sz w:val="21"/>
          <w:szCs w:val="21"/>
          <w:lang w:val="en-GB"/>
        </w:rPr>
      </w:pPr>
    </w:p>
    <w:p w:rsidR="427354A6" w:rsidP="4E7F2512" w:rsidRDefault="427354A6" w14:paraId="6BAAFEA4" w14:textId="768EF855">
      <w:pPr>
        <w:pStyle w:val="ListParagraph"/>
        <w:numPr>
          <w:ilvl w:val="0"/>
          <w:numId w:val="2"/>
        </w:numPr>
        <w:jc w:val="both"/>
        <w:rPr>
          <w:rStyle w:val="Hyperlink"/>
          <w:rFonts w:ascii="Segoe UI" w:hAnsi="Segoe UI" w:eastAsia="Segoe UI" w:cs="Segoe UI"/>
          <w:noProof w:val="0"/>
          <w:sz w:val="21"/>
          <w:szCs w:val="21"/>
          <w:lang w:val="en-GB"/>
        </w:rPr>
      </w:pP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git remote add origin </w:t>
      </w:r>
      <w:hyperlink r:id="Rdf71ac6a81d348b5">
        <w:r w:rsidRPr="4E7F2512" w:rsidR="427354A6">
          <w:rPr>
            <w:rStyle w:val="Hyperlink"/>
            <w:rFonts w:ascii="Segoe UI" w:hAnsi="Segoe UI" w:eastAsia="Segoe UI" w:cs="Segoe UI"/>
            <w:noProof w:val="0"/>
            <w:sz w:val="21"/>
            <w:szCs w:val="21"/>
            <w:lang w:val="en-GB"/>
          </w:rPr>
          <w:t>https://arunnagappan@dev.azure.com/arunnagappan/EIIM-Demo/_git/EIIM-Demo</w:t>
        </w:r>
      </w:hyperlink>
    </w:p>
    <w:p w:rsidR="427354A6" w:rsidP="4E7F2512" w:rsidRDefault="427354A6" w14:paraId="3836F009" w14:textId="164F1BE7">
      <w:pPr>
        <w:jc w:val="both"/>
      </w:pP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     *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>git</w:t>
      </w:r>
      <w:r w:rsidRPr="4E7F2512" w:rsidR="427354A6">
        <w:rPr>
          <w:rFonts w:ascii="Segoe UI" w:hAnsi="Segoe UI" w:eastAsia="Segoe UI" w:cs="Segoe UI"/>
          <w:noProof w:val="0"/>
          <w:sz w:val="21"/>
          <w:szCs w:val="21"/>
          <w:lang w:val="en-GB"/>
        </w:rPr>
        <w:t xml:space="preserve"> push -u origin main</w:t>
      </w:r>
    </w:p>
    <w:p w:rsidR="427354A6" w:rsidP="4E7F2512" w:rsidRDefault="427354A6" w14:paraId="21EFDE78" w14:textId="3F96B7E9">
      <w:pPr>
        <w:pStyle w:val="Normal"/>
        <w:ind w:left="0"/>
        <w:jc w:val="both"/>
      </w:pPr>
      <w:r w:rsidR="427354A6">
        <w:rPr/>
        <w:t xml:space="preserve">The Result </w:t>
      </w:r>
      <w:r w:rsidR="427354A6">
        <w:rPr/>
        <w:t>is :</w:t>
      </w:r>
    </w:p>
    <w:p w:rsidR="427354A6" w:rsidP="4E7F2512" w:rsidRDefault="427354A6" w14:paraId="0466E1DD" w14:textId="285AD069">
      <w:pPr>
        <w:pStyle w:val="Normal"/>
        <w:ind w:left="0"/>
        <w:jc w:val="both"/>
      </w:pPr>
      <w:r w:rsidR="427354A6">
        <w:drawing>
          <wp:inline wp14:editId="16445D24" wp14:anchorId="1ACBC0AE">
            <wp:extent cx="4572000" cy="2162175"/>
            <wp:effectExtent l="0" t="0" r="0" b="0"/>
            <wp:docPr id="340970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2a27cd26b40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45C21" w:rsidP="4E7F2512" w:rsidRDefault="45845C21" w14:paraId="33DEA0EC" w14:textId="3347F522">
      <w:pPr>
        <w:pStyle w:val="ListParagraph"/>
        <w:numPr>
          <w:ilvl w:val="0"/>
          <w:numId w:val="1"/>
        </w:numPr>
        <w:jc w:val="both"/>
        <w:rPr/>
      </w:pPr>
      <w:r w:rsidR="45845C21">
        <w:rPr/>
        <w:t>Create pipeline:</w:t>
      </w:r>
    </w:p>
    <w:p w:rsidR="45845C21" w:rsidP="4E7F2512" w:rsidRDefault="45845C21" w14:paraId="573B7FFE" w14:textId="4947176E">
      <w:pPr>
        <w:pStyle w:val="Normal"/>
        <w:ind w:left="0"/>
        <w:jc w:val="both"/>
      </w:pPr>
      <w:r w:rsidR="45845C21">
        <w:rPr/>
        <w:t xml:space="preserve">              </w:t>
      </w:r>
      <w:r w:rsidR="45845C21">
        <w:drawing>
          <wp:inline wp14:editId="05F863C9" wp14:anchorId="372E6839">
            <wp:extent cx="4572000" cy="2009775"/>
            <wp:effectExtent l="0" t="0" r="0" b="0"/>
            <wp:docPr id="138315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030fa899404c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C1427" w:rsidP="4E7F2512" w:rsidRDefault="3CDC1427" w14:paraId="69E6E878" w14:textId="2EB10C8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  <w:r w:rsidR="3CDC1427">
        <w:drawing>
          <wp:inline wp14:editId="43783B58" wp14:anchorId="00FAC049">
            <wp:extent cx="4572000" cy="1962150"/>
            <wp:effectExtent l="0" t="0" r="0" b="0"/>
            <wp:docPr id="1472578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4288ea98d46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E9B07" w:rsidP="4E7F2512" w:rsidRDefault="04AE9B07" w14:paraId="7835ABC0" w14:textId="659FBE7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  <w:r w:rsidR="04AE9B07">
        <w:rPr/>
        <w:t xml:space="preserve">Choose the classic editor </w:t>
      </w:r>
      <w:r w:rsidR="04AE9B07">
        <w:rPr/>
        <w:t>option</w:t>
      </w:r>
    </w:p>
    <w:p w:rsidR="04AE9B07" w:rsidP="4E7F2512" w:rsidRDefault="04AE9B07" w14:paraId="2DC5495F" w14:textId="7168463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04AE9B07">
        <w:drawing>
          <wp:inline wp14:editId="472611D9" wp14:anchorId="4D06FB5F">
            <wp:extent cx="4572000" cy="2305050"/>
            <wp:effectExtent l="0" t="0" r="0" b="0"/>
            <wp:docPr id="1749463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692d9345ee4b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163DB" w:rsidP="4E7F2512" w:rsidRDefault="20C163DB" w14:paraId="7AC28F37" w14:textId="6A3115B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3112B7D8" w:rsidP="4E7F2512" w:rsidRDefault="3112B7D8" w14:paraId="4B3FE7A6" w14:textId="75068A5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112B7D8">
        <w:drawing>
          <wp:inline wp14:editId="2828D771" wp14:anchorId="60830781">
            <wp:extent cx="4572000" cy="2257425"/>
            <wp:effectExtent l="0" t="0" r="0" b="0"/>
            <wp:docPr id="1252142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0f0cd1bca43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2B7D8" w:rsidP="4E7F2512" w:rsidRDefault="3112B7D8" w14:paraId="670A8C33" w14:textId="13ABF41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112B7D8">
        <w:drawing>
          <wp:inline wp14:editId="11253A9E" wp14:anchorId="1B935C55">
            <wp:extent cx="4572000" cy="2314575"/>
            <wp:effectExtent l="0" t="0" r="0" b="0"/>
            <wp:docPr id="1194577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bad82adb94e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163DB" w:rsidP="4E7F2512" w:rsidRDefault="20C163DB" w14:paraId="7AB8C2DF" w14:textId="60153A7F">
      <w:pPr>
        <w:pStyle w:val="Normal"/>
        <w:ind w:left="0"/>
        <w:jc w:val="both"/>
      </w:pPr>
    </w:p>
    <w:p w:rsidR="2A2BD6EF" w:rsidP="4E7F2512" w:rsidRDefault="2A2BD6EF" w14:paraId="25E2DFD8" w14:textId="58FEB637">
      <w:pPr>
        <w:pStyle w:val="Normal"/>
        <w:ind w:left="0"/>
        <w:jc w:val="both"/>
      </w:pPr>
      <w:r w:rsidR="2A2BD6EF">
        <w:rPr/>
        <w:t>SEARCH FOR .NET AND Select ASP.NET CO</w:t>
      </w:r>
      <w:r w:rsidR="05654108">
        <w:rPr/>
        <w:t>RE</w:t>
      </w:r>
    </w:p>
    <w:p w:rsidR="05654108" w:rsidP="4E7F2512" w:rsidRDefault="05654108" w14:paraId="781DD5B5" w14:textId="72BE2876">
      <w:pPr>
        <w:pStyle w:val="Normal"/>
        <w:ind w:left="0"/>
        <w:jc w:val="both"/>
      </w:pPr>
      <w:r w:rsidR="05654108">
        <w:drawing>
          <wp:inline wp14:editId="06428F57" wp14:anchorId="0E5CBA3D">
            <wp:extent cx="4572000" cy="2276475"/>
            <wp:effectExtent l="0" t="0" r="0" b="0"/>
            <wp:docPr id="678542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67662983a4b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87251" w:rsidP="4E7F2512" w:rsidRDefault="55987251" w14:paraId="60AE8D38" w14:textId="6F24B0DE">
      <w:pPr>
        <w:pStyle w:val="Normal"/>
        <w:ind w:left="0"/>
        <w:jc w:val="both"/>
      </w:pPr>
      <w:r w:rsidR="55987251">
        <w:rPr/>
        <w:t>Choose ubuntu latest</w:t>
      </w:r>
    </w:p>
    <w:p w:rsidR="55987251" w:rsidP="4E7F2512" w:rsidRDefault="55987251" w14:paraId="127BBC53" w14:textId="1DDF0CB9">
      <w:pPr>
        <w:pStyle w:val="Normal"/>
        <w:ind w:left="0"/>
        <w:jc w:val="both"/>
      </w:pPr>
      <w:r w:rsidR="55987251">
        <w:rPr/>
        <w:t>Click artifact code and rename for it.</w:t>
      </w:r>
    </w:p>
    <w:p w:rsidR="55987251" w:rsidP="4E7F2512" w:rsidRDefault="55987251" w14:paraId="25E8C797" w14:textId="166E51D7">
      <w:pPr>
        <w:pStyle w:val="Normal"/>
        <w:ind w:left="0"/>
        <w:jc w:val="both"/>
      </w:pPr>
      <w:r w:rsidR="55987251">
        <w:rPr/>
        <w:t>And click save and queue</w:t>
      </w:r>
    </w:p>
    <w:p w:rsidR="55987251" w:rsidP="4E7F2512" w:rsidRDefault="55987251" w14:paraId="744EEF3E" w14:textId="7163DE95">
      <w:pPr>
        <w:pStyle w:val="Normal"/>
        <w:ind w:left="0"/>
        <w:jc w:val="both"/>
      </w:pPr>
      <w:r w:rsidR="55987251">
        <w:drawing>
          <wp:inline wp14:editId="64144FEF" wp14:anchorId="652C469D">
            <wp:extent cx="4572000" cy="2238375"/>
            <wp:effectExtent l="0" t="0" r="0" b="0"/>
            <wp:docPr id="308930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a0c600e6b4b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87251" w:rsidP="4E7F2512" w:rsidRDefault="55987251" w14:paraId="2BF31C3B" w14:textId="704AAE1E">
      <w:pPr>
        <w:pStyle w:val="Normal"/>
        <w:ind w:left="0"/>
        <w:jc w:val="both"/>
      </w:pPr>
      <w:r w:rsidR="55987251">
        <w:drawing>
          <wp:inline wp14:editId="361CE42B" wp14:anchorId="1E98A600">
            <wp:extent cx="4572000" cy="2200275"/>
            <wp:effectExtent l="0" t="0" r="0" b="0"/>
            <wp:docPr id="789125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a4ca80eb74b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987251">
        <w:drawing>
          <wp:inline wp14:editId="4CB4FD30" wp14:anchorId="7ED8B513">
            <wp:extent cx="4572000" cy="2219325"/>
            <wp:effectExtent l="0" t="0" r="0" b="0"/>
            <wp:docPr id="107263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d729e0f7d48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163DB" w:rsidP="4E7F2512" w:rsidRDefault="20C163DB" w14:paraId="70C63069" w14:textId="7204AB08">
      <w:pPr>
        <w:pStyle w:val="Normal"/>
        <w:ind w:left="0"/>
        <w:jc w:val="both"/>
      </w:pPr>
    </w:p>
    <w:p w:rsidR="50DB26A3" w:rsidP="4E7F2512" w:rsidRDefault="50DB26A3" w14:paraId="31F226DF" w14:textId="2902640A">
      <w:pPr>
        <w:pStyle w:val="Normal"/>
        <w:ind w:left="0"/>
        <w:jc w:val="both"/>
      </w:pPr>
      <w:r w:rsidR="50DB26A3">
        <w:rPr/>
        <w:t>Next step is service connection in project setting:</w:t>
      </w:r>
    </w:p>
    <w:p w:rsidR="13626E8F" w:rsidP="4E7F2512" w:rsidRDefault="13626E8F" w14:paraId="77740D10" w14:textId="707B5D8D">
      <w:pPr>
        <w:pStyle w:val="Normal"/>
        <w:ind w:left="0"/>
        <w:jc w:val="both"/>
      </w:pPr>
      <w:r w:rsidR="13626E8F">
        <w:drawing>
          <wp:inline wp14:editId="7B5AEE7A" wp14:anchorId="5089E15D">
            <wp:extent cx="4572000" cy="2314575"/>
            <wp:effectExtent l="0" t="0" r="0" b="0"/>
            <wp:docPr id="789593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121669ed746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626E8F" w:rsidP="4E7F2512" w:rsidRDefault="13626E8F" w14:paraId="40A0882E" w14:textId="250823F0">
      <w:pPr>
        <w:pStyle w:val="Normal"/>
        <w:ind w:left="0"/>
        <w:jc w:val="both"/>
      </w:pPr>
      <w:r w:rsidR="13626E8F">
        <w:rPr/>
        <w:t>Click service connection:</w:t>
      </w:r>
    </w:p>
    <w:p w:rsidR="13626E8F" w:rsidP="4E7F2512" w:rsidRDefault="13626E8F" w14:paraId="35F6663C" w14:textId="61F09BB5">
      <w:pPr>
        <w:pStyle w:val="Normal"/>
        <w:ind w:left="0"/>
        <w:jc w:val="both"/>
      </w:pPr>
      <w:r w:rsidR="13626E8F">
        <w:drawing>
          <wp:inline wp14:editId="38EB535F" wp14:anchorId="31ADA794">
            <wp:extent cx="4572000" cy="2295525"/>
            <wp:effectExtent l="0" t="0" r="0" b="0"/>
            <wp:docPr id="853974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986bf79b6946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626E8F" w:rsidP="4E7F2512" w:rsidRDefault="13626E8F" w14:paraId="426F85A7" w14:textId="7DDE34B4">
      <w:pPr>
        <w:pStyle w:val="Normal"/>
        <w:ind w:left="0"/>
        <w:jc w:val="both"/>
      </w:pPr>
      <w:r w:rsidR="13626E8F">
        <w:rPr/>
        <w:t>Click azure resource manager</w:t>
      </w:r>
    </w:p>
    <w:p w:rsidR="13626E8F" w:rsidP="4E7F2512" w:rsidRDefault="13626E8F" w14:paraId="035A997E" w14:textId="4A2B85EE">
      <w:pPr>
        <w:pStyle w:val="Normal"/>
        <w:ind w:left="0"/>
        <w:jc w:val="both"/>
      </w:pPr>
      <w:r w:rsidR="13626E8F">
        <w:drawing>
          <wp:inline wp14:editId="2599C88A" wp14:anchorId="006667E0">
            <wp:extent cx="4572000" cy="2295525"/>
            <wp:effectExtent l="0" t="0" r="0" b="0"/>
            <wp:docPr id="434641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d9eb2185043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3DFD2B" w:rsidP="4E7F2512" w:rsidRDefault="733DFD2B" w14:paraId="2DA30951" w14:textId="4F33C0FA">
      <w:pPr>
        <w:pStyle w:val="Normal"/>
        <w:ind w:left="0"/>
        <w:jc w:val="both"/>
      </w:pPr>
      <w:r w:rsidR="733DFD2B">
        <w:rPr/>
        <w:t>Select service connection (automatic)</w:t>
      </w:r>
    </w:p>
    <w:p w:rsidR="733DFD2B" w:rsidP="4E7F2512" w:rsidRDefault="733DFD2B" w14:paraId="0BFBAB8F" w14:textId="48A00E6A">
      <w:pPr>
        <w:pStyle w:val="Normal"/>
        <w:ind w:left="0"/>
        <w:jc w:val="both"/>
      </w:pPr>
      <w:r w:rsidR="733DFD2B">
        <w:drawing>
          <wp:inline wp14:editId="404DEFF1" wp14:anchorId="3E77FB3B">
            <wp:extent cx="4572000" cy="2343150"/>
            <wp:effectExtent l="0" t="0" r="0" b="0"/>
            <wp:docPr id="1773999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5b6c31c9848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3DFD2B">
        <w:drawing>
          <wp:inline wp14:editId="78D83601" wp14:anchorId="5F3A0C31">
            <wp:extent cx="4572000" cy="2305050"/>
            <wp:effectExtent l="0" t="0" r="0" b="0"/>
            <wp:docPr id="785757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35504af384f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E1C57">
        <w:drawing>
          <wp:inline wp14:editId="041C3121" wp14:anchorId="378280DD">
            <wp:extent cx="4572000" cy="2276475"/>
            <wp:effectExtent l="0" t="0" r="0" b="0"/>
            <wp:docPr id="2004559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7da033b0747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38D510">
        <w:drawing>
          <wp:inline wp14:editId="4CCE4B5B" wp14:anchorId="37426DB5">
            <wp:extent cx="4572000" cy="2247900"/>
            <wp:effectExtent l="0" t="0" r="0" b="0"/>
            <wp:docPr id="583727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19e14030648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C8F9F" w:rsidP="4E7F2512" w:rsidRDefault="639C8F9F" w14:paraId="4B4EBA75" w14:textId="6C1A3BB6">
      <w:pPr>
        <w:pStyle w:val="Normal"/>
        <w:ind w:left="0"/>
        <w:jc w:val="both"/>
      </w:pPr>
      <w:r w:rsidR="639C8F9F">
        <w:rPr/>
        <w:t>Next step is to releases:</w:t>
      </w:r>
    </w:p>
    <w:p w:rsidR="639C8F9F" w:rsidP="4E7F2512" w:rsidRDefault="639C8F9F" w14:paraId="6CA9D1FF" w14:textId="5A9549F7">
      <w:pPr>
        <w:pStyle w:val="Normal"/>
        <w:ind w:left="0"/>
        <w:jc w:val="both"/>
      </w:pPr>
      <w:r w:rsidR="639C8F9F">
        <w:rPr/>
        <w:t>Click releases</w:t>
      </w:r>
    </w:p>
    <w:p w:rsidR="639C8F9F" w:rsidP="4E7F2512" w:rsidRDefault="639C8F9F" w14:paraId="4BAE6587" w14:textId="7A36D0ED">
      <w:pPr>
        <w:pStyle w:val="Normal"/>
        <w:ind w:left="0"/>
        <w:jc w:val="both"/>
      </w:pPr>
      <w:r w:rsidR="639C8F9F">
        <w:drawing>
          <wp:inline wp14:editId="102DED26" wp14:anchorId="160B0FCC">
            <wp:extent cx="4572000" cy="2295525"/>
            <wp:effectExtent l="0" t="0" r="0" b="0"/>
            <wp:docPr id="239247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0b36a8709a4e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C8F9F" w:rsidP="4E7F2512" w:rsidRDefault="639C8F9F" w14:paraId="01A07552" w14:textId="52E3914E">
      <w:pPr>
        <w:pStyle w:val="Normal"/>
        <w:ind w:left="0"/>
        <w:jc w:val="both"/>
      </w:pPr>
      <w:r w:rsidR="639C8F9F">
        <w:drawing>
          <wp:inline wp14:editId="43649B66" wp14:anchorId="4A7C3CF6">
            <wp:extent cx="4572000" cy="2333625"/>
            <wp:effectExtent l="0" t="0" r="0" b="0"/>
            <wp:docPr id="115500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1bb7e761549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221DA6">
        <w:drawing>
          <wp:inline wp14:editId="10F895EC" wp14:anchorId="024FE15C">
            <wp:extent cx="4572000" cy="2228850"/>
            <wp:effectExtent l="0" t="0" r="0" b="0"/>
            <wp:docPr id="957951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4dfc99d82d4c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221DA6">
        <w:drawing>
          <wp:inline wp14:editId="16E24AFE" wp14:anchorId="5330FE4E">
            <wp:extent cx="4572000" cy="2238375"/>
            <wp:effectExtent l="0" t="0" r="0" b="0"/>
            <wp:docPr id="117673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71c4f5df549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E48E9" w:rsidP="4E7F2512" w:rsidRDefault="225E48E9" w14:paraId="000D2E99" w14:textId="1344E33B">
      <w:pPr>
        <w:pStyle w:val="Normal"/>
        <w:ind w:left="0"/>
        <w:jc w:val="both"/>
      </w:pPr>
      <w:r w:rsidR="225E48E9">
        <w:drawing>
          <wp:inline wp14:editId="59D835AB" wp14:anchorId="0C0B7B3E">
            <wp:extent cx="4572000" cy="2171700"/>
            <wp:effectExtent l="0" t="0" r="0" b="0"/>
            <wp:docPr id="151998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4d65db2e34c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E67EE">
        <w:drawing>
          <wp:inline wp14:editId="4AEEEF6F" wp14:anchorId="048D80CC">
            <wp:extent cx="4572000" cy="2305050"/>
            <wp:effectExtent l="0" t="0" r="0" b="0"/>
            <wp:docPr id="1260230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dbfeaedaa48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EE67EE">
        <w:drawing>
          <wp:inline wp14:editId="1D81B321" wp14:anchorId="635CC174">
            <wp:extent cx="4572000" cy="2143125"/>
            <wp:effectExtent l="0" t="0" r="0" b="0"/>
            <wp:docPr id="147152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845a18594940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B019D" w:rsidP="4E7F2512" w:rsidRDefault="063B019D" w14:paraId="62159214" w14:textId="7AE680B9">
      <w:pPr>
        <w:pStyle w:val="Normal"/>
        <w:ind w:left="0"/>
        <w:jc w:val="both"/>
      </w:pPr>
      <w:r w:rsidR="063B019D">
        <w:rPr/>
        <w:t>Next is create release</w:t>
      </w:r>
    </w:p>
    <w:p w:rsidR="063B019D" w:rsidP="4E7F2512" w:rsidRDefault="063B019D" w14:paraId="42C82C50" w14:textId="56E34328">
      <w:pPr>
        <w:pStyle w:val="Normal"/>
        <w:ind w:left="0"/>
        <w:jc w:val="both"/>
      </w:pPr>
      <w:r w:rsidR="063B019D">
        <w:drawing>
          <wp:inline wp14:editId="0312EC90" wp14:anchorId="49E9E6F5">
            <wp:extent cx="4572000" cy="2247900"/>
            <wp:effectExtent l="0" t="0" r="0" b="0"/>
            <wp:docPr id="1652741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5a93262d143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3B019D">
        <w:drawing>
          <wp:inline wp14:editId="1B1128E9" wp14:anchorId="022A4A7D">
            <wp:extent cx="4572000" cy="2295525"/>
            <wp:effectExtent l="0" t="0" r="0" b="0"/>
            <wp:docPr id="274488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134aa31e84f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A49D8B">
        <w:drawing>
          <wp:inline wp14:editId="7CED57A2" wp14:anchorId="33AFE06C">
            <wp:extent cx="4572000" cy="2314575"/>
            <wp:effectExtent l="0" t="0" r="0" b="0"/>
            <wp:docPr id="1737459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7d25d80be43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A49D8B">
        <w:drawing>
          <wp:inline wp14:editId="2DF4E04E" wp14:anchorId="58F4EE69">
            <wp:extent cx="4572000" cy="2200275"/>
            <wp:effectExtent l="0" t="0" r="0" b="0"/>
            <wp:docPr id="946346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157b27baf44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A49D8B">
        <w:drawing>
          <wp:inline wp14:editId="00245655" wp14:anchorId="081E15A9">
            <wp:extent cx="4572000" cy="2209800"/>
            <wp:effectExtent l="0" t="0" r="0" b="0"/>
            <wp:docPr id="405054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122ef6e5e447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FAEEDC">
        <w:drawing>
          <wp:inline wp14:editId="48D999D0" wp14:anchorId="5AC997E6">
            <wp:extent cx="4572000" cy="2266950"/>
            <wp:effectExtent l="0" t="0" r="0" b="0"/>
            <wp:docPr id="1648925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4699fe85741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AEEDC" w:rsidP="4E7F2512" w:rsidRDefault="6AFAEEDC" w14:paraId="2144E9ED" w14:textId="5C8AE95F">
      <w:pPr>
        <w:pStyle w:val="Normal"/>
        <w:ind w:left="0"/>
        <w:jc w:val="both"/>
      </w:pPr>
      <w:r w:rsidR="6AFAEEDC">
        <w:rPr/>
        <w:t xml:space="preserve">Switch to </w:t>
      </w:r>
      <w:r w:rsidR="6AFAEEDC">
        <w:rPr/>
        <w:t>portal.azure</w:t>
      </w:r>
      <w:r w:rsidR="6AFAEEDC">
        <w:rPr/>
        <w:t xml:space="preserve"> website:</w:t>
      </w:r>
      <w:r>
        <w:br/>
      </w:r>
      <w:r w:rsidR="6B9B5E68">
        <w:rPr/>
        <w:t>select the service and run your application.</w:t>
      </w:r>
    </w:p>
    <w:p w:rsidR="6B9B5E68" w:rsidP="4E7F2512" w:rsidRDefault="6B9B5E68" w14:paraId="604BDFA3" w14:textId="52AEBAFA">
      <w:pPr>
        <w:pStyle w:val="Normal"/>
        <w:ind w:left="0"/>
        <w:jc w:val="both"/>
      </w:pPr>
      <w:r w:rsidR="6B9B5E68">
        <w:rPr/>
        <w:t xml:space="preserve">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a7bb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298e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A32B7F"/>
    <w:rsid w:val="04AE9B07"/>
    <w:rsid w:val="05654108"/>
    <w:rsid w:val="05A32B7F"/>
    <w:rsid w:val="05FA10EE"/>
    <w:rsid w:val="063B019D"/>
    <w:rsid w:val="07D84888"/>
    <w:rsid w:val="0837E216"/>
    <w:rsid w:val="12E99CF7"/>
    <w:rsid w:val="13626E8F"/>
    <w:rsid w:val="15DCFA06"/>
    <w:rsid w:val="1E1D5952"/>
    <w:rsid w:val="1F438EF6"/>
    <w:rsid w:val="20C163DB"/>
    <w:rsid w:val="225E48E9"/>
    <w:rsid w:val="22705FFC"/>
    <w:rsid w:val="22D70AA0"/>
    <w:rsid w:val="2394B496"/>
    <w:rsid w:val="24B3F9CE"/>
    <w:rsid w:val="266C3336"/>
    <w:rsid w:val="283E51AD"/>
    <w:rsid w:val="2A2BD6EF"/>
    <w:rsid w:val="2D11C2D0"/>
    <w:rsid w:val="3022ADD8"/>
    <w:rsid w:val="3112B7D8"/>
    <w:rsid w:val="33D57802"/>
    <w:rsid w:val="34BB40A1"/>
    <w:rsid w:val="37D81AD7"/>
    <w:rsid w:val="3C08BC2B"/>
    <w:rsid w:val="3CDC1427"/>
    <w:rsid w:val="3D88D20A"/>
    <w:rsid w:val="3E900333"/>
    <w:rsid w:val="427354A6"/>
    <w:rsid w:val="43902686"/>
    <w:rsid w:val="45845C21"/>
    <w:rsid w:val="47A96376"/>
    <w:rsid w:val="4816FF81"/>
    <w:rsid w:val="48318AEC"/>
    <w:rsid w:val="4A1F02D7"/>
    <w:rsid w:val="4B35C40C"/>
    <w:rsid w:val="4C450C41"/>
    <w:rsid w:val="4DB9ECE9"/>
    <w:rsid w:val="4E7F2512"/>
    <w:rsid w:val="50DB26A3"/>
    <w:rsid w:val="52B1A4BA"/>
    <w:rsid w:val="55987251"/>
    <w:rsid w:val="5920E63E"/>
    <w:rsid w:val="59634527"/>
    <w:rsid w:val="597BE1D3"/>
    <w:rsid w:val="5B6CB193"/>
    <w:rsid w:val="5E61ED64"/>
    <w:rsid w:val="6249891A"/>
    <w:rsid w:val="639C8F9F"/>
    <w:rsid w:val="648E84AD"/>
    <w:rsid w:val="665EEBA0"/>
    <w:rsid w:val="66DCACE7"/>
    <w:rsid w:val="67C88254"/>
    <w:rsid w:val="67F1C130"/>
    <w:rsid w:val="6833EB00"/>
    <w:rsid w:val="6A0E72D8"/>
    <w:rsid w:val="6AFAEEDC"/>
    <w:rsid w:val="6B221DA6"/>
    <w:rsid w:val="6B9B5E68"/>
    <w:rsid w:val="6BD74303"/>
    <w:rsid w:val="733DFD2B"/>
    <w:rsid w:val="759E1C57"/>
    <w:rsid w:val="75EE67EE"/>
    <w:rsid w:val="75F6A337"/>
    <w:rsid w:val="76287F6B"/>
    <w:rsid w:val="764AC343"/>
    <w:rsid w:val="77E693A4"/>
    <w:rsid w:val="78A49D8B"/>
    <w:rsid w:val="79826405"/>
    <w:rsid w:val="7A995832"/>
    <w:rsid w:val="7BECCF55"/>
    <w:rsid w:val="7E38D510"/>
    <w:rsid w:val="7EC934F7"/>
    <w:rsid w:val="7F93E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32B7F"/>
  <w15:chartTrackingRefBased/>
  <w15:docId w15:val="{AADFFED8-F282-455B-AB28-034337FFEC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292a6dd8483441c0" /><Relationship Type="http://schemas.openxmlformats.org/officeDocument/2006/relationships/image" Target="/media/image22.png" Id="R57a38bba08554963" /><Relationship Type="http://schemas.openxmlformats.org/officeDocument/2006/relationships/image" Target="/media/image23.png" Id="R7e219bf2c47f430a" /><Relationship Type="http://schemas.openxmlformats.org/officeDocument/2006/relationships/image" Target="/media/image24.png" Id="R33bbb79e0cf442d1" /><Relationship Type="http://schemas.openxmlformats.org/officeDocument/2006/relationships/hyperlink" Target="https://arunnagappan@dev.azure.com/arunnagappan/EIIM-Demo/_git/EIIM-Demo" TargetMode="External" Id="Rdf71ac6a81d348b5" /><Relationship Type="http://schemas.openxmlformats.org/officeDocument/2006/relationships/image" Target="/media/image25.png" Id="R5632a27cd26b401d" /><Relationship Type="http://schemas.openxmlformats.org/officeDocument/2006/relationships/image" Target="/media/image26.png" Id="R46030fa899404cb0" /><Relationship Type="http://schemas.openxmlformats.org/officeDocument/2006/relationships/image" Target="/media/image27.png" Id="R7e54288ea98d4688" /><Relationship Type="http://schemas.openxmlformats.org/officeDocument/2006/relationships/image" Target="/media/image28.png" Id="Rdc692d9345ee4baf" /><Relationship Type="http://schemas.openxmlformats.org/officeDocument/2006/relationships/image" Target="/media/image29.png" Id="R04a0f0cd1bca43e9" /><Relationship Type="http://schemas.openxmlformats.org/officeDocument/2006/relationships/image" Target="/media/image2a.png" Id="R400bad82adb94e33" /><Relationship Type="http://schemas.openxmlformats.org/officeDocument/2006/relationships/image" Target="/media/image2b.png" Id="Rcb667662983a4b9a" /><Relationship Type="http://schemas.openxmlformats.org/officeDocument/2006/relationships/image" Target="/media/image2c.png" Id="R4f5a0c600e6b4b64" /><Relationship Type="http://schemas.openxmlformats.org/officeDocument/2006/relationships/image" Target="/media/image2d.png" Id="R228a4ca80eb74bfd" /><Relationship Type="http://schemas.openxmlformats.org/officeDocument/2006/relationships/image" Target="/media/image2e.png" Id="R0f7d729e0f7d4849" /><Relationship Type="http://schemas.openxmlformats.org/officeDocument/2006/relationships/image" Target="/media/image2f.png" Id="R6ce121669ed74611" /><Relationship Type="http://schemas.openxmlformats.org/officeDocument/2006/relationships/image" Target="/media/image30.png" Id="Rc5986bf79b694633" /><Relationship Type="http://schemas.openxmlformats.org/officeDocument/2006/relationships/image" Target="/media/image31.png" Id="Rb37d9eb218504304" /><Relationship Type="http://schemas.openxmlformats.org/officeDocument/2006/relationships/image" Target="/media/image32.png" Id="R39f5b6c31c98482c" /><Relationship Type="http://schemas.openxmlformats.org/officeDocument/2006/relationships/image" Target="/media/image33.png" Id="R2b435504af384f4d" /><Relationship Type="http://schemas.openxmlformats.org/officeDocument/2006/relationships/image" Target="/media/image34.png" Id="R1af7da033b0747d2" /><Relationship Type="http://schemas.openxmlformats.org/officeDocument/2006/relationships/image" Target="/media/image35.png" Id="Rab619e14030648ce" /><Relationship Type="http://schemas.openxmlformats.org/officeDocument/2006/relationships/image" Target="/media/image36.png" Id="Red0b36a8709a4ef2" /><Relationship Type="http://schemas.openxmlformats.org/officeDocument/2006/relationships/image" Target="/media/image37.png" Id="R20f1bb7e7615493c" /><Relationship Type="http://schemas.openxmlformats.org/officeDocument/2006/relationships/image" Target="/media/image38.png" Id="R2a4dfc99d82d4c37" /><Relationship Type="http://schemas.openxmlformats.org/officeDocument/2006/relationships/image" Target="/media/image39.png" Id="Refa71c4f5df549dd" /><Relationship Type="http://schemas.openxmlformats.org/officeDocument/2006/relationships/image" Target="/media/image3a.png" Id="Rffa4d65db2e34ca2" /><Relationship Type="http://schemas.openxmlformats.org/officeDocument/2006/relationships/image" Target="/media/image3b.png" Id="R684dbfeaedaa4800" /><Relationship Type="http://schemas.openxmlformats.org/officeDocument/2006/relationships/image" Target="/media/image3c.png" Id="R62845a18594940f8" /><Relationship Type="http://schemas.openxmlformats.org/officeDocument/2006/relationships/image" Target="/media/image3d.png" Id="R7135a93262d14367" /><Relationship Type="http://schemas.openxmlformats.org/officeDocument/2006/relationships/image" Target="/media/image3e.png" Id="Rfc1134aa31e84fdd" /><Relationship Type="http://schemas.openxmlformats.org/officeDocument/2006/relationships/image" Target="/media/image3f.png" Id="Rf027d25d80be43b2" /><Relationship Type="http://schemas.openxmlformats.org/officeDocument/2006/relationships/image" Target="/media/image40.png" Id="Re65157b27baf4486" /><Relationship Type="http://schemas.openxmlformats.org/officeDocument/2006/relationships/image" Target="/media/image41.png" Id="R6f122ef6e5e44763" /><Relationship Type="http://schemas.openxmlformats.org/officeDocument/2006/relationships/image" Target="/media/image42.png" Id="Ra144699fe85741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Arun Nagappan</dc:creator>
  <keywords/>
  <dc:description/>
  <lastModifiedBy>Arun Nagappan</lastModifiedBy>
  <revision>3</revision>
  <dcterms:created xsi:type="dcterms:W3CDTF">2024-02-07T06:55:53.0703945Z</dcterms:created>
  <dcterms:modified xsi:type="dcterms:W3CDTF">2024-02-12T04:00:34.0806580Z</dcterms:modified>
</coreProperties>
</file>