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CF101BF" wp14:paraId="0E941656" wp14:textId="1CD6B5E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CF101BF" w:rsidR="6CAD7B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Using a Git commands pushing a code to bitbucket repository.</w:t>
      </w:r>
    </w:p>
    <w:p xmlns:wp14="http://schemas.microsoft.com/office/word/2010/wordml" w:rsidP="3CF101BF" wp14:paraId="1052DC7B" wp14:textId="52F215F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="6CAD7B4E">
        <w:drawing>
          <wp:inline xmlns:wp14="http://schemas.microsoft.com/office/word/2010/wordprocessingDrawing" wp14:editId="35F96F99" wp14:anchorId="1DA28849">
            <wp:extent cx="5210174" cy="2676525"/>
            <wp:effectExtent l="0" t="0" r="0" b="0"/>
            <wp:docPr id="1461410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9d0670521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F101BF" wp14:paraId="5FD8E1F5" wp14:textId="39776E16">
      <w:pPr>
        <w:pStyle w:val="Normal"/>
      </w:pPr>
    </w:p>
    <w:p xmlns:wp14="http://schemas.microsoft.com/office/word/2010/wordml" w:rsidP="3CF101BF" wp14:paraId="5E5787A5" wp14:textId="7BC7B8FC">
      <w:pPr>
        <w:pStyle w:val="Normal"/>
      </w:pPr>
      <w:r w:rsidR="445C5863">
        <w:drawing>
          <wp:inline xmlns:wp14="http://schemas.microsoft.com/office/word/2010/wordprocessingDrawing" wp14:editId="7E5330FA" wp14:anchorId="7C3E34B3">
            <wp:extent cx="4572000" cy="2152650"/>
            <wp:effectExtent l="0" t="0" r="0" b="0"/>
            <wp:docPr id="1861278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9cc87aebb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EE115" w:rsidP="3CF101BF" w:rsidRDefault="7FBEE115" w14:paraId="3383933D" w14:textId="1FE1DF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CF101BF" w:rsidR="7FBEE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Created a project in Azure </w:t>
      </w:r>
      <w:r w:rsidRPr="3CF101BF" w:rsidR="7FBEE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Devops</w:t>
      </w:r>
      <w:r w:rsidRPr="3CF101BF" w:rsidR="7FBEE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w:rsidR="2110AAB6" w:rsidP="3CF101BF" w:rsidRDefault="2110AAB6" w14:paraId="4FAFA440" w14:textId="62E606E6">
      <w:pPr>
        <w:pStyle w:val="Normal"/>
      </w:pPr>
      <w:r w:rsidR="2110AAB6">
        <w:drawing>
          <wp:inline wp14:editId="4B502A1E" wp14:anchorId="2134C101">
            <wp:extent cx="4572000" cy="2286000"/>
            <wp:effectExtent l="0" t="0" r="0" b="0"/>
            <wp:docPr id="2124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0c2b17ba3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96F99" w:rsidP="3CF101BF" w:rsidRDefault="35F96F99" w14:paraId="7FC651C7" w14:textId="11C3B497">
      <w:pPr>
        <w:pStyle w:val="Normal"/>
      </w:pPr>
      <w:r w:rsidR="35F96F99">
        <w:drawing>
          <wp:inline wp14:editId="55EDDA08" wp14:anchorId="02928879">
            <wp:extent cx="4572000" cy="2314575"/>
            <wp:effectExtent l="0" t="0" r="0" b="0"/>
            <wp:docPr id="1775509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64318614a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101BF" w:rsidP="3CF101BF" w:rsidRDefault="3CF101BF" w14:paraId="083B8F4C" w14:textId="5433CBA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161BD6"/>
    <w:rsid w:val="2110AAB6"/>
    <w:rsid w:val="26161BD6"/>
    <w:rsid w:val="333C5FB5"/>
    <w:rsid w:val="35F96F99"/>
    <w:rsid w:val="3CF101BF"/>
    <w:rsid w:val="445C5863"/>
    <w:rsid w:val="49277759"/>
    <w:rsid w:val="4A8FA269"/>
    <w:rsid w:val="6CAD7B4E"/>
    <w:rsid w:val="7FBEE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9963"/>
  <w15:chartTrackingRefBased/>
  <w15:docId w15:val="{5CB2C252-5872-45E1-8480-942CD61AB6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379d0670521493e" /><Relationship Type="http://schemas.openxmlformats.org/officeDocument/2006/relationships/image" Target="/media/image2.png" Id="R5829cc87aebb40fc" /><Relationship Type="http://schemas.openxmlformats.org/officeDocument/2006/relationships/image" Target="/media/image3.png" Id="Ra6f0c2b17ba34662" /><Relationship Type="http://schemas.openxmlformats.org/officeDocument/2006/relationships/image" Target="/media/image4.png" Id="R0c464318614a45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 Nagappan</dc:creator>
  <keywords/>
  <dc:description/>
  <lastModifiedBy>Arun Nagappan</lastModifiedBy>
  <revision>2</revision>
  <dcterms:created xsi:type="dcterms:W3CDTF">2024-02-12T04:10:17.7542509Z</dcterms:created>
  <dcterms:modified xsi:type="dcterms:W3CDTF">2024-02-12T04:16:01.4739952Z</dcterms:modified>
</coreProperties>
</file>