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D0" w:rsidRDefault="007239D0" w:rsidP="007239D0">
      <w:r>
        <w:t>LINUX COMMANDS:</w:t>
      </w:r>
    </w:p>
    <w:p w:rsidR="00084380" w:rsidRDefault="007239D0" w:rsidP="007239D0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682697</wp:posOffset>
            </wp:positionH>
            <wp:positionV relativeFrom="paragraph">
              <wp:posOffset>204194</wp:posOffset>
            </wp:positionV>
            <wp:extent cx="4594047" cy="6214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12 1359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851" cy="62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ALL THE BASIC COMMANDS:</w:t>
      </w:r>
    </w:p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>
      <w:pPr>
        <w:pStyle w:val="ListParagraph"/>
        <w:numPr>
          <w:ilvl w:val="0"/>
          <w:numId w:val="1"/>
        </w:numPr>
      </w:pPr>
      <w:r>
        <w:lastRenderedPageBreak/>
        <w:t>Commands that is used to perform with files and updating of it :</w:t>
      </w:r>
      <w:r>
        <w:rPr>
          <w:noProof/>
          <w:lang w:eastAsia="en-IN"/>
        </w:rPr>
        <w:drawing>
          <wp:inline distT="0" distB="0" distL="0" distR="0">
            <wp:extent cx="5566410" cy="6584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12 1359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 w:rsidP="007239D0"/>
    <w:p w:rsidR="007239D0" w:rsidRDefault="007239D0">
      <w:r>
        <w:br w:type="page"/>
      </w:r>
    </w:p>
    <w:p w:rsidR="007239D0" w:rsidRDefault="007239D0" w:rsidP="007239D0"/>
    <w:sectPr w:rsidR="007239D0" w:rsidSect="007239D0">
      <w:pgSz w:w="11906" w:h="16838"/>
      <w:pgMar w:top="284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2208"/>
    <w:multiLevelType w:val="hybridMultilevel"/>
    <w:tmpl w:val="937A1C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D0"/>
    <w:rsid w:val="00084380"/>
    <w:rsid w:val="00353A60"/>
    <w:rsid w:val="006E4E19"/>
    <w:rsid w:val="0072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F6B9"/>
  <w15:chartTrackingRefBased/>
  <w15:docId w15:val="{B62A5249-AD77-40FF-9970-C06326AF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</dc:creator>
  <cp:keywords/>
  <dc:description/>
  <cp:lastModifiedBy>Arun prasath</cp:lastModifiedBy>
  <cp:revision>1</cp:revision>
  <dcterms:created xsi:type="dcterms:W3CDTF">2024-09-12T08:28:00Z</dcterms:created>
  <dcterms:modified xsi:type="dcterms:W3CDTF">2024-09-12T08:34:00Z</dcterms:modified>
</cp:coreProperties>
</file>