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A2" w:rsidRPr="00276EE7" w:rsidRDefault="009F5EA2" w:rsidP="009F5EA2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276EE7">
        <w:rPr>
          <w:b/>
          <w:bCs/>
        </w:rPr>
        <w:t>PSG COLLEGE OF TECHNOLOGY, COIMBATORE – 641 004</w:t>
      </w:r>
    </w:p>
    <w:p w:rsidR="009F5EA2" w:rsidRPr="00276EE7" w:rsidRDefault="009F5EA2" w:rsidP="009F5EA2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276EE7">
        <w:rPr>
          <w:b/>
          <w:bCs/>
        </w:rPr>
        <w:t>DEPARTMENT OF APPLIED MATHEMATICS AND COMPUTATIONAL SCIENCES</w:t>
      </w:r>
    </w:p>
    <w:p w:rsidR="009F5EA2" w:rsidRDefault="009F5EA2" w:rsidP="009F5EA2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276EE7">
        <w:rPr>
          <w:b/>
          <w:bCs/>
        </w:rPr>
        <w:t>LAB WORK SHEET</w:t>
      </w:r>
      <w:r>
        <w:rPr>
          <w:b/>
          <w:bCs/>
        </w:rPr>
        <w:t xml:space="preserve"> –</w:t>
      </w:r>
      <w:bookmarkStart w:id="0" w:name="_GoBack"/>
      <w:bookmarkEnd w:id="0"/>
      <w:r w:rsidR="0092600C">
        <w:rPr>
          <w:b/>
          <w:bCs/>
        </w:rPr>
        <w:t>7</w:t>
      </w:r>
    </w:p>
    <w:p w:rsidR="009F5EA2" w:rsidRDefault="009F5EA2" w:rsidP="009F5EA2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276EE7">
        <w:rPr>
          <w:b/>
          <w:bCs/>
        </w:rPr>
        <w:t>Class</w:t>
      </w:r>
      <w:r>
        <w:rPr>
          <w:b/>
          <w:bCs/>
        </w:rPr>
        <w:tab/>
        <w:t xml:space="preserve">: </w:t>
      </w:r>
      <w:proofErr w:type="spellStart"/>
      <w:r w:rsidRPr="00276EE7">
        <w:rPr>
          <w:b/>
          <w:bCs/>
        </w:rPr>
        <w:t>M.Sc</w:t>
      </w:r>
      <w:proofErr w:type="spellEnd"/>
      <w:r w:rsidRPr="00276EE7">
        <w:rPr>
          <w:b/>
          <w:bCs/>
        </w:rPr>
        <w:t xml:space="preserve"> (</w:t>
      </w:r>
      <w:r w:rsidR="00F457BA">
        <w:rPr>
          <w:b/>
          <w:bCs/>
        </w:rPr>
        <w:t>SS/</w:t>
      </w:r>
      <w:r>
        <w:rPr>
          <w:b/>
          <w:bCs/>
        </w:rPr>
        <w:t>TCS</w:t>
      </w:r>
      <w:r w:rsidRPr="00276EE7">
        <w:rPr>
          <w:b/>
          <w:bCs/>
        </w:rPr>
        <w:t xml:space="preserve">) </w:t>
      </w:r>
      <w:r>
        <w:rPr>
          <w:b/>
          <w:bCs/>
        </w:rPr>
        <w:tab/>
      </w:r>
      <w:r>
        <w:rPr>
          <w:b/>
          <w:bCs/>
        </w:rPr>
        <w:tab/>
      </w:r>
      <w:r w:rsidRPr="00276EE7">
        <w:rPr>
          <w:b/>
          <w:bCs/>
        </w:rPr>
        <w:t>Semester</w:t>
      </w:r>
      <w:proofErr w:type="gramStart"/>
      <w:r w:rsidRPr="00276EE7">
        <w:rPr>
          <w:b/>
          <w:bCs/>
        </w:rPr>
        <w:t>:1</w:t>
      </w:r>
      <w:proofErr w:type="gramEnd"/>
      <w:r>
        <w:rPr>
          <w:b/>
          <w:bCs/>
        </w:rPr>
        <w:tab/>
      </w:r>
      <w:r w:rsidRPr="00276EE7">
        <w:rPr>
          <w:b/>
          <w:bCs/>
        </w:rPr>
        <w:t>Course</w:t>
      </w:r>
      <w:r w:rsidRPr="00276EE7">
        <w:rPr>
          <w:b/>
          <w:bCs/>
        </w:rPr>
        <w:tab/>
        <w:t>:</w:t>
      </w:r>
      <w:r w:rsidRPr="00276EE7">
        <w:rPr>
          <w:b/>
          <w:bCs/>
        </w:rPr>
        <w:tab/>
        <w:t>C Programming</w:t>
      </w:r>
      <w:r>
        <w:rPr>
          <w:b/>
          <w:bCs/>
        </w:rPr>
        <w:t xml:space="preserve"> Lab</w:t>
      </w:r>
    </w:p>
    <w:p w:rsidR="009F5EA2" w:rsidRDefault="009F5EA2" w:rsidP="009F5E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23ACB" w:rsidRPr="009F5EA2" w:rsidRDefault="00B66BF3" w:rsidP="009F5EA2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>1.</w:t>
      </w:r>
      <w:r w:rsidRPr="009F5EA2">
        <w:rPr>
          <w:rFonts w:ascii="Times New Roman" w:hAnsi="Times New Roman" w:cs="Times New Roman"/>
          <w:sz w:val="24"/>
          <w:szCs w:val="24"/>
        </w:rPr>
        <w:tab/>
        <w:t xml:space="preserve">Write a program that inputs a line of text into char array </w:t>
      </w:r>
      <w:proofErr w:type="gramStart"/>
      <w:r w:rsidRPr="009F5EA2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9F5EA2">
        <w:rPr>
          <w:rFonts w:ascii="Times New Roman" w:hAnsi="Times New Roman" w:cs="Times New Roman"/>
          <w:sz w:val="24"/>
          <w:szCs w:val="24"/>
        </w:rPr>
        <w:t>100]. Output the line in uppercase letters and in lowercase letters.</w:t>
      </w:r>
    </w:p>
    <w:p w:rsidR="00B66BF3" w:rsidRPr="009F5EA2" w:rsidRDefault="00DB439F" w:rsidP="009F5EA2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>2.</w:t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="00B66BF3" w:rsidRPr="009F5EA2">
        <w:rPr>
          <w:rFonts w:ascii="Times New Roman" w:hAnsi="Times New Roman" w:cs="Times New Roman"/>
          <w:sz w:val="24"/>
          <w:szCs w:val="24"/>
        </w:rPr>
        <w:t xml:space="preserve">Write a program that uses function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to compare two strings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inputby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the user. The program should state whether the first string is less than, equal to or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greaterthan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the second string.</w:t>
      </w:r>
    </w:p>
    <w:p w:rsidR="00B66BF3" w:rsidRPr="009F5EA2" w:rsidRDefault="00DB439F" w:rsidP="009F5EA2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bCs/>
          <w:sz w:val="24"/>
          <w:szCs w:val="24"/>
        </w:rPr>
        <w:t>3.</w:t>
      </w:r>
      <w:r w:rsidRPr="009F5EA2">
        <w:rPr>
          <w:rFonts w:ascii="Times New Roman" w:hAnsi="Times New Roman" w:cs="Times New Roman"/>
          <w:bCs/>
          <w:sz w:val="24"/>
          <w:szCs w:val="24"/>
        </w:rPr>
        <w:tab/>
      </w:r>
      <w:r w:rsidR="00B66BF3" w:rsidRPr="009F5EA2">
        <w:rPr>
          <w:rFonts w:ascii="Times New Roman" w:hAnsi="Times New Roman" w:cs="Times New Roman"/>
          <w:sz w:val="24"/>
          <w:szCs w:val="24"/>
        </w:rPr>
        <w:t xml:space="preserve">Write a program that uses function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strncmp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comparetwo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strings input by the user. The program should input the number of characters to be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compared</w:t>
      </w:r>
      <w:proofErr w:type="gramStart"/>
      <w:r w:rsidR="00B66BF3" w:rsidRPr="009F5EA2">
        <w:rPr>
          <w:rFonts w:ascii="Times New Roman" w:hAnsi="Times New Roman" w:cs="Times New Roman"/>
          <w:sz w:val="24"/>
          <w:szCs w:val="24"/>
        </w:rPr>
        <w:t>,then</w:t>
      </w:r>
      <w:proofErr w:type="spellEnd"/>
      <w:proofErr w:type="gram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display whether the first string is less than, equal to or greater than the second string.</w:t>
      </w:r>
    </w:p>
    <w:p w:rsidR="00DB439F" w:rsidRPr="009F5EA2" w:rsidRDefault="00DB439F" w:rsidP="009F5EA2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>4.</w:t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="00B66BF3" w:rsidRPr="009F5EA2">
        <w:rPr>
          <w:rFonts w:ascii="Times New Roman" w:hAnsi="Times New Roman" w:cs="Times New Roman"/>
          <w:sz w:val="24"/>
          <w:szCs w:val="24"/>
        </w:rPr>
        <w:t xml:space="preserve">Write a program that inputs several lines of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textand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a search character</w:t>
      </w:r>
      <w:r w:rsidRPr="009F5EA2">
        <w:rPr>
          <w:rFonts w:ascii="Times New Roman" w:hAnsi="Times New Roman" w:cs="Times New Roman"/>
          <w:sz w:val="24"/>
          <w:szCs w:val="24"/>
        </w:rPr>
        <w:t xml:space="preserve"> and find the </w:t>
      </w:r>
      <w:proofErr w:type="gramStart"/>
      <w:r w:rsidRPr="009F5EA2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9F5EA2">
        <w:rPr>
          <w:rFonts w:ascii="Times New Roman" w:hAnsi="Times New Roman" w:cs="Times New Roman"/>
          <w:sz w:val="24"/>
          <w:szCs w:val="24"/>
        </w:rPr>
        <w:t xml:space="preserve"> of occurrence of the character.</w:t>
      </w:r>
    </w:p>
    <w:p w:rsidR="00B66BF3" w:rsidRPr="009F5EA2" w:rsidRDefault="00DB439F" w:rsidP="009F5EA2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>5.</w:t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="00B66BF3" w:rsidRPr="009F5EA2">
        <w:rPr>
          <w:rFonts w:ascii="Times New Roman" w:hAnsi="Times New Roman" w:cs="Times New Roman"/>
          <w:sz w:val="24"/>
          <w:szCs w:val="24"/>
        </w:rPr>
        <w:t xml:space="preserve">Write a program that inputs several lines of text and </w:t>
      </w:r>
      <w:r w:rsidRPr="009F5EA2">
        <w:rPr>
          <w:rFonts w:ascii="Times New Roman" w:hAnsi="Times New Roman" w:cs="Times New Roman"/>
          <w:sz w:val="24"/>
          <w:szCs w:val="24"/>
        </w:rPr>
        <w:t xml:space="preserve">find </w:t>
      </w:r>
      <w:r w:rsidR="00B66BF3" w:rsidRPr="009F5EA2">
        <w:rPr>
          <w:rFonts w:ascii="Times New Roman" w:hAnsi="Times New Roman" w:cs="Times New Roman"/>
          <w:sz w:val="24"/>
          <w:szCs w:val="24"/>
        </w:rPr>
        <w:t xml:space="preserve">the total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occurrencesof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each letter of the alphabet in the lines of text. Uppercase and lowercase letters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shouldbe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counted together. Store the totals for each letter in an array and print the values in tabular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formatafter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the totals have been determined.</w:t>
      </w:r>
    </w:p>
    <w:p w:rsidR="00B66BF3" w:rsidRPr="009F5EA2" w:rsidRDefault="00DB439F" w:rsidP="009F5EA2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>6.</w:t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="00B66BF3" w:rsidRPr="009F5EA2">
        <w:rPr>
          <w:rFonts w:ascii="Times New Roman" w:hAnsi="Times New Roman" w:cs="Times New Roman"/>
          <w:sz w:val="24"/>
          <w:szCs w:val="24"/>
        </w:rPr>
        <w:t xml:space="preserve">Write a program that inputs several lines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oftext</w:t>
      </w:r>
      <w:proofErr w:type="spellEnd"/>
      <w:r w:rsidR="00B66BF3" w:rsidRPr="009F5EA2">
        <w:rPr>
          <w:rFonts w:ascii="Times New Roman" w:hAnsi="Times New Roman" w:cs="Times New Roman"/>
          <w:sz w:val="24"/>
          <w:szCs w:val="24"/>
        </w:rPr>
        <w:t xml:space="preserve"> and count the total number of words. Assume that the words are separated </w:t>
      </w:r>
      <w:proofErr w:type="spellStart"/>
      <w:r w:rsidR="00B66BF3" w:rsidRPr="009F5EA2">
        <w:rPr>
          <w:rFonts w:ascii="Times New Roman" w:hAnsi="Times New Roman" w:cs="Times New Roman"/>
          <w:sz w:val="24"/>
          <w:szCs w:val="24"/>
        </w:rPr>
        <w:t>byspaces</w:t>
      </w:r>
      <w:proofErr w:type="spellEnd"/>
      <w:r w:rsidRPr="009F5EA2">
        <w:rPr>
          <w:rFonts w:ascii="Times New Roman" w:hAnsi="Times New Roman" w:cs="Times New Roman"/>
          <w:sz w:val="24"/>
          <w:szCs w:val="24"/>
        </w:rPr>
        <w:t xml:space="preserve">, comma </w:t>
      </w:r>
      <w:r w:rsidR="00B66BF3" w:rsidRPr="009F5EA2">
        <w:rPr>
          <w:rFonts w:ascii="Times New Roman" w:hAnsi="Times New Roman" w:cs="Times New Roman"/>
          <w:sz w:val="24"/>
          <w:szCs w:val="24"/>
        </w:rPr>
        <w:t xml:space="preserve">or </w:t>
      </w:r>
      <w:r w:rsidRPr="009F5EA2">
        <w:rPr>
          <w:rFonts w:ascii="Times New Roman" w:hAnsi="Times New Roman" w:cs="Times New Roman"/>
          <w:sz w:val="24"/>
          <w:szCs w:val="24"/>
        </w:rPr>
        <w:t xml:space="preserve">dot </w:t>
      </w:r>
      <w:r w:rsidR="00B66BF3" w:rsidRPr="009F5EA2">
        <w:rPr>
          <w:rFonts w:ascii="Times New Roman" w:hAnsi="Times New Roman" w:cs="Times New Roman"/>
          <w:sz w:val="24"/>
          <w:szCs w:val="24"/>
        </w:rPr>
        <w:t>characters.</w:t>
      </w:r>
    </w:p>
    <w:p w:rsidR="009F5EA2" w:rsidRPr="009F5EA2" w:rsidRDefault="009F5EA2" w:rsidP="009F5EA2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F5E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5EA2">
        <w:rPr>
          <w:rFonts w:ascii="Times New Roman" w:eastAsia="Times New Roman" w:hAnsi="Times New Roman" w:cs="Times New Roman"/>
          <w:sz w:val="24"/>
          <w:szCs w:val="24"/>
        </w:rPr>
        <w:tab/>
        <w:t>Write a complete working program that will ask for a person’s name and his/her game score. Then it will ask for a second person’s name and score. The program will print the winner’s name and also print by how many points that person won.</w:t>
      </w:r>
    </w:p>
    <w:p w:rsidR="009F5EA2" w:rsidRPr="009F5EA2" w:rsidRDefault="009F5EA2" w:rsidP="009F5EA2">
      <w:pPr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</w:t>
      </w:r>
      <w:r w:rsidRPr="009F5EA2">
        <w:rPr>
          <w:rFonts w:ascii="Times New Roman" w:eastAsia="Calibri" w:hAnsi="Times New Roman" w:cs="Times New Roman"/>
          <w:sz w:val="24"/>
          <w:szCs w:val="24"/>
        </w:rPr>
        <w:t>.</w:t>
      </w:r>
      <w:r w:rsidRPr="009F5EA2">
        <w:rPr>
          <w:rFonts w:ascii="Times New Roman" w:eastAsia="Calibri" w:hAnsi="Times New Roman" w:cs="Times New Roman"/>
          <w:sz w:val="24"/>
          <w:szCs w:val="24"/>
        </w:rPr>
        <w:tab/>
        <w:t>Write a program to read a string using pointer then do the following manipulations using pointers,</w:t>
      </w:r>
    </w:p>
    <w:p w:rsidR="009F5EA2" w:rsidRPr="009F5EA2" w:rsidRDefault="009F5EA2" w:rsidP="009F5EA2">
      <w:pPr>
        <w:ind w:left="36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9F5EA2">
        <w:rPr>
          <w:rFonts w:ascii="Times New Roman" w:eastAsia="Calibri" w:hAnsi="Times New Roman" w:cs="Times New Roman"/>
          <w:sz w:val="24"/>
          <w:szCs w:val="24"/>
        </w:rPr>
        <w:t>Find length of the string</w:t>
      </w:r>
    </w:p>
    <w:p w:rsidR="009F5EA2" w:rsidRPr="009F5EA2" w:rsidRDefault="009F5EA2" w:rsidP="009F5EA2">
      <w:pPr>
        <w:ind w:left="108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EA2">
        <w:rPr>
          <w:rFonts w:ascii="Times New Roman" w:eastAsia="Calibri" w:hAnsi="Times New Roman" w:cs="Times New Roman"/>
          <w:sz w:val="24"/>
          <w:szCs w:val="24"/>
        </w:rPr>
        <w:t>Copy the string into another one</w:t>
      </w:r>
    </w:p>
    <w:p w:rsidR="009F5EA2" w:rsidRPr="009F5EA2" w:rsidRDefault="009F5EA2" w:rsidP="009F5EA2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EA2">
        <w:rPr>
          <w:rFonts w:ascii="Times New Roman" w:eastAsia="Calibri" w:hAnsi="Times New Roman" w:cs="Times New Roman"/>
          <w:sz w:val="24"/>
          <w:szCs w:val="24"/>
        </w:rPr>
        <w:t>Reverse the string</w:t>
      </w:r>
    </w:p>
    <w:p w:rsidR="009F5EA2" w:rsidRPr="009F5EA2" w:rsidRDefault="009F5EA2" w:rsidP="009F5EA2">
      <w:pPr>
        <w:ind w:left="108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EA2">
        <w:rPr>
          <w:rFonts w:ascii="Times New Roman" w:eastAsia="Calibri" w:hAnsi="Times New Roman" w:cs="Times New Roman"/>
          <w:sz w:val="24"/>
          <w:szCs w:val="24"/>
        </w:rPr>
        <w:t>Read one more string and then compare the new string with the old string.</w:t>
      </w:r>
    </w:p>
    <w:p w:rsidR="009F5EA2" w:rsidRPr="009F5EA2" w:rsidRDefault="009F5EA2" w:rsidP="009F5EA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9F5EA2">
        <w:rPr>
          <w:rFonts w:ascii="Times New Roman" w:hAnsi="Times New Roman" w:cs="Times New Roman"/>
          <w:sz w:val="24"/>
          <w:szCs w:val="24"/>
        </w:rPr>
        <w:t>.</w:t>
      </w:r>
      <w:r w:rsidRPr="009F5EA2">
        <w:rPr>
          <w:rFonts w:ascii="Times New Roman" w:hAnsi="Times New Roman" w:cs="Times New Roman"/>
          <w:sz w:val="24"/>
          <w:szCs w:val="24"/>
        </w:rPr>
        <w:tab/>
        <w:t>Write a C program to display a question and get the answer for the question. Display “Good”, if the answer is correct and display “Wrong” if the answer is wrong.</w:t>
      </w:r>
    </w:p>
    <w:p w:rsidR="009F5EA2" w:rsidRPr="009F5EA2" w:rsidRDefault="009F5EA2" w:rsidP="009F5EA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9F5EA2">
        <w:rPr>
          <w:rFonts w:ascii="Times New Roman" w:hAnsi="Times New Roman" w:cs="Times New Roman"/>
          <w:sz w:val="24"/>
          <w:szCs w:val="24"/>
        </w:rPr>
        <w:t>.</w:t>
      </w:r>
      <w:r w:rsidRPr="009F5EA2">
        <w:rPr>
          <w:rFonts w:ascii="Times New Roman" w:hAnsi="Times New Roman" w:cs="Times New Roman"/>
          <w:sz w:val="24"/>
          <w:szCs w:val="24"/>
        </w:rPr>
        <w:tab/>
        <w:t>Write a program to read a string and rewrite it in the alphabetical order.</w:t>
      </w:r>
    </w:p>
    <w:p w:rsidR="009F5EA2" w:rsidRPr="009F5EA2" w:rsidRDefault="009F5EA2" w:rsidP="009F5EA2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F5EA2">
        <w:rPr>
          <w:rFonts w:ascii="Times New Roman" w:hAnsi="Times New Roman" w:cs="Times New Roman"/>
          <w:sz w:val="24"/>
          <w:szCs w:val="24"/>
        </w:rPr>
        <w:t>.</w:t>
      </w:r>
      <w:r w:rsidRPr="009F5EA2">
        <w:rPr>
          <w:rFonts w:ascii="Times New Roman" w:hAnsi="Times New Roman" w:cs="Times New Roman"/>
          <w:sz w:val="24"/>
          <w:szCs w:val="24"/>
        </w:rPr>
        <w:tab/>
        <w:t xml:space="preserve">Given a string char </w:t>
      </w:r>
      <w:proofErr w:type="gramStart"/>
      <w:r w:rsidRPr="009F5EA2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9F5EA2">
        <w:rPr>
          <w:rFonts w:ascii="Times New Roman" w:hAnsi="Times New Roman" w:cs="Times New Roman"/>
          <w:sz w:val="24"/>
          <w:szCs w:val="24"/>
        </w:rPr>
        <w:t>] = “123456789”, write a program that displays the following.</w:t>
      </w:r>
    </w:p>
    <w:p w:rsidR="009F5EA2" w:rsidRPr="009F5EA2" w:rsidRDefault="009F5EA2" w:rsidP="009F5EA2">
      <w:pPr>
        <w:tabs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  <w:t>1</w:t>
      </w:r>
    </w:p>
    <w:p w:rsidR="009F5EA2" w:rsidRPr="009F5EA2" w:rsidRDefault="009F5EA2" w:rsidP="009F5EA2">
      <w:pPr>
        <w:tabs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  <w:t>2 3 2</w:t>
      </w:r>
    </w:p>
    <w:p w:rsidR="009F5EA2" w:rsidRPr="009F5EA2" w:rsidRDefault="009F5EA2" w:rsidP="009F5EA2">
      <w:pPr>
        <w:tabs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  <w:t>3 4 5 4 3</w:t>
      </w:r>
    </w:p>
    <w:p w:rsidR="009F5EA2" w:rsidRPr="009F5EA2" w:rsidRDefault="009F5EA2" w:rsidP="009F5EA2">
      <w:pPr>
        <w:tabs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F5EA2"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ab/>
        <w:t>4 5 6 7 6 5 4</w:t>
      </w:r>
    </w:p>
    <w:p w:rsidR="009F5EA2" w:rsidRDefault="009F5EA2" w:rsidP="009F5EA2">
      <w:pPr>
        <w:tabs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5EA2">
        <w:rPr>
          <w:rFonts w:ascii="Times New Roman" w:hAnsi="Times New Roman" w:cs="Times New Roman"/>
          <w:sz w:val="24"/>
          <w:szCs w:val="24"/>
        </w:rPr>
        <w:t>5</w:t>
      </w:r>
      <w:r w:rsidRPr="009F5EA2">
        <w:rPr>
          <w:rFonts w:ascii="Times New Roman" w:hAnsi="Times New Roman" w:cs="Times New Roman"/>
          <w:sz w:val="24"/>
          <w:szCs w:val="24"/>
        </w:rPr>
        <w:tab/>
        <w:t>6</w:t>
      </w:r>
      <w:r w:rsidRPr="009F5EA2">
        <w:rPr>
          <w:rFonts w:ascii="Times New Roman" w:hAnsi="Times New Roman" w:cs="Times New Roman"/>
          <w:sz w:val="24"/>
          <w:szCs w:val="24"/>
        </w:rPr>
        <w:tab/>
        <w:t>7</w:t>
      </w:r>
      <w:r w:rsidRPr="009F5EA2">
        <w:rPr>
          <w:rFonts w:ascii="Times New Roman" w:hAnsi="Times New Roman" w:cs="Times New Roman"/>
          <w:sz w:val="24"/>
          <w:szCs w:val="24"/>
        </w:rPr>
        <w:tab/>
        <w:t>8</w:t>
      </w:r>
      <w:r w:rsidRPr="009F5EA2">
        <w:rPr>
          <w:rFonts w:ascii="Times New Roman" w:hAnsi="Times New Roman" w:cs="Times New Roman"/>
          <w:sz w:val="24"/>
          <w:szCs w:val="24"/>
        </w:rPr>
        <w:tab/>
        <w:t>9</w:t>
      </w:r>
      <w:r w:rsidRPr="009F5EA2">
        <w:rPr>
          <w:rFonts w:ascii="Times New Roman" w:hAnsi="Times New Roman" w:cs="Times New Roman"/>
          <w:sz w:val="24"/>
          <w:szCs w:val="24"/>
        </w:rPr>
        <w:tab/>
        <w:t>8</w:t>
      </w:r>
      <w:r w:rsidRPr="009F5EA2">
        <w:rPr>
          <w:rFonts w:ascii="Times New Roman" w:hAnsi="Times New Roman" w:cs="Times New Roman"/>
          <w:sz w:val="24"/>
          <w:szCs w:val="24"/>
        </w:rPr>
        <w:tab/>
        <w:t>7</w:t>
      </w:r>
      <w:r w:rsidRPr="009F5EA2">
        <w:rPr>
          <w:rFonts w:ascii="Times New Roman" w:hAnsi="Times New Roman" w:cs="Times New Roman"/>
          <w:sz w:val="24"/>
          <w:szCs w:val="24"/>
        </w:rPr>
        <w:tab/>
        <w:t>6</w:t>
      </w:r>
      <w:r w:rsidRPr="009F5EA2">
        <w:rPr>
          <w:rFonts w:ascii="Times New Roman" w:hAnsi="Times New Roman" w:cs="Times New Roman"/>
          <w:sz w:val="24"/>
          <w:szCs w:val="24"/>
        </w:rPr>
        <w:tab/>
        <w:t>5</w:t>
      </w:r>
      <w:r w:rsidRPr="009F5EA2">
        <w:rPr>
          <w:rFonts w:ascii="Times New Roman" w:hAnsi="Times New Roman" w:cs="Times New Roman"/>
          <w:sz w:val="24"/>
          <w:szCs w:val="24"/>
        </w:rPr>
        <w:tab/>
      </w:r>
    </w:p>
    <w:p w:rsidR="00164CBB" w:rsidRDefault="00164CBB" w:rsidP="00164CBB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 w:rsidRPr="008F1AB2">
        <w:rPr>
          <w:rFonts w:ascii="Times New Roman" w:hAnsi="Times New Roman" w:cs="Times New Roman"/>
          <w:sz w:val="24"/>
          <w:szCs w:val="24"/>
        </w:rPr>
        <w:t xml:space="preserve">Write a program that stores lists of names and ages </w:t>
      </w:r>
      <w:proofErr w:type="spellStart"/>
      <w:r w:rsidRPr="008F1AB2">
        <w:rPr>
          <w:rFonts w:ascii="Times New Roman" w:hAnsi="Times New Roman" w:cs="Times New Roman"/>
          <w:sz w:val="24"/>
          <w:szCs w:val="24"/>
        </w:rPr>
        <w:t>inparallel</w:t>
      </w:r>
      <w:proofErr w:type="spellEnd"/>
      <w:r w:rsidRPr="008F1AB2">
        <w:rPr>
          <w:rFonts w:ascii="Times New Roman" w:hAnsi="Times New Roman" w:cs="Times New Roman"/>
          <w:sz w:val="24"/>
          <w:szCs w:val="24"/>
        </w:rPr>
        <w:t xml:space="preserve"> arrays and sorts the names into alphabetical order keeping the </w:t>
      </w:r>
      <w:proofErr w:type="spellStart"/>
      <w:r w:rsidRPr="008F1AB2">
        <w:rPr>
          <w:rFonts w:ascii="Times New Roman" w:hAnsi="Times New Roman" w:cs="Times New Roman"/>
          <w:sz w:val="24"/>
          <w:szCs w:val="24"/>
        </w:rPr>
        <w:t>ageswith</w:t>
      </w:r>
      <w:proofErr w:type="spellEnd"/>
      <w:r w:rsidRPr="008F1AB2">
        <w:rPr>
          <w:rFonts w:ascii="Times New Roman" w:hAnsi="Times New Roman" w:cs="Times New Roman"/>
          <w:sz w:val="24"/>
          <w:szCs w:val="24"/>
        </w:rPr>
        <w:t xml:space="preserve"> the correct names.</w:t>
      </w:r>
    </w:p>
    <w:p w:rsidR="00164CBB" w:rsidRPr="008F1AB2" w:rsidRDefault="00164CBB" w:rsidP="00164CBB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takes nouns and forms their plurals on the basis 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ofthese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rules: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a. If noun ends in “y”, remove the “y” and add “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ies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b. If noun ends in “s”, “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>”, or “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sh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gram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gram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es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c. In all other cases, just add “s”.</w:t>
      </w:r>
    </w:p>
    <w:p w:rsidR="00164CBB" w:rsidRDefault="00164CBB" w:rsidP="00164CBB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Print each noun and its plural. Try the following data:</w:t>
      </w:r>
    </w:p>
    <w:p w:rsidR="00164CBB" w:rsidRPr="008F1AB2" w:rsidRDefault="00164CBB" w:rsidP="00164CBB">
      <w:pPr>
        <w:autoSpaceDE w:val="0"/>
        <w:autoSpaceDN w:val="0"/>
        <w:adjustRightInd w:val="0"/>
        <w:ind w:left="720" w:firstLine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F1AB2">
        <w:rPr>
          <w:rFonts w:ascii="Times New Roman" w:hAnsi="Times New Roman" w:cs="Times New Roman"/>
          <w:color w:val="000000"/>
          <w:sz w:val="24"/>
          <w:szCs w:val="24"/>
        </w:rPr>
        <w:lastRenderedPageBreak/>
        <w:t>chair</w:t>
      </w:r>
      <w:proofErr w:type="gram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dairy boss circus fly dog church clue dish</w:t>
      </w:r>
    </w:p>
    <w:p w:rsidR="00164CBB" w:rsidRDefault="00164CBB" w:rsidP="00164C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</w:r>
      <w:r w:rsidRPr="008F1AB2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8F1AB2">
        <w:rPr>
          <w:rFonts w:ascii="Times New Roman" w:hAnsi="Times New Roman" w:cs="Times New Roman"/>
          <w:sz w:val="24"/>
          <w:szCs w:val="24"/>
        </w:rPr>
        <w:t xml:space="preserve">that takes a string input and </w:t>
      </w:r>
    </w:p>
    <w:p w:rsidR="00164CBB" w:rsidRDefault="00164CBB" w:rsidP="00164CBB">
      <w:pPr>
        <w:autoSpaceDE w:val="0"/>
        <w:autoSpaceDN w:val="0"/>
        <w:adjustRightInd w:val="0"/>
        <w:ind w:left="72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after squeezing all continues blanks into one. </w:t>
      </w:r>
    </w:p>
    <w:p w:rsidR="00164CBB" w:rsidRDefault="00164CBB" w:rsidP="00164CBB">
      <w:pPr>
        <w:autoSpaceDE w:val="0"/>
        <w:autoSpaceDN w:val="0"/>
        <w:adjustRightInd w:val="0"/>
        <w:ind w:left="72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r w:rsidRPr="008F1AB2">
        <w:rPr>
          <w:rFonts w:ascii="Times New Roman" w:hAnsi="Times New Roman" w:cs="Times New Roman"/>
          <w:sz w:val="24"/>
          <w:szCs w:val="24"/>
        </w:rPr>
        <w:t xml:space="preserve">with all </w:t>
      </w:r>
      <w:proofErr w:type="spellStart"/>
      <w:r w:rsidRPr="008F1AB2">
        <w:rPr>
          <w:rFonts w:ascii="Times New Roman" w:hAnsi="Times New Roman" w:cs="Times New Roman"/>
          <w:sz w:val="24"/>
          <w:szCs w:val="24"/>
        </w:rPr>
        <w:t>blanksremoved</w:t>
      </w:r>
      <w:proofErr w:type="spellEnd"/>
      <w:r w:rsidRPr="008F1AB2">
        <w:rPr>
          <w:rFonts w:ascii="Times New Roman" w:hAnsi="Times New Roman" w:cs="Times New Roman"/>
          <w:sz w:val="24"/>
          <w:szCs w:val="24"/>
        </w:rPr>
        <w:t>.</w:t>
      </w:r>
    </w:p>
    <w:p w:rsidR="00164CBB" w:rsidRPr="008F1AB2" w:rsidRDefault="00164CBB" w:rsidP="00164CBB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Pr="008F1AB2">
        <w:rPr>
          <w:rFonts w:ascii="Times New Roman" w:hAnsi="Times New Roman" w:cs="Times New Roman"/>
          <w:sz w:val="24"/>
          <w:szCs w:val="24"/>
        </w:rPr>
        <w:t>A resistor is a circuit device designed to have a specific resistance value</w:t>
      </w:r>
      <w:r>
        <w:rPr>
          <w:rFonts w:ascii="Times New Roman" w:hAnsi="Times New Roman" w:cs="Times New Roman"/>
          <w:sz w:val="24"/>
          <w:szCs w:val="24"/>
        </w:rPr>
        <w:t xml:space="preserve"> between its ends. </w:t>
      </w:r>
      <w:r w:rsidRPr="008F1AB2">
        <w:rPr>
          <w:rFonts w:ascii="Times New Roman" w:hAnsi="Times New Roman" w:cs="Times New Roman"/>
          <w:sz w:val="24"/>
          <w:szCs w:val="24"/>
        </w:rPr>
        <w:t xml:space="preserve">Resistance values are expressed in ohms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133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AB2">
        <w:rPr>
          <w:rFonts w:ascii="Times New Roman" w:hAnsi="Times New Roman" w:cs="Times New Roman"/>
          <w:sz w:val="24"/>
          <w:szCs w:val="24"/>
        </w:rPr>
        <w:t>or kilo-ohms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133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AB2">
        <w:rPr>
          <w:rFonts w:ascii="Times New Roman" w:hAnsi="Times New Roman" w:cs="Times New Roman"/>
          <w:sz w:val="24"/>
          <w:szCs w:val="24"/>
        </w:rPr>
        <w:t xml:space="preserve">. Resistors are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F1AB2">
        <w:rPr>
          <w:rFonts w:ascii="Times New Roman" w:hAnsi="Times New Roman" w:cs="Times New Roman"/>
          <w:sz w:val="24"/>
          <w:szCs w:val="24"/>
        </w:rPr>
        <w:t>requently marked with colored bands that encode their</w:t>
      </w:r>
      <w:r>
        <w:rPr>
          <w:rFonts w:ascii="Times New Roman" w:hAnsi="Times New Roman" w:cs="Times New Roman"/>
          <w:sz w:val="24"/>
          <w:szCs w:val="24"/>
        </w:rPr>
        <w:t xml:space="preserve"> resistance values, as shown in </w:t>
      </w:r>
      <w:r w:rsidRPr="008F1AB2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8F1AB2">
        <w:rPr>
          <w:rFonts w:ascii="Times New Roman" w:hAnsi="Times New Roman" w:cs="Times New Roman"/>
          <w:sz w:val="24"/>
          <w:szCs w:val="24"/>
        </w:rPr>
        <w:t xml:space="preserve">. The first two bands are digits, and </w:t>
      </w:r>
      <w:proofErr w:type="spellStart"/>
      <w:r w:rsidRPr="008F1AB2">
        <w:rPr>
          <w:rFonts w:ascii="Times New Roman" w:hAnsi="Times New Roman" w:cs="Times New Roman"/>
          <w:sz w:val="24"/>
          <w:szCs w:val="24"/>
        </w:rPr>
        <w:t>thethird</w:t>
      </w:r>
      <w:proofErr w:type="spellEnd"/>
      <w:r w:rsidRPr="008F1AB2">
        <w:rPr>
          <w:rFonts w:ascii="Times New Roman" w:hAnsi="Times New Roman" w:cs="Times New Roman"/>
          <w:sz w:val="24"/>
          <w:szCs w:val="24"/>
        </w:rPr>
        <w:t xml:space="preserve"> is a power-of-ten multiplier.</w:t>
      </w:r>
    </w:p>
    <w:p w:rsidR="00164CBB" w:rsidRPr="008F1AB2" w:rsidRDefault="00164CBB" w:rsidP="00164CBB">
      <w:pPr>
        <w:rPr>
          <w:rFonts w:ascii="Times New Roman" w:hAnsi="Times New Roman" w:cs="Times New Roman"/>
          <w:b/>
          <w:sz w:val="24"/>
          <w:szCs w:val="24"/>
        </w:rPr>
      </w:pPr>
      <w:r w:rsidRPr="008F1AB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86075" cy="1762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BB" w:rsidRPr="008F1AB2" w:rsidRDefault="00164CBB" w:rsidP="00164CB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The table below shows the meanings of each band color. For example, if 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thefirst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band is green, the second is black, and the third is orange, the resistor has 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avalue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of 50 × 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or 50k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7175" cy="133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. The information in the table can be stored in an array of strings.</w:t>
      </w:r>
    </w:p>
    <w:p w:rsidR="00164CBB" w:rsidRPr="008F1AB2" w:rsidRDefault="00164CBB" w:rsidP="00164CBB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char COLOR_CODES[10][7] = {"black", "brown", "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red","orange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", "yellow", "green",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"blue", "violet", "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gray","white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>"};</w:t>
      </w:r>
    </w:p>
    <w:p w:rsidR="00164CBB" w:rsidRPr="008F1AB2" w:rsidRDefault="00164CBB" w:rsidP="00164CBB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Notice that </w:t>
      </w:r>
      <w:proofErr w:type="gram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“ red</w:t>
      </w:r>
      <w:proofErr w:type="gram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” is COLOR_CODES[2] and has a digit value of 2 and a 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multipliervalue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of 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. In general, COLOR_CODES</w:t>
      </w:r>
      <w:proofErr w:type="gram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[ </w:t>
      </w:r>
      <w:r w:rsidRPr="008F1A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End"/>
      <w:r w:rsidRPr="008F1A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] has digit value </w:t>
      </w:r>
      <w:r w:rsidRPr="008F1AB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and multiplier value 10</w:t>
      </w:r>
      <w:r w:rsidRPr="004A5B49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.Write a program that prompts for the colors of Band 1, Band 2, and Band 3,and then displays the resistance in kilo-ohms. </w:t>
      </w:r>
    </w:p>
    <w:p w:rsidR="00164CBB" w:rsidRPr="008F1AB2" w:rsidRDefault="00164CBB" w:rsidP="00164CBB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b/>
          <w:bCs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b/>
          <w:bCs/>
          <w:color w:val="00AEF0"/>
          <w:sz w:val="24"/>
          <w:szCs w:val="24"/>
        </w:rPr>
        <w:t>Color Codes for Resistors *</w:t>
      </w:r>
    </w:p>
    <w:p w:rsidR="00164CBB" w:rsidRPr="008F1AB2" w:rsidRDefault="00164CBB" w:rsidP="00164CBB">
      <w:pPr>
        <w:autoSpaceDE w:val="0"/>
        <w:autoSpaceDN w:val="0"/>
        <w:adjustRightInd w:val="0"/>
        <w:ind w:left="720"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Color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Value as Digit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Value as Multiplier</w:t>
      </w:r>
    </w:p>
    <w:p w:rsidR="00164CBB" w:rsidRPr="008F1AB2" w:rsidRDefault="00164CBB" w:rsidP="00164CBB">
      <w:pPr>
        <w:autoSpaceDE w:val="0"/>
        <w:autoSpaceDN w:val="0"/>
        <w:adjustRightInd w:val="0"/>
        <w:ind w:left="720" w:firstLine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Black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164CBB" w:rsidRPr="008F1AB2" w:rsidRDefault="00164CBB" w:rsidP="00164CBB">
      <w:pPr>
        <w:autoSpaceDE w:val="0"/>
        <w:autoSpaceDN w:val="0"/>
        <w:adjustRightInd w:val="0"/>
        <w:ind w:left="720" w:firstLine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Brown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:rsidR="00164CBB" w:rsidRPr="008F1AB2" w:rsidRDefault="00164CBB" w:rsidP="00164CBB">
      <w:pPr>
        <w:autoSpaceDE w:val="0"/>
        <w:autoSpaceDN w:val="0"/>
        <w:adjustRightInd w:val="0"/>
        <w:ind w:left="720" w:firstLine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Red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Orange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Yellow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Green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5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Blue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6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Violet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7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Gray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8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8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White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9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1AB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4A5B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9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Band 1 =&gt;</w:t>
      </w:r>
      <w:r w:rsidRPr="008F1AB2">
        <w:rPr>
          <w:rFonts w:ascii="Times New Roman" w:hAnsi="Times New Roman" w:cs="Times New Roman"/>
          <w:color w:val="00AEF0"/>
          <w:sz w:val="24"/>
          <w:szCs w:val="24"/>
        </w:rPr>
        <w:t>green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Band 2 =&gt;</w:t>
      </w:r>
      <w:r w:rsidRPr="008F1AB2">
        <w:rPr>
          <w:rFonts w:ascii="Times New Roman" w:hAnsi="Times New Roman" w:cs="Times New Roman"/>
          <w:color w:val="00AEF0"/>
          <w:sz w:val="24"/>
          <w:szCs w:val="24"/>
        </w:rPr>
        <w:t>black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Band 3 =&gt;</w:t>
      </w:r>
      <w:r w:rsidRPr="008F1AB2">
        <w:rPr>
          <w:rFonts w:ascii="Times New Roman" w:hAnsi="Times New Roman" w:cs="Times New Roman"/>
          <w:color w:val="00AEF0"/>
          <w:sz w:val="24"/>
          <w:szCs w:val="24"/>
        </w:rPr>
        <w:t>yellow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Resistance value: 500 kilo-ohms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Do you want to decode another resistor?</w:t>
      </w:r>
    </w:p>
    <w:p w:rsidR="00164CBB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proofErr w:type="gram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Enter the colors of the resistor's three bands, beginning 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withthe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 band nearest the end. Type the colors in lowercase </w:t>
      </w:r>
      <w:proofErr w:type="spellStart"/>
      <w:r w:rsidRPr="008F1AB2">
        <w:rPr>
          <w:rFonts w:ascii="Times New Roman" w:hAnsi="Times New Roman" w:cs="Times New Roman"/>
          <w:color w:val="000000"/>
          <w:sz w:val="24"/>
          <w:szCs w:val="24"/>
        </w:rPr>
        <w:t>lettersonly</w:t>
      </w:r>
      <w:proofErr w:type="spellEnd"/>
      <w:r w:rsidRPr="008F1AB2">
        <w:rPr>
          <w:rFonts w:ascii="Times New Roman" w:hAnsi="Times New Roman" w:cs="Times New Roman"/>
          <w:color w:val="000000"/>
          <w:sz w:val="24"/>
          <w:szCs w:val="24"/>
        </w:rPr>
        <w:t>, NO CAPS.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Band 1 =&gt;</w:t>
      </w:r>
      <w:r w:rsidRPr="008F1AB2">
        <w:rPr>
          <w:rFonts w:ascii="Times New Roman" w:hAnsi="Times New Roman" w:cs="Times New Roman"/>
          <w:color w:val="00AEF0"/>
          <w:sz w:val="24"/>
          <w:szCs w:val="24"/>
        </w:rPr>
        <w:t>brown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Band 2 =&gt;</w:t>
      </w:r>
      <w:proofErr w:type="spellStart"/>
      <w:r w:rsidRPr="008F1AB2">
        <w:rPr>
          <w:rFonts w:ascii="Times New Roman" w:hAnsi="Times New Roman" w:cs="Times New Roman"/>
          <w:color w:val="00AEF0"/>
          <w:sz w:val="24"/>
          <w:szCs w:val="24"/>
        </w:rPr>
        <w:t>vilet</w:t>
      </w:r>
      <w:proofErr w:type="spellEnd"/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Band 3 =&gt;</w:t>
      </w:r>
      <w:r w:rsidRPr="008F1AB2">
        <w:rPr>
          <w:rFonts w:ascii="Times New Roman" w:hAnsi="Times New Roman" w:cs="Times New Roman"/>
          <w:color w:val="00AEF0"/>
          <w:sz w:val="24"/>
          <w:szCs w:val="24"/>
        </w:rPr>
        <w:t>gray</w:t>
      </w:r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 xml:space="preserve">Invalid color: </w:t>
      </w:r>
      <w:proofErr w:type="spellStart"/>
      <w:r w:rsidRPr="008F1AB2">
        <w:rPr>
          <w:rFonts w:ascii="Times New Roman" w:hAnsi="Times New Roman" w:cs="Times New Roman"/>
          <w:color w:val="00AEF0"/>
          <w:sz w:val="24"/>
          <w:szCs w:val="24"/>
        </w:rPr>
        <w:t>vilet</w:t>
      </w:r>
      <w:proofErr w:type="spellEnd"/>
    </w:p>
    <w:p w:rsidR="00164CBB" w:rsidRPr="008F1AB2" w:rsidRDefault="00164CBB" w:rsidP="00164CBB">
      <w:pPr>
        <w:autoSpaceDE w:val="0"/>
        <w:autoSpaceDN w:val="0"/>
        <w:adjustRightInd w:val="0"/>
        <w:ind w:left="14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Do you want to decode another resistor?</w:t>
      </w:r>
    </w:p>
    <w:p w:rsidR="00164CBB" w:rsidRDefault="00164CBB" w:rsidP="00164CBB">
      <w:pPr>
        <w:ind w:left="1440"/>
        <w:jc w:val="both"/>
        <w:rPr>
          <w:rFonts w:ascii="Times New Roman" w:hAnsi="Times New Roman" w:cs="Times New Roman"/>
          <w:color w:val="00AEF0"/>
          <w:sz w:val="24"/>
          <w:szCs w:val="24"/>
        </w:rPr>
      </w:pPr>
      <w:r w:rsidRPr="008F1AB2">
        <w:rPr>
          <w:rFonts w:ascii="Times New Roman" w:hAnsi="Times New Roman" w:cs="Times New Roman"/>
          <w:color w:val="000000"/>
          <w:sz w:val="24"/>
          <w:szCs w:val="24"/>
        </w:rPr>
        <w:t>=&gt;</w:t>
      </w:r>
      <w:r w:rsidRPr="008F1AB2">
        <w:rPr>
          <w:rFonts w:ascii="Times New Roman" w:hAnsi="Times New Roman" w:cs="Times New Roman"/>
          <w:color w:val="00AEF0"/>
          <w:sz w:val="24"/>
          <w:szCs w:val="24"/>
        </w:rPr>
        <w:t>n</w:t>
      </w:r>
    </w:p>
    <w:p w:rsidR="00164CBB" w:rsidRPr="004D4ECE" w:rsidRDefault="00164CBB" w:rsidP="00164CBB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 w:rsidRPr="004D4ECE">
        <w:rPr>
          <w:rFonts w:ascii="Times New Roman" w:hAnsi="Times New Roman" w:cs="Times New Roman"/>
          <w:sz w:val="24"/>
          <w:szCs w:val="24"/>
        </w:rPr>
        <w:t xml:space="preserve">Short Message Service (SMS) is a communications service that 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allowssending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 text messages of 160 or fewer characters between mobile phones. With the proliferation 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ofmobile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 phone use worldwide, SMS is being used in many developing nations for political </w:t>
      </w:r>
      <w:proofErr w:type="gramStart"/>
      <w:r w:rsidRPr="004D4ECE">
        <w:rPr>
          <w:rFonts w:ascii="Times New Roman" w:hAnsi="Times New Roman" w:cs="Times New Roman"/>
          <w:sz w:val="24"/>
          <w:szCs w:val="24"/>
        </w:rPr>
        <w:t>purposes(</w:t>
      </w:r>
      <w:proofErr w:type="gramEnd"/>
      <w:r w:rsidRPr="004D4ECE">
        <w:rPr>
          <w:rFonts w:ascii="Times New Roman" w:hAnsi="Times New Roman" w:cs="Times New Roman"/>
          <w:sz w:val="24"/>
          <w:szCs w:val="24"/>
        </w:rPr>
        <w:t xml:space="preserve">e.g., voicing opinions and opposition), reporting news about natural disasters, and so on. Because the length of SMS messages is 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limited,SMS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 Language—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4ECE">
        <w:rPr>
          <w:rFonts w:ascii="Times New Roman" w:hAnsi="Times New Roman" w:cs="Times New Roman"/>
          <w:sz w:val="24"/>
          <w:szCs w:val="24"/>
        </w:rPr>
        <w:t>bbreviations of common words and phrases in mobile text messages, e-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mails,instant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 messages, etc.—is often used. For example, “in my opinion” is “IMO” in SMS 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Language.Research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 SMS Language online. Write a program that lets the user enter a message using SMS 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Language</w:t>
      </w:r>
      <w:proofErr w:type="gramStart"/>
      <w:r w:rsidRPr="004D4ECE">
        <w:rPr>
          <w:rFonts w:ascii="Times New Roman" w:hAnsi="Times New Roman" w:cs="Times New Roman"/>
          <w:sz w:val="24"/>
          <w:szCs w:val="24"/>
        </w:rPr>
        <w:t>,then</w:t>
      </w:r>
      <w:proofErr w:type="spellEnd"/>
      <w:proofErr w:type="gramEnd"/>
      <w:r w:rsidRPr="004D4ECE">
        <w:rPr>
          <w:rFonts w:ascii="Times New Roman" w:hAnsi="Times New Roman" w:cs="Times New Roman"/>
          <w:sz w:val="24"/>
          <w:szCs w:val="24"/>
        </w:rPr>
        <w:t xml:space="preserve"> the program translates it into English. Also provide a 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mechanismto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 translate text written in English (or your own language) into SMS Language.</w:t>
      </w:r>
    </w:p>
    <w:p w:rsidR="00164CBB" w:rsidRPr="004D4ECE" w:rsidRDefault="00164CBB" w:rsidP="00164CBB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 w:rsidRPr="004D4ECE">
        <w:rPr>
          <w:rFonts w:ascii="Times New Roman" w:hAnsi="Times New Roman" w:cs="Times New Roman"/>
          <w:sz w:val="24"/>
          <w:szCs w:val="24"/>
        </w:rPr>
        <w:t xml:space="preserve">One common security method requires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ECE">
        <w:rPr>
          <w:rFonts w:ascii="Times New Roman" w:hAnsi="Times New Roman" w:cs="Times New Roman"/>
          <w:sz w:val="24"/>
          <w:szCs w:val="24"/>
        </w:rPr>
        <w:t xml:space="preserve">amount be both written 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innumbers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 and “spelled out” in words. Even if someone is able to alter the numerical amount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, it’s extremely difficult to change the amount in words. Write a program that inputs a </w:t>
      </w:r>
      <w:proofErr w:type="spellStart"/>
      <w:r w:rsidRPr="004D4ECE">
        <w:rPr>
          <w:rFonts w:ascii="Times New Roman" w:hAnsi="Times New Roman" w:cs="Times New Roman"/>
          <w:sz w:val="24"/>
          <w:szCs w:val="24"/>
        </w:rPr>
        <w:t>numericcheck</w:t>
      </w:r>
      <w:proofErr w:type="spellEnd"/>
      <w:r w:rsidRPr="004D4ECE">
        <w:rPr>
          <w:rFonts w:ascii="Times New Roman" w:hAnsi="Times New Roman" w:cs="Times New Roman"/>
          <w:sz w:val="24"/>
          <w:szCs w:val="24"/>
        </w:rPr>
        <w:t xml:space="preserve"> amount and writes the word equivalent of the amount. For example, the amount 52.43should be written as</w:t>
      </w:r>
    </w:p>
    <w:p w:rsidR="00164CBB" w:rsidRPr="004D4ECE" w:rsidRDefault="00164CBB" w:rsidP="00164CB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4ECE">
        <w:rPr>
          <w:rFonts w:ascii="Times New Roman" w:hAnsi="Times New Roman" w:cs="Times New Roman"/>
          <w:sz w:val="24"/>
          <w:szCs w:val="24"/>
        </w:rPr>
        <w:t>FIFTY TWO and 43/100</w:t>
      </w:r>
    </w:p>
    <w:p w:rsidR="00164CBB" w:rsidRPr="009F5EA2" w:rsidRDefault="00164CBB" w:rsidP="009F5EA2">
      <w:pPr>
        <w:tabs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64CBB" w:rsidRPr="009F5EA2" w:rsidSect="0002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66BF3"/>
    <w:rsid w:val="00003CD2"/>
    <w:rsid w:val="00011E3F"/>
    <w:rsid w:val="000124C6"/>
    <w:rsid w:val="00016C15"/>
    <w:rsid w:val="0002253D"/>
    <w:rsid w:val="00023ACB"/>
    <w:rsid w:val="000245BC"/>
    <w:rsid w:val="000252F6"/>
    <w:rsid w:val="0002638A"/>
    <w:rsid w:val="000322C6"/>
    <w:rsid w:val="000367ED"/>
    <w:rsid w:val="00050C02"/>
    <w:rsid w:val="000540F9"/>
    <w:rsid w:val="000566D3"/>
    <w:rsid w:val="00056E0D"/>
    <w:rsid w:val="00060D9F"/>
    <w:rsid w:val="00065106"/>
    <w:rsid w:val="00080F33"/>
    <w:rsid w:val="00094456"/>
    <w:rsid w:val="00094D4C"/>
    <w:rsid w:val="00094DC2"/>
    <w:rsid w:val="000A1E70"/>
    <w:rsid w:val="000A4444"/>
    <w:rsid w:val="000B4F94"/>
    <w:rsid w:val="000C0C45"/>
    <w:rsid w:val="000C2CEB"/>
    <w:rsid w:val="000C37C0"/>
    <w:rsid w:val="000C5464"/>
    <w:rsid w:val="000C622F"/>
    <w:rsid w:val="000D2597"/>
    <w:rsid w:val="000F1740"/>
    <w:rsid w:val="000F573B"/>
    <w:rsid w:val="00101F4B"/>
    <w:rsid w:val="00102FFF"/>
    <w:rsid w:val="001059AB"/>
    <w:rsid w:val="00122437"/>
    <w:rsid w:val="00122CB8"/>
    <w:rsid w:val="001337C3"/>
    <w:rsid w:val="00143211"/>
    <w:rsid w:val="00143544"/>
    <w:rsid w:val="00147ECB"/>
    <w:rsid w:val="00156D0C"/>
    <w:rsid w:val="00157D9C"/>
    <w:rsid w:val="00164CBB"/>
    <w:rsid w:val="00171FA7"/>
    <w:rsid w:val="00173178"/>
    <w:rsid w:val="00182506"/>
    <w:rsid w:val="00190231"/>
    <w:rsid w:val="0019372B"/>
    <w:rsid w:val="00193B9A"/>
    <w:rsid w:val="00196ECF"/>
    <w:rsid w:val="001A0BE7"/>
    <w:rsid w:val="001A597B"/>
    <w:rsid w:val="001B28D4"/>
    <w:rsid w:val="001B39C3"/>
    <w:rsid w:val="001B7B76"/>
    <w:rsid w:val="001C0209"/>
    <w:rsid w:val="001C421D"/>
    <w:rsid w:val="001E1145"/>
    <w:rsid w:val="001E711D"/>
    <w:rsid w:val="001F457A"/>
    <w:rsid w:val="001F5AAE"/>
    <w:rsid w:val="00206379"/>
    <w:rsid w:val="00211F1C"/>
    <w:rsid w:val="002179C8"/>
    <w:rsid w:val="002245B1"/>
    <w:rsid w:val="00224681"/>
    <w:rsid w:val="002261FF"/>
    <w:rsid w:val="00234D54"/>
    <w:rsid w:val="00240786"/>
    <w:rsid w:val="002445A4"/>
    <w:rsid w:val="00244918"/>
    <w:rsid w:val="00244FB4"/>
    <w:rsid w:val="00253A32"/>
    <w:rsid w:val="00255D6E"/>
    <w:rsid w:val="00256123"/>
    <w:rsid w:val="002569DD"/>
    <w:rsid w:val="00261A56"/>
    <w:rsid w:val="00263120"/>
    <w:rsid w:val="00274D5B"/>
    <w:rsid w:val="002807FE"/>
    <w:rsid w:val="0029072F"/>
    <w:rsid w:val="002917B1"/>
    <w:rsid w:val="002A6FCD"/>
    <w:rsid w:val="002A7566"/>
    <w:rsid w:val="002B425C"/>
    <w:rsid w:val="002C1BC1"/>
    <w:rsid w:val="002D4077"/>
    <w:rsid w:val="002D441E"/>
    <w:rsid w:val="002E4FBB"/>
    <w:rsid w:val="002E5957"/>
    <w:rsid w:val="002F030A"/>
    <w:rsid w:val="002F09AA"/>
    <w:rsid w:val="002F609E"/>
    <w:rsid w:val="00300782"/>
    <w:rsid w:val="00301859"/>
    <w:rsid w:val="00317469"/>
    <w:rsid w:val="00317726"/>
    <w:rsid w:val="003217DC"/>
    <w:rsid w:val="003359A0"/>
    <w:rsid w:val="00340F93"/>
    <w:rsid w:val="003430E7"/>
    <w:rsid w:val="00354921"/>
    <w:rsid w:val="00356EF4"/>
    <w:rsid w:val="003626AC"/>
    <w:rsid w:val="00366470"/>
    <w:rsid w:val="00367376"/>
    <w:rsid w:val="00367B42"/>
    <w:rsid w:val="00371436"/>
    <w:rsid w:val="0037371F"/>
    <w:rsid w:val="00380127"/>
    <w:rsid w:val="00385248"/>
    <w:rsid w:val="003949CA"/>
    <w:rsid w:val="003A579B"/>
    <w:rsid w:val="003A72BE"/>
    <w:rsid w:val="003B1B57"/>
    <w:rsid w:val="003B64ED"/>
    <w:rsid w:val="003B6850"/>
    <w:rsid w:val="003B6963"/>
    <w:rsid w:val="003B74E1"/>
    <w:rsid w:val="003B75EA"/>
    <w:rsid w:val="003C5746"/>
    <w:rsid w:val="003D398A"/>
    <w:rsid w:val="003E59C4"/>
    <w:rsid w:val="003F228F"/>
    <w:rsid w:val="003F2CB9"/>
    <w:rsid w:val="00412CEA"/>
    <w:rsid w:val="004143D7"/>
    <w:rsid w:val="004176AE"/>
    <w:rsid w:val="004178E2"/>
    <w:rsid w:val="00420AE0"/>
    <w:rsid w:val="00431020"/>
    <w:rsid w:val="00437B47"/>
    <w:rsid w:val="004444F5"/>
    <w:rsid w:val="00445187"/>
    <w:rsid w:val="004451B4"/>
    <w:rsid w:val="00450803"/>
    <w:rsid w:val="0045237B"/>
    <w:rsid w:val="004720DD"/>
    <w:rsid w:val="0047587F"/>
    <w:rsid w:val="00475A0E"/>
    <w:rsid w:val="00475DCA"/>
    <w:rsid w:val="00493003"/>
    <w:rsid w:val="004A0C94"/>
    <w:rsid w:val="004A1D43"/>
    <w:rsid w:val="004B0D0D"/>
    <w:rsid w:val="004B1057"/>
    <w:rsid w:val="004B1D9D"/>
    <w:rsid w:val="004B348B"/>
    <w:rsid w:val="004B5353"/>
    <w:rsid w:val="004B79B1"/>
    <w:rsid w:val="004C03A5"/>
    <w:rsid w:val="004C37CA"/>
    <w:rsid w:val="004C5F51"/>
    <w:rsid w:val="004D30A5"/>
    <w:rsid w:val="004D695D"/>
    <w:rsid w:val="004D6E2F"/>
    <w:rsid w:val="004F01C7"/>
    <w:rsid w:val="004F0A53"/>
    <w:rsid w:val="004F1C51"/>
    <w:rsid w:val="004F62EB"/>
    <w:rsid w:val="00500A8D"/>
    <w:rsid w:val="00500E5A"/>
    <w:rsid w:val="0050271D"/>
    <w:rsid w:val="00504A4B"/>
    <w:rsid w:val="0050564D"/>
    <w:rsid w:val="0050785E"/>
    <w:rsid w:val="00512058"/>
    <w:rsid w:val="00513F20"/>
    <w:rsid w:val="00520606"/>
    <w:rsid w:val="00521BBD"/>
    <w:rsid w:val="00525B9D"/>
    <w:rsid w:val="00526F20"/>
    <w:rsid w:val="00531424"/>
    <w:rsid w:val="005365C2"/>
    <w:rsid w:val="005366DB"/>
    <w:rsid w:val="005375C9"/>
    <w:rsid w:val="00540187"/>
    <w:rsid w:val="005422D5"/>
    <w:rsid w:val="00542D0A"/>
    <w:rsid w:val="00544DE0"/>
    <w:rsid w:val="0054597A"/>
    <w:rsid w:val="0054680E"/>
    <w:rsid w:val="00547700"/>
    <w:rsid w:val="00550FB5"/>
    <w:rsid w:val="00554C20"/>
    <w:rsid w:val="005637A1"/>
    <w:rsid w:val="00563A00"/>
    <w:rsid w:val="00565C41"/>
    <w:rsid w:val="00567332"/>
    <w:rsid w:val="00572074"/>
    <w:rsid w:val="00573EFA"/>
    <w:rsid w:val="0057428B"/>
    <w:rsid w:val="00576039"/>
    <w:rsid w:val="00580A2C"/>
    <w:rsid w:val="00586FE3"/>
    <w:rsid w:val="005978FF"/>
    <w:rsid w:val="005A2224"/>
    <w:rsid w:val="005A2608"/>
    <w:rsid w:val="005A4C89"/>
    <w:rsid w:val="005A7CEB"/>
    <w:rsid w:val="005B0345"/>
    <w:rsid w:val="005B0CE4"/>
    <w:rsid w:val="005B181C"/>
    <w:rsid w:val="005B59D4"/>
    <w:rsid w:val="005C431D"/>
    <w:rsid w:val="005E17CF"/>
    <w:rsid w:val="005F19FC"/>
    <w:rsid w:val="005F4392"/>
    <w:rsid w:val="006010F5"/>
    <w:rsid w:val="00601C9A"/>
    <w:rsid w:val="00604B42"/>
    <w:rsid w:val="006125C9"/>
    <w:rsid w:val="00612FCE"/>
    <w:rsid w:val="0061399D"/>
    <w:rsid w:val="00613DA4"/>
    <w:rsid w:val="00617440"/>
    <w:rsid w:val="00626B95"/>
    <w:rsid w:val="006274D9"/>
    <w:rsid w:val="00630EDE"/>
    <w:rsid w:val="00636431"/>
    <w:rsid w:val="00652010"/>
    <w:rsid w:val="0065331F"/>
    <w:rsid w:val="0066739F"/>
    <w:rsid w:val="00674C44"/>
    <w:rsid w:val="0068643F"/>
    <w:rsid w:val="00687FFB"/>
    <w:rsid w:val="0069154D"/>
    <w:rsid w:val="00695E10"/>
    <w:rsid w:val="00696E40"/>
    <w:rsid w:val="006A05C8"/>
    <w:rsid w:val="006A4944"/>
    <w:rsid w:val="006A5820"/>
    <w:rsid w:val="006B7196"/>
    <w:rsid w:val="006B7736"/>
    <w:rsid w:val="006D1213"/>
    <w:rsid w:val="006D1744"/>
    <w:rsid w:val="006F0E9F"/>
    <w:rsid w:val="006F3D04"/>
    <w:rsid w:val="006F4506"/>
    <w:rsid w:val="006F6D30"/>
    <w:rsid w:val="006F6F65"/>
    <w:rsid w:val="007000CD"/>
    <w:rsid w:val="007008CB"/>
    <w:rsid w:val="00700EFC"/>
    <w:rsid w:val="00703B82"/>
    <w:rsid w:val="00706076"/>
    <w:rsid w:val="00712585"/>
    <w:rsid w:val="00712BF1"/>
    <w:rsid w:val="00713876"/>
    <w:rsid w:val="007157AC"/>
    <w:rsid w:val="00720B0D"/>
    <w:rsid w:val="00721B39"/>
    <w:rsid w:val="00740874"/>
    <w:rsid w:val="00747081"/>
    <w:rsid w:val="00761CA9"/>
    <w:rsid w:val="00763CAE"/>
    <w:rsid w:val="00782869"/>
    <w:rsid w:val="00785179"/>
    <w:rsid w:val="00787F1A"/>
    <w:rsid w:val="00796EEC"/>
    <w:rsid w:val="007A0CED"/>
    <w:rsid w:val="007A3B52"/>
    <w:rsid w:val="007A4814"/>
    <w:rsid w:val="007B435B"/>
    <w:rsid w:val="007B5E20"/>
    <w:rsid w:val="007B7E8D"/>
    <w:rsid w:val="007C4DB8"/>
    <w:rsid w:val="007D19C4"/>
    <w:rsid w:val="007E0D1A"/>
    <w:rsid w:val="007E0D85"/>
    <w:rsid w:val="007E18B5"/>
    <w:rsid w:val="007F1CD4"/>
    <w:rsid w:val="007F32E4"/>
    <w:rsid w:val="007F704F"/>
    <w:rsid w:val="0080377C"/>
    <w:rsid w:val="008055EC"/>
    <w:rsid w:val="008121FC"/>
    <w:rsid w:val="00813312"/>
    <w:rsid w:val="008165D6"/>
    <w:rsid w:val="00817E8A"/>
    <w:rsid w:val="0082412A"/>
    <w:rsid w:val="00830A74"/>
    <w:rsid w:val="00831451"/>
    <w:rsid w:val="008364C4"/>
    <w:rsid w:val="00843A18"/>
    <w:rsid w:val="0084678E"/>
    <w:rsid w:val="00856BCE"/>
    <w:rsid w:val="00865099"/>
    <w:rsid w:val="00871ABA"/>
    <w:rsid w:val="00893E1F"/>
    <w:rsid w:val="00894ECF"/>
    <w:rsid w:val="00895EE3"/>
    <w:rsid w:val="00896368"/>
    <w:rsid w:val="008A4837"/>
    <w:rsid w:val="008B0343"/>
    <w:rsid w:val="008B3EE0"/>
    <w:rsid w:val="008B3F82"/>
    <w:rsid w:val="008B4725"/>
    <w:rsid w:val="008C1AD2"/>
    <w:rsid w:val="008C24B4"/>
    <w:rsid w:val="008C2D27"/>
    <w:rsid w:val="008C44B3"/>
    <w:rsid w:val="008C5904"/>
    <w:rsid w:val="008D266E"/>
    <w:rsid w:val="008D618C"/>
    <w:rsid w:val="008E00C5"/>
    <w:rsid w:val="008E197A"/>
    <w:rsid w:val="008E54A0"/>
    <w:rsid w:val="008F1CA9"/>
    <w:rsid w:val="0090178A"/>
    <w:rsid w:val="00905934"/>
    <w:rsid w:val="009104AA"/>
    <w:rsid w:val="009110F5"/>
    <w:rsid w:val="0092600C"/>
    <w:rsid w:val="009260AB"/>
    <w:rsid w:val="00926124"/>
    <w:rsid w:val="009261C8"/>
    <w:rsid w:val="009330B3"/>
    <w:rsid w:val="00934FDE"/>
    <w:rsid w:val="009558C0"/>
    <w:rsid w:val="00961351"/>
    <w:rsid w:val="0096315E"/>
    <w:rsid w:val="00964F58"/>
    <w:rsid w:val="0096751B"/>
    <w:rsid w:val="00977ED5"/>
    <w:rsid w:val="00990950"/>
    <w:rsid w:val="00991A21"/>
    <w:rsid w:val="00996257"/>
    <w:rsid w:val="009A0958"/>
    <w:rsid w:val="009A3559"/>
    <w:rsid w:val="009A5325"/>
    <w:rsid w:val="009B1127"/>
    <w:rsid w:val="009B3691"/>
    <w:rsid w:val="009B4C0C"/>
    <w:rsid w:val="009B50DB"/>
    <w:rsid w:val="009B6695"/>
    <w:rsid w:val="009C348B"/>
    <w:rsid w:val="009C5F39"/>
    <w:rsid w:val="009D2C3E"/>
    <w:rsid w:val="009D6411"/>
    <w:rsid w:val="009D6D3B"/>
    <w:rsid w:val="009E21E3"/>
    <w:rsid w:val="009E355D"/>
    <w:rsid w:val="009F4EA9"/>
    <w:rsid w:val="009F5EA2"/>
    <w:rsid w:val="00A00501"/>
    <w:rsid w:val="00A0145B"/>
    <w:rsid w:val="00A0520F"/>
    <w:rsid w:val="00A0674B"/>
    <w:rsid w:val="00A11CDE"/>
    <w:rsid w:val="00A20290"/>
    <w:rsid w:val="00A259AB"/>
    <w:rsid w:val="00A26BEC"/>
    <w:rsid w:val="00A375B8"/>
    <w:rsid w:val="00A43B12"/>
    <w:rsid w:val="00A43CC2"/>
    <w:rsid w:val="00A47E1A"/>
    <w:rsid w:val="00A51825"/>
    <w:rsid w:val="00A558C0"/>
    <w:rsid w:val="00A60A6E"/>
    <w:rsid w:val="00A6503F"/>
    <w:rsid w:val="00A75E78"/>
    <w:rsid w:val="00A77520"/>
    <w:rsid w:val="00A812B6"/>
    <w:rsid w:val="00A84249"/>
    <w:rsid w:val="00A91EE0"/>
    <w:rsid w:val="00A9213C"/>
    <w:rsid w:val="00A9538D"/>
    <w:rsid w:val="00AA3E4C"/>
    <w:rsid w:val="00AA5F9A"/>
    <w:rsid w:val="00AB49C4"/>
    <w:rsid w:val="00AB64A3"/>
    <w:rsid w:val="00AB6F43"/>
    <w:rsid w:val="00AC628A"/>
    <w:rsid w:val="00AC737B"/>
    <w:rsid w:val="00AD7E65"/>
    <w:rsid w:val="00AE1EF1"/>
    <w:rsid w:val="00AE6DFD"/>
    <w:rsid w:val="00AF1746"/>
    <w:rsid w:val="00AF4D46"/>
    <w:rsid w:val="00AF7EDC"/>
    <w:rsid w:val="00B01397"/>
    <w:rsid w:val="00B01689"/>
    <w:rsid w:val="00B126D3"/>
    <w:rsid w:val="00B1303A"/>
    <w:rsid w:val="00B268BA"/>
    <w:rsid w:val="00B3108D"/>
    <w:rsid w:val="00B4265E"/>
    <w:rsid w:val="00B5066F"/>
    <w:rsid w:val="00B525B6"/>
    <w:rsid w:val="00B53B67"/>
    <w:rsid w:val="00B5762E"/>
    <w:rsid w:val="00B61520"/>
    <w:rsid w:val="00B63035"/>
    <w:rsid w:val="00B6369A"/>
    <w:rsid w:val="00B66BF3"/>
    <w:rsid w:val="00B72076"/>
    <w:rsid w:val="00B73AC9"/>
    <w:rsid w:val="00B81660"/>
    <w:rsid w:val="00B81ADA"/>
    <w:rsid w:val="00B83BDD"/>
    <w:rsid w:val="00B876DA"/>
    <w:rsid w:val="00B911B6"/>
    <w:rsid w:val="00BB37A4"/>
    <w:rsid w:val="00BC035B"/>
    <w:rsid w:val="00BC387D"/>
    <w:rsid w:val="00BC7A3F"/>
    <w:rsid w:val="00BD1335"/>
    <w:rsid w:val="00BD4E32"/>
    <w:rsid w:val="00BF2F10"/>
    <w:rsid w:val="00BF3910"/>
    <w:rsid w:val="00BF6CA2"/>
    <w:rsid w:val="00BF77EB"/>
    <w:rsid w:val="00C023C9"/>
    <w:rsid w:val="00C067B1"/>
    <w:rsid w:val="00C07E60"/>
    <w:rsid w:val="00C131B1"/>
    <w:rsid w:val="00C2120F"/>
    <w:rsid w:val="00C2271B"/>
    <w:rsid w:val="00C25B73"/>
    <w:rsid w:val="00C3425F"/>
    <w:rsid w:val="00C3664F"/>
    <w:rsid w:val="00C41B09"/>
    <w:rsid w:val="00C44993"/>
    <w:rsid w:val="00C47E36"/>
    <w:rsid w:val="00C566B9"/>
    <w:rsid w:val="00C606EF"/>
    <w:rsid w:val="00C75C81"/>
    <w:rsid w:val="00C8004E"/>
    <w:rsid w:val="00C80F4A"/>
    <w:rsid w:val="00C8698C"/>
    <w:rsid w:val="00C90CFA"/>
    <w:rsid w:val="00C970C9"/>
    <w:rsid w:val="00CA7C2D"/>
    <w:rsid w:val="00CB643C"/>
    <w:rsid w:val="00CC3D9B"/>
    <w:rsid w:val="00CC7A7F"/>
    <w:rsid w:val="00CE731D"/>
    <w:rsid w:val="00CE7A89"/>
    <w:rsid w:val="00CF49ED"/>
    <w:rsid w:val="00CF5CD9"/>
    <w:rsid w:val="00CF698E"/>
    <w:rsid w:val="00D01995"/>
    <w:rsid w:val="00D12F69"/>
    <w:rsid w:val="00D16865"/>
    <w:rsid w:val="00D22628"/>
    <w:rsid w:val="00D30554"/>
    <w:rsid w:val="00D30D93"/>
    <w:rsid w:val="00D3458C"/>
    <w:rsid w:val="00D34DC3"/>
    <w:rsid w:val="00D4120C"/>
    <w:rsid w:val="00D456AE"/>
    <w:rsid w:val="00D52133"/>
    <w:rsid w:val="00D56B14"/>
    <w:rsid w:val="00D60B4E"/>
    <w:rsid w:val="00D65FF0"/>
    <w:rsid w:val="00D66697"/>
    <w:rsid w:val="00D70AC0"/>
    <w:rsid w:val="00D7575C"/>
    <w:rsid w:val="00D767DF"/>
    <w:rsid w:val="00D768B1"/>
    <w:rsid w:val="00D86E52"/>
    <w:rsid w:val="00D878D3"/>
    <w:rsid w:val="00D9451B"/>
    <w:rsid w:val="00DA2ADC"/>
    <w:rsid w:val="00DA2C38"/>
    <w:rsid w:val="00DB150F"/>
    <w:rsid w:val="00DB439F"/>
    <w:rsid w:val="00DB4BE1"/>
    <w:rsid w:val="00DB66B0"/>
    <w:rsid w:val="00DC61D4"/>
    <w:rsid w:val="00DD2108"/>
    <w:rsid w:val="00DD3365"/>
    <w:rsid w:val="00DE10EB"/>
    <w:rsid w:val="00DE1397"/>
    <w:rsid w:val="00DE4F55"/>
    <w:rsid w:val="00DE549F"/>
    <w:rsid w:val="00E025FB"/>
    <w:rsid w:val="00E035D8"/>
    <w:rsid w:val="00E04FB4"/>
    <w:rsid w:val="00E05236"/>
    <w:rsid w:val="00E059A2"/>
    <w:rsid w:val="00E07F97"/>
    <w:rsid w:val="00E12613"/>
    <w:rsid w:val="00E16B46"/>
    <w:rsid w:val="00E23FCE"/>
    <w:rsid w:val="00E2585F"/>
    <w:rsid w:val="00E26857"/>
    <w:rsid w:val="00E278E6"/>
    <w:rsid w:val="00E30FDB"/>
    <w:rsid w:val="00E32677"/>
    <w:rsid w:val="00E40485"/>
    <w:rsid w:val="00E407B4"/>
    <w:rsid w:val="00E4423C"/>
    <w:rsid w:val="00E4539A"/>
    <w:rsid w:val="00E45CC8"/>
    <w:rsid w:val="00E46A09"/>
    <w:rsid w:val="00E51266"/>
    <w:rsid w:val="00E56EE3"/>
    <w:rsid w:val="00E6385C"/>
    <w:rsid w:val="00E8085D"/>
    <w:rsid w:val="00E85750"/>
    <w:rsid w:val="00E85EEA"/>
    <w:rsid w:val="00EA1C52"/>
    <w:rsid w:val="00ED6675"/>
    <w:rsid w:val="00EE27A7"/>
    <w:rsid w:val="00EE3A51"/>
    <w:rsid w:val="00EE4198"/>
    <w:rsid w:val="00EF12F9"/>
    <w:rsid w:val="00F0732F"/>
    <w:rsid w:val="00F10336"/>
    <w:rsid w:val="00F112E3"/>
    <w:rsid w:val="00F123AD"/>
    <w:rsid w:val="00F26E91"/>
    <w:rsid w:val="00F27201"/>
    <w:rsid w:val="00F308E9"/>
    <w:rsid w:val="00F34768"/>
    <w:rsid w:val="00F41F79"/>
    <w:rsid w:val="00F44EF8"/>
    <w:rsid w:val="00F45371"/>
    <w:rsid w:val="00F457BA"/>
    <w:rsid w:val="00F50F1D"/>
    <w:rsid w:val="00F51BF1"/>
    <w:rsid w:val="00F521A6"/>
    <w:rsid w:val="00F533D4"/>
    <w:rsid w:val="00F57847"/>
    <w:rsid w:val="00F657BE"/>
    <w:rsid w:val="00F74BE6"/>
    <w:rsid w:val="00F832F7"/>
    <w:rsid w:val="00F836CB"/>
    <w:rsid w:val="00F84D46"/>
    <w:rsid w:val="00F84DAE"/>
    <w:rsid w:val="00F85BD4"/>
    <w:rsid w:val="00F91D67"/>
    <w:rsid w:val="00F96F44"/>
    <w:rsid w:val="00FA64D6"/>
    <w:rsid w:val="00FA72AD"/>
    <w:rsid w:val="00FA7D5C"/>
    <w:rsid w:val="00FB03B2"/>
    <w:rsid w:val="00FC69BC"/>
    <w:rsid w:val="00FD1E69"/>
    <w:rsid w:val="00FD4AFD"/>
    <w:rsid w:val="00FE02AF"/>
    <w:rsid w:val="00FE293C"/>
    <w:rsid w:val="00FE41F8"/>
    <w:rsid w:val="00FE4241"/>
    <w:rsid w:val="00FE6033"/>
    <w:rsid w:val="00FE6345"/>
    <w:rsid w:val="00FF1060"/>
    <w:rsid w:val="00FF2F16"/>
    <w:rsid w:val="00FF4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5EA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4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 Tech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vsk_psg</dc:creator>
  <cp:lastModifiedBy>senthil</cp:lastModifiedBy>
  <cp:revision>3</cp:revision>
  <dcterms:created xsi:type="dcterms:W3CDTF">2019-09-16T05:31:00Z</dcterms:created>
  <dcterms:modified xsi:type="dcterms:W3CDTF">2019-09-16T05:31:00Z</dcterms:modified>
</cp:coreProperties>
</file>