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122DE" w14:textId="08A74939" w:rsidR="005C028D" w:rsidRPr="008C3473" w:rsidRDefault="008C3473">
      <w:pPr>
        <w:rPr>
          <w:b/>
          <w:bCs/>
          <w:sz w:val="24"/>
          <w:szCs w:val="24"/>
          <w:lang w:val="en-US"/>
        </w:rPr>
      </w:pPr>
      <w:r w:rsidRPr="008C3473">
        <w:rPr>
          <w:b/>
          <w:bCs/>
          <w:sz w:val="24"/>
          <w:szCs w:val="24"/>
          <w:lang w:val="en-US"/>
        </w:rPr>
        <w:t>1</w:t>
      </w:r>
      <w:r w:rsidR="00284B90">
        <w:rPr>
          <w:b/>
          <w:bCs/>
          <w:sz w:val="24"/>
          <w:szCs w:val="24"/>
          <w:lang w:val="en-US"/>
        </w:rPr>
        <w:t>9</w:t>
      </w:r>
      <w:r w:rsidRPr="008C3473">
        <w:rPr>
          <w:b/>
          <w:bCs/>
          <w:sz w:val="24"/>
          <w:szCs w:val="24"/>
          <w:lang w:val="en-US"/>
        </w:rPr>
        <w:t>/01/2022 (AK):</w:t>
      </w:r>
    </w:p>
    <w:p w14:paraId="5316918C" w14:textId="75619B89" w:rsidR="008C3473" w:rsidRDefault="00284B90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jura to the CSS files section and added to sw.js</w:t>
      </w:r>
    </w:p>
    <w:p w14:paraId="3C98CEA8" w14:textId="086FA88C" w:rsidR="00284B90" w:rsidRDefault="00284B90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JQuery and Impromtu plugins to introduce prompt with addons:</w:t>
      </w:r>
    </w:p>
    <w:p w14:paraId="3EA1C5A0" w14:textId="73440DE9" w:rsidR="00284B90" w:rsidRDefault="00284B90" w:rsidP="00284B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Require password masking.</w:t>
      </w:r>
    </w:p>
    <w:p w14:paraId="14D6941D" w14:textId="3BD1D63C" w:rsidR="00284B90" w:rsidRDefault="00284B90" w:rsidP="00284B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User defined fonts, input fields, buttons etc.</w:t>
      </w:r>
    </w:p>
    <w:p w14:paraId="7C149303" w14:textId="3D48779D" w:rsidR="00284B90" w:rsidRDefault="00284B90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Bluetooth password setting is nor controlled by reconfirm_password().</w:t>
      </w:r>
    </w:p>
    <w:p w14:paraId="2021A086" w14:textId="1F75B3A1" w:rsidR="00284B90" w:rsidRDefault="00284B90" w:rsidP="00284B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Prompt with impromptu support queries the user to reconfirm the password.</w:t>
      </w:r>
    </w:p>
    <w:p w14:paraId="0178DF3D" w14:textId="04BB1BEB" w:rsidR="00284B90" w:rsidRDefault="00284B90" w:rsidP="00284B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matched, the password set function is called (set_bt_pwd()). If failed, an error message is thrown.</w:t>
      </w:r>
    </w:p>
    <w:p w14:paraId="192ABCEC" w14:textId="1F3D9172" w:rsidR="00284B90" w:rsidRDefault="00284B90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Disabled the log messages when an alert is already thrown to the user while in the Settings tab.</w:t>
      </w:r>
    </w:p>
    <w:p w14:paraId="18017EE2" w14:textId="7F02C1D5" w:rsidR="00284B90" w:rsidRDefault="00284B90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“autocomplete=off” to add the textboxes to prevent any saved username and password being populated.</w:t>
      </w:r>
    </w:p>
    <w:p w14:paraId="590E8B34" w14:textId="2C6C6B12" w:rsidR="00284B90" w:rsidRDefault="004637A5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P241 list have now 3 (Inst. Liquid) and 6 (Meas. Solid) removed.</w:t>
      </w:r>
    </w:p>
    <w:p w14:paraId="56546708" w14:textId="2B28F014" w:rsidR="004637A5" w:rsidRDefault="004637A5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UK Gal now updated to Imp/UK Gal</w:t>
      </w:r>
    </w:p>
    <w:p w14:paraId="5C8EEA62" w14:textId="79DD3137" w:rsidR="004637A5" w:rsidRPr="00672B16" w:rsidRDefault="004637A5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Version updated to 1.0.8</w:t>
      </w:r>
    </w:p>
    <w:sectPr w:rsidR="004637A5" w:rsidRPr="00672B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303801"/>
    <w:multiLevelType w:val="hybridMultilevel"/>
    <w:tmpl w:val="8B28E00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3504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D0F"/>
    <w:rsid w:val="00284B90"/>
    <w:rsid w:val="004637A5"/>
    <w:rsid w:val="005C028D"/>
    <w:rsid w:val="00672B16"/>
    <w:rsid w:val="008C3473"/>
    <w:rsid w:val="00D35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C738E"/>
  <w15:chartTrackingRefBased/>
  <w15:docId w15:val="{466DD3EA-DA66-4A12-AE49-3F675046A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4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34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34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4</cp:revision>
  <dcterms:created xsi:type="dcterms:W3CDTF">2023-01-18T11:47:00Z</dcterms:created>
  <dcterms:modified xsi:type="dcterms:W3CDTF">2023-01-19T17:04:00Z</dcterms:modified>
</cp:coreProperties>
</file>