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>&lt;script src="js/lang.en.js"&gt;&lt;/script&gt;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add a new string to any file, add a new line under lang{} inside the js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>, simply use lang.test</w:t>
      </w:r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lang_switch() which selects </w:t>
      </w:r>
      <w:r w:rsidRPr="005B351E">
        <w:rPr>
          <w:lang w:val="en-US"/>
        </w:rPr>
        <w:t>js/lang.en.js</w:t>
      </w:r>
      <w:r>
        <w:rPr>
          <w:lang w:val="en-US"/>
        </w:rPr>
        <w:t xml:space="preserve"> or </w:t>
      </w:r>
      <w:r w:rsidRPr="005B351E">
        <w:rPr>
          <w:lang w:val="en-US"/>
        </w:rPr>
        <w:t>js/lang.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r w:rsidRPr="005B351E">
        <w:rPr>
          <w:lang w:val="en-US"/>
        </w:rPr>
        <w:t>page_lang_switch()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onchange = “” for the </w:t>
      </w:r>
      <w:r w:rsidRPr="005B351E">
        <w:rPr>
          <w:lang w:val="en-US"/>
        </w:rPr>
        <w:t>id = "lang_select_List"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lang_switch() using </w:t>
      </w:r>
      <w:r w:rsidRPr="005B351E">
        <w:rPr>
          <w:lang w:val="en-US"/>
        </w:rPr>
        <w:t>setTimeout(lang_switch,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$.prompt(recon_pwd)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recon_pwd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&lt;br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lang.reconfirm_pwd_title,//"RECONFIRM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&lt;br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'tc'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submit:function(e,v,m,f){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console.log($("#password").val());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if(document.getElementById("pWord-box").value == $("#password").val())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set_bt_pwd();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>Requires the whole recon_pwd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Based on NIVUS_web-app v1.1.0.</w:t>
      </w:r>
      <w:r w:rsidR="00340AC4">
        <w:rPr>
          <w:lang w:val="en-US"/>
        </w:rPr>
        <w:t xml:space="preserve"> Version updated to 1.1.0</w:t>
      </w:r>
    </w:p>
    <w:p w14:paraId="40227ACC" w14:textId="73210C26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Bug fix for the intermittent language switch. Dynamic loading of files requires a minimum of a couple of ms to properly work. Switched from dynamic loading (lang.en.js, lang.de.js) to a static one (i.e., single file with language selection using array mapping – lang.js).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r w:rsidRPr="0056191B">
        <w:rPr>
          <w:lang w:val="en-US"/>
        </w:rPr>
        <w:t>device.forget()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16A0A6A" w:rsidR="00C50F98" w:rsidRP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sectPr w:rsidR="00C50F98" w:rsidRPr="00C5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5"/>
  </w:num>
  <w:num w:numId="2" w16cid:durableId="2099210830">
    <w:abstractNumId w:val="0"/>
  </w:num>
  <w:num w:numId="3" w16cid:durableId="480847876">
    <w:abstractNumId w:val="7"/>
  </w:num>
  <w:num w:numId="4" w16cid:durableId="601035892">
    <w:abstractNumId w:val="4"/>
  </w:num>
  <w:num w:numId="5" w16cid:durableId="882644121">
    <w:abstractNumId w:val="6"/>
  </w:num>
  <w:num w:numId="6" w16cid:durableId="1430005392">
    <w:abstractNumId w:val="1"/>
  </w:num>
  <w:num w:numId="7" w16cid:durableId="1316497897">
    <w:abstractNumId w:val="8"/>
  </w:num>
  <w:num w:numId="8" w16cid:durableId="98455681">
    <w:abstractNumId w:val="2"/>
  </w:num>
  <w:num w:numId="9" w16cid:durableId="1067647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2824FB"/>
    <w:rsid w:val="00284B90"/>
    <w:rsid w:val="002D21EF"/>
    <w:rsid w:val="002D3C32"/>
    <w:rsid w:val="00340AC4"/>
    <w:rsid w:val="003870BC"/>
    <w:rsid w:val="004637A5"/>
    <w:rsid w:val="005B351E"/>
    <w:rsid w:val="005C028D"/>
    <w:rsid w:val="005C66DD"/>
    <w:rsid w:val="005E4E84"/>
    <w:rsid w:val="00607EDC"/>
    <w:rsid w:val="00672B16"/>
    <w:rsid w:val="00683E9E"/>
    <w:rsid w:val="00765C23"/>
    <w:rsid w:val="0080645A"/>
    <w:rsid w:val="008C3473"/>
    <w:rsid w:val="00A266D4"/>
    <w:rsid w:val="00C32FE9"/>
    <w:rsid w:val="00C50F98"/>
    <w:rsid w:val="00C92088"/>
    <w:rsid w:val="00CF2D7D"/>
    <w:rsid w:val="00CF5980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33</cp:revision>
  <dcterms:created xsi:type="dcterms:W3CDTF">2023-01-18T11:47:00Z</dcterms:created>
  <dcterms:modified xsi:type="dcterms:W3CDTF">2023-04-14T13:06:00Z</dcterms:modified>
</cp:coreProperties>
</file>