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/ri-app/.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3FDEE8FA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>Dynamic loading of files requires a minimum of a couple of ms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659C9390" w14:textId="27229B72" w:rsidR="002C5A52" w:rsidRDefault="002C5A52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Changed PULSAR GREEN button colour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r w:rsidR="0056191B" w:rsidRPr="0056191B">
        <w:rPr>
          <w:lang w:val="en-US"/>
        </w:rPr>
        <w:t>device.forget()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6D9F126B" w:rsidR="009A2849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A929088" w14:textId="2F818899" w:rsidR="00FC1035" w:rsidRPr="002C66AA" w:rsidRDefault="00FC1035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sw.js with lang.js (Removed lang.en.js and lang.de.js)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77A861B" w:rsidR="00A36780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p w14:paraId="72777E37" w14:textId="1A1D4E41" w:rsidR="00824AB9" w:rsidRPr="00824AB9" w:rsidRDefault="00824AB9" w:rsidP="00824AB9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17/04/2023 (AK):</w:t>
      </w:r>
    </w:p>
    <w:p w14:paraId="714FD77F" w14:textId="77958F16" w:rsid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Language file updated as per NIVUS’ feedback. </w:t>
      </w:r>
      <w:r w:rsidRPr="00824AB9">
        <w:rPr>
          <w:lang w:val="en-US"/>
        </w:rPr>
        <w:t>“Neues” to “Neue” (without the s)</w:t>
      </w:r>
      <w:r>
        <w:rPr>
          <w:lang w:val="en-US"/>
        </w:rPr>
        <w:t xml:space="preserve">, </w:t>
      </w:r>
      <w:r w:rsidRPr="00824AB9">
        <w:rPr>
          <w:lang w:val="en-US"/>
        </w:rPr>
        <w:t>“RANGE” to “Reichweite”</w:t>
      </w:r>
      <w:r>
        <w:rPr>
          <w:lang w:val="en-US"/>
        </w:rPr>
        <w:t xml:space="preserve"> and “SOLID” to “</w:t>
      </w:r>
      <w:r>
        <w:t>FESTSTOFF”</w:t>
      </w:r>
    </w:p>
    <w:p w14:paraId="2B718A27" w14:textId="2EF7E2BE" w:rsidR="00824AB9" w:rsidRDefault="00824AB9" w:rsidP="00824A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1.2.0</w:t>
      </w:r>
    </w:p>
    <w:p w14:paraId="30337244" w14:textId="7FA7046E" w:rsidR="00E97060" w:rsidRPr="00824AB9" w:rsidRDefault="00E97060" w:rsidP="00E97060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26A1F01D" w14:textId="3CCB243B" w:rsidR="00E97060" w:rsidRDefault="00E97060" w:rsidP="00E970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4E20167" w14:textId="77777777" w:rsidR="00E97060" w:rsidRDefault="00E97060" w:rsidP="00E97060">
      <w:pPr>
        <w:pStyle w:val="ListParagraph"/>
        <w:numPr>
          <w:ilvl w:val="0"/>
          <w:numId w:val="9"/>
        </w:numPr>
      </w:pPr>
      <w:r>
        <w:t>English: "Setting new Bluetooth password. Please wait...",</w:t>
      </w:r>
    </w:p>
    <w:p w14:paraId="716F166F" w14:textId="74FA7564" w:rsidR="00E97060" w:rsidRDefault="00E97060" w:rsidP="00E97060">
      <w:pPr>
        <w:pStyle w:val="ListParagraph"/>
        <w:numPr>
          <w:ilvl w:val="0"/>
          <w:numId w:val="9"/>
        </w:numPr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477672BE" w14:textId="77777777" w:rsidR="00E97060" w:rsidRDefault="00E97060" w:rsidP="00E97060">
      <w:pPr>
        <w:pStyle w:val="ListParagraph"/>
        <w:ind w:left="1080"/>
      </w:pPr>
    </w:p>
    <w:p w14:paraId="56C8D697" w14:textId="77777777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FA4875E" w14:textId="261CAEC7" w:rsidR="00E97060" w:rsidRDefault="00E97060" w:rsidP="00E97060">
      <w:pPr>
        <w:pStyle w:val="ListParagraph"/>
        <w:numPr>
          <w:ilvl w:val="0"/>
          <w:numId w:val="9"/>
        </w:numPr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3569D445" w14:textId="77777777" w:rsidR="00E97060" w:rsidRDefault="00E97060" w:rsidP="00E97060">
      <w:pPr>
        <w:pStyle w:val="ListParagraph"/>
        <w:ind w:left="1080"/>
      </w:pPr>
    </w:p>
    <w:p w14:paraId="5F27F06A" w14:textId="77777777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5839D070" w14:textId="3D7225FB" w:rsidR="00E97060" w:rsidRPr="00E97060" w:rsidRDefault="00E97060" w:rsidP="00E97060">
      <w:pPr>
        <w:pStyle w:val="ListParagraph"/>
        <w:numPr>
          <w:ilvl w:val="0"/>
          <w:numId w:val="9"/>
        </w:numPr>
        <w:rPr>
          <w:lang w:val="de-DE"/>
        </w:rPr>
      </w:pPr>
      <w:r w:rsidRPr="00E97060">
        <w:rPr>
          <w:lang w:val="de-DE"/>
        </w:rPr>
        <w:lastRenderedPageBreak/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3F376DEB" w14:textId="5AF9598D" w:rsidR="00E97060" w:rsidRPr="00824AB9" w:rsidRDefault="00E97060" w:rsidP="00E970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1.3.0</w:t>
      </w:r>
    </w:p>
    <w:p w14:paraId="02547D3B" w14:textId="77777777" w:rsidR="00015309" w:rsidRPr="00824AB9" w:rsidRDefault="00015309" w:rsidP="00015309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7E54E585" w14:textId="77777777" w:rsidR="00015309" w:rsidRDefault="00015309" w:rsidP="00015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2F9A436" w14:textId="77777777" w:rsidR="00015309" w:rsidRPr="00E97060" w:rsidRDefault="00015309" w:rsidP="00015309">
      <w:pPr>
        <w:pStyle w:val="ListParagraph"/>
        <w:numPr>
          <w:ilvl w:val="0"/>
          <w:numId w:val="9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3E1D6C22" w14:textId="0F59FD4F" w:rsidR="00015309" w:rsidRPr="00E97060" w:rsidRDefault="00015309" w:rsidP="00015309">
      <w:pPr>
        <w:pStyle w:val="ListParagraph"/>
        <w:numPr>
          <w:ilvl w:val="0"/>
          <w:numId w:val="9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09CA16E5" w14:textId="59CD414B" w:rsidR="00015309" w:rsidRPr="00824AB9" w:rsidRDefault="00015309" w:rsidP="0001530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</w:t>
      </w:r>
      <w:r>
        <w:rPr>
          <w:lang w:val="en-US"/>
        </w:rPr>
        <w:t>4</w:t>
      </w:r>
      <w:r>
        <w:rPr>
          <w:lang w:val="en-US"/>
        </w:rPr>
        <w:t>.0</w:t>
      </w:r>
    </w:p>
    <w:p w14:paraId="76C25F86" w14:textId="77777777" w:rsidR="00E97060" w:rsidRPr="00E97060" w:rsidRDefault="00E97060" w:rsidP="00E97060">
      <w:pPr>
        <w:rPr>
          <w:lang w:val="en-US"/>
        </w:rPr>
      </w:pPr>
    </w:p>
    <w:sectPr w:rsidR="00E97060" w:rsidRPr="00E9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927"/>
    <w:multiLevelType w:val="hybridMultilevel"/>
    <w:tmpl w:val="67AA86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DC0"/>
    <w:multiLevelType w:val="hybridMultilevel"/>
    <w:tmpl w:val="B6E047E0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3504900">
    <w:abstractNumId w:val="4"/>
  </w:num>
  <w:num w:numId="2" w16cid:durableId="922646838">
    <w:abstractNumId w:val="6"/>
  </w:num>
  <w:num w:numId="3" w16cid:durableId="71394562">
    <w:abstractNumId w:val="5"/>
  </w:num>
  <w:num w:numId="4" w16cid:durableId="863396529">
    <w:abstractNumId w:val="7"/>
  </w:num>
  <w:num w:numId="5" w16cid:durableId="1561558822">
    <w:abstractNumId w:val="1"/>
  </w:num>
  <w:num w:numId="6" w16cid:durableId="787089155">
    <w:abstractNumId w:val="3"/>
  </w:num>
  <w:num w:numId="7" w16cid:durableId="429357811">
    <w:abstractNumId w:val="0"/>
  </w:num>
  <w:num w:numId="8" w16cid:durableId="2022395551">
    <w:abstractNumId w:val="8"/>
  </w:num>
  <w:num w:numId="9" w16cid:durableId="162877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5309"/>
    <w:rsid w:val="000D073F"/>
    <w:rsid w:val="000D368E"/>
    <w:rsid w:val="001C6842"/>
    <w:rsid w:val="00252E75"/>
    <w:rsid w:val="002C0DE4"/>
    <w:rsid w:val="002C5A52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4AB9"/>
    <w:rsid w:val="0082589A"/>
    <w:rsid w:val="008C3473"/>
    <w:rsid w:val="009A2849"/>
    <w:rsid w:val="00A36780"/>
    <w:rsid w:val="00CE63A5"/>
    <w:rsid w:val="00D35D0F"/>
    <w:rsid w:val="00D506BE"/>
    <w:rsid w:val="00D60553"/>
    <w:rsid w:val="00E31AF6"/>
    <w:rsid w:val="00E97060"/>
    <w:rsid w:val="00F17C5C"/>
    <w:rsid w:val="00F76CA5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27</cp:revision>
  <dcterms:created xsi:type="dcterms:W3CDTF">2023-01-18T11:47:00Z</dcterms:created>
  <dcterms:modified xsi:type="dcterms:W3CDTF">2023-04-18T13:40:00Z</dcterms:modified>
</cp:coreProperties>
</file>